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E1C1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C1D" w:rsidRDefault="006E1C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1C1D" w:rsidRDefault="006E1C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E1C1D" w:rsidRDefault="006E1C1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E1C1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C1D" w:rsidRDefault="006E1C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1C1D" w:rsidRDefault="006C39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E1C1D" w:rsidRDefault="006E1C1D">
      <w:pPr>
        <w:pStyle w:val="Standard"/>
      </w:pPr>
    </w:p>
    <w:p w:rsidR="006E1C1D" w:rsidRDefault="006E1C1D">
      <w:pPr>
        <w:pStyle w:val="Standard"/>
      </w:pPr>
    </w:p>
    <w:p w:rsidR="006E1C1D" w:rsidRDefault="006C39D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E1C1D" w:rsidRDefault="006C39D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E1C1D" w:rsidRDefault="006C39D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F4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6E1C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JUAN ALFREDO CRUZ CARLON</w:t>
            </w:r>
          </w:p>
        </w:tc>
      </w:tr>
      <w:tr w:rsidR="006E1C1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FUNDAMENTOS DE PROGRAMACION</w:t>
            </w: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1107</w:t>
            </w: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26AF9">
            <w:pPr>
              <w:pStyle w:val="TableContents"/>
              <w:ind w:left="629"/>
            </w:pPr>
            <w:r>
              <w:t>PRACTICA 6</w:t>
            </w: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3D0F0A">
            <w:pPr>
              <w:pStyle w:val="TableContents"/>
              <w:ind w:left="629"/>
            </w:pPr>
            <w:r>
              <w:t>PAUL DESPOUYS</w:t>
            </w:r>
          </w:p>
        </w:tc>
      </w:tr>
      <w:tr w:rsidR="006E1C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 w:rsidP="00591235">
            <w:pPr>
              <w:pStyle w:val="TableContents"/>
            </w:pPr>
          </w:p>
        </w:tc>
      </w:tr>
      <w:tr w:rsidR="006E1C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</w:tc>
      </w:tr>
      <w:tr w:rsidR="006E1C1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  <w:r>
              <w:t>2018- 1</w:t>
            </w:r>
          </w:p>
          <w:p w:rsidR="00591235" w:rsidRDefault="00591235">
            <w:pPr>
              <w:pStyle w:val="TableContents"/>
              <w:ind w:left="629"/>
            </w:pPr>
          </w:p>
          <w:p w:rsidR="00591235" w:rsidRDefault="00591235">
            <w:pPr>
              <w:pStyle w:val="TableContents"/>
              <w:ind w:left="629"/>
            </w:pPr>
          </w:p>
        </w:tc>
      </w:tr>
      <w:tr w:rsidR="006E1C1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  <w:p w:rsidR="00591235" w:rsidRDefault="006F70C7">
            <w:pPr>
              <w:pStyle w:val="TableContents"/>
              <w:ind w:left="629"/>
            </w:pPr>
            <w:r>
              <w:t>19</w:t>
            </w:r>
            <w:r w:rsidR="00591235">
              <w:t xml:space="preserve"> OCTUBRE 2017</w:t>
            </w:r>
          </w:p>
        </w:tc>
      </w:tr>
      <w:tr w:rsidR="006E1C1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1C1D" w:rsidRDefault="006C39D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</w:tc>
      </w:tr>
      <w:tr w:rsidR="006E1C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C1D" w:rsidRDefault="006E1C1D">
            <w:pPr>
              <w:pStyle w:val="TableContents"/>
              <w:ind w:left="629"/>
            </w:pPr>
          </w:p>
        </w:tc>
      </w:tr>
    </w:tbl>
    <w:p w:rsidR="006E1C1D" w:rsidRDefault="006E1C1D">
      <w:pPr>
        <w:pStyle w:val="Standard"/>
      </w:pPr>
    </w:p>
    <w:p w:rsidR="006E1C1D" w:rsidRDefault="006E1C1D">
      <w:pPr>
        <w:pStyle w:val="Standard"/>
      </w:pPr>
    </w:p>
    <w:p w:rsidR="006E1C1D" w:rsidRDefault="006C39D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E1C1D" w:rsidRDefault="006E1C1D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Default="00591235">
      <w:pPr>
        <w:pStyle w:val="Standard"/>
      </w:pPr>
    </w:p>
    <w:p w:rsidR="00591235" w:rsidRPr="00591235" w:rsidRDefault="00591235">
      <w:pPr>
        <w:pStyle w:val="Standard"/>
        <w:rPr>
          <w:sz w:val="30"/>
        </w:rPr>
      </w:pPr>
    </w:p>
    <w:p w:rsidR="00693331" w:rsidRDefault="003D0F0A">
      <w:pPr>
        <w:pStyle w:val="Standard"/>
      </w:pPr>
      <w:r>
        <w:t>PRACTICA 6</w:t>
      </w:r>
    </w:p>
    <w:p w:rsidR="003D0F0A" w:rsidRDefault="003D0F0A">
      <w:pPr>
        <w:pStyle w:val="Standard"/>
      </w:pPr>
      <w:r>
        <w:rPr>
          <w:noProof/>
        </w:rPr>
        <w:drawing>
          <wp:inline distT="0" distB="0" distL="0" distR="0">
            <wp:extent cx="6623685" cy="8831580"/>
            <wp:effectExtent l="0" t="0" r="5715" b="7620"/>
            <wp:docPr id="7" name="Imagen 7" descr="Imagen que contiene texto, pizarr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71019-WA00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23685" cy="8831580"/>
            <wp:effectExtent l="0" t="0" r="5715" b="7620"/>
            <wp:docPr id="10" name="Imagen 10" descr="Imagen que contiene texto, pizarr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71019-WA00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0A" w:rsidRDefault="003D0F0A">
      <w:pPr>
        <w:pStyle w:val="Standard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623685" cy="8831580"/>
            <wp:effectExtent l="0" t="0" r="5715" b="7620"/>
            <wp:docPr id="16" name="Imagen 16" descr="Imagen que contiene texto, pizarr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171019-WA002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F0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D02" w:rsidRDefault="00234D02">
      <w:r>
        <w:separator/>
      </w:r>
    </w:p>
  </w:endnote>
  <w:endnote w:type="continuationSeparator" w:id="0">
    <w:p w:rsidR="00234D02" w:rsidRDefault="0023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D02" w:rsidRDefault="00234D02">
      <w:r>
        <w:rPr>
          <w:color w:val="000000"/>
        </w:rPr>
        <w:separator/>
      </w:r>
    </w:p>
  </w:footnote>
  <w:footnote w:type="continuationSeparator" w:id="0">
    <w:p w:rsidR="00234D02" w:rsidRDefault="00234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1D"/>
    <w:rsid w:val="00007CDF"/>
    <w:rsid w:val="00234D02"/>
    <w:rsid w:val="003D0F0A"/>
    <w:rsid w:val="00526AF9"/>
    <w:rsid w:val="00591235"/>
    <w:rsid w:val="00693331"/>
    <w:rsid w:val="006C39D0"/>
    <w:rsid w:val="006E1C1D"/>
    <w:rsid w:val="006F70C7"/>
    <w:rsid w:val="00B7653C"/>
    <w:rsid w:val="00C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5D40"/>
  <w15:docId w15:val="{8A96C26F-32E9-449C-B8DE-9D7043D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Eduardo Juarez</cp:lastModifiedBy>
  <cp:revision>5</cp:revision>
  <dcterms:created xsi:type="dcterms:W3CDTF">2017-10-20T03:58:00Z</dcterms:created>
  <dcterms:modified xsi:type="dcterms:W3CDTF">2017-10-20T04:03:00Z</dcterms:modified>
</cp:coreProperties>
</file>