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3899" w14:textId="19711301" w:rsidR="0056245F" w:rsidRPr="0056245F" w:rsidRDefault="0056245F" w:rsidP="0056245F">
      <w:pPr>
        <w:pStyle w:val="Titre2"/>
      </w:pPr>
      <w:proofErr w:type="spellStart"/>
      <w:r w:rsidRPr="0056245F">
        <w:t>Fonctionnalités</w:t>
      </w:r>
      <w:proofErr w:type="spellEnd"/>
      <w:r w:rsidRPr="0056245F">
        <w:t xml:space="preserve"> </w:t>
      </w:r>
      <w:proofErr w:type="spellStart"/>
      <w:proofErr w:type="gramStart"/>
      <w:r w:rsidRPr="0056245F">
        <w:t>Globales</w:t>
      </w:r>
      <w:proofErr w:type="spellEnd"/>
      <w:r w:rsidRPr="0056245F">
        <w:t xml:space="preserve"> :</w:t>
      </w:r>
      <w:proofErr w:type="gramEnd"/>
    </w:p>
    <w:p w14:paraId="069DDD0B" w14:textId="77777777" w:rsidR="0056245F" w:rsidRPr="0056245F" w:rsidRDefault="0056245F" w:rsidP="0056245F"/>
    <w:p w14:paraId="0D8BA630" w14:textId="75D850BA" w:rsidR="00851800" w:rsidRPr="00740FFE" w:rsidRDefault="00740FFE" w:rsidP="00740FFE">
      <w:pPr>
        <w:pStyle w:val="Paragraphedeliste"/>
        <w:numPr>
          <w:ilvl w:val="0"/>
          <w:numId w:val="1"/>
        </w:numPr>
      </w:pPr>
      <w:r>
        <w:rPr>
          <w:lang w:val="fr-FR"/>
        </w:rPr>
        <w:t>Comptes user</w:t>
      </w:r>
    </w:p>
    <w:p w14:paraId="7CEC7B03" w14:textId="35FF0A1C" w:rsidR="00740FFE" w:rsidRPr="00740FFE" w:rsidRDefault="00740FFE" w:rsidP="00740FFE">
      <w:pPr>
        <w:pStyle w:val="Paragraphedeliste"/>
        <w:numPr>
          <w:ilvl w:val="0"/>
          <w:numId w:val="1"/>
        </w:numPr>
      </w:pPr>
      <w:r>
        <w:rPr>
          <w:lang w:val="fr-FR"/>
        </w:rPr>
        <w:t>Page accueil</w:t>
      </w:r>
    </w:p>
    <w:p w14:paraId="1E3A142B" w14:textId="549E3236" w:rsidR="00740FFE" w:rsidRDefault="00740FFE" w:rsidP="00740FF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Prêter/emprunter/proposer services (récurrent, ponctuel)</w:t>
      </w:r>
    </w:p>
    <w:p w14:paraId="1590F556" w14:textId="6E037A45" w:rsidR="00740FFE" w:rsidRDefault="00740FFE" w:rsidP="00740FF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Poster annonces</w:t>
      </w:r>
    </w:p>
    <w:p w14:paraId="5DEA349C" w14:textId="0596824B" w:rsidR="00740FFE" w:rsidRDefault="00740FFE" w:rsidP="00740FF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Système de chat</w:t>
      </w:r>
    </w:p>
    <w:p w14:paraId="70AFCB5B" w14:textId="21E79E0E" w:rsidR="00740FFE" w:rsidRDefault="00740FFE" w:rsidP="00740FF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Evaluation des transactions/</w:t>
      </w:r>
      <w:proofErr w:type="spellStart"/>
      <w:r>
        <w:rPr>
          <w:lang w:val="fr-FR"/>
        </w:rPr>
        <w:t>users</w:t>
      </w:r>
      <w:proofErr w:type="spellEnd"/>
    </w:p>
    <w:p w14:paraId="22C72A6D" w14:textId="5BD20678" w:rsidR="00740FFE" w:rsidRDefault="00740FFE" w:rsidP="00740FF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Monnaie (</w:t>
      </w:r>
      <w:proofErr w:type="spellStart"/>
      <w:r>
        <w:rPr>
          <w:lang w:val="fr-FR"/>
        </w:rPr>
        <w:t>florain</w:t>
      </w:r>
      <w:proofErr w:type="spellEnd"/>
      <w:r>
        <w:rPr>
          <w:lang w:val="fr-FR"/>
        </w:rPr>
        <w:t>)</w:t>
      </w:r>
    </w:p>
    <w:p w14:paraId="2874944F" w14:textId="6854B9F9" w:rsidR="00740FFE" w:rsidRDefault="00740FFE" w:rsidP="00740FF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Géolocalisation</w:t>
      </w:r>
    </w:p>
    <w:p w14:paraId="6D3D318E" w14:textId="04D82FE2" w:rsidR="00740FFE" w:rsidRDefault="00740FFE" w:rsidP="00740FF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Planning (notification </w:t>
      </w:r>
      <w:proofErr w:type="spellStart"/>
      <w:r>
        <w:rPr>
          <w:lang w:val="fr-FR"/>
        </w:rPr>
        <w:t>users</w:t>
      </w:r>
      <w:proofErr w:type="spellEnd"/>
      <w:r>
        <w:rPr>
          <w:lang w:val="fr-FR"/>
        </w:rPr>
        <w:t>, mettre compte en sommeil)</w:t>
      </w:r>
    </w:p>
    <w:p w14:paraId="5DE114FD" w14:textId="52689716" w:rsidR="00740FFE" w:rsidRDefault="00740FFE" w:rsidP="00740FF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Réclamations (modération)</w:t>
      </w:r>
    </w:p>
    <w:p w14:paraId="6C4C8417" w14:textId="1C1AACC0" w:rsidR="00740FFE" w:rsidRDefault="00740FFE" w:rsidP="00740FF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Moteur recherche des services</w:t>
      </w:r>
    </w:p>
    <w:p w14:paraId="7E8CCD2C" w14:textId="3F734B3C" w:rsidR="00125804" w:rsidRPr="00125804" w:rsidRDefault="00125804" w:rsidP="00740FFE">
      <w:pPr>
        <w:pStyle w:val="Paragraphedeliste"/>
        <w:numPr>
          <w:ilvl w:val="0"/>
          <w:numId w:val="1"/>
        </w:numPr>
        <w:rPr>
          <w:color w:val="45B0E1" w:themeColor="accent1" w:themeTint="99"/>
          <w:lang w:val="fr-FR"/>
        </w:rPr>
      </w:pPr>
      <w:r w:rsidRPr="00125804">
        <w:rPr>
          <w:color w:val="45B0E1" w:themeColor="accent1" w:themeTint="99"/>
          <w:lang w:val="fr-FR"/>
        </w:rPr>
        <w:t>Défis quotidiens</w:t>
      </w:r>
    </w:p>
    <w:p w14:paraId="414CFB15" w14:textId="77777777" w:rsidR="0056245F" w:rsidRDefault="0056245F" w:rsidP="0056245F">
      <w:pPr>
        <w:rPr>
          <w:lang w:val="fr-FR"/>
        </w:rPr>
      </w:pPr>
    </w:p>
    <w:p w14:paraId="39547333" w14:textId="77777777" w:rsidR="007C4DEE" w:rsidRDefault="007C4DEE">
      <w:pPr>
        <w:rPr>
          <w:lang w:val="fr-FR"/>
        </w:rPr>
      </w:pPr>
    </w:p>
    <w:p w14:paraId="2502FDFF" w14:textId="77777777" w:rsidR="007C4DEE" w:rsidRDefault="007C4DEE">
      <w:pPr>
        <w:rPr>
          <w:lang w:val="fr-FR"/>
        </w:rPr>
      </w:pPr>
    </w:p>
    <w:p w14:paraId="14173E12" w14:textId="77777777" w:rsidR="007C4DEE" w:rsidRDefault="007C4DEE">
      <w:pPr>
        <w:rPr>
          <w:lang w:val="fr-FR"/>
        </w:rPr>
      </w:pPr>
    </w:p>
    <w:p w14:paraId="6A5920EA" w14:textId="77777777" w:rsidR="007C4DEE" w:rsidRDefault="007C4DEE">
      <w:pPr>
        <w:rPr>
          <w:lang w:val="fr-FR"/>
        </w:rPr>
      </w:pPr>
    </w:p>
    <w:p w14:paraId="49B40169" w14:textId="77777777" w:rsidR="007C4DEE" w:rsidRDefault="007C4DEE">
      <w:pPr>
        <w:rPr>
          <w:lang w:val="fr-FR"/>
        </w:rPr>
      </w:pPr>
    </w:p>
    <w:p w14:paraId="3611F038" w14:textId="77777777" w:rsidR="007C4DEE" w:rsidRDefault="007C4DEE">
      <w:pPr>
        <w:rPr>
          <w:lang w:val="fr-FR"/>
        </w:rPr>
      </w:pPr>
    </w:p>
    <w:p w14:paraId="588D320B" w14:textId="77777777" w:rsidR="007C4DEE" w:rsidRDefault="007C4DEE">
      <w:pPr>
        <w:rPr>
          <w:lang w:val="fr-FR"/>
        </w:rPr>
      </w:pPr>
    </w:p>
    <w:p w14:paraId="28FA4973" w14:textId="77777777" w:rsidR="007C4DEE" w:rsidRDefault="007C4DEE">
      <w:pPr>
        <w:rPr>
          <w:lang w:val="fr-FR"/>
        </w:rPr>
      </w:pPr>
    </w:p>
    <w:p w14:paraId="56B83B28" w14:textId="77777777" w:rsidR="007C4DEE" w:rsidRDefault="007C4DEE">
      <w:pPr>
        <w:rPr>
          <w:lang w:val="fr-FR"/>
        </w:rPr>
      </w:pPr>
    </w:p>
    <w:p w14:paraId="5E5540DE" w14:textId="77777777" w:rsidR="007C4DEE" w:rsidRDefault="007C4DEE">
      <w:pPr>
        <w:rPr>
          <w:lang w:val="fr-FR"/>
        </w:rPr>
      </w:pPr>
    </w:p>
    <w:p w14:paraId="19187E52" w14:textId="77777777" w:rsidR="007C4DEE" w:rsidRDefault="007C4DEE">
      <w:pPr>
        <w:rPr>
          <w:lang w:val="fr-FR"/>
        </w:rPr>
      </w:pPr>
    </w:p>
    <w:p w14:paraId="69C5050B" w14:textId="77777777" w:rsidR="007C4DEE" w:rsidRDefault="007C4DEE">
      <w:pPr>
        <w:rPr>
          <w:lang w:val="fr-FR"/>
        </w:rPr>
      </w:pPr>
    </w:p>
    <w:p w14:paraId="55A685A2" w14:textId="77777777" w:rsidR="007C4DEE" w:rsidRDefault="007C4DEE">
      <w:pPr>
        <w:rPr>
          <w:lang w:val="fr-FR"/>
        </w:rPr>
      </w:pPr>
    </w:p>
    <w:p w14:paraId="67D937BE" w14:textId="77777777" w:rsidR="007C4DEE" w:rsidRDefault="007C4DEE">
      <w:pPr>
        <w:rPr>
          <w:lang w:val="fr-FR"/>
        </w:rPr>
      </w:pPr>
    </w:p>
    <w:p w14:paraId="40A71781" w14:textId="3ABEB469" w:rsidR="007C4DEE" w:rsidRDefault="007C4DEE">
      <w:pPr>
        <w:rPr>
          <w:lang w:val="fr-FR"/>
        </w:rPr>
      </w:pPr>
      <w:r>
        <w:rPr>
          <w:lang w:val="fr-FR"/>
        </w:rPr>
        <w:t>Impératif</w:t>
      </w:r>
    </w:p>
    <w:p w14:paraId="2584AA4B" w14:textId="1B540AC7" w:rsidR="0056245F" w:rsidRDefault="007C4DEE">
      <w:pPr>
        <w:rPr>
          <w:lang w:val="fr-FR"/>
        </w:rPr>
      </w:pPr>
      <w:r w:rsidRPr="007C4DEE">
        <w:rPr>
          <w:color w:val="45B0E1" w:themeColor="accent1" w:themeTint="99"/>
          <w:lang w:val="fr-FR"/>
        </w:rPr>
        <w:t>Facultatif</w:t>
      </w:r>
      <w:r w:rsidR="0056245F">
        <w:rPr>
          <w:lang w:val="fr-FR"/>
        </w:rPr>
        <w:br w:type="page"/>
      </w:r>
    </w:p>
    <w:p w14:paraId="40C98AFA" w14:textId="2C1C9B8D" w:rsidR="0056245F" w:rsidRDefault="0056245F" w:rsidP="0056245F">
      <w:pPr>
        <w:pStyle w:val="Titre2"/>
        <w:rPr>
          <w:lang w:val="fr-FR"/>
        </w:rPr>
      </w:pPr>
      <w:r>
        <w:rPr>
          <w:lang w:val="fr-FR"/>
        </w:rPr>
        <w:lastRenderedPageBreak/>
        <w:t>Détails :</w:t>
      </w:r>
    </w:p>
    <w:p w14:paraId="66186A4B" w14:textId="77777777" w:rsidR="0056245F" w:rsidRDefault="0056245F" w:rsidP="0056245F">
      <w:pPr>
        <w:rPr>
          <w:lang w:val="fr-FR"/>
        </w:rPr>
      </w:pPr>
    </w:p>
    <w:p w14:paraId="5122738D" w14:textId="6ACFA2B3" w:rsidR="0056245F" w:rsidRDefault="0056245F" w:rsidP="00A03856">
      <w:pPr>
        <w:pStyle w:val="Titre3"/>
      </w:pPr>
      <w:r w:rsidRPr="0056245F">
        <w:t>Compte User :</w:t>
      </w:r>
    </w:p>
    <w:p w14:paraId="41A108DC" w14:textId="0B41D42C" w:rsidR="00A03856" w:rsidRDefault="00A03856" w:rsidP="00A0385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Création du compte</w:t>
      </w:r>
      <w:r w:rsidR="00413CC4">
        <w:rPr>
          <w:lang w:val="fr-FR"/>
        </w:rPr>
        <w:t xml:space="preserve"> </w:t>
      </w:r>
    </w:p>
    <w:p w14:paraId="0666CCDB" w14:textId="0C93F3CC" w:rsidR="00A03856" w:rsidRDefault="00A03856" w:rsidP="00A0385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Stocker informations (Prénom</w:t>
      </w:r>
    </w:p>
    <w:p w14:paraId="57A45312" w14:textId="444CF288" w:rsidR="00A03856" w:rsidRPr="00BA2B0B" w:rsidRDefault="00A03856" w:rsidP="00BA2B0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Se déconnecter</w:t>
      </w:r>
    </w:p>
    <w:p w14:paraId="230844DF" w14:textId="0965493F" w:rsidR="00A03856" w:rsidRDefault="00A03856" w:rsidP="00A03856">
      <w:pPr>
        <w:pStyle w:val="Paragraphedeliste"/>
        <w:numPr>
          <w:ilvl w:val="0"/>
          <w:numId w:val="3"/>
        </w:numPr>
        <w:rPr>
          <w:lang w:val="fr-FR"/>
        </w:rPr>
      </w:pPr>
      <w:r w:rsidRPr="00A30384">
        <w:rPr>
          <w:lang w:val="fr-FR"/>
        </w:rPr>
        <w:t xml:space="preserve">Page de </w:t>
      </w:r>
      <w:r w:rsidRPr="00D41109">
        <w:rPr>
          <w:color w:val="45B0E1" w:themeColor="accent1" w:themeTint="99"/>
          <w:lang w:val="fr-FR"/>
        </w:rPr>
        <w:t>profi</w:t>
      </w:r>
      <w:r w:rsidRPr="00A30384">
        <w:rPr>
          <w:lang w:val="fr-FR"/>
        </w:rPr>
        <w:t>l</w:t>
      </w:r>
      <w:r w:rsidR="00BA2B0B" w:rsidRPr="00A30384">
        <w:rPr>
          <w:lang w:val="fr-FR"/>
        </w:rPr>
        <w:t>/annonces</w:t>
      </w:r>
    </w:p>
    <w:p w14:paraId="69E959E0" w14:textId="232B4411" w:rsidR="00E34D6F" w:rsidRPr="001D0817" w:rsidRDefault="00E34D6F" w:rsidP="00A0385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Informations : </w:t>
      </w:r>
      <w:r w:rsidR="001010FC">
        <w:rPr>
          <w:lang w:val="fr-FR"/>
        </w:rPr>
        <w:t>p</w:t>
      </w:r>
      <w:r>
        <w:rPr>
          <w:lang w:val="fr-FR"/>
        </w:rPr>
        <w:t xml:space="preserve">seudo, </w:t>
      </w:r>
      <w:proofErr w:type="spellStart"/>
      <w:r>
        <w:rPr>
          <w:lang w:val="fr-FR"/>
        </w:rPr>
        <w:t>mdp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numero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telephone</w:t>
      </w:r>
      <w:proofErr w:type="spellEnd"/>
      <w:r w:rsidR="008424BA">
        <w:rPr>
          <w:lang w:val="fr-FR"/>
        </w:rPr>
        <w:t xml:space="preserve">, </w:t>
      </w:r>
      <w:proofErr w:type="gramStart"/>
      <w:r w:rsidR="008424BA">
        <w:rPr>
          <w:lang w:val="fr-FR"/>
        </w:rPr>
        <w:t>email</w:t>
      </w:r>
      <w:proofErr w:type="gramEnd"/>
      <w:r w:rsidR="003B66C8">
        <w:rPr>
          <w:lang w:val="fr-FR"/>
        </w:rPr>
        <w:t>, adresse</w:t>
      </w:r>
      <w:r w:rsidR="00141EF2">
        <w:rPr>
          <w:lang w:val="fr-FR"/>
        </w:rPr>
        <w:t xml:space="preserve">, </w:t>
      </w:r>
      <w:r w:rsidR="00141EF2" w:rsidRPr="00141EF2">
        <w:rPr>
          <w:color w:val="45B0E1" w:themeColor="accent1" w:themeTint="99"/>
          <w:lang w:val="fr-FR"/>
        </w:rPr>
        <w:t>image profil</w:t>
      </w:r>
    </w:p>
    <w:p w14:paraId="27C29EED" w14:textId="3F899347" w:rsidR="001D0817" w:rsidRPr="001D0817" w:rsidRDefault="0096009B" w:rsidP="00A03856">
      <w:pPr>
        <w:pStyle w:val="Paragraphedeliste"/>
        <w:numPr>
          <w:ilvl w:val="0"/>
          <w:numId w:val="3"/>
        </w:numPr>
        <w:rPr>
          <w:lang w:val="fr-FR"/>
        </w:rPr>
      </w:pPr>
      <w:r w:rsidRPr="001D0817">
        <w:rPr>
          <w:lang w:val="fr-FR"/>
        </w:rPr>
        <w:t>D</w:t>
      </w:r>
      <w:r w:rsidR="001D0817" w:rsidRPr="001D0817">
        <w:rPr>
          <w:lang w:val="fr-FR"/>
        </w:rPr>
        <w:t>roits</w:t>
      </w:r>
    </w:p>
    <w:p w14:paraId="7588F439" w14:textId="7344B0E3" w:rsidR="0065606D" w:rsidRPr="00A81C95" w:rsidRDefault="0065606D" w:rsidP="00A0385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color w:val="45B0E1" w:themeColor="accent1" w:themeTint="99"/>
          <w:lang w:val="fr-FR"/>
        </w:rPr>
        <w:t>Modification du profil</w:t>
      </w:r>
    </w:p>
    <w:p w14:paraId="5EA1A1A5" w14:textId="77777777" w:rsidR="00A81C95" w:rsidRDefault="00A81C95" w:rsidP="00A81C95">
      <w:pPr>
        <w:rPr>
          <w:lang w:val="fr-FR"/>
        </w:rPr>
      </w:pPr>
    </w:p>
    <w:p w14:paraId="0F3B972C" w14:textId="77777777" w:rsidR="00A81C95" w:rsidRDefault="00A81C95" w:rsidP="00A81C95">
      <w:pPr>
        <w:rPr>
          <w:lang w:val="fr-FR"/>
        </w:rPr>
      </w:pPr>
    </w:p>
    <w:p w14:paraId="6B2E328C" w14:textId="77777777" w:rsidR="00A81C95" w:rsidRDefault="00A81C95" w:rsidP="00A81C95">
      <w:pPr>
        <w:rPr>
          <w:lang w:val="fr-FR"/>
        </w:rPr>
      </w:pPr>
    </w:p>
    <w:p w14:paraId="0DF05591" w14:textId="2DA429C5" w:rsidR="00A81C95" w:rsidRDefault="00A81C95" w:rsidP="00A81C95">
      <w:pPr>
        <w:pStyle w:val="Titre3"/>
      </w:pPr>
      <w:proofErr w:type="spellStart"/>
      <w:r>
        <w:t>Homepage</w:t>
      </w:r>
      <w:proofErr w:type="spellEnd"/>
    </w:p>
    <w:p w14:paraId="5E157161" w14:textId="77777777" w:rsidR="00A81C95" w:rsidRDefault="00A81C95" w:rsidP="00A81C95">
      <w:pPr>
        <w:rPr>
          <w:lang w:val="fr-FR"/>
        </w:rPr>
      </w:pPr>
    </w:p>
    <w:p w14:paraId="0B782D15" w14:textId="77777777" w:rsidR="00A81C95" w:rsidRDefault="00A81C95" w:rsidP="00A81C95">
      <w:pPr>
        <w:rPr>
          <w:lang w:val="fr-FR"/>
        </w:rPr>
      </w:pPr>
    </w:p>
    <w:p w14:paraId="171E8D2C" w14:textId="57EA77E8" w:rsidR="00A81C95" w:rsidRDefault="00A81C95" w:rsidP="00A81C95">
      <w:pPr>
        <w:pStyle w:val="Titre3"/>
      </w:pPr>
      <w:r>
        <w:t>Prêter/</w:t>
      </w:r>
      <w:r w:rsidR="00696C66">
        <w:t xml:space="preserve"> </w:t>
      </w:r>
      <w:r>
        <w:t>Proposer des services</w:t>
      </w:r>
    </w:p>
    <w:p w14:paraId="4C49B9B7" w14:textId="0E11DB9D" w:rsidR="006206AA" w:rsidRDefault="0099362B" w:rsidP="006206AA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Posté par un utilisateur</w:t>
      </w:r>
    </w:p>
    <w:p w14:paraId="3E64E404" w14:textId="08699A09" w:rsidR="006206AA" w:rsidRDefault="006206AA" w:rsidP="006206AA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Ponctuelle ou récurrent</w:t>
      </w:r>
    </w:p>
    <w:p w14:paraId="7A745067" w14:textId="59FAEAAC" w:rsidR="006206AA" w:rsidRDefault="00026D0B" w:rsidP="006206AA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Différence entre prêt/annonce/service</w:t>
      </w:r>
    </w:p>
    <w:p w14:paraId="130477C1" w14:textId="529A4D6E" w:rsidR="00537681" w:rsidRDefault="00641FF3" w:rsidP="006206AA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Titre</w:t>
      </w:r>
    </w:p>
    <w:p w14:paraId="34260564" w14:textId="2C90E855" w:rsidR="00D26A11" w:rsidRDefault="00641FF3" w:rsidP="006206AA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Description (texte)</w:t>
      </w:r>
      <w:r w:rsidR="006F0FB1">
        <w:rPr>
          <w:lang w:val="fr-FR"/>
        </w:rPr>
        <w:t xml:space="preserve"> et i</w:t>
      </w:r>
      <w:r w:rsidR="00D26A11">
        <w:rPr>
          <w:lang w:val="fr-FR"/>
        </w:rPr>
        <w:t>mage</w:t>
      </w:r>
      <w:r w:rsidR="00762ADB">
        <w:rPr>
          <w:lang w:val="fr-FR"/>
        </w:rPr>
        <w:t xml:space="preserve"> (facultatif pour l’utilisateur</w:t>
      </w:r>
      <w:r w:rsidR="00537681">
        <w:rPr>
          <w:lang w:val="fr-FR"/>
        </w:rPr>
        <w:t>)</w:t>
      </w:r>
    </w:p>
    <w:p w14:paraId="6E8726C3" w14:textId="695E0195" w:rsidR="007079F0" w:rsidRDefault="008A10D3" w:rsidP="006206AA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Date de début et fin</w:t>
      </w:r>
    </w:p>
    <w:p w14:paraId="0145FA0B" w14:textId="53B11E6E" w:rsidR="007C43A1" w:rsidRDefault="007C43A1" w:rsidP="006206AA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Prix</w:t>
      </w:r>
    </w:p>
    <w:p w14:paraId="69A26668" w14:textId="70DEB085" w:rsidR="008F7CD6" w:rsidRDefault="008F7CD6" w:rsidP="006206AA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Possibilité </w:t>
      </w:r>
      <w:r w:rsidR="000A1BB7">
        <w:rPr>
          <w:lang w:val="fr-FR"/>
        </w:rPr>
        <w:t>d’annuler l’annonce</w:t>
      </w:r>
    </w:p>
    <w:p w14:paraId="6751E9BF" w14:textId="26A0EB55" w:rsidR="00B128BB" w:rsidRDefault="00B128BB" w:rsidP="006206AA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Emprunter :</w:t>
      </w:r>
    </w:p>
    <w:p w14:paraId="47A62A5F" w14:textId="77777777" w:rsidR="00B128BB" w:rsidRDefault="00B128BB" w:rsidP="00B128BB">
      <w:pPr>
        <w:pStyle w:val="Paragraphedeliste"/>
        <w:numPr>
          <w:ilvl w:val="1"/>
          <w:numId w:val="10"/>
        </w:numPr>
        <w:rPr>
          <w:lang w:val="fr-FR"/>
        </w:rPr>
      </w:pPr>
      <w:r>
        <w:rPr>
          <w:lang w:val="fr-FR"/>
        </w:rPr>
        <w:t>Emprunte depuis une annonce</w:t>
      </w:r>
    </w:p>
    <w:p w14:paraId="4CB44CD0" w14:textId="77777777" w:rsidR="00B128BB" w:rsidRDefault="00B128BB" w:rsidP="00B128BB">
      <w:pPr>
        <w:pStyle w:val="Paragraphedeliste"/>
        <w:numPr>
          <w:ilvl w:val="1"/>
          <w:numId w:val="10"/>
        </w:numPr>
        <w:rPr>
          <w:lang w:val="fr-FR"/>
        </w:rPr>
      </w:pPr>
      <w:r>
        <w:rPr>
          <w:lang w:val="fr-FR"/>
        </w:rPr>
        <w:t xml:space="preserve">Doit avoir assez de </w:t>
      </w:r>
      <w:proofErr w:type="spellStart"/>
      <w:r>
        <w:rPr>
          <w:lang w:val="fr-FR"/>
        </w:rPr>
        <w:t>florains</w:t>
      </w:r>
      <w:proofErr w:type="spellEnd"/>
    </w:p>
    <w:p w14:paraId="3BF39A49" w14:textId="77777777" w:rsidR="00B128BB" w:rsidRDefault="00B128BB" w:rsidP="00B128BB">
      <w:pPr>
        <w:pStyle w:val="Paragraphedeliste"/>
        <w:numPr>
          <w:ilvl w:val="1"/>
          <w:numId w:val="10"/>
        </w:numPr>
        <w:rPr>
          <w:lang w:val="fr-FR"/>
        </w:rPr>
      </w:pPr>
      <w:r>
        <w:rPr>
          <w:lang w:val="fr-FR"/>
        </w:rPr>
        <w:t>L’annonceur valide l’emprunt</w:t>
      </w:r>
    </w:p>
    <w:p w14:paraId="3A682026" w14:textId="1829DEFD" w:rsidR="00B128BB" w:rsidRDefault="003B0BE4" w:rsidP="00B128BB">
      <w:pPr>
        <w:pStyle w:val="Paragraphedeliste"/>
        <w:numPr>
          <w:ilvl w:val="1"/>
          <w:numId w:val="10"/>
        </w:numPr>
        <w:rPr>
          <w:lang w:val="fr-FR"/>
        </w:rPr>
      </w:pPr>
      <w:r>
        <w:rPr>
          <w:lang w:val="fr-FR"/>
        </w:rPr>
        <w:t>Choisit la validité de l’emprunt e</w:t>
      </w:r>
      <w:r w:rsidR="00C350D4">
        <w:rPr>
          <w:lang w:val="fr-FR"/>
        </w:rPr>
        <w:t>ntre date de début et fin</w:t>
      </w:r>
      <w:r w:rsidR="00940B6E">
        <w:rPr>
          <w:lang w:val="fr-FR"/>
        </w:rPr>
        <w:t xml:space="preserve"> de l’annonce</w:t>
      </w:r>
    </w:p>
    <w:p w14:paraId="50F8D21C" w14:textId="5C1BBC3F" w:rsidR="00D14030" w:rsidRDefault="00D14030" w:rsidP="00D14030">
      <w:pPr>
        <w:pStyle w:val="Paragraphedeliste"/>
        <w:numPr>
          <w:ilvl w:val="1"/>
          <w:numId w:val="10"/>
        </w:numPr>
        <w:rPr>
          <w:lang w:val="fr-FR"/>
        </w:rPr>
      </w:pPr>
      <w:r>
        <w:rPr>
          <w:lang w:val="fr-FR"/>
        </w:rPr>
        <w:t>Possibilité d’annuler la demande</w:t>
      </w:r>
    </w:p>
    <w:p w14:paraId="4A79204F" w14:textId="4C793DA1" w:rsidR="00467F63" w:rsidRDefault="00467F63" w:rsidP="00B145E5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S’affiche dans le calendrier</w:t>
      </w:r>
    </w:p>
    <w:p w14:paraId="07E63C46" w14:textId="6571BB35" w:rsidR="00385EA8" w:rsidRPr="00D14030" w:rsidRDefault="00385EA8" w:rsidP="00B145E5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Bouton pour préciser la fin de l’emprunt (des deux parties), puis évaluation</w:t>
      </w:r>
    </w:p>
    <w:p w14:paraId="768DAE63" w14:textId="77777777" w:rsidR="00696C66" w:rsidRDefault="00696C66" w:rsidP="00696C66">
      <w:pPr>
        <w:rPr>
          <w:lang w:val="fr-FR"/>
        </w:rPr>
      </w:pPr>
    </w:p>
    <w:p w14:paraId="5747FDFA" w14:textId="77777777" w:rsidR="00DD3B8F" w:rsidRDefault="00DD3B8F" w:rsidP="00696C66">
      <w:pPr>
        <w:rPr>
          <w:lang w:val="fr-FR"/>
        </w:rPr>
      </w:pPr>
    </w:p>
    <w:p w14:paraId="16CF1417" w14:textId="7F158F18" w:rsidR="00696C66" w:rsidRDefault="00B128BB" w:rsidP="00696C66">
      <w:pPr>
        <w:pStyle w:val="Titre3"/>
      </w:pPr>
      <w:r>
        <w:t>Demande d’e</w:t>
      </w:r>
      <w:r w:rsidR="00696C66">
        <w:t>mprunt</w:t>
      </w:r>
    </w:p>
    <w:p w14:paraId="7E14CB41" w14:textId="140E5049" w:rsidR="00B238AE" w:rsidRDefault="008E3EB7" w:rsidP="00467F63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Titre</w:t>
      </w:r>
    </w:p>
    <w:p w14:paraId="74CF6BBE" w14:textId="13B5F473" w:rsidR="008E3EB7" w:rsidRDefault="008E3EB7" w:rsidP="00467F63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Description</w:t>
      </w:r>
    </w:p>
    <w:p w14:paraId="39113A57" w14:textId="33A242A3" w:rsidR="008E3EB7" w:rsidRDefault="008E3EB7" w:rsidP="00467F63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Date</w:t>
      </w:r>
    </w:p>
    <w:p w14:paraId="1004CD23" w14:textId="2AE43F35" w:rsidR="008E3EB7" w:rsidRDefault="008E3EB7" w:rsidP="00467F63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Prix</w:t>
      </w:r>
    </w:p>
    <w:p w14:paraId="3E77924E" w14:textId="171E3CF2" w:rsidR="00DD3B8F" w:rsidRDefault="00B238AE" w:rsidP="00467F63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Fourchette de prix</w:t>
      </w:r>
    </w:p>
    <w:p w14:paraId="1EE038FD" w14:textId="22D44DF6" w:rsidR="00B238AE" w:rsidRPr="004569C4" w:rsidRDefault="004569C4" w:rsidP="00467F63">
      <w:pPr>
        <w:pStyle w:val="Paragraphedeliste"/>
        <w:numPr>
          <w:ilvl w:val="0"/>
          <w:numId w:val="12"/>
        </w:numPr>
        <w:rPr>
          <w:color w:val="45B0E1" w:themeColor="accent1" w:themeTint="99"/>
          <w:lang w:val="fr-FR"/>
        </w:rPr>
      </w:pPr>
      <w:r w:rsidRPr="004569C4">
        <w:rPr>
          <w:color w:val="45B0E1" w:themeColor="accent1" w:themeTint="99"/>
          <w:lang w:val="fr-FR"/>
        </w:rPr>
        <w:t>Abonnement à un type d’objets</w:t>
      </w:r>
    </w:p>
    <w:p w14:paraId="78D33CE5" w14:textId="77777777" w:rsidR="00A81C95" w:rsidRDefault="00A81C95" w:rsidP="00A81C95">
      <w:pPr>
        <w:rPr>
          <w:lang w:val="fr-FR"/>
        </w:rPr>
      </w:pPr>
    </w:p>
    <w:p w14:paraId="14D1F061" w14:textId="46D23CBC" w:rsidR="00A81C95" w:rsidRDefault="00A573F2" w:rsidP="00A573F2">
      <w:pPr>
        <w:pStyle w:val="Titre3"/>
      </w:pPr>
      <w:r>
        <w:t>Système de chat</w:t>
      </w:r>
    </w:p>
    <w:p w14:paraId="38874C17" w14:textId="4EB36AB0" w:rsidR="00CD5891" w:rsidRDefault="00CD5891" w:rsidP="009F0771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Entre 2 personnes uniquement</w:t>
      </w:r>
    </w:p>
    <w:p w14:paraId="2351B060" w14:textId="6F194C0C" w:rsidR="00A573F2" w:rsidRDefault="009F0771" w:rsidP="009F0771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Page </w:t>
      </w:r>
      <w:r w:rsidR="008D5FF4">
        <w:rPr>
          <w:lang w:val="fr-FR"/>
        </w:rPr>
        <w:t xml:space="preserve">ou </w:t>
      </w:r>
      <w:r w:rsidR="008D5FF4" w:rsidRPr="008D5FF4">
        <w:rPr>
          <w:color w:val="45B0E1" w:themeColor="accent1" w:themeTint="99"/>
          <w:lang w:val="fr-FR"/>
        </w:rPr>
        <w:t>fenêtre popup</w:t>
      </w:r>
      <w:r w:rsidR="008D5FF4">
        <w:rPr>
          <w:lang w:val="fr-FR"/>
        </w:rPr>
        <w:t xml:space="preserve"> </w:t>
      </w:r>
    </w:p>
    <w:p w14:paraId="3BB1F736" w14:textId="4DBD69EC" w:rsidR="008D5FF4" w:rsidRDefault="00495B85" w:rsidP="009F0771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Envoyer texte</w:t>
      </w:r>
    </w:p>
    <w:p w14:paraId="59FC315C" w14:textId="62859BD4" w:rsidR="00495B85" w:rsidRDefault="00495B85" w:rsidP="009F0771">
      <w:pPr>
        <w:pStyle w:val="Paragraphedeliste"/>
        <w:numPr>
          <w:ilvl w:val="0"/>
          <w:numId w:val="4"/>
        </w:numPr>
        <w:rPr>
          <w:color w:val="45B0E1" w:themeColor="accent1" w:themeTint="99"/>
          <w:lang w:val="fr-FR"/>
        </w:rPr>
      </w:pPr>
      <w:r w:rsidRPr="00495B85">
        <w:rPr>
          <w:color w:val="45B0E1" w:themeColor="accent1" w:themeTint="99"/>
          <w:lang w:val="fr-FR"/>
        </w:rPr>
        <w:t>Envoyer photo</w:t>
      </w:r>
    </w:p>
    <w:p w14:paraId="2EF4DFFD" w14:textId="32221DE0" w:rsidR="00462AAE" w:rsidRDefault="0093452E" w:rsidP="00462AA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Bouton depuis une annonc</w:t>
      </w:r>
      <w:r w:rsidR="00B81D90">
        <w:rPr>
          <w:lang w:val="fr-FR"/>
        </w:rPr>
        <w:t>e</w:t>
      </w:r>
      <w:r w:rsidR="001B3351">
        <w:rPr>
          <w:lang w:val="fr-FR"/>
        </w:rPr>
        <w:t xml:space="preserve"> / page de profil</w:t>
      </w:r>
    </w:p>
    <w:p w14:paraId="09A3B641" w14:textId="77777777" w:rsidR="002A4D78" w:rsidRDefault="002A4D78" w:rsidP="002A4D78">
      <w:pPr>
        <w:rPr>
          <w:lang w:val="fr-FR"/>
        </w:rPr>
      </w:pPr>
    </w:p>
    <w:p w14:paraId="40C96657" w14:textId="3602A65F" w:rsidR="004228F3" w:rsidRDefault="002A4D78" w:rsidP="004228F3">
      <w:pPr>
        <w:pStyle w:val="Titre3"/>
      </w:pPr>
      <w:r>
        <w:t>Evaluation</w:t>
      </w:r>
    </w:p>
    <w:p w14:paraId="2E78F225" w14:textId="261DFA86" w:rsidR="004228F3" w:rsidRDefault="00E10048" w:rsidP="00E936D2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Evaluation </w:t>
      </w:r>
      <w:r w:rsidR="00B82F35">
        <w:rPr>
          <w:lang w:val="fr-FR"/>
        </w:rPr>
        <w:t>sur une</w:t>
      </w:r>
      <w:r>
        <w:rPr>
          <w:lang w:val="fr-FR"/>
        </w:rPr>
        <w:t xml:space="preserve"> transaction</w:t>
      </w:r>
      <w:r w:rsidR="0041139F">
        <w:rPr>
          <w:lang w:val="fr-FR"/>
        </w:rPr>
        <w:t xml:space="preserve"> (pour le prêteur et l’emprunteur)</w:t>
      </w:r>
    </w:p>
    <w:p w14:paraId="3F613DC7" w14:textId="6E4BF3D2" w:rsidR="007D1AFB" w:rsidRDefault="007D1AFB" w:rsidP="00E936D2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Une éval</w:t>
      </w:r>
      <w:r w:rsidR="00831E7C">
        <w:rPr>
          <w:lang w:val="fr-FR"/>
        </w:rPr>
        <w:t>uation par personne ou par transaction (à voir)</w:t>
      </w:r>
    </w:p>
    <w:p w14:paraId="5A2C8D9A" w14:textId="04BD1F6E" w:rsidR="00806518" w:rsidRPr="00806518" w:rsidRDefault="00632583" w:rsidP="0080651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Moyenne des évals sur le profil</w:t>
      </w:r>
      <w:r w:rsidR="00806518">
        <w:rPr>
          <w:lang w:val="fr-FR"/>
        </w:rPr>
        <w:t xml:space="preserve"> (</w:t>
      </w:r>
      <w:r w:rsidR="00806518" w:rsidRPr="008A3CED">
        <w:rPr>
          <w:color w:val="45B0E1" w:themeColor="accent1" w:themeTint="99"/>
          <w:lang w:val="fr-FR"/>
        </w:rPr>
        <w:t>et nombre</w:t>
      </w:r>
      <w:r w:rsidR="00806518">
        <w:rPr>
          <w:lang w:val="fr-FR"/>
        </w:rPr>
        <w:t>)</w:t>
      </w:r>
    </w:p>
    <w:p w14:paraId="3ADFB47B" w14:textId="685B701F" w:rsidR="005D2B4D" w:rsidRDefault="005D2B4D" w:rsidP="00E936D2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De 0 à 5</w:t>
      </w:r>
    </w:p>
    <w:p w14:paraId="0093C12E" w14:textId="77777777" w:rsidR="007F4EA0" w:rsidRDefault="007F4EA0" w:rsidP="007F4EA0">
      <w:pPr>
        <w:rPr>
          <w:lang w:val="fr-FR"/>
        </w:rPr>
      </w:pPr>
    </w:p>
    <w:p w14:paraId="05C29FE7" w14:textId="0F279A80" w:rsidR="007F4EA0" w:rsidRDefault="007F4EA0" w:rsidP="007F4EA0">
      <w:pPr>
        <w:pStyle w:val="Titre3"/>
      </w:pPr>
      <w:r>
        <w:t>Monnaie</w:t>
      </w:r>
    </w:p>
    <w:p w14:paraId="3B7AFE09" w14:textId="55C9DD41" w:rsidR="007F4EA0" w:rsidRDefault="007F4EA0" w:rsidP="007F4EA0">
      <w:pPr>
        <w:pStyle w:val="Paragraphedeliste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Florains</w:t>
      </w:r>
      <w:proofErr w:type="spellEnd"/>
    </w:p>
    <w:p w14:paraId="16783061" w14:textId="1DDAB858" w:rsidR="007F4EA0" w:rsidRDefault="003A7E7C" w:rsidP="007F4EA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Attribution d’un nombre de </w:t>
      </w:r>
      <w:proofErr w:type="spellStart"/>
      <w:r>
        <w:rPr>
          <w:lang w:val="fr-FR"/>
        </w:rPr>
        <w:t>florains</w:t>
      </w:r>
      <w:proofErr w:type="spellEnd"/>
      <w:r>
        <w:rPr>
          <w:lang w:val="fr-FR"/>
        </w:rPr>
        <w:t xml:space="preserve"> à la création du compte.</w:t>
      </w:r>
    </w:p>
    <w:p w14:paraId="7F4824E2" w14:textId="40A3D27A" w:rsidR="003A7E7C" w:rsidRDefault="003A7E7C" w:rsidP="007F4EA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Compteur</w:t>
      </w:r>
    </w:p>
    <w:p w14:paraId="7562EF33" w14:textId="31CBADA4" w:rsidR="003A7E7C" w:rsidRDefault="003A7E7C" w:rsidP="007F4EA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Augmenter/Diminuer par transaction</w:t>
      </w:r>
    </w:p>
    <w:p w14:paraId="714CADE3" w14:textId="095E976D" w:rsidR="008B6F80" w:rsidRPr="008B6F80" w:rsidRDefault="008B6F80" w:rsidP="007F4EA0">
      <w:pPr>
        <w:pStyle w:val="Paragraphedeliste"/>
        <w:numPr>
          <w:ilvl w:val="0"/>
          <w:numId w:val="6"/>
        </w:numPr>
        <w:rPr>
          <w:color w:val="45B0E1" w:themeColor="accent1" w:themeTint="99"/>
          <w:lang w:val="fr-FR"/>
        </w:rPr>
      </w:pPr>
      <w:r w:rsidRPr="008B6F80">
        <w:rPr>
          <w:color w:val="45B0E1" w:themeColor="accent1" w:themeTint="99"/>
          <w:lang w:val="fr-FR"/>
        </w:rPr>
        <w:t>Diminution par mauvaise évaluation</w:t>
      </w:r>
    </w:p>
    <w:p w14:paraId="0E62413F" w14:textId="6E90361C" w:rsidR="003A7E7C" w:rsidRDefault="003A7E7C" w:rsidP="007F4EA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Pas de transaction qui emmène dans le négatif</w:t>
      </w:r>
    </w:p>
    <w:p w14:paraId="0B862B2A" w14:textId="77777777" w:rsidR="003A7E7C" w:rsidRDefault="003A7E7C" w:rsidP="008B6F80">
      <w:pPr>
        <w:ind w:left="360"/>
        <w:rPr>
          <w:lang w:val="fr-FR"/>
        </w:rPr>
      </w:pPr>
    </w:p>
    <w:p w14:paraId="78F09A9F" w14:textId="77777777" w:rsidR="00885E60" w:rsidRDefault="00885E60" w:rsidP="008B6F80">
      <w:pPr>
        <w:ind w:left="360"/>
        <w:rPr>
          <w:lang w:val="fr-FR"/>
        </w:rPr>
      </w:pPr>
    </w:p>
    <w:p w14:paraId="0B2879A7" w14:textId="510627A7" w:rsidR="000E2853" w:rsidRDefault="00FC59D4" w:rsidP="009D0980">
      <w:pPr>
        <w:pStyle w:val="Titre3"/>
      </w:pPr>
      <w:r>
        <w:lastRenderedPageBreak/>
        <w:t>Géolocalisation</w:t>
      </w:r>
    </w:p>
    <w:p w14:paraId="56F66097" w14:textId="11741E97" w:rsidR="00FC59D4" w:rsidRPr="00FC59D4" w:rsidRDefault="00FC59D4" w:rsidP="00FC59D4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Adresse de l’utilisateur ou </w:t>
      </w:r>
      <w:r w:rsidRPr="00FC59D4">
        <w:rPr>
          <w:color w:val="45B0E1" w:themeColor="accent1" w:themeTint="99"/>
          <w:lang w:val="fr-FR"/>
        </w:rPr>
        <w:t>via api</w:t>
      </w:r>
    </w:p>
    <w:p w14:paraId="069316BA" w14:textId="77777777" w:rsidR="00FC59D4" w:rsidRDefault="00FC59D4" w:rsidP="00FC59D4">
      <w:pPr>
        <w:rPr>
          <w:lang w:val="fr-FR"/>
        </w:rPr>
      </w:pPr>
    </w:p>
    <w:p w14:paraId="001206C3" w14:textId="7C5B7A79" w:rsidR="00FC59D4" w:rsidRDefault="00FC59D4" w:rsidP="00FC59D4">
      <w:pPr>
        <w:pStyle w:val="Titre3"/>
      </w:pPr>
      <w:r>
        <w:t>Planning</w:t>
      </w:r>
      <w:r w:rsidR="001B7B19">
        <w:t xml:space="preserve"> </w:t>
      </w:r>
    </w:p>
    <w:p w14:paraId="0660AB04" w14:textId="2B488ADA" w:rsidR="00403248" w:rsidRDefault="00607084" w:rsidP="00607084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Disponibilités des prêteurs</w:t>
      </w:r>
      <w:r w:rsidR="001B7B19">
        <w:rPr>
          <w:lang w:val="fr-FR"/>
        </w:rPr>
        <w:t xml:space="preserve"> (date début, date fin)</w:t>
      </w:r>
    </w:p>
    <w:p w14:paraId="3A44CC39" w14:textId="77777777" w:rsidR="001B7B19" w:rsidRDefault="00607084" w:rsidP="00607084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Mettre en pause les annonces (pour les annonces récurrentes)</w:t>
      </w:r>
    </w:p>
    <w:p w14:paraId="694BA091" w14:textId="517CA4E2" w:rsidR="00607084" w:rsidRDefault="00607084" w:rsidP="00607084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 </w:t>
      </w:r>
      <w:r w:rsidR="00B75BF8">
        <w:rPr>
          <w:lang w:val="fr-FR"/>
        </w:rPr>
        <w:t>Date et temps d’emprunt (annonce lors du dernier jour quand l’on doit rendre les objets)</w:t>
      </w:r>
    </w:p>
    <w:p w14:paraId="449221C0" w14:textId="77777777" w:rsidR="00B75BF8" w:rsidRDefault="00B75BF8" w:rsidP="003172EE">
      <w:pPr>
        <w:pStyle w:val="Paragraphedeliste"/>
        <w:rPr>
          <w:lang w:val="fr-FR"/>
        </w:rPr>
      </w:pPr>
    </w:p>
    <w:p w14:paraId="016FB39A" w14:textId="2172F182" w:rsidR="003172EE" w:rsidRPr="007E4271" w:rsidRDefault="00FA3119" w:rsidP="003172EE">
      <w:pPr>
        <w:pStyle w:val="Titre3"/>
        <w:rPr>
          <w:color w:val="45B0E1" w:themeColor="accent1" w:themeTint="99"/>
        </w:rPr>
      </w:pPr>
      <w:r w:rsidRPr="007E4271">
        <w:rPr>
          <w:color w:val="45B0E1" w:themeColor="accent1" w:themeTint="99"/>
        </w:rPr>
        <w:t>Réclamations</w:t>
      </w:r>
    </w:p>
    <w:p w14:paraId="30229D27" w14:textId="64AC0CEE" w:rsidR="00FA3119" w:rsidRDefault="00FA3119" w:rsidP="00FA3119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Système de modération (enlever </w:t>
      </w:r>
      <w:proofErr w:type="spellStart"/>
      <w:r>
        <w:rPr>
          <w:lang w:val="fr-FR"/>
        </w:rPr>
        <w:t>florains</w:t>
      </w:r>
      <w:proofErr w:type="spellEnd"/>
      <w:r>
        <w:rPr>
          <w:lang w:val="fr-FR"/>
        </w:rPr>
        <w:t>, suppression compte)</w:t>
      </w:r>
    </w:p>
    <w:p w14:paraId="029E1247" w14:textId="4335E28D" w:rsidR="00F2795C" w:rsidRDefault="00F2795C" w:rsidP="00F2795C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Liste de tickets de réclamation</w:t>
      </w:r>
    </w:p>
    <w:p w14:paraId="3E78293C" w14:textId="1E65AC7F" w:rsidR="00467242" w:rsidRDefault="006B55F9" w:rsidP="00F2795C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Demande en texte</w:t>
      </w:r>
    </w:p>
    <w:p w14:paraId="3EC6DECC" w14:textId="5900018D" w:rsidR="00FC634C" w:rsidRDefault="00FC634C" w:rsidP="00F2795C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Consultation de la réclamation</w:t>
      </w:r>
    </w:p>
    <w:p w14:paraId="4249E14E" w14:textId="77777777" w:rsidR="001F47E6" w:rsidRDefault="001F47E6" w:rsidP="001F47E6">
      <w:pPr>
        <w:rPr>
          <w:lang w:val="fr-FR"/>
        </w:rPr>
      </w:pPr>
    </w:p>
    <w:p w14:paraId="4DB282FF" w14:textId="6E82E327" w:rsidR="001F47E6" w:rsidRDefault="001F47E6" w:rsidP="001F47E6">
      <w:pPr>
        <w:pStyle w:val="Titre3"/>
      </w:pPr>
      <w:r>
        <w:t>Moteur de recherche</w:t>
      </w:r>
    </w:p>
    <w:p w14:paraId="002DE389" w14:textId="1F56BA3B" w:rsidR="001F47E6" w:rsidRDefault="001F47E6" w:rsidP="001F47E6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Critères de recherche </w:t>
      </w:r>
      <w:r w:rsidR="00FE66A0">
        <w:rPr>
          <w:lang w:val="fr-FR"/>
        </w:rPr>
        <w:t xml:space="preserve">(filtre et recherche) </w:t>
      </w:r>
      <w:r>
        <w:rPr>
          <w:lang w:val="fr-FR"/>
        </w:rPr>
        <w:t>:</w:t>
      </w:r>
    </w:p>
    <w:p w14:paraId="24534006" w14:textId="4BC9B14B" w:rsidR="001F47E6" w:rsidRDefault="001F47E6" w:rsidP="001F47E6">
      <w:pPr>
        <w:pStyle w:val="Paragraphedeliste"/>
        <w:numPr>
          <w:ilvl w:val="1"/>
          <w:numId w:val="9"/>
        </w:numPr>
        <w:rPr>
          <w:lang w:val="fr-FR"/>
        </w:rPr>
      </w:pPr>
      <w:r>
        <w:rPr>
          <w:lang w:val="fr-FR"/>
        </w:rPr>
        <w:t>Type de l’annonce</w:t>
      </w:r>
    </w:p>
    <w:p w14:paraId="448CCED5" w14:textId="5BD8B98D" w:rsidR="001F47E6" w:rsidRDefault="001F47E6" w:rsidP="001F47E6">
      <w:pPr>
        <w:pStyle w:val="Paragraphedeliste"/>
        <w:numPr>
          <w:ilvl w:val="1"/>
          <w:numId w:val="9"/>
        </w:numPr>
        <w:rPr>
          <w:lang w:val="fr-FR"/>
        </w:rPr>
      </w:pPr>
      <w:r>
        <w:rPr>
          <w:lang w:val="fr-FR"/>
        </w:rPr>
        <w:t>Type de produit</w:t>
      </w:r>
    </w:p>
    <w:p w14:paraId="213D13C9" w14:textId="412BAEAB" w:rsidR="006E53EF" w:rsidRDefault="006E53EF" w:rsidP="001F47E6">
      <w:pPr>
        <w:pStyle w:val="Paragraphedeliste"/>
        <w:numPr>
          <w:ilvl w:val="1"/>
          <w:numId w:val="9"/>
        </w:numPr>
        <w:rPr>
          <w:lang w:val="fr-FR"/>
        </w:rPr>
      </w:pPr>
      <w:r>
        <w:rPr>
          <w:lang w:val="fr-FR"/>
        </w:rPr>
        <w:t>Nom</w:t>
      </w:r>
    </w:p>
    <w:p w14:paraId="52364594" w14:textId="0275A858" w:rsidR="00E065AE" w:rsidRDefault="00E065AE" w:rsidP="001F47E6">
      <w:pPr>
        <w:pStyle w:val="Paragraphedeliste"/>
        <w:numPr>
          <w:ilvl w:val="1"/>
          <w:numId w:val="9"/>
        </w:numPr>
        <w:rPr>
          <w:lang w:val="fr-FR"/>
        </w:rPr>
      </w:pPr>
      <w:r>
        <w:rPr>
          <w:lang w:val="fr-FR"/>
        </w:rPr>
        <w:t>Date</w:t>
      </w:r>
      <w:r w:rsidR="00091D5D">
        <w:rPr>
          <w:lang w:val="fr-FR"/>
        </w:rPr>
        <w:t xml:space="preserve"> (disponibilité)</w:t>
      </w:r>
    </w:p>
    <w:p w14:paraId="4F83FB25" w14:textId="6E3E73B8" w:rsidR="00A23869" w:rsidRDefault="00A23869" w:rsidP="001F47E6">
      <w:pPr>
        <w:pStyle w:val="Paragraphedeliste"/>
        <w:numPr>
          <w:ilvl w:val="1"/>
          <w:numId w:val="9"/>
        </w:numPr>
        <w:rPr>
          <w:lang w:val="fr-FR"/>
        </w:rPr>
      </w:pPr>
      <w:r>
        <w:rPr>
          <w:lang w:val="fr-FR"/>
        </w:rPr>
        <w:t>Récurrence</w:t>
      </w:r>
    </w:p>
    <w:p w14:paraId="26FBA677" w14:textId="2170FBBF" w:rsidR="00522F76" w:rsidRDefault="00522F76" w:rsidP="001F47E6">
      <w:pPr>
        <w:pStyle w:val="Paragraphedeliste"/>
        <w:numPr>
          <w:ilvl w:val="1"/>
          <w:numId w:val="9"/>
        </w:numPr>
        <w:rPr>
          <w:lang w:val="fr-FR"/>
        </w:rPr>
      </w:pPr>
      <w:r>
        <w:rPr>
          <w:lang w:val="fr-FR"/>
        </w:rPr>
        <w:t>Prix</w:t>
      </w:r>
    </w:p>
    <w:p w14:paraId="5936B37F" w14:textId="67766A39" w:rsidR="001F47E6" w:rsidRDefault="001F47E6" w:rsidP="001F47E6">
      <w:pPr>
        <w:pStyle w:val="Paragraphedeliste"/>
        <w:numPr>
          <w:ilvl w:val="1"/>
          <w:numId w:val="9"/>
        </w:numPr>
        <w:rPr>
          <w:lang w:val="fr-FR"/>
        </w:rPr>
      </w:pPr>
      <w:r>
        <w:rPr>
          <w:lang w:val="fr-FR"/>
        </w:rPr>
        <w:t>Vendeur</w:t>
      </w:r>
    </w:p>
    <w:p w14:paraId="5EF443C5" w14:textId="27CD0074" w:rsidR="001F47E6" w:rsidRDefault="001F47E6" w:rsidP="001F47E6">
      <w:pPr>
        <w:pStyle w:val="Paragraphedeliste"/>
        <w:numPr>
          <w:ilvl w:val="1"/>
          <w:numId w:val="9"/>
        </w:numPr>
        <w:rPr>
          <w:lang w:val="fr-FR"/>
        </w:rPr>
      </w:pPr>
      <w:r>
        <w:rPr>
          <w:lang w:val="fr-FR"/>
        </w:rPr>
        <w:t>Adresse</w:t>
      </w:r>
    </w:p>
    <w:p w14:paraId="39EC106D" w14:textId="440C9E97" w:rsidR="004469C1" w:rsidRDefault="001F47E6" w:rsidP="002A09EB">
      <w:pPr>
        <w:pStyle w:val="Paragraphedeliste"/>
        <w:numPr>
          <w:ilvl w:val="1"/>
          <w:numId w:val="9"/>
        </w:numPr>
        <w:rPr>
          <w:lang w:val="fr-FR"/>
        </w:rPr>
      </w:pPr>
      <w:r>
        <w:rPr>
          <w:lang w:val="fr-FR"/>
        </w:rPr>
        <w:t>Evaluation</w:t>
      </w:r>
    </w:p>
    <w:p w14:paraId="5E4160FA" w14:textId="661B2A91" w:rsidR="002A09EB" w:rsidRPr="00CC7705" w:rsidRDefault="002A09EB" w:rsidP="002A09EB">
      <w:pPr>
        <w:pStyle w:val="Titre3"/>
        <w:rPr>
          <w:color w:val="45B0E1" w:themeColor="accent1" w:themeTint="99"/>
        </w:rPr>
      </w:pPr>
      <w:r w:rsidRPr="00CC7705">
        <w:rPr>
          <w:color w:val="45B0E1" w:themeColor="accent1" w:themeTint="99"/>
        </w:rPr>
        <w:t>Défis quotidiens</w:t>
      </w:r>
    </w:p>
    <w:p w14:paraId="2D5C59CF" w14:textId="7CAD7E35" w:rsidR="002A09EB" w:rsidRDefault="00E03C76" w:rsidP="00E03C76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Classer les services/annonces par type</w:t>
      </w:r>
    </w:p>
    <w:p w14:paraId="08A701E0" w14:textId="141C7AF6" w:rsidR="00E03C76" w:rsidRDefault="00E03C76" w:rsidP="00E03C76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Donner des </w:t>
      </w:r>
      <w:proofErr w:type="spellStart"/>
      <w:r>
        <w:rPr>
          <w:lang w:val="fr-FR"/>
        </w:rPr>
        <w:t>florains</w:t>
      </w:r>
      <w:proofErr w:type="spellEnd"/>
      <w:r>
        <w:rPr>
          <w:lang w:val="fr-FR"/>
        </w:rPr>
        <w:t xml:space="preserve"> pour réaliser leur action</w:t>
      </w:r>
    </w:p>
    <w:p w14:paraId="312CA56A" w14:textId="78CC415F" w:rsidR="00E03C76" w:rsidRPr="00CC7705" w:rsidRDefault="00E03C76" w:rsidP="00E03C76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Système de niveaux</w:t>
      </w:r>
    </w:p>
    <w:sectPr w:rsidR="00E03C76" w:rsidRPr="00CC7705" w:rsidSect="00F33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BB0"/>
    <w:multiLevelType w:val="hybridMultilevel"/>
    <w:tmpl w:val="B338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55998"/>
    <w:multiLevelType w:val="hybridMultilevel"/>
    <w:tmpl w:val="D62ABAEC"/>
    <w:lvl w:ilvl="0" w:tplc="69F4379A">
      <w:start w:val="1"/>
      <w:numFmt w:val="upperRoman"/>
      <w:pStyle w:val="Titre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1277A"/>
    <w:multiLevelType w:val="hybridMultilevel"/>
    <w:tmpl w:val="3E4A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B0658"/>
    <w:multiLevelType w:val="hybridMultilevel"/>
    <w:tmpl w:val="952C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76E04"/>
    <w:multiLevelType w:val="hybridMultilevel"/>
    <w:tmpl w:val="C3B0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B7836"/>
    <w:multiLevelType w:val="hybridMultilevel"/>
    <w:tmpl w:val="E548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610D7"/>
    <w:multiLevelType w:val="hybridMultilevel"/>
    <w:tmpl w:val="9442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F430C"/>
    <w:multiLevelType w:val="hybridMultilevel"/>
    <w:tmpl w:val="B9EC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31A21"/>
    <w:multiLevelType w:val="hybridMultilevel"/>
    <w:tmpl w:val="4F0E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3715B"/>
    <w:multiLevelType w:val="hybridMultilevel"/>
    <w:tmpl w:val="F7AC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E3364"/>
    <w:multiLevelType w:val="hybridMultilevel"/>
    <w:tmpl w:val="11B8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7574F"/>
    <w:multiLevelType w:val="hybridMultilevel"/>
    <w:tmpl w:val="9164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969751">
    <w:abstractNumId w:val="5"/>
  </w:num>
  <w:num w:numId="2" w16cid:durableId="1092118839">
    <w:abstractNumId w:val="1"/>
  </w:num>
  <w:num w:numId="3" w16cid:durableId="419911052">
    <w:abstractNumId w:val="4"/>
  </w:num>
  <w:num w:numId="4" w16cid:durableId="1988388835">
    <w:abstractNumId w:val="7"/>
  </w:num>
  <w:num w:numId="5" w16cid:durableId="42220794">
    <w:abstractNumId w:val="2"/>
  </w:num>
  <w:num w:numId="6" w16cid:durableId="2012442507">
    <w:abstractNumId w:val="9"/>
  </w:num>
  <w:num w:numId="7" w16cid:durableId="1950508645">
    <w:abstractNumId w:val="10"/>
  </w:num>
  <w:num w:numId="8" w16cid:durableId="1880315430">
    <w:abstractNumId w:val="6"/>
  </w:num>
  <w:num w:numId="9" w16cid:durableId="1770854762">
    <w:abstractNumId w:val="3"/>
  </w:num>
  <w:num w:numId="10" w16cid:durableId="533541030">
    <w:abstractNumId w:val="0"/>
  </w:num>
  <w:num w:numId="11" w16cid:durableId="1740982996">
    <w:abstractNumId w:val="8"/>
  </w:num>
  <w:num w:numId="12" w16cid:durableId="12416746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E7"/>
    <w:rsid w:val="00026D0B"/>
    <w:rsid w:val="00050FE5"/>
    <w:rsid w:val="00091D5D"/>
    <w:rsid w:val="000A1BB7"/>
    <w:rsid w:val="000E2853"/>
    <w:rsid w:val="001010FC"/>
    <w:rsid w:val="00125804"/>
    <w:rsid w:val="00141EF2"/>
    <w:rsid w:val="001B3351"/>
    <w:rsid w:val="001B7B19"/>
    <w:rsid w:val="001D0817"/>
    <w:rsid w:val="001F47E6"/>
    <w:rsid w:val="002A09EB"/>
    <w:rsid w:val="002A4D78"/>
    <w:rsid w:val="003172EE"/>
    <w:rsid w:val="003304ED"/>
    <w:rsid w:val="00385EA8"/>
    <w:rsid w:val="003A7E7C"/>
    <w:rsid w:val="003B0BE4"/>
    <w:rsid w:val="003B66C8"/>
    <w:rsid w:val="003D61CC"/>
    <w:rsid w:val="00403248"/>
    <w:rsid w:val="0041139F"/>
    <w:rsid w:val="00413CC4"/>
    <w:rsid w:val="004228F3"/>
    <w:rsid w:val="004469C1"/>
    <w:rsid w:val="004569C4"/>
    <w:rsid w:val="00462AAE"/>
    <w:rsid w:val="00467242"/>
    <w:rsid w:val="00467F63"/>
    <w:rsid w:val="00495B85"/>
    <w:rsid w:val="00522F76"/>
    <w:rsid w:val="00537681"/>
    <w:rsid w:val="00553C0D"/>
    <w:rsid w:val="0056245F"/>
    <w:rsid w:val="005D2B4D"/>
    <w:rsid w:val="00607084"/>
    <w:rsid w:val="006206AA"/>
    <w:rsid w:val="00627F18"/>
    <w:rsid w:val="00632583"/>
    <w:rsid w:val="00641FF3"/>
    <w:rsid w:val="0065606D"/>
    <w:rsid w:val="00696C66"/>
    <w:rsid w:val="006B55F9"/>
    <w:rsid w:val="006E53EF"/>
    <w:rsid w:val="006F0FB1"/>
    <w:rsid w:val="007079F0"/>
    <w:rsid w:val="00727BE7"/>
    <w:rsid w:val="00740FFE"/>
    <w:rsid w:val="00762ADB"/>
    <w:rsid w:val="007C43A1"/>
    <w:rsid w:val="007C4DEE"/>
    <w:rsid w:val="007D1AFB"/>
    <w:rsid w:val="007E4271"/>
    <w:rsid w:val="007F4EA0"/>
    <w:rsid w:val="00806518"/>
    <w:rsid w:val="00831E7C"/>
    <w:rsid w:val="008424BA"/>
    <w:rsid w:val="00851800"/>
    <w:rsid w:val="00885E60"/>
    <w:rsid w:val="008A10D3"/>
    <w:rsid w:val="008A3CED"/>
    <w:rsid w:val="008B6F80"/>
    <w:rsid w:val="008D5FF4"/>
    <w:rsid w:val="008E3EB7"/>
    <w:rsid w:val="008F7CD6"/>
    <w:rsid w:val="00923AA6"/>
    <w:rsid w:val="0093452E"/>
    <w:rsid w:val="00940B6E"/>
    <w:rsid w:val="0096009B"/>
    <w:rsid w:val="0099362B"/>
    <w:rsid w:val="009D0980"/>
    <w:rsid w:val="009F0771"/>
    <w:rsid w:val="00A03856"/>
    <w:rsid w:val="00A23869"/>
    <w:rsid w:val="00A30384"/>
    <w:rsid w:val="00A573F2"/>
    <w:rsid w:val="00A81C95"/>
    <w:rsid w:val="00B10E78"/>
    <w:rsid w:val="00B128BB"/>
    <w:rsid w:val="00B145E5"/>
    <w:rsid w:val="00B238AE"/>
    <w:rsid w:val="00B709B5"/>
    <w:rsid w:val="00B75BF8"/>
    <w:rsid w:val="00B81D90"/>
    <w:rsid w:val="00B82F35"/>
    <w:rsid w:val="00BA2B0B"/>
    <w:rsid w:val="00C350D4"/>
    <w:rsid w:val="00C40AA7"/>
    <w:rsid w:val="00CC7705"/>
    <w:rsid w:val="00CD5891"/>
    <w:rsid w:val="00D14030"/>
    <w:rsid w:val="00D26A11"/>
    <w:rsid w:val="00D41109"/>
    <w:rsid w:val="00D61588"/>
    <w:rsid w:val="00DD3B8F"/>
    <w:rsid w:val="00E03C76"/>
    <w:rsid w:val="00E065AE"/>
    <w:rsid w:val="00E10048"/>
    <w:rsid w:val="00E34D6F"/>
    <w:rsid w:val="00E936D2"/>
    <w:rsid w:val="00F2795C"/>
    <w:rsid w:val="00F33DF8"/>
    <w:rsid w:val="00F75918"/>
    <w:rsid w:val="00FA3119"/>
    <w:rsid w:val="00FC59D4"/>
    <w:rsid w:val="00FC634C"/>
    <w:rsid w:val="00FD4697"/>
    <w:rsid w:val="00FE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FB65C"/>
  <w15:chartTrackingRefBased/>
  <w15:docId w15:val="{2C26FBB8-E06A-47CC-8806-65DDE0EE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245F"/>
    <w:pPr>
      <w:ind w:left="720" w:hanging="360"/>
      <w:outlineLvl w:val="1"/>
    </w:pPr>
    <w:rPr>
      <w:b/>
      <w:bCs/>
      <w:sz w:val="36"/>
      <w:szCs w:val="36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A03856"/>
    <w:pPr>
      <w:numPr>
        <w:numId w:val="2"/>
      </w:numPr>
      <w:outlineLvl w:val="2"/>
    </w:pPr>
    <w:rPr>
      <w:b/>
      <w:bCs/>
      <w:sz w:val="28"/>
      <w:szCs w:val="28"/>
      <w:u w:val="single"/>
      <w:lang w:val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7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7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7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7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7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7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6245F"/>
    <w:rPr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A03856"/>
    <w:rPr>
      <w:b/>
      <w:bCs/>
      <w:sz w:val="28"/>
      <w:szCs w:val="28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727BE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7BE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7BE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7BE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7BE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7BE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7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7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7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7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7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7BE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7BE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7BE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7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7BE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7B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Deveaux</dc:creator>
  <cp:keywords/>
  <dc:description/>
  <cp:lastModifiedBy>Paul Deveaux</cp:lastModifiedBy>
  <cp:revision>102</cp:revision>
  <dcterms:created xsi:type="dcterms:W3CDTF">2024-01-08T07:40:00Z</dcterms:created>
  <dcterms:modified xsi:type="dcterms:W3CDTF">2024-01-08T08:30:00Z</dcterms:modified>
</cp:coreProperties>
</file>