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Daanish Husain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Lai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Anjani Mallampati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Diaz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187 Team 09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#8: Writing Test Cases II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Sequential Testing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there are 3 inputs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 != null, True&gt;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!= null, True&gt;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&lt;z != null, True&gt;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if all 3 inputs are integers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 = integer, True&gt;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= integer, True&gt;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&lt;z = integer, True&gt;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if all input integers &gt; 0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 &gt; 0, True&gt;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&gt; 0, True&gt;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&lt;z &gt; 0, True&gt;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apply Triangle Inequality Theorem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 + y &gt; z, is a triangle&gt;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 + z &gt; y, is a triangle&gt;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+ z &gt; x, is a triangle&gt;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test what kind of triangle (equilateral, isosceles, or scalene)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 = y, True&gt;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= z, Equilateral&gt;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Isosceles Triangle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 = y, True&gt;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!= z, True&gt;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&gt; z or y &lt; z, Isosceles&gt;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&lt;z = y, True&gt;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!= x, True&gt;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&gt; x or y &lt; x, Isosceles&gt;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 = z, True&gt;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&lt;z != y, True&gt;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 &gt; x or y &lt; x, Isosceles&gt;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1.</w:t>
        <w:tab/>
        <w:t xml:space="preserve">&lt;x = z, True&gt;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</w:t>
        <w:tab/>
        <w:t xml:space="preserve">&lt;z != y, True&gt;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3.   &lt;y &gt; z or y &lt; z, Isosceles&gt;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Scalene Triangle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&lt;x!=y, true&gt;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&lt;y!=z, Scalene&gt;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x,y, and z as integers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three values for lengths of triangle sides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values are null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user that a value is null and prompt for lengths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values are not integers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user that all values need to be integers and prompt for lengths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values are not greater than zero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user that all values need to be greater and prompt for lengths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(x+y)&lt;z || (x+z)&lt;y || (y+z)&lt;x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user that the input lengths cannot form a triangle and restart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x==y &amp;&amp; y==z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user that the given inputs form an equilateral triangle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x==y &amp;&amp; y != 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 user that the given inputs form an isosceles triangle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x==z &amp;&amp; z != 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 user that the given inputs form an isosceles triangle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z==y &amp;&amp; x != 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 user that the given inputs form an isosceles triangle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x==y &amp;&amp; y != 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 user that the given inputs form an isosceles triangle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x!=y &amp;&amp; y != z &amp;&amp; x!=z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 user that the given inputs form an scalene triangle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Partitioning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or three sides to make a triangle the sum of two sides must be greater than and not equal to the third side.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that is nonnumeric is allowed but will throw an exception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numbers can be inputted but will throw an exception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MAX_INT be the largest numeric value that an integer can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Equivalence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x==y &amp;&amp; y==z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Equilateral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Equilateral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x==y &amp;&amp; y !=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Isosceles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Isosceles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x==z &amp;&amp; z !=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Isosceles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Isosceles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z==y &amp;&amp; x !=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Isosceles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Isosceles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x!=y &amp;&amp; y != z &amp;&amp; x!=z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Scalene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x==y &amp;&amp; z==0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Boundary Value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5313" cy="28057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80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090"/>
        <w:gridCol w:w="3015"/>
        <w:gridCol w:w="1635"/>
        <w:tblGridChange w:id="0">
          <w:tblGrid>
            <w:gridCol w:w="2625"/>
            <w:gridCol w:w="3090"/>
            <w:gridCol w:w="3015"/>
            <w:gridCol w:w="163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Fault detected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x=1, y=1, z=1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equilateral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equilateral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x=MAX_INT-1, y=MAX_INT-1, z=MAX_INT-2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isosceles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isosceles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x=MAX_INT-1, y=MAX_INT-3, z=MAX_INT-2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scalene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scalene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x=MAX_INT+1, y=MAX_INT-1, z=MAX_INT-1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number too large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number too large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x=MAX_INT-1, y=MAX_INT+1, z=MAX_INT-1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number too large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number too large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x=MAX_INT-1, y=MAX_INT-1, z=MAX_INT+1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number too large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number too large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x=-1, y=1, z=1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negative numbers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negative numbers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x=1, y=-1, z=1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negative numbers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negative numbers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x=1, y=1, z=-1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negative numbers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negative numbers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x=a, y=1, z=1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characters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characters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x=1, y=a, z=1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characters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characters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x=1, y=1, z=a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characters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characters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x=!, y=1, z=1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symbols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symbols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x=1, y=!, z=1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symbols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symbols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x=1, y=1, z=!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symbols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input, throw no symbols allowed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Tables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840"/>
        <w:gridCol w:w="885"/>
        <w:gridCol w:w="810"/>
        <w:gridCol w:w="810"/>
        <w:gridCol w:w="765"/>
        <w:gridCol w:w="720"/>
        <w:gridCol w:w="825"/>
        <w:gridCol w:w="750"/>
        <w:gridCol w:w="705"/>
        <w:gridCol w:w="675"/>
        <w:gridCol w:w="705"/>
        <w:tblGridChange w:id="0">
          <w:tblGrid>
            <w:gridCol w:w="1560"/>
            <w:gridCol w:w="840"/>
            <w:gridCol w:w="885"/>
            <w:gridCol w:w="810"/>
            <w:gridCol w:w="810"/>
            <w:gridCol w:w="765"/>
            <w:gridCol w:w="720"/>
            <w:gridCol w:w="825"/>
            <w:gridCol w:w="750"/>
            <w:gridCol w:w="705"/>
            <w:gridCol w:w="675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three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three inputs are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three inputs are greater than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Triangle Inequality Theorem applicable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Lengths of the 3 sides?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x==y &amp;&amp; y==z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x==y &amp;&amp; y!=z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x==z &amp;&amp; z!=y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z==y &amp;&amp; x!=z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x==y &amp;&amp; y!=z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x!=y &amp;&amp; y!=z &amp;&amp; x!=z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Type of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Isosceles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Mutation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Mutation 1: Change pseudocode line 6 from true to false.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Mutation 2: Change pseudocode line 7 from x=y to x=z.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Mutation 3: Change pseudocode line 4 to if values are integers.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Mutation 4: Change pseudocode line 5 to if values are greater than zero.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Mutation 5: Change pseudocode line 1 and assign x, y, z to null.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080"/>
        <w:gridCol w:w="1110"/>
        <w:gridCol w:w="1110"/>
        <w:gridCol w:w="1710"/>
        <w:gridCol w:w="3135"/>
        <w:tblGridChange w:id="0">
          <w:tblGrid>
            <w:gridCol w:w="1245"/>
            <w:gridCol w:w="1080"/>
            <w:gridCol w:w="1110"/>
            <w:gridCol w:w="1110"/>
            <w:gridCol w:w="1710"/>
            <w:gridCol w:w="313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Mutation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invalid triangle will be categorized as a scalene triangle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x= z instead of y = z, test still pass expected triangle will still be equilateral.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informs user that inputs must be all integers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tests the validity of all inputs, that is all inputs must be all greater than 0. System informs user an appropriate error.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halts since all inputs are all null. System informs user an appropriate error.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