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E2A4D" w:rsidR="0094530C" w:rsidP="0094530C" w:rsidRDefault="0094530C" w14:paraId="4BAB9A96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 w:rsidRPr="00FE2A4D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МИНИСТЕРСТВО ТРАНСПОРТА РОССИЙСКОЙ ФЕДЕРАЦИИ</w:t>
      </w:r>
    </w:p>
    <w:p w:rsidRPr="00FE2A4D" w:rsidR="0094530C" w:rsidP="0094530C" w:rsidRDefault="0094530C" w14:paraId="115653E5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 w:rsidRPr="00FE2A4D"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ФЕДЕРАЛЬНОЕ ГОСУДАРСТВЕННОЕ АВТОНОМНОЕ ОБРАЗОВАТЕЛЬНОЕ</w:t>
      </w:r>
    </w:p>
    <w:p w:rsidRPr="00FE2A4D" w:rsidR="0094530C" w:rsidP="0094530C" w:rsidRDefault="0094530C" w14:paraId="37DD4525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 w:rsidRPr="00FE2A4D"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УЧРЕЖДЕНИЕ ВЫСШЕГО ОБРАЗОВАНИЯ</w:t>
      </w:r>
    </w:p>
    <w:p w:rsidRPr="00FE2A4D" w:rsidR="0094530C" w:rsidP="0094530C" w:rsidRDefault="0094530C" w14:paraId="3EB264D3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 w:rsidRPr="00FE2A4D"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«РОССИЙСКИЙ УНИВЕРСИТЕТ ТРАНСПОРТА»</w:t>
      </w:r>
    </w:p>
    <w:p w:rsidRPr="00FE2A4D" w:rsidR="0094530C" w:rsidP="0094530C" w:rsidRDefault="0094530C" w14:paraId="5CD2B7F6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 w:rsidRPr="00FE2A4D"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(РУТ (МИИТ)</w:t>
      </w:r>
    </w:p>
    <w:p w:rsidRPr="00FE2A4D" w:rsidR="0094530C" w:rsidP="0094530C" w:rsidRDefault="0094530C" w14:paraId="1AE832E2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 w:rsidRPr="00FE2A4D"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__________________________________________________________________</w:t>
      </w:r>
    </w:p>
    <w:p w:rsidRPr="00FE2A4D" w:rsidR="0094530C" w:rsidP="0094530C" w:rsidRDefault="0094530C" w14:paraId="58F4CBC3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FE2A4D" w:rsidR="0094530C" w:rsidP="0094530C" w:rsidRDefault="0094530C" w14:paraId="4239D281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FE2A4D" w:rsidR="0094530C" w:rsidP="0094530C" w:rsidRDefault="0094530C" w14:paraId="3F4D7076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FE2A4D">
        <w:rPr>
          <w:rFonts w:ascii="Times New Roman" w:hAnsi="Times New Roman" w:eastAsia="Times New Roman" w:cs="Times New Roman"/>
          <w:sz w:val="24"/>
          <w:szCs w:val="24"/>
          <w:lang w:eastAsia="ru-RU"/>
        </w:rPr>
        <w:t>Факультет «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Транспортные средства»</w:t>
      </w:r>
    </w:p>
    <w:p w:rsidRPr="00FE2A4D" w:rsidR="0094530C" w:rsidP="0094530C" w:rsidRDefault="0094530C" w14:paraId="18E0314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FE2A4D">
        <w:rPr>
          <w:rFonts w:ascii="Times New Roman" w:hAnsi="Times New Roman" w:eastAsia="Times New Roman" w:cs="Times New Roman"/>
          <w:sz w:val="24"/>
          <w:szCs w:val="24"/>
          <w:lang w:eastAsia="ru-RU"/>
        </w:rPr>
        <w:t>Кафедра «Системы управления транспортной инфраструктурой»</w:t>
      </w:r>
    </w:p>
    <w:p w:rsidRPr="00FE2A4D" w:rsidR="0094530C" w:rsidP="0094530C" w:rsidRDefault="0094530C" w14:paraId="6BCFB63A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FE2A4D" w:rsidR="0094530C" w:rsidP="0094530C" w:rsidRDefault="0094530C" w14:paraId="1A8EC0D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="0094530C" w:rsidP="0094530C" w:rsidRDefault="0094530C" w14:paraId="7187BB35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="0094530C" w:rsidP="0094530C" w:rsidRDefault="0094530C" w14:paraId="7F25E3AD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="0094530C" w:rsidP="0094530C" w:rsidRDefault="0094530C" w14:paraId="6B9C54C3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="0094530C" w:rsidP="0094530C" w:rsidRDefault="0094530C" w14:paraId="676CB2DA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FE2A4D" w:rsidR="0094530C" w:rsidP="0094530C" w:rsidRDefault="0094530C" w14:paraId="50163255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FE2A4D" w:rsidR="0094530C" w:rsidP="0094530C" w:rsidRDefault="0094530C" w14:paraId="7E95B83F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FE2A4D" w:rsidR="0094530C" w:rsidP="0094530C" w:rsidRDefault="0094530C" w14:paraId="50CA5321" w14:textId="00575BAB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КУРСОВОЙ ПРОЕКТ</w:t>
      </w:r>
    </w:p>
    <w:p w:rsidRPr="00FE2A4D" w:rsidR="0094530C" w:rsidP="0094530C" w:rsidRDefault="0094530C" w14:paraId="7CE3F7C5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:rsidRPr="002A6A02" w:rsidR="0094530C" w:rsidP="0094530C" w:rsidRDefault="0094530C" w14:paraId="50A53827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 w:rsidRPr="00FE2A4D"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по дисциплине: 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Современные технологии программирования</w:t>
      </w:r>
    </w:p>
    <w:p w:rsidR="0094530C" w:rsidP="0094530C" w:rsidRDefault="0094530C" w14:paraId="6D68061C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:rsidR="0094530C" w:rsidP="0094530C" w:rsidRDefault="0094530C" w14:paraId="4ABF471F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:rsidRPr="00FE2A4D" w:rsidR="0094530C" w:rsidP="0094530C" w:rsidRDefault="0094530C" w14:paraId="27186048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:rsidRPr="00FE2A4D" w:rsidR="0094530C" w:rsidP="0094530C" w:rsidRDefault="0094530C" w14:paraId="6D3272D6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FE2A4D" w:rsidR="0094530C" w:rsidP="0094530C" w:rsidRDefault="0094530C" w14:paraId="436C5CED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FE2A4D" w:rsidR="0094530C" w:rsidP="0094530C" w:rsidRDefault="0094530C" w14:paraId="2F35BA34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FE2A4D" w:rsidR="0094530C" w:rsidP="0094530C" w:rsidRDefault="0094530C" w14:paraId="3B352905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FE2A4D" w:rsidR="0094530C" w:rsidP="0094530C" w:rsidRDefault="0094530C" w14:paraId="01736D4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FE2A4D" w:rsidR="0094530C" w:rsidP="00CC7B5D" w:rsidRDefault="0094530C" w14:paraId="5FB1514D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FE2A4D" w:rsidR="0094530C" w:rsidP="0094530C" w:rsidRDefault="0094530C" w14:paraId="3088EC76" w14:textId="77777777">
      <w:pPr>
        <w:spacing w:after="0" w:line="240" w:lineRule="auto"/>
        <w:ind w:firstLine="6663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FE2A4D" w:rsidR="0094530C" w:rsidP="0094530C" w:rsidRDefault="0094530C" w14:paraId="0FE43D84" w14:textId="77777777">
      <w:pPr>
        <w:spacing w:after="0" w:line="240" w:lineRule="auto"/>
        <w:ind w:firstLine="6663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="0094530C" w:rsidP="0094530C" w:rsidRDefault="0094530C" w14:paraId="4218B1D7" w14:textId="77777777">
      <w:pPr>
        <w:spacing w:after="0" w:line="240" w:lineRule="auto"/>
        <w:ind w:firstLine="6237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Подготовил:</w:t>
      </w:r>
    </w:p>
    <w:p w:rsidR="0094530C" w:rsidP="0094530C" w:rsidRDefault="0094530C" w14:paraId="486B6A7C" w14:textId="77777777">
      <w:pPr>
        <w:spacing w:after="0" w:line="240" w:lineRule="auto"/>
        <w:ind w:firstLine="6237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д.т.н., проф. Завьялов А.М.</w:t>
      </w:r>
    </w:p>
    <w:p w:rsidR="00CC7B5D" w:rsidP="0094530C" w:rsidRDefault="00CC7B5D" w14:paraId="3A3B669E" w14:textId="77777777">
      <w:pPr>
        <w:spacing w:after="0" w:line="240" w:lineRule="auto"/>
        <w:ind w:firstLine="6237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="00CC7B5D" w:rsidP="00CC7B5D" w:rsidRDefault="00CC7B5D" w14:paraId="0FA24006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="00CC7B5D" w:rsidP="00CC7B5D" w:rsidRDefault="00CC7B5D" w14:paraId="44346CE7" w14:textId="77777777">
      <w:pPr>
        <w:ind w:left="4963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:rsidR="00CC7B5D" w:rsidP="00CC7B5D" w:rsidRDefault="00CC7B5D" w14:paraId="2A42AC91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3 курса группы ЗИИ-331</w:t>
      </w:r>
    </w:p>
    <w:p w:rsidR="00CC7B5D" w:rsidP="00CC7B5D" w:rsidRDefault="00CC7B5D" w14:paraId="5AE2F790" w14:textId="77777777">
      <w:pPr>
        <w:ind w:left="4963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Крюков П.А.</w:t>
      </w:r>
    </w:p>
    <w:p w:rsidR="00CC7B5D" w:rsidP="00CC7B5D" w:rsidRDefault="00CC7B5D" w14:paraId="504034B1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Шифр: 2310-п/Пиб-</w:t>
      </w:r>
      <w:r w:rsidRPr="002910BC">
        <w:rPr>
          <w:rFonts w:ascii="Times New Roman" w:hAnsi="Times New Roman" w:eastAsia="Times New Roman" w:cs="Times New Roman"/>
          <w:sz w:val="28"/>
          <w:szCs w:val="28"/>
          <w:lang w:eastAsia="ru-RU"/>
        </w:rPr>
        <w:t>0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650</w:t>
      </w:r>
    </w:p>
    <w:p w:rsidR="0094530C" w:rsidP="00CC7B5D" w:rsidRDefault="00CC7B5D" w14:paraId="4F79AB6A" w14:textId="2049CCCB">
      <w:pPr>
        <w:spacing w:after="0" w:line="240" w:lineRule="auto"/>
        <w:ind w:firstLine="6237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CC7B5D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Завьялов А.М.</w:t>
      </w:r>
    </w:p>
    <w:p w:rsidR="0094530C" w:rsidP="0094530C" w:rsidRDefault="0094530C" w14:paraId="09B1E77D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="0094530C" w:rsidP="0094530C" w:rsidRDefault="0094530C" w14:paraId="090A620F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="0094530C" w:rsidP="0094530C" w:rsidRDefault="0094530C" w14:paraId="6E607D0A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FE2A4D" w:rsidR="0094530C" w:rsidP="0094530C" w:rsidRDefault="0094530C" w14:paraId="06A9CD31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FE2A4D" w:rsidR="0094530C" w:rsidP="0094530C" w:rsidRDefault="0094530C" w14:paraId="3B317B49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FE2A4D" w:rsidR="0094530C" w:rsidP="0094530C" w:rsidRDefault="0094530C" w14:paraId="745378F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FE2A4D" w:rsidR="0094530C" w:rsidP="0094530C" w:rsidRDefault="0094530C" w14:paraId="415530BE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2A6A02" w:rsidR="0094530C" w:rsidP="0094530C" w:rsidRDefault="0094530C" w14:paraId="7C3BB0BA" w14:textId="450101B9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  <w:sectPr w:rsidRPr="002A6A02" w:rsidR="0094530C" w:rsidSect="0094530C">
          <w:footerReference w:type="default" r:id="rId7"/>
          <w:pgSz w:w="11906" w:h="16838" w:orient="portrait"/>
          <w:pgMar w:top="1134" w:right="851" w:bottom="1134" w:left="1701" w:header="720" w:footer="720" w:gutter="0"/>
          <w:cols w:space="720"/>
          <w:titlePg/>
          <w:docGrid w:linePitch="360"/>
        </w:sectPr>
      </w:pPr>
      <w:r w:rsidRPr="00FE2A4D">
        <w:rPr>
          <w:rFonts w:ascii="Times New Roman" w:hAnsi="Times New Roman" w:eastAsia="Times New Roman" w:cs="Times New Roman"/>
          <w:sz w:val="24"/>
          <w:szCs w:val="24"/>
          <w:lang w:eastAsia="ru-RU"/>
        </w:rPr>
        <w:t>Москва 202</w:t>
      </w:r>
      <w:r w:rsidR="00CC7B5D">
        <w:rPr>
          <w:rFonts w:ascii="Times New Roman" w:hAnsi="Times New Roman" w:eastAsia="Times New Roman" w:cs="Times New Roman"/>
          <w:sz w:val="24"/>
          <w:szCs w:val="24"/>
          <w:lang w:eastAsia="ru-RU"/>
        </w:rPr>
        <w:t>6</w:t>
      </w:r>
    </w:p>
    <w:p w:rsidRPr="001B64E3" w:rsidR="0094530C" w:rsidP="0094530C" w:rsidRDefault="0094530C" w14:paraId="18F7C942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1B64E3">
        <w:rPr>
          <w:rFonts w:ascii="Times New Roman" w:hAnsi="Times New Roman" w:cs="Times New Roman"/>
          <w:sz w:val="28"/>
          <w:szCs w:val="28"/>
        </w:rPr>
        <w:t xml:space="preserve"> «Полный цикл разработки и контейнеризации прикладного ПО с использованием экосистемы ИИ-ассистентов»</w:t>
      </w:r>
    </w:p>
    <w:p w:rsidRPr="001B64E3" w:rsidR="0094530C" w:rsidP="0094530C" w:rsidRDefault="0094530C" w14:paraId="74F09BDA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1. Цель проекта</w:t>
      </w:r>
    </w:p>
    <w:p w:rsidRPr="001B64E3" w:rsidR="0094530C" w:rsidP="0094530C" w:rsidRDefault="0094530C" w14:paraId="4D97E0D9" w14:textId="77777777">
      <w:p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Создание работоспособного программного продукта на языке Python, пройдя через все этапы современной разработки: от прототипирования с помощью веб-ИИ до развертывания в изолированной среде.</w:t>
      </w:r>
    </w:p>
    <w:p w:rsidRPr="001B64E3" w:rsidR="0094530C" w:rsidP="0094530C" w:rsidRDefault="0094530C" w14:paraId="5699B8FA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2. Этапы выполнения (структура работы)</w:t>
      </w:r>
    </w:p>
    <w:p w:rsidRPr="001B64E3" w:rsidR="0094530C" w:rsidP="0094530C" w:rsidRDefault="0094530C" w14:paraId="625A27FC" w14:textId="77777777">
      <w:p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Этап I. Концептуализация и выбор стека (на базе ПЗ №1)</w:t>
      </w:r>
    </w:p>
    <w:p w:rsidRPr="001B64E3" w:rsidR="0094530C" w:rsidP="0094530C" w:rsidRDefault="0094530C" w14:paraId="37BCCE3B" w14:textId="777777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Выберите тип приложения: игровая механика («Змейка», «Тетрис»), утилита (калькулятор, менеджер заметок) или графический редактор.</w:t>
      </w:r>
    </w:p>
    <w:p w:rsidRPr="001B64E3" w:rsidR="0094530C" w:rsidP="0094530C" w:rsidRDefault="0094530C" w14:paraId="6140858C" w14:textId="777777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Используйте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веб-ИИ ассистенты</w:t>
      </w:r>
      <w:r w:rsidRPr="001B64E3">
        <w:rPr>
          <w:rFonts w:ascii="Times New Roman" w:hAnsi="Times New Roman" w:cs="Times New Roman"/>
          <w:sz w:val="28"/>
          <w:szCs w:val="28"/>
        </w:rPr>
        <w:t xml:space="preserve"> (DeepSeek, Qwen или Kimi) для генерации базового прототипа.</w:t>
      </w:r>
    </w:p>
    <w:p w:rsidRPr="001B64E3" w:rsidR="0094530C" w:rsidP="0094530C" w:rsidRDefault="0094530C" w14:paraId="03503D14" w14:textId="777777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Проведите сравнительный анализ: отправьте один и тот же промпт в 2–3 разные модели и выберите наиболее чистый и рабочий код для дальнейшего развития.</w:t>
      </w:r>
    </w:p>
    <w:p w:rsidRPr="001B64E3" w:rsidR="0094530C" w:rsidP="0094530C" w:rsidRDefault="0094530C" w14:paraId="3843ED5A" w14:textId="77777777">
      <w:p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Этап II. Проектирование архитектуры в IDE (на базе ПЗ №2)</w:t>
      </w:r>
    </w:p>
    <w:p w:rsidRPr="001B64E3" w:rsidR="0094530C" w:rsidP="0094530C" w:rsidRDefault="0094530C" w14:paraId="20F55B4F" w14:textId="777777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Перенесите разработку в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Visual Studio Code</w:t>
      </w:r>
      <w:r w:rsidRPr="001B64E3">
        <w:rPr>
          <w:rFonts w:ascii="Times New Roman" w:hAnsi="Times New Roman" w:cs="Times New Roman"/>
          <w:sz w:val="28"/>
          <w:szCs w:val="28"/>
        </w:rPr>
        <w:t xml:space="preserve">, используя расширения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Roo Code</w:t>
      </w:r>
      <w:r w:rsidRPr="001B64E3">
        <w:rPr>
          <w:rFonts w:ascii="Times New Roman" w:hAnsi="Times New Roman" w:cs="Times New Roman"/>
          <w:sz w:val="28"/>
          <w:szCs w:val="28"/>
        </w:rPr>
        <w:t xml:space="preserve"> или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Kilo Code</w:t>
      </w:r>
      <w:r w:rsidRPr="001B64E3">
        <w:rPr>
          <w:rFonts w:ascii="Times New Roman" w:hAnsi="Times New Roman" w:cs="Times New Roman"/>
          <w:sz w:val="28"/>
          <w:szCs w:val="28"/>
        </w:rPr>
        <w:t>.</w:t>
      </w:r>
    </w:p>
    <w:p w:rsidRPr="001B64E3" w:rsidR="0094530C" w:rsidP="0094530C" w:rsidRDefault="0094530C" w14:paraId="7FBCA65C" w14:textId="777777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Задействуйте режим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Architect</w:t>
      </w:r>
      <w:r w:rsidRPr="001B64E3">
        <w:rPr>
          <w:rFonts w:ascii="Times New Roman" w:hAnsi="Times New Roman" w:cs="Times New Roman"/>
          <w:sz w:val="28"/>
          <w:szCs w:val="28"/>
        </w:rPr>
        <w:t xml:space="preserve"> для планирования структуры проекта и разделения кода на модули.</w:t>
      </w:r>
    </w:p>
    <w:p w:rsidRPr="001B64E3" w:rsidR="0094530C" w:rsidP="0094530C" w:rsidRDefault="0094530C" w14:paraId="03470E43" w14:textId="777777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С помощью режима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1B64E3">
        <w:rPr>
          <w:rFonts w:ascii="Times New Roman" w:hAnsi="Times New Roman" w:cs="Times New Roman"/>
          <w:sz w:val="28"/>
          <w:szCs w:val="28"/>
        </w:rPr>
        <w:t xml:space="preserve"> реализуйте основной функционал и графический интерфейс (например, с использованием библиотек pygame или tkinter).</w:t>
      </w:r>
    </w:p>
    <w:p w:rsidRPr="001B64E3" w:rsidR="0094530C" w:rsidP="0094530C" w:rsidRDefault="0094530C" w14:paraId="57FAD71C" w14:textId="777777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Используйте режим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Debug</w:t>
      </w:r>
      <w:r w:rsidRPr="001B64E3">
        <w:rPr>
          <w:rFonts w:ascii="Times New Roman" w:hAnsi="Times New Roman" w:cs="Times New Roman"/>
          <w:sz w:val="28"/>
          <w:szCs w:val="28"/>
        </w:rPr>
        <w:t xml:space="preserve"> для исправления возникших ошибок.</w:t>
      </w:r>
    </w:p>
    <w:p w:rsidRPr="001B64E3" w:rsidR="0094530C" w:rsidP="0094530C" w:rsidRDefault="0094530C" w14:paraId="4D1B44E9" w14:textId="77777777">
      <w:p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Этап III. Итеративная доработка и контекстное управление (на базе ПЗ №3)</w:t>
      </w:r>
    </w:p>
    <w:p w:rsidRPr="001B64E3" w:rsidR="0094530C" w:rsidP="0094530C" w:rsidRDefault="0094530C" w14:paraId="2A2F732A" w14:textId="7777777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Подключите терминального агента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OpenCode</w:t>
      </w:r>
      <w:r w:rsidRPr="001B64E3">
        <w:rPr>
          <w:rFonts w:ascii="Times New Roman" w:hAnsi="Times New Roman" w:cs="Times New Roman"/>
          <w:sz w:val="28"/>
          <w:szCs w:val="28"/>
        </w:rPr>
        <w:t>.</w:t>
      </w:r>
    </w:p>
    <w:p w:rsidRPr="001B64E3" w:rsidR="0094530C" w:rsidP="0094530C" w:rsidRDefault="0094530C" w14:paraId="7961E7E6" w14:textId="7777777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Инициализируйте проект командой /init для создания файла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AGENTS.md</w:t>
      </w:r>
      <w:r w:rsidRPr="001B64E3">
        <w:rPr>
          <w:rFonts w:ascii="Times New Roman" w:hAnsi="Times New Roman" w:cs="Times New Roman"/>
          <w:sz w:val="28"/>
          <w:szCs w:val="28"/>
        </w:rPr>
        <w:t>, который поможет ИИ понимать контекст вашего приложения.</w:t>
      </w:r>
    </w:p>
    <w:p w:rsidRPr="001B64E3" w:rsidR="0094530C" w:rsidP="0094530C" w:rsidRDefault="0094530C" w14:paraId="3C0A53FF" w14:textId="7777777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Внедрите продвинутые функции (например, систему рекордов в JSON, логирование или смену тем оформления).</w:t>
      </w:r>
    </w:p>
    <w:p w:rsidRPr="001B64E3" w:rsidR="0094530C" w:rsidP="0094530C" w:rsidRDefault="0094530C" w14:paraId="734537C6" w14:textId="7777777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lastRenderedPageBreak/>
        <w:t>Протестируйте возможность отката изменений через команду /undo при неудачных правках.</w:t>
      </w:r>
    </w:p>
    <w:p w:rsidRPr="001B64E3" w:rsidR="0094530C" w:rsidP="0094530C" w:rsidRDefault="0094530C" w14:paraId="4179947A" w14:textId="77777777">
      <w:p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Этап IV. Версионирование и контейнеризация (на базе ПЗ №4)</w:t>
      </w:r>
    </w:p>
    <w:p w:rsidRPr="001B64E3" w:rsidR="0094530C" w:rsidP="0094530C" w:rsidRDefault="0094530C" w14:paraId="7041D55F" w14:textId="7777777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Создайте публичный репозиторий на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1B64E3">
        <w:rPr>
          <w:rFonts w:ascii="Times New Roman" w:hAnsi="Times New Roman" w:cs="Times New Roman"/>
          <w:sz w:val="28"/>
          <w:szCs w:val="28"/>
        </w:rPr>
        <w:t>.</w:t>
      </w:r>
    </w:p>
    <w:p w:rsidRPr="001B64E3" w:rsidR="0094530C" w:rsidP="0094530C" w:rsidRDefault="0094530C" w14:paraId="28A3A18A" w14:textId="7777777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Организуйте хранение кода, зафиксировав историю изменений (Commits) через терминал или интерфейс VS Code.</w:t>
      </w:r>
    </w:p>
    <w:p w:rsidRPr="001B64E3" w:rsidR="0094530C" w:rsidP="0094530C" w:rsidRDefault="0094530C" w14:paraId="2878E0B5" w14:textId="7777777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Разработайте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r w:rsidRPr="001B64E3">
        <w:rPr>
          <w:rFonts w:ascii="Times New Roman" w:hAnsi="Times New Roman" w:cs="Times New Roman"/>
          <w:sz w:val="28"/>
          <w:szCs w:val="28"/>
        </w:rPr>
        <w:t xml:space="preserve"> для сборки образа вашего приложения.</w:t>
      </w:r>
    </w:p>
    <w:p w:rsidRPr="001B64E3" w:rsidR="0094530C" w:rsidP="0094530C" w:rsidRDefault="0094530C" w14:paraId="405154B9" w14:textId="7777777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Продемонстрируйте работоспособность проекта, запустив его внутри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Docker-контейнера</w:t>
      </w:r>
      <w:r w:rsidRPr="001B64E3">
        <w:rPr>
          <w:rFonts w:ascii="Times New Roman" w:hAnsi="Times New Roman" w:cs="Times New Roman"/>
          <w:sz w:val="28"/>
          <w:szCs w:val="28"/>
        </w:rPr>
        <w:t>.</w:t>
      </w:r>
    </w:p>
    <w:p w:rsidRPr="001B64E3" w:rsidR="0094530C" w:rsidP="0094530C" w:rsidRDefault="0094530C" w14:paraId="0B2C164D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3. Требования к программному продукту</w:t>
      </w:r>
    </w:p>
    <w:p w:rsidRPr="001B64E3" w:rsidR="0094530C" w:rsidP="0094530C" w:rsidRDefault="0094530C" w14:paraId="35603A53" w14:textId="7777777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Работоспособность:</w:t>
      </w:r>
      <w:r w:rsidRPr="001B64E3">
        <w:rPr>
          <w:rFonts w:ascii="Times New Roman" w:hAnsi="Times New Roman" w:cs="Times New Roman"/>
          <w:sz w:val="28"/>
          <w:szCs w:val="28"/>
        </w:rPr>
        <w:t xml:space="preserve"> Код должен запускаться без ошибок в стандартном окружении Python.</w:t>
      </w:r>
    </w:p>
    <w:p w:rsidRPr="001B64E3" w:rsidR="0094530C" w:rsidP="0094530C" w:rsidRDefault="0094530C" w14:paraId="47AA5E64" w14:textId="7777777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Итеративность:</w:t>
      </w:r>
      <w:r w:rsidRPr="001B64E3">
        <w:rPr>
          <w:rFonts w:ascii="Times New Roman" w:hAnsi="Times New Roman" w:cs="Times New Roman"/>
          <w:sz w:val="28"/>
          <w:szCs w:val="28"/>
        </w:rPr>
        <w:t xml:space="preserve"> Приложение должно содержать как минимум две дополнительные функции, добавленные в процессе диалога с ИИ (этапы 5 в ПЗ №1, 2, 3).</w:t>
      </w:r>
    </w:p>
    <w:p w:rsidRPr="001B64E3" w:rsidR="0094530C" w:rsidP="0094530C" w:rsidRDefault="0094530C" w14:paraId="6DF3ECCE" w14:textId="7777777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Документированность:</w:t>
      </w:r>
      <w:r w:rsidRPr="001B64E3">
        <w:rPr>
          <w:rFonts w:ascii="Times New Roman" w:hAnsi="Times New Roman" w:cs="Times New Roman"/>
          <w:sz w:val="28"/>
          <w:szCs w:val="28"/>
        </w:rPr>
        <w:t xml:space="preserve"> Наличие комментариев в коде и файла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AGENTS.md</w:t>
      </w:r>
      <w:r w:rsidRPr="001B64E3">
        <w:rPr>
          <w:rFonts w:ascii="Times New Roman" w:hAnsi="Times New Roman" w:cs="Times New Roman"/>
          <w:sz w:val="28"/>
          <w:szCs w:val="28"/>
        </w:rPr>
        <w:t xml:space="preserve"> с описанием структуры.</w:t>
      </w:r>
    </w:p>
    <w:p w:rsidRPr="001B64E3" w:rsidR="0094530C" w:rsidP="0094530C" w:rsidRDefault="0094530C" w14:paraId="41D089CE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4. Состав отчетных материалов</w:t>
      </w:r>
    </w:p>
    <w:p w:rsidRPr="001B64E3" w:rsidR="0094530C" w:rsidP="0094530C" w:rsidRDefault="0094530C" w14:paraId="78437E1F" w14:textId="7777777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  <w:r w:rsidRPr="001B64E3">
        <w:rPr>
          <w:rFonts w:ascii="Times New Roman" w:hAnsi="Times New Roman" w:cs="Times New Roman"/>
          <w:sz w:val="28"/>
          <w:szCs w:val="28"/>
        </w:rPr>
        <w:t xml:space="preserve">, включающая: </w:t>
      </w:r>
    </w:p>
    <w:p w:rsidRPr="001B64E3" w:rsidR="0094530C" w:rsidP="0094530C" w:rsidRDefault="0094530C" w14:paraId="504A66BE" w14:textId="7777777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Сравнительный анализ ответов разных БЯМ на первом этапе.</w:t>
      </w:r>
    </w:p>
    <w:p w:rsidRPr="001B64E3" w:rsidR="0094530C" w:rsidP="0094530C" w:rsidRDefault="0094530C" w14:paraId="51546E0D" w14:textId="7777777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Описание опыта взаимодействия с автономными агентами (удобство, ошибки, полезные режимы).</w:t>
      </w:r>
    </w:p>
    <w:p w:rsidRPr="001B64E3" w:rsidR="0094530C" w:rsidP="0094530C" w:rsidRDefault="0094530C" w14:paraId="2F0EB932" w14:textId="77777777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Резюме по использованию Git и Docker: какие сложности возникли и какие преимущества дает такая комбинация.</w:t>
      </w:r>
    </w:p>
    <w:p w:rsidRPr="001B64E3" w:rsidR="0094530C" w:rsidP="0094530C" w:rsidRDefault="0094530C" w14:paraId="62E39026" w14:textId="7777777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Ссылка на GitHub-репозиторий</w:t>
      </w:r>
      <w:r w:rsidRPr="001B64E3">
        <w:rPr>
          <w:rFonts w:ascii="Times New Roman" w:hAnsi="Times New Roman" w:cs="Times New Roman"/>
          <w:sz w:val="28"/>
          <w:szCs w:val="28"/>
        </w:rPr>
        <w:t xml:space="preserve"> с полным исходным кодом.</w:t>
      </w:r>
    </w:p>
    <w:p w:rsidRPr="001B64E3" w:rsidR="0094530C" w:rsidP="0094530C" w:rsidRDefault="0094530C" w14:paraId="4F1DEB9A" w14:textId="7777777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Ссылка на историю работы</w:t>
      </w:r>
      <w:r w:rsidRPr="001B64E3">
        <w:rPr>
          <w:rFonts w:ascii="Times New Roman" w:hAnsi="Times New Roman" w:cs="Times New Roman"/>
          <w:sz w:val="28"/>
          <w:szCs w:val="28"/>
        </w:rPr>
        <w:t xml:space="preserve"> с агентом (команда /share в OpenCode).</w:t>
      </w:r>
    </w:p>
    <w:p w:rsidRPr="001B64E3" w:rsidR="0094530C" w:rsidP="0094530C" w:rsidRDefault="0094530C" w14:paraId="49E45F11" w14:textId="7777777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r w:rsidRPr="001B64E3">
        <w:rPr>
          <w:rFonts w:ascii="Times New Roman" w:hAnsi="Times New Roman" w:cs="Times New Roman"/>
          <w:sz w:val="28"/>
          <w:szCs w:val="28"/>
        </w:rPr>
        <w:t xml:space="preserve"> и скриншот успешного запуска контейнера.</w:t>
      </w:r>
    </w:p>
    <w:p w:rsidR="00982046" w:rsidRDefault="00982046" w14:paraId="0284B8C1" w14:textId="77777777"/>
    <w:p w:rsidR="0094530C" w:rsidRDefault="0094530C" w14:paraId="2BC20CFF" w14:textId="77777777"/>
    <w:p w:rsidR="0094530C" w:rsidRDefault="0094530C" w14:paraId="21F30520" w14:textId="77777777"/>
    <w:p w:rsidR="0094530C" w:rsidRDefault="0094530C" w14:paraId="59F90242" w14:textId="77777777"/>
    <w:p w:rsidR="0094530C" w:rsidRDefault="0094530C" w14:paraId="4D9E7CE6" w14:textId="77777777"/>
    <w:p w:rsidR="0094530C" w:rsidRDefault="0094530C" w14:paraId="79A6ADD7" w14:textId="55FC8E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Этап I. Концептуализация и выбор стека (на базе ПЗ №1)</w:t>
      </w:r>
    </w:p>
    <w:p w:rsidRPr="0094530C" w:rsidR="0094530C" w:rsidP="0094530C" w:rsidRDefault="0094530C" w14:paraId="1F07240C" w14:textId="77777777">
      <w:pPr>
        <w:rPr>
          <w:rFonts w:ascii="Times New Roman" w:hAnsi="Times New Roman" w:cs="Times New Roman"/>
          <w:sz w:val="28"/>
          <w:szCs w:val="28"/>
        </w:rPr>
      </w:pPr>
      <w:r w:rsidRPr="0094530C">
        <w:rPr>
          <w:rFonts w:ascii="Times New Roman" w:hAnsi="Times New Roman" w:cs="Times New Roman"/>
          <w:sz w:val="28"/>
          <w:szCs w:val="28"/>
        </w:rPr>
        <w:t>После установки Python с официального сайта, я выбрал ИИ-ассистента DeepSeek.</w:t>
      </w:r>
    </w:p>
    <w:p w:rsidRPr="0094530C" w:rsidR="0094530C" w:rsidP="0094530C" w:rsidRDefault="0094530C" w14:paraId="6FFE9C86" w14:textId="77777777">
      <w:pPr>
        <w:rPr>
          <w:rFonts w:ascii="Times New Roman" w:hAnsi="Times New Roman" w:cs="Times New Roman"/>
          <w:sz w:val="28"/>
          <w:szCs w:val="28"/>
        </w:rPr>
      </w:pPr>
      <w:r w:rsidRPr="0094530C">
        <w:rPr>
          <w:rFonts w:ascii="Times New Roman" w:hAnsi="Times New Roman" w:cs="Times New Roman"/>
          <w:sz w:val="28"/>
          <w:szCs w:val="28"/>
        </w:rPr>
        <w:t>Я выбрал создание игры: Судоку.</w:t>
      </w:r>
    </w:p>
    <w:p w:rsidR="0094530C" w:rsidP="0094530C" w:rsidRDefault="0094530C" w14:paraId="15C7BB6A" w14:textId="77777777">
      <w:pPr>
        <w:rPr>
          <w:rFonts w:ascii="Times New Roman" w:hAnsi="Times New Roman" w:cs="Times New Roman"/>
          <w:sz w:val="28"/>
          <w:szCs w:val="28"/>
        </w:rPr>
      </w:pPr>
      <w:r w:rsidRPr="0094530C">
        <w:rPr>
          <w:rFonts w:ascii="Times New Roman" w:hAnsi="Times New Roman" w:cs="Times New Roman"/>
          <w:sz w:val="28"/>
          <w:szCs w:val="28"/>
        </w:rPr>
        <w:t>Код был сгенерирован сразу без итераций</w:t>
      </w:r>
    </w:p>
    <w:p w:rsidRPr="0094530C" w:rsidR="0094530C" w:rsidP="0094530C" w:rsidRDefault="0094530C" w14:paraId="26FEEBAD" w14:textId="78F89BDD">
      <w:pPr>
        <w:rPr>
          <w:rFonts w:ascii="Times New Roman" w:hAnsi="Times New Roman" w:cs="Times New Roman"/>
          <w:sz w:val="28"/>
          <w:szCs w:val="28"/>
        </w:rPr>
      </w:pPr>
      <w:r w:rsidRPr="009453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806611" wp14:editId="7CD892E2">
            <wp:extent cx="5153744" cy="6982799"/>
            <wp:effectExtent l="0" t="0" r="8890" b="8890"/>
            <wp:docPr id="1283953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53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30C" w:rsidP="0094530C" w:rsidRDefault="0094530C" w14:paraId="087AA702" w14:textId="77777777">
      <w:pPr>
        <w:rPr>
          <w:rFonts w:ascii="Times New Roman" w:hAnsi="Times New Roman" w:cs="Times New Roman"/>
          <w:sz w:val="28"/>
          <w:szCs w:val="28"/>
        </w:rPr>
      </w:pPr>
      <w:r w:rsidRPr="0094530C">
        <w:rPr>
          <w:rFonts w:ascii="Times New Roman" w:hAnsi="Times New Roman" w:cs="Times New Roman"/>
          <w:sz w:val="28"/>
          <w:szCs w:val="28"/>
        </w:rPr>
        <w:lastRenderedPageBreak/>
        <w:t xml:space="preserve">Для запуска программы пришлось прибегнуть к </w:t>
      </w:r>
      <w:r>
        <w:rPr>
          <w:rFonts w:ascii="Times New Roman" w:hAnsi="Times New Roman" w:cs="Times New Roman"/>
          <w:sz w:val="28"/>
          <w:szCs w:val="28"/>
        </w:rPr>
        <w:t>двум</w:t>
      </w:r>
      <w:r w:rsidRPr="0094530C">
        <w:rPr>
          <w:rFonts w:ascii="Times New Roman" w:hAnsi="Times New Roman" w:cs="Times New Roman"/>
          <w:sz w:val="28"/>
          <w:szCs w:val="28"/>
        </w:rPr>
        <w:t xml:space="preserve"> доработкам в которых я для начала изменил размер окна, так как время запуска накладывалось на рабочие кнопки. </w:t>
      </w:r>
    </w:p>
    <w:p w:rsidR="0094530C" w:rsidP="0094530C" w:rsidRDefault="0094530C" w14:paraId="15A47F13" w14:textId="77777777">
      <w:pPr>
        <w:rPr>
          <w:rFonts w:ascii="Times New Roman" w:hAnsi="Times New Roman" w:cs="Times New Roman"/>
          <w:sz w:val="28"/>
          <w:szCs w:val="28"/>
        </w:rPr>
      </w:pPr>
      <w:r w:rsidRPr="009453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225F5E" wp14:editId="23B17C35">
            <wp:extent cx="5753903" cy="3381847"/>
            <wp:effectExtent l="0" t="0" r="0" b="9525"/>
            <wp:docPr id="2100848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48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4530C" w:rsidR="0094530C" w:rsidP="0094530C" w:rsidRDefault="0094530C" w14:paraId="63065E2C" w14:textId="6AF6B5AC">
      <w:pPr>
        <w:rPr>
          <w:rFonts w:ascii="Times New Roman" w:hAnsi="Times New Roman" w:cs="Times New Roman"/>
          <w:sz w:val="28"/>
          <w:szCs w:val="28"/>
        </w:rPr>
      </w:pPr>
      <w:r w:rsidRPr="0094530C">
        <w:rPr>
          <w:rFonts w:ascii="Times New Roman" w:hAnsi="Times New Roman" w:cs="Times New Roman"/>
          <w:sz w:val="28"/>
          <w:szCs w:val="28"/>
        </w:rPr>
        <w:t>А вторая - создание главного меню с выбором режима сложности.</w:t>
      </w:r>
    </w:p>
    <w:p w:rsidR="0094530C" w:rsidRDefault="0094530C" w14:paraId="69B5E7D5" w14:textId="1B91CE1D">
      <w:r w:rsidRPr="0094530C">
        <w:rPr>
          <w:noProof/>
        </w:rPr>
        <w:drawing>
          <wp:inline distT="0" distB="0" distL="0" distR="0" wp14:anchorId="296EC679" wp14:editId="3DEA082A">
            <wp:extent cx="3638550" cy="4046550"/>
            <wp:effectExtent l="0" t="0" r="0" b="0"/>
            <wp:docPr id="473417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17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1414" cy="404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D79" w:rsidRDefault="006A4D79" w14:paraId="1ADE4D79" w14:textId="77777777"/>
    <w:p w:rsidRPr="006A4D79" w:rsidR="006A4D79" w:rsidRDefault="006A4D79" w14:paraId="37E1557E" w14:textId="76B34F4F">
      <w:r>
        <w:lastRenderedPageBreak/>
        <w:t xml:space="preserve">Программа созданная через </w:t>
      </w:r>
      <w:r>
        <w:rPr>
          <w:lang w:val="en-US"/>
        </w:rPr>
        <w:t>IDLE</w:t>
      </w:r>
      <w:r>
        <w:t>:</w:t>
      </w:r>
    </w:p>
    <w:p w:rsidR="009D4C54" w:rsidRDefault="005C5600" w14:paraId="7DE31C02" w14:textId="352656D7">
      <w:r w:rsidRPr="005C5600">
        <w:drawing>
          <wp:inline distT="0" distB="0" distL="0" distR="0" wp14:anchorId="5621D2E7" wp14:editId="7FE1FC1C">
            <wp:extent cx="3823335" cy="4010025"/>
            <wp:effectExtent l="0" t="0" r="5715" b="9525"/>
            <wp:docPr id="2137878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78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6110" cy="401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600" w:rsidRDefault="006A4D79" w14:paraId="7B3453C3" w14:textId="17F78B31">
      <w:r w:rsidRPr="006A4D79">
        <w:drawing>
          <wp:inline distT="0" distB="0" distL="0" distR="0" wp14:anchorId="0EA388A2" wp14:editId="64E052DF">
            <wp:extent cx="3314700" cy="4268092"/>
            <wp:effectExtent l="0" t="0" r="0" b="0"/>
            <wp:docPr id="487712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12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7644" cy="42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30C" w:rsidRDefault="0094530C" w14:paraId="21E9AF43" w14:textId="77777777"/>
    <w:p w:rsidR="276D5806" w:rsidP="33C64F46" w:rsidRDefault="276D5806" w14:paraId="3F977505">
      <w:pPr>
        <w:rPr>
          <w:rFonts w:ascii="Times New Roman" w:hAnsi="Times New Roman" w:cs="Times New Roman"/>
          <w:sz w:val="28"/>
          <w:szCs w:val="28"/>
        </w:rPr>
      </w:pPr>
      <w:r w:rsidRPr="33C64F46" w:rsidR="276D5806">
        <w:rPr>
          <w:rFonts w:ascii="Times New Roman" w:hAnsi="Times New Roman" w:cs="Times New Roman"/>
          <w:b w:val="1"/>
          <w:bCs w:val="1"/>
          <w:sz w:val="28"/>
          <w:szCs w:val="28"/>
        </w:rPr>
        <w:t>Этап II. Проектирование архитектуры в IDE (на базе ПЗ №2)</w:t>
      </w:r>
    </w:p>
    <w:p w:rsidR="33C64F46" w:rsidP="33C64F46" w:rsidRDefault="33C64F46" w14:paraId="7B6292F2" w14:textId="17E8576E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33C64F46" w:rsidP="33C64F46" w:rsidRDefault="33C64F46" w14:paraId="2ACF8E91" w14:textId="19EB8C5F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33C64F46" w:rsidP="33C64F46" w:rsidRDefault="33C64F46" w14:paraId="7D256A52" w14:textId="3F3A41E0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33C64F46" w:rsidP="33C64F46" w:rsidRDefault="33C64F46" w14:paraId="5DEC0F5E" w14:textId="2EF21746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33C64F46" w:rsidP="33C64F46" w:rsidRDefault="33C64F46" w14:paraId="4C015343" w14:textId="3A87549F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33C64F46" w:rsidP="33C64F46" w:rsidRDefault="33C64F46" w14:paraId="3532CB6A" w14:textId="1BA11137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33C64F46" w:rsidP="33C64F46" w:rsidRDefault="33C64F46" w14:paraId="5276D749" w14:textId="13C8B52A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466F9921" w:rsidP="33C64F46" w:rsidRDefault="466F9921" w14:paraId="57C7C649" w14:textId="1B8F390D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="466F9921">
        <w:drawing>
          <wp:inline wp14:editId="47FDD01D" wp14:anchorId="444C671E">
            <wp:extent cx="4981575" cy="3905250"/>
            <wp:effectExtent l="0" t="0" r="0" b="0"/>
            <wp:docPr id="1451978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978323" name=""/>
                    <pic:cNvPicPr/>
                  </pic:nvPicPr>
                  <pic:blipFill>
                    <a:blip xmlns:r="http://schemas.openxmlformats.org/officeDocument/2006/relationships" r:embed="rId1411263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15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C64F46" w:rsidP="33C64F46" w:rsidRDefault="33C64F46" w14:paraId="17B6A67D" w14:textId="79B8580F">
      <w:pPr>
        <w:pStyle w:val="a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466F9921" w:rsidP="33C64F46" w:rsidRDefault="466F9921" w14:paraId="2A349434" w14:textId="45FC4166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="466F9921">
        <w:drawing>
          <wp:inline wp14:editId="4F926873" wp14:anchorId="15832C7B">
            <wp:extent cx="4638339" cy="3790950"/>
            <wp:effectExtent l="0" t="0" r="0" b="0"/>
            <wp:docPr id="1200651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651409" name=""/>
                    <pic:cNvPicPr/>
                  </pic:nvPicPr>
                  <pic:blipFill>
                    <a:blip xmlns:r="http://schemas.openxmlformats.org/officeDocument/2006/relationships" r:embed="rId485994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8339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C64F46" w:rsidP="33C64F46" w:rsidRDefault="33C64F46" w14:paraId="7D4AEC60" w14:textId="4BE739A7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466F9921" w:rsidP="33C64F46" w:rsidRDefault="466F9921" w14:paraId="2857A4E1" w14:textId="177E613E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="466F9921">
        <w:drawing>
          <wp:inline wp14:editId="121B79E6" wp14:anchorId="0138DA38">
            <wp:extent cx="5086350" cy="5943600"/>
            <wp:effectExtent l="0" t="0" r="0" b="0"/>
            <wp:docPr id="1584981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4981555" name=""/>
                    <pic:cNvPicPr/>
                  </pic:nvPicPr>
                  <pic:blipFill>
                    <a:blip xmlns:r="http://schemas.openxmlformats.org/officeDocument/2006/relationships" r:embed="rId2270967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C64F46" w:rsidP="33C64F46" w:rsidRDefault="33C64F46" w14:paraId="4130D122" w14:textId="35FA80B0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33C64F46" w:rsidP="33C64F46" w:rsidRDefault="33C64F46" w14:paraId="5C06BAFE" w14:textId="695994F1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33C64F46" w:rsidP="33C64F46" w:rsidRDefault="33C64F46" w14:paraId="1C638DF9" w14:textId="134222FC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33C64F46" w:rsidP="33C64F46" w:rsidRDefault="33C64F46" w14:paraId="50242617" w14:textId="75BC6C61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466F9921" w:rsidP="33C64F46" w:rsidRDefault="466F9921" w14:paraId="74DAFE7A" w14:textId="3267A391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="466F9921">
        <w:drawing>
          <wp:inline wp14:editId="6EB9458D" wp14:anchorId="0E2CC382">
            <wp:extent cx="4895850" cy="5943600"/>
            <wp:effectExtent l="0" t="0" r="0" b="0"/>
            <wp:docPr id="1668477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477022" name=""/>
                    <pic:cNvPicPr/>
                  </pic:nvPicPr>
                  <pic:blipFill>
                    <a:blip xmlns:r="http://schemas.openxmlformats.org/officeDocument/2006/relationships" r:embed="rId14542691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C64F46" w:rsidP="33C64F46" w:rsidRDefault="33C64F46" w14:paraId="4D551088" w14:textId="42204FBB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33C64F46" w:rsidP="33C64F46" w:rsidRDefault="33C64F46" w14:paraId="105B6CAF" w14:textId="1B2B434A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33C64F46" w:rsidP="33C64F46" w:rsidRDefault="33C64F46" w14:paraId="5F3D7BB4" w14:textId="0DEF3819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466F9921" w:rsidP="33C64F46" w:rsidRDefault="466F9921" w14:paraId="0BEA06E7" w14:textId="68CC6E60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="466F9921">
        <w:drawing>
          <wp:inline wp14:editId="6B0994CF" wp14:anchorId="57250875">
            <wp:extent cx="4914900" cy="5943600"/>
            <wp:effectExtent l="0" t="0" r="0" b="0"/>
            <wp:docPr id="684273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273435" name=""/>
                    <pic:cNvPicPr/>
                  </pic:nvPicPr>
                  <pic:blipFill>
                    <a:blip xmlns:r="http://schemas.openxmlformats.org/officeDocument/2006/relationships" r:embed="rId15923265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6F9921">
        <w:drawing>
          <wp:inline wp14:editId="3B922F52" wp14:anchorId="34450A01">
            <wp:extent cx="4953000" cy="5943600"/>
            <wp:effectExtent l="0" t="0" r="0" b="0"/>
            <wp:docPr id="2022230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230190" name=""/>
                    <pic:cNvPicPr/>
                  </pic:nvPicPr>
                  <pic:blipFill>
                    <a:blip xmlns:r="http://schemas.openxmlformats.org/officeDocument/2006/relationships" r:embed="rId6064753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6F9921">
        <w:drawing>
          <wp:inline wp14:editId="14E92058" wp14:anchorId="19DB5C18">
            <wp:extent cx="4991100" cy="5943600"/>
            <wp:effectExtent l="0" t="0" r="0" b="0"/>
            <wp:docPr id="497665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665266" name=""/>
                    <pic:cNvPicPr/>
                  </pic:nvPicPr>
                  <pic:blipFill>
                    <a:blip xmlns:r="http://schemas.openxmlformats.org/officeDocument/2006/relationships" r:embed="rId11566847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6F9921">
        <w:drawing>
          <wp:inline wp14:editId="1D2DBDDD" wp14:anchorId="6A09FC89">
            <wp:extent cx="4991100" cy="5943600"/>
            <wp:effectExtent l="0" t="0" r="0" b="0"/>
            <wp:docPr id="839296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9296083" name=""/>
                    <pic:cNvPicPr/>
                  </pic:nvPicPr>
                  <pic:blipFill>
                    <a:blip xmlns:r="http://schemas.openxmlformats.org/officeDocument/2006/relationships" r:embed="rId4034310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6F9921">
        <w:drawing>
          <wp:inline wp14:editId="3622C4A4" wp14:anchorId="61A9B329">
            <wp:extent cx="5943600" cy="3905250"/>
            <wp:effectExtent l="0" t="0" r="0" b="0"/>
            <wp:docPr id="896444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444230" name=""/>
                    <pic:cNvPicPr/>
                  </pic:nvPicPr>
                  <pic:blipFill>
                    <a:blip xmlns:r="http://schemas.openxmlformats.org/officeDocument/2006/relationships" r:embed="rId12434605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6F9921">
        <w:drawing>
          <wp:inline wp14:editId="472C963D" wp14:anchorId="49FD357D">
            <wp:extent cx="5943600" cy="3990975"/>
            <wp:effectExtent l="0" t="0" r="0" b="0"/>
            <wp:docPr id="541434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434374" name=""/>
                    <pic:cNvPicPr/>
                  </pic:nvPicPr>
                  <pic:blipFill>
                    <a:blip xmlns:r="http://schemas.openxmlformats.org/officeDocument/2006/relationships" r:embed="rId1804350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6F9921">
        <w:drawing>
          <wp:inline wp14:editId="689D50EE" wp14:anchorId="55983AB2">
            <wp:extent cx="5943600" cy="4000500"/>
            <wp:effectExtent l="0" t="0" r="0" b="0"/>
            <wp:docPr id="473393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393094" name=""/>
                    <pic:cNvPicPr/>
                  </pic:nvPicPr>
                  <pic:blipFill>
                    <a:blip xmlns:r="http://schemas.openxmlformats.org/officeDocument/2006/relationships" r:embed="rId20591741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6F9921">
        <w:drawing>
          <wp:inline wp14:editId="1ECDCA3B" wp14:anchorId="1386B34A">
            <wp:extent cx="5943600" cy="4029075"/>
            <wp:effectExtent l="0" t="0" r="0" b="0"/>
            <wp:docPr id="455813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813765" name=""/>
                    <pic:cNvPicPr/>
                  </pic:nvPicPr>
                  <pic:blipFill>
                    <a:blip xmlns:r="http://schemas.openxmlformats.org/officeDocument/2006/relationships" r:embed="rId13246978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6F9921">
        <w:drawing>
          <wp:inline wp14:editId="32FC04C6" wp14:anchorId="1E4C22B8">
            <wp:extent cx="5943600" cy="3990975"/>
            <wp:effectExtent l="0" t="0" r="0" b="0"/>
            <wp:docPr id="1518125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125696" name=""/>
                    <pic:cNvPicPr/>
                  </pic:nvPicPr>
                  <pic:blipFill>
                    <a:blip xmlns:r="http://schemas.openxmlformats.org/officeDocument/2006/relationships" r:embed="rId11960009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6F9921">
        <w:drawing>
          <wp:inline wp14:editId="25D35DCE" wp14:anchorId="7810A1AE">
            <wp:extent cx="5943600" cy="3933825"/>
            <wp:effectExtent l="0" t="0" r="0" b="0"/>
            <wp:docPr id="454233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233757" name=""/>
                    <pic:cNvPicPr/>
                  </pic:nvPicPr>
                  <pic:blipFill>
                    <a:blip xmlns:r="http://schemas.openxmlformats.org/officeDocument/2006/relationships" r:embed="rId10174204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C64F46" w:rsidP="33C64F46" w:rsidRDefault="33C64F46" w14:paraId="6CDFBFF6" w14:textId="78AACB4E">
      <w:pPr>
        <w:pStyle w:val="a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33C64F46" w:rsidP="33C64F46" w:rsidRDefault="33C64F46" w14:paraId="1E00C40D" w14:textId="56F2F34D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Pr="008A5EA9" w:rsidR="0094530C" w:rsidRDefault="00742919" w14:paraId="0AF92A4A" w14:textId="68FF0A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Этап III. Итеративная доработка и контекстное управление (на базе ПЗ №3)</w:t>
      </w:r>
    </w:p>
    <w:p w:rsidRPr="00EC6668" w:rsidR="00663589" w:rsidP="00EC6668" w:rsidRDefault="00663589" w14:paraId="06EFE071" w14:textId="2509E071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C6668">
        <w:rPr>
          <w:rFonts w:ascii="Times New Roman" w:hAnsi="Times New Roman" w:cs="Times New Roman"/>
          <w:sz w:val="28"/>
          <w:szCs w:val="28"/>
        </w:rPr>
        <w:t xml:space="preserve">Был подключен </w:t>
      </w:r>
      <w:r w:rsidRPr="00EC6668">
        <w:rPr>
          <w:rFonts w:ascii="Times New Roman" w:hAnsi="Times New Roman" w:cs="Times New Roman"/>
          <w:sz w:val="28"/>
          <w:szCs w:val="28"/>
          <w:lang w:val="en-US"/>
        </w:rPr>
        <w:t>OpenCode</w:t>
      </w:r>
      <w:r w:rsidRPr="00EC6668">
        <w:rPr>
          <w:rFonts w:ascii="Times New Roman" w:hAnsi="Times New Roman" w:cs="Times New Roman"/>
          <w:sz w:val="28"/>
          <w:szCs w:val="28"/>
        </w:rPr>
        <w:t>:</w:t>
      </w:r>
    </w:p>
    <w:p w:rsidR="00742919" w:rsidRDefault="00EC6668" w14:paraId="7B0B79F0" w14:textId="26B8BD37">
      <w:r w:rsidRPr="00EC6668">
        <w:rPr>
          <w:noProof/>
        </w:rPr>
        <w:drawing>
          <wp:inline distT="0" distB="0" distL="0" distR="0" wp14:anchorId="183F9F1B" wp14:editId="3EF61385">
            <wp:extent cx="5940425" cy="4218305"/>
            <wp:effectExtent l="0" t="0" r="3175" b="0"/>
            <wp:docPr id="2131038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38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668" w:rsidP="00EC6668" w:rsidRDefault="00EC6668" w14:paraId="27D6C04C" w14:textId="0E0972DB">
      <w:pPr>
        <w:pStyle w:val="a7"/>
        <w:numPr>
          <w:ilvl w:val="1"/>
          <w:numId w:val="4"/>
        </w:numPr>
      </w:pPr>
      <w:r>
        <w:t>Был вставлен промт:</w:t>
      </w:r>
    </w:p>
    <w:p w:rsidR="00EC6668" w:rsidRDefault="00EC6668" w14:paraId="1F6DF56B" w14:textId="74563530">
      <w:r w:rsidRPr="00EC6668">
        <w:rPr>
          <w:noProof/>
        </w:rPr>
        <w:lastRenderedPageBreak/>
        <w:drawing>
          <wp:inline distT="0" distB="0" distL="0" distR="0" wp14:anchorId="2A435951" wp14:editId="0514E7B3">
            <wp:extent cx="5940425" cy="6269355"/>
            <wp:effectExtent l="0" t="0" r="3175" b="0"/>
            <wp:docPr id="86737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7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668" w:rsidP="00EC6668" w:rsidRDefault="00EC6668" w14:paraId="493D5A31" w14:textId="5ACB4E84">
      <w:pPr>
        <w:pStyle w:val="a7"/>
        <w:numPr>
          <w:ilvl w:val="1"/>
          <w:numId w:val="4"/>
        </w:numPr>
      </w:pPr>
      <w:r>
        <w:t>Был создан файл и в нем программа игры Судоку:</w:t>
      </w:r>
    </w:p>
    <w:p w:rsidR="00EC6668" w:rsidP="00EC6668" w:rsidRDefault="00EC6668" w14:paraId="66D94219" w14:textId="0AC55C04">
      <w:r w:rsidRPr="00EC6668">
        <w:rPr>
          <w:noProof/>
        </w:rPr>
        <w:lastRenderedPageBreak/>
        <w:drawing>
          <wp:inline distT="0" distB="0" distL="0" distR="0" wp14:anchorId="5067C045" wp14:editId="37480776">
            <wp:extent cx="5606415" cy="9251950"/>
            <wp:effectExtent l="0" t="0" r="0" b="6350"/>
            <wp:docPr id="1687393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93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668" w:rsidP="00986C9E" w:rsidRDefault="00986C9E" w14:paraId="480E7C1F" w14:textId="441D2A1E">
      <w:pPr>
        <w:pStyle w:val="a7"/>
        <w:numPr>
          <w:ilvl w:val="1"/>
          <w:numId w:val="4"/>
        </w:numPr>
      </w:pPr>
      <w:r>
        <w:lastRenderedPageBreak/>
        <w:t>Игра уже выглядит по другому</w:t>
      </w:r>
    </w:p>
    <w:p w:rsidR="00EC6668" w:rsidP="00986C9E" w:rsidRDefault="00986C9E" w14:paraId="6058480E" w14:textId="536C1580">
      <w:r w:rsidRPr="00986C9E">
        <w:rPr>
          <w:noProof/>
        </w:rPr>
        <w:drawing>
          <wp:inline distT="0" distB="0" distL="0" distR="0" wp14:anchorId="7481A285" wp14:editId="0A564748">
            <wp:extent cx="3228975" cy="4205808"/>
            <wp:effectExtent l="0" t="0" r="0" b="4445"/>
            <wp:docPr id="55249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9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4858" cy="421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C9E" w:rsidP="00986C9E" w:rsidRDefault="00986C9E" w14:paraId="5D2A01E3" w14:textId="46D0B1F0">
      <w:r w:rsidRPr="00986C9E">
        <w:rPr>
          <w:noProof/>
        </w:rPr>
        <w:drawing>
          <wp:inline distT="0" distB="0" distL="0" distR="0" wp14:anchorId="4F470F44" wp14:editId="54C680D7">
            <wp:extent cx="3105150" cy="4049285"/>
            <wp:effectExtent l="0" t="0" r="0" b="8890"/>
            <wp:docPr id="1945021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213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1439" cy="405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970" w:rsidP="00986C9E" w:rsidRDefault="00892970" w14:paraId="274A8944" w14:textId="77777777"/>
    <w:p w:rsidR="00986C9E" w:rsidP="00892970" w:rsidRDefault="00892970" w14:paraId="7C1191CA" w14:textId="0E33D8CD">
      <w:pPr>
        <w:pStyle w:val="a7"/>
        <w:numPr>
          <w:ilvl w:val="1"/>
          <w:numId w:val="4"/>
        </w:numPr>
      </w:pPr>
      <w:r>
        <w:lastRenderedPageBreak/>
        <w:t>Была добавлена смена тем</w:t>
      </w:r>
    </w:p>
    <w:p w:rsidR="00676418" w:rsidP="00676418" w:rsidRDefault="00676418" w14:paraId="1603D129" w14:textId="7E3F2F4F">
      <w:r w:rsidRPr="00676418">
        <w:rPr>
          <w:noProof/>
        </w:rPr>
        <w:drawing>
          <wp:inline distT="0" distB="0" distL="0" distR="0" wp14:anchorId="5906E75A" wp14:editId="177907A6">
            <wp:extent cx="2905125" cy="3906721"/>
            <wp:effectExtent l="0" t="0" r="0" b="0"/>
            <wp:docPr id="1070578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78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1515" cy="391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672" w:rsidP="00676418" w:rsidRDefault="007D0672" w14:paraId="166648E1" w14:textId="77777777"/>
    <w:p w:rsidR="00892970" w:rsidP="00892970" w:rsidRDefault="00892970" w14:paraId="7FF1BF5C" w14:textId="719791EF">
      <w:r w:rsidRPr="00892970">
        <w:rPr>
          <w:noProof/>
        </w:rPr>
        <w:drawing>
          <wp:inline distT="0" distB="0" distL="0" distR="0" wp14:anchorId="5EC66F7D" wp14:editId="4DCD738D">
            <wp:extent cx="3087552" cy="3971925"/>
            <wp:effectExtent l="0" t="0" r="0" b="0"/>
            <wp:docPr id="755113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135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8635" cy="398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970" w:rsidP="00892970" w:rsidRDefault="00892970" w14:paraId="71570AD4" w14:textId="77777777"/>
    <w:p w:rsidR="007D0672" w:rsidP="00892970" w:rsidRDefault="007D0672" w14:paraId="31C5E595" w14:textId="77777777"/>
    <w:p w:rsidR="007D0672" w:rsidP="000E0B87" w:rsidRDefault="000E0B87" w14:paraId="38052E2F" w14:textId="21F2FFCD">
      <w:pPr>
        <w:pStyle w:val="a7"/>
        <w:numPr>
          <w:ilvl w:val="1"/>
          <w:numId w:val="4"/>
        </w:numPr>
      </w:pPr>
      <w:r>
        <w:lastRenderedPageBreak/>
        <w:t xml:space="preserve">Ссылка, созданная командой </w:t>
      </w:r>
      <w:r w:rsidRPr="000E0B87">
        <w:t>/</w:t>
      </w:r>
      <w:r>
        <w:rPr>
          <w:lang w:val="en-US"/>
        </w:rPr>
        <w:t>share</w:t>
      </w:r>
      <w:r>
        <w:t xml:space="preserve"> для просмотра диалога с ИИ</w:t>
      </w:r>
      <w:r w:rsidRPr="000E0B87">
        <w:t xml:space="preserve"> </w:t>
      </w:r>
      <w:r>
        <w:t xml:space="preserve">: </w:t>
      </w:r>
      <w:hyperlink w:history="1" r:id="rId20">
        <w:r w:rsidRPr="00DB66F1" w:rsidR="005B4497">
          <w:rPr>
            <w:rStyle w:val="ae"/>
          </w:rPr>
          <w:t>https://opncd.ai/share/GvKXdfoW</w:t>
        </w:r>
      </w:hyperlink>
    </w:p>
    <w:p w:rsidR="005B4497" w:rsidP="005B4497" w:rsidRDefault="005B4497" w14:paraId="5195D36E" w14:textId="407B7213">
      <w:r w:rsidRPr="005B4497">
        <w:rPr>
          <w:noProof/>
        </w:rPr>
        <w:drawing>
          <wp:inline distT="0" distB="0" distL="0" distR="0" wp14:anchorId="5AD412B3" wp14:editId="1A731371">
            <wp:extent cx="5940425" cy="253365"/>
            <wp:effectExtent l="0" t="0" r="3175" b="0"/>
            <wp:docPr id="2122417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178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497" w:rsidP="005B4497" w:rsidRDefault="005B4497" w14:paraId="4500A74C" w14:textId="77777777"/>
    <w:p w:rsidR="005B4497" w:rsidP="005B4497" w:rsidRDefault="005B4497" w14:paraId="4C5E25BE" w14:textId="38F6E3CA">
      <w:pPr>
        <w:rPr>
          <w:lang w:val="en-US"/>
        </w:rPr>
      </w:pPr>
      <w:r w:rsidRPr="005B4497">
        <w:rPr>
          <w:noProof/>
        </w:rPr>
        <w:drawing>
          <wp:inline distT="0" distB="0" distL="0" distR="0" wp14:anchorId="16943F00" wp14:editId="1BA0A845">
            <wp:extent cx="5940425" cy="1382395"/>
            <wp:effectExtent l="0" t="0" r="3175" b="8255"/>
            <wp:docPr id="1438206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067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109" w:rsidP="005B4497" w:rsidRDefault="00751109" w14:paraId="37521F93" w14:textId="77777777">
      <w:pPr>
        <w:rPr>
          <w:lang w:val="en-US"/>
        </w:rPr>
      </w:pPr>
    </w:p>
    <w:p w:rsidRPr="001B64E3" w:rsidR="00751109" w:rsidP="00751109" w:rsidRDefault="00751109" w14:paraId="0528E349" w14:textId="77777777">
      <w:p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Этап IV. Версионирование и контейнеризация (на базе ПЗ №4)</w:t>
      </w:r>
    </w:p>
    <w:p w:rsidR="008A5EA9" w:rsidP="005B4497" w:rsidRDefault="008A5EA9" w14:paraId="0AE496F9" w14:textId="77777777"/>
    <w:p w:rsidRPr="00E01679" w:rsidR="00DE4653" w:rsidP="005B4497" w:rsidRDefault="00DE4653" w14:paraId="75FBC076" w14:textId="1782161D">
      <w:r>
        <w:rPr>
          <w:lang w:val="en-US"/>
        </w:rPr>
        <w:t>Dockerfile</w:t>
      </w:r>
      <w:r w:rsidR="00E01679">
        <w:t>:</w:t>
      </w:r>
    </w:p>
    <w:p w:rsidRPr="00DE4653" w:rsidR="00073139" w:rsidP="005B4497" w:rsidRDefault="00DE4653" w14:paraId="4ED4B1C3" w14:textId="3A6CAB7D">
      <w:pPr>
        <w:rPr>
          <w:lang w:val="en-US"/>
        </w:rPr>
      </w:pPr>
      <w:r w:rsidRPr="00DE4653">
        <w:rPr>
          <w:noProof/>
          <w:lang w:val="en-US"/>
        </w:rPr>
        <w:drawing>
          <wp:inline distT="0" distB="0" distL="0" distR="0" wp14:anchorId="7892F053" wp14:editId="381A944B">
            <wp:extent cx="4982270" cy="3191320"/>
            <wp:effectExtent l="0" t="0" r="8890" b="9525"/>
            <wp:docPr id="1285148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484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3139" w:rsidR="008A5EA9" w:rsidP="005B4497" w:rsidRDefault="00073139" w14:paraId="253BC605" w14:textId="749704D7">
      <w:r>
        <w:rPr>
          <w:lang w:val="en-US"/>
        </w:rPr>
        <w:t>Dockerfile</w:t>
      </w:r>
      <w:r>
        <w:t xml:space="preserve"> скриншот</w:t>
      </w:r>
      <w:r w:rsidR="00E01679">
        <w:t xml:space="preserve"> </w:t>
      </w:r>
      <w:r>
        <w:t>:</w:t>
      </w:r>
    </w:p>
    <w:p w:rsidRPr="00751109" w:rsidR="00751109" w:rsidP="005B4497" w:rsidRDefault="008A5EA9" w14:paraId="54E15791" w14:textId="7E8090B1">
      <w:r w:rsidRPr="008A5EA9">
        <w:rPr>
          <w:noProof/>
        </w:rPr>
        <w:drawing>
          <wp:inline distT="0" distB="0" distL="0" distR="0" wp14:anchorId="6E5C646C" wp14:editId="720B76FB">
            <wp:extent cx="5940425" cy="796290"/>
            <wp:effectExtent l="0" t="0" r="3175" b="3810"/>
            <wp:docPr id="88504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44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5EA9" w:rsidR="00751109" w:rsidP="005B4497" w:rsidRDefault="00751109" w14:paraId="14CC1C75" w14:textId="64921FF8">
      <w:r w:rsidRPr="00751109">
        <w:rPr>
          <w:lang w:val="en-US"/>
        </w:rPr>
        <w:t>https</w:t>
      </w:r>
      <w:r w:rsidRPr="008A5EA9">
        <w:t>://</w:t>
      </w:r>
      <w:r w:rsidRPr="00751109">
        <w:rPr>
          <w:lang w:val="en-US"/>
        </w:rPr>
        <w:t>github</w:t>
      </w:r>
      <w:r w:rsidRPr="008A5EA9">
        <w:t>.</w:t>
      </w:r>
      <w:r w:rsidRPr="00751109">
        <w:rPr>
          <w:lang w:val="en-US"/>
        </w:rPr>
        <w:t>com</w:t>
      </w:r>
      <w:r w:rsidRPr="008A5EA9">
        <w:t>/</w:t>
      </w:r>
      <w:r w:rsidRPr="00751109">
        <w:rPr>
          <w:lang w:val="en-US"/>
        </w:rPr>
        <w:t>pauldizel</w:t>
      </w:r>
      <w:r w:rsidRPr="008A5EA9">
        <w:t>01-</w:t>
      </w:r>
      <w:r w:rsidRPr="00751109">
        <w:rPr>
          <w:lang w:val="en-US"/>
        </w:rPr>
        <w:t>rgb</w:t>
      </w:r>
      <w:r w:rsidRPr="008A5EA9">
        <w:t>/</w:t>
      </w:r>
      <w:r w:rsidRPr="00751109">
        <w:rPr>
          <w:lang w:val="en-US"/>
        </w:rPr>
        <w:t>my</w:t>
      </w:r>
      <w:r w:rsidRPr="008A5EA9">
        <w:t>-</w:t>
      </w:r>
      <w:r w:rsidRPr="00751109">
        <w:rPr>
          <w:lang w:val="en-US"/>
        </w:rPr>
        <w:t>ai</w:t>
      </w:r>
      <w:r w:rsidRPr="008A5EA9">
        <w:t>-</w:t>
      </w:r>
      <w:r w:rsidRPr="00751109">
        <w:rPr>
          <w:lang w:val="en-US"/>
        </w:rPr>
        <w:t>project</w:t>
      </w:r>
      <w:r w:rsidRPr="008A5EA9">
        <w:t>-</w:t>
      </w:r>
      <w:r w:rsidRPr="00751109">
        <w:rPr>
          <w:lang w:val="en-US"/>
        </w:rPr>
        <w:t>sudoku</w:t>
      </w:r>
      <w:r w:rsidRPr="008A5EA9">
        <w:t>-.</w:t>
      </w:r>
      <w:r w:rsidRPr="00751109">
        <w:rPr>
          <w:lang w:val="en-US"/>
        </w:rPr>
        <w:t>git</w:t>
      </w:r>
    </w:p>
    <w:sectPr w:rsidRPr="008A5EA9" w:rsidR="00751109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7529" w:rsidRDefault="00A67529" w14:paraId="237A0BC6" w14:textId="77777777">
      <w:pPr>
        <w:spacing w:after="0" w:line="240" w:lineRule="auto"/>
      </w:pPr>
      <w:r>
        <w:separator/>
      </w:r>
    </w:p>
  </w:endnote>
  <w:endnote w:type="continuationSeparator" w:id="0">
    <w:p w:rsidR="00A67529" w:rsidRDefault="00A67529" w14:paraId="70E2470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7633711"/>
      <w:docPartObj>
        <w:docPartGallery w:val="Page Numbers (Bottom of Page)"/>
        <w:docPartUnique/>
      </w:docPartObj>
    </w:sdtPr>
    <w:sdtEndPr/>
    <w:sdtContent>
      <w:p w:rsidR="0094530C" w:rsidRDefault="0094530C" w14:paraId="591FED22" w14:textId="7777777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94530C" w:rsidRDefault="0094530C" w14:paraId="38D92903" w14:textId="7777777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7529" w:rsidRDefault="00A67529" w14:paraId="7B0C10F1" w14:textId="77777777">
      <w:pPr>
        <w:spacing w:after="0" w:line="240" w:lineRule="auto"/>
      </w:pPr>
      <w:r>
        <w:separator/>
      </w:r>
    </w:p>
  </w:footnote>
  <w:footnote w:type="continuationSeparator" w:id="0">
    <w:p w:rsidR="00A67529" w:rsidRDefault="00A67529" w14:paraId="3A3BDB0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C5FAC"/>
    <w:multiLevelType w:val="multilevel"/>
    <w:tmpl w:val="08B6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7186EC7"/>
    <w:multiLevelType w:val="multilevel"/>
    <w:tmpl w:val="4902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0E14C8A"/>
    <w:multiLevelType w:val="multilevel"/>
    <w:tmpl w:val="3806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C781F"/>
    <w:multiLevelType w:val="multilevel"/>
    <w:tmpl w:val="3C40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183D11"/>
    <w:multiLevelType w:val="multilevel"/>
    <w:tmpl w:val="E944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2134E3D"/>
    <w:multiLevelType w:val="multilevel"/>
    <w:tmpl w:val="91C8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31571963">
    <w:abstractNumId w:val="0"/>
  </w:num>
  <w:num w:numId="2" w16cid:durableId="319971178">
    <w:abstractNumId w:val="4"/>
  </w:num>
  <w:num w:numId="3" w16cid:durableId="143398661">
    <w:abstractNumId w:val="1"/>
  </w:num>
  <w:num w:numId="4" w16cid:durableId="434667259">
    <w:abstractNumId w:val="5"/>
  </w:num>
  <w:num w:numId="5" w16cid:durableId="365258283">
    <w:abstractNumId w:val="3"/>
  </w:num>
  <w:num w:numId="6" w16cid:durableId="2083091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58"/>
    <w:rsid w:val="00056096"/>
    <w:rsid w:val="00073139"/>
    <w:rsid w:val="000E0B87"/>
    <w:rsid w:val="00366B25"/>
    <w:rsid w:val="00445566"/>
    <w:rsid w:val="00570218"/>
    <w:rsid w:val="005B4497"/>
    <w:rsid w:val="005C5600"/>
    <w:rsid w:val="00663589"/>
    <w:rsid w:val="00676418"/>
    <w:rsid w:val="006A4D79"/>
    <w:rsid w:val="00742919"/>
    <w:rsid w:val="00751109"/>
    <w:rsid w:val="00791335"/>
    <w:rsid w:val="007D0672"/>
    <w:rsid w:val="00892970"/>
    <w:rsid w:val="008A5EA9"/>
    <w:rsid w:val="0094530C"/>
    <w:rsid w:val="00982046"/>
    <w:rsid w:val="00986C9E"/>
    <w:rsid w:val="009D4C54"/>
    <w:rsid w:val="00A67529"/>
    <w:rsid w:val="00B06458"/>
    <w:rsid w:val="00CC7B5D"/>
    <w:rsid w:val="00DE4653"/>
    <w:rsid w:val="00E01679"/>
    <w:rsid w:val="00EC6668"/>
    <w:rsid w:val="00ED3035"/>
    <w:rsid w:val="23DCD9EA"/>
    <w:rsid w:val="276D5806"/>
    <w:rsid w:val="33C64F46"/>
    <w:rsid w:val="45B1E576"/>
    <w:rsid w:val="466F9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B2234"/>
  <w15:chartTrackingRefBased/>
  <w15:docId w15:val="{3416353F-AD9B-4501-B79B-D38F37D4C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94530C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645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45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B0645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B0645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B0645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B06458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B06458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B06458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B06458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B06458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B064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645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B0645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B06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6458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B064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64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64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645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B064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6458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94530C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</w:rPr>
  </w:style>
  <w:style w:type="character" w:styleId="ad" w:customStyle="1">
    <w:name w:val="Нижний колонтитул Знак"/>
    <w:basedOn w:val="a0"/>
    <w:link w:val="ac"/>
    <w:uiPriority w:val="99"/>
    <w:rsid w:val="0094530C"/>
    <w:rPr>
      <w:rFonts w:ascii="Times New Roman" w:hAnsi="Times New Roman"/>
      <w:kern w:val="0"/>
      <w:sz w:val="22"/>
      <w:szCs w:val="22"/>
      <w14:ligatures w14:val="none"/>
    </w:rPr>
  </w:style>
  <w:style w:type="character" w:styleId="ae">
    <w:name w:val="Hyperlink"/>
    <w:basedOn w:val="a0"/>
    <w:uiPriority w:val="99"/>
    <w:unhideWhenUsed/>
    <w:rsid w:val="005B449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B4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image" Target="media/image13.png" Id="rId21" /><Relationship Type="http://schemas.openxmlformats.org/officeDocument/2006/relationships/footer" Target="footer1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image" Target="media/image9.png" Id="rId16" /><Relationship Type="http://schemas.openxmlformats.org/officeDocument/2006/relationships/hyperlink" Target="https://opncd.ai/share/GvKXdfoW" TargetMode="Externa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4.png" Id="rId11" /><Relationship Type="http://schemas.openxmlformats.org/officeDocument/2006/relationships/image" Target="media/image16.png" Id="rId24" /><Relationship Type="http://schemas.openxmlformats.org/officeDocument/2006/relationships/footnotes" Target="footnotes.xml" Id="rId5" /><Relationship Type="http://schemas.openxmlformats.org/officeDocument/2006/relationships/image" Target="media/image8.png" Id="rId15" /><Relationship Type="http://schemas.openxmlformats.org/officeDocument/2006/relationships/image" Target="media/image15.png" Id="rId23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webSettings" Target="web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4.png" Id="rId22" /><Relationship Type="http://schemas.openxmlformats.org/officeDocument/2006/relationships/image" Target="/media/image.jpg" Id="rId1411263647" /><Relationship Type="http://schemas.openxmlformats.org/officeDocument/2006/relationships/image" Target="/media/image2.jpg" Id="rId485994039" /><Relationship Type="http://schemas.openxmlformats.org/officeDocument/2006/relationships/image" Target="/media/image3.jpg" Id="rId227096736" /><Relationship Type="http://schemas.openxmlformats.org/officeDocument/2006/relationships/image" Target="/media/image4.jpg" Id="rId1454269197" /><Relationship Type="http://schemas.openxmlformats.org/officeDocument/2006/relationships/image" Target="/media/image5.jpg" Id="rId1592326508" /><Relationship Type="http://schemas.openxmlformats.org/officeDocument/2006/relationships/image" Target="/media/image6.jpg" Id="rId606475325" /><Relationship Type="http://schemas.openxmlformats.org/officeDocument/2006/relationships/image" Target="/media/image7.jpg" Id="rId1156684747" /><Relationship Type="http://schemas.openxmlformats.org/officeDocument/2006/relationships/image" Target="/media/image8.jpg" Id="rId403431071" /><Relationship Type="http://schemas.openxmlformats.org/officeDocument/2006/relationships/image" Target="/media/image9.jpg" Id="rId1243460503" /><Relationship Type="http://schemas.openxmlformats.org/officeDocument/2006/relationships/image" Target="/media/imagea.jpg" Id="rId180435066" /><Relationship Type="http://schemas.openxmlformats.org/officeDocument/2006/relationships/image" Target="/media/imageb.jpg" Id="rId2059174191" /><Relationship Type="http://schemas.openxmlformats.org/officeDocument/2006/relationships/image" Target="/media/imagec.jpg" Id="rId1324697881" /><Relationship Type="http://schemas.openxmlformats.org/officeDocument/2006/relationships/image" Target="/media/imaged.jpg" Id="rId1196000901" /><Relationship Type="http://schemas.openxmlformats.org/officeDocument/2006/relationships/image" Target="/media/imagee.jpg" Id="rId1017420413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Дизель Павел</dc:creator>
  <keywords/>
  <dc:description/>
  <lastModifiedBy>Крюков Павел Алексеевич</lastModifiedBy>
  <revision>22</revision>
  <dcterms:created xsi:type="dcterms:W3CDTF">2026-03-21T18:47:00.0000000Z</dcterms:created>
  <dcterms:modified xsi:type="dcterms:W3CDTF">2026-03-30T19:11:33.1353422Z</dcterms:modified>
</coreProperties>
</file>