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A64A3" w14:textId="1E3CFCCF" w:rsidR="00FD3608" w:rsidRDefault="009373EA">
      <w:r>
        <w:t>Mr paul Keeling</w:t>
      </w:r>
    </w:p>
    <w:p w14:paraId="4A1FF4A3" w14:textId="198705B7" w:rsidR="009373EA" w:rsidRDefault="009373EA">
      <w:r>
        <w:t>AYLI</w:t>
      </w:r>
    </w:p>
    <w:p w14:paraId="02546211" w14:textId="42E408E0" w:rsidR="009373EA" w:rsidRDefault="009373EA">
      <w:r>
        <w:t xml:space="preserve">Cotes heath </w:t>
      </w:r>
    </w:p>
    <w:p w14:paraId="169FA2D8" w14:textId="6999570C" w:rsidR="009373EA" w:rsidRDefault="009373EA">
      <w:r>
        <w:t xml:space="preserve">Stafford </w:t>
      </w:r>
    </w:p>
    <w:p w14:paraId="246BAA89" w14:textId="549B5A36" w:rsidR="009373EA" w:rsidRDefault="009373EA">
      <w:r>
        <w:t>ST21 6SX</w:t>
      </w:r>
    </w:p>
    <w:p w14:paraId="2A20B169" w14:textId="77777777" w:rsidR="00EE548E" w:rsidRDefault="00776746">
      <w:r w:rsidRPr="00776746">
        <w:t xml:space="preserve">24287168         SORT </w:t>
      </w:r>
      <w:r w:rsidR="00EE548E">
        <w:t xml:space="preserve">          </w:t>
      </w:r>
      <w:r w:rsidRPr="00776746">
        <w:t xml:space="preserve">77-58-09   </w:t>
      </w:r>
    </w:p>
    <w:p w14:paraId="38109C45" w14:textId="5417A4F8" w:rsidR="009373EA" w:rsidRDefault="00776746">
      <w:r w:rsidRPr="00776746">
        <w:t>AYLI</w:t>
      </w:r>
    </w:p>
    <w:p w14:paraId="685EFD87" w14:textId="5031D629" w:rsidR="00EE548E" w:rsidRDefault="00EE548E">
      <w:r>
        <w:t xml:space="preserve">Vat ……….   </w:t>
      </w:r>
      <w:r w:rsidRPr="00EE548E">
        <w:t>not applicable</w:t>
      </w:r>
    </w:p>
    <w:p w14:paraId="30CF43D4" w14:textId="77777777" w:rsidR="00EE548E" w:rsidRDefault="00EE548E"/>
    <w:p w14:paraId="4FD12741" w14:textId="77777777" w:rsidR="00EE548E" w:rsidRDefault="00EE548E"/>
    <w:p w14:paraId="7C0A3EF0" w14:textId="60216CB6" w:rsidR="00EE548E" w:rsidRDefault="00EE548E">
      <w:r>
        <w:t xml:space="preserve">As You Like It </w:t>
      </w:r>
    </w:p>
    <w:p w14:paraId="28C2F2E4" w14:textId="77777777" w:rsidR="00EE548E" w:rsidRDefault="00EE548E"/>
    <w:p w14:paraId="1D6BAF10" w14:textId="77777777" w:rsidR="00EE548E" w:rsidRDefault="00EE548E"/>
    <w:p w14:paraId="40A25567" w14:textId="77777777" w:rsidR="00776746" w:rsidRDefault="00776746"/>
    <w:p w14:paraId="105FBD0B" w14:textId="77777777" w:rsidR="009373EA" w:rsidRDefault="009373EA"/>
    <w:p w14:paraId="53F12568" w14:textId="77777777" w:rsidR="009373EA" w:rsidRDefault="009373EA"/>
    <w:sectPr w:rsidR="0093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C4"/>
    <w:rsid w:val="002062BC"/>
    <w:rsid w:val="00212C8A"/>
    <w:rsid w:val="003B31C4"/>
    <w:rsid w:val="00776746"/>
    <w:rsid w:val="008D4FA8"/>
    <w:rsid w:val="009373EA"/>
    <w:rsid w:val="00C248C4"/>
    <w:rsid w:val="00EE548E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9A42"/>
  <w15:chartTrackingRefBased/>
  <w15:docId w15:val="{5D22F71E-8695-4690-9B20-308505B5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keeling</dc:creator>
  <cp:keywords/>
  <dc:description/>
  <cp:lastModifiedBy>paul keeling</cp:lastModifiedBy>
  <cp:revision>4</cp:revision>
  <dcterms:created xsi:type="dcterms:W3CDTF">2025-08-30T17:48:00Z</dcterms:created>
  <dcterms:modified xsi:type="dcterms:W3CDTF">2025-08-30T17:52:00Z</dcterms:modified>
</cp:coreProperties>
</file>