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12DD4" w14:textId="522C71B9" w:rsidR="00FD3608" w:rsidRDefault="00BA4A97">
      <w:proofErr w:type="spellStart"/>
      <w:r w:rsidRPr="00BA4A97">
        <w:rPr>
          <w:highlight w:val="yellow"/>
        </w:rPr>
        <w:t>Npm</w:t>
      </w:r>
      <w:proofErr w:type="spellEnd"/>
      <w:r w:rsidRPr="00BA4A97">
        <w:rPr>
          <w:highlight w:val="yellow"/>
        </w:rPr>
        <w:t xml:space="preserve"> start</w:t>
      </w:r>
      <w:r>
        <w:t xml:space="preserve"> </w:t>
      </w:r>
    </w:p>
    <w:p w14:paraId="5BA07688" w14:textId="77777777" w:rsidR="00BA4A97" w:rsidRDefault="00BA4A97"/>
    <w:p w14:paraId="218282F3" w14:textId="77777777" w:rsidR="00BA4A97" w:rsidRDefault="00BA4A97"/>
    <w:p w14:paraId="6E28D420" w14:textId="77777777" w:rsidR="00BA4A97" w:rsidRDefault="00BA4A97"/>
    <w:p w14:paraId="640A01BE" w14:textId="28BA2EBE" w:rsidR="00BA4A97" w:rsidRDefault="00BA4A97">
      <w:r>
        <w:t xml:space="preserve">Run </w:t>
      </w:r>
      <w:proofErr w:type="gramStart"/>
      <w:r>
        <w:t>electron  …..</w:t>
      </w:r>
      <w:proofErr w:type="gramEnd"/>
      <w:r>
        <w:t xml:space="preserve">     </w:t>
      </w:r>
      <w:proofErr w:type="spellStart"/>
      <w:r w:rsidRPr="00BA4A97">
        <w:rPr>
          <w:highlight w:val="yellow"/>
        </w:rPr>
        <w:t>npx</w:t>
      </w:r>
      <w:proofErr w:type="spellEnd"/>
      <w:r w:rsidRPr="00BA4A97">
        <w:rPr>
          <w:highlight w:val="yellow"/>
        </w:rPr>
        <w:t xml:space="preserve"> </w:t>
      </w:r>
      <w:proofErr w:type="gramStart"/>
      <w:r w:rsidRPr="00BA4A97">
        <w:rPr>
          <w:highlight w:val="yellow"/>
        </w:rPr>
        <w:t>electron .</w:t>
      </w:r>
      <w:proofErr w:type="gramEnd"/>
    </w:p>
    <w:sectPr w:rsidR="00BA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3A"/>
    <w:rsid w:val="00212C8A"/>
    <w:rsid w:val="002D0320"/>
    <w:rsid w:val="003B31C4"/>
    <w:rsid w:val="0077603A"/>
    <w:rsid w:val="008D4FA8"/>
    <w:rsid w:val="00BA4A97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6A02"/>
  <w15:chartTrackingRefBased/>
  <w15:docId w15:val="{9FA65791-DF47-457F-9CCA-FEB54CFB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keeling</dc:creator>
  <cp:keywords/>
  <dc:description/>
  <cp:lastModifiedBy>paul keeling</cp:lastModifiedBy>
  <cp:revision>2</cp:revision>
  <dcterms:created xsi:type="dcterms:W3CDTF">2025-08-26T10:03:00Z</dcterms:created>
  <dcterms:modified xsi:type="dcterms:W3CDTF">2025-08-26T10:05:00Z</dcterms:modified>
</cp:coreProperties>
</file>