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Лабораторная работа </w:t>
      </w:r>
      <w:r>
        <w:rPr>
          <w:b/>
          <w:bCs/>
        </w:rPr>
        <w:t>3</w:t>
      </w:r>
      <w:r>
        <w:rPr>
          <w:b/>
          <w:bCs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Дубняков Павел, Б22-544, вариант 6.</w:t>
      </w:r>
    </w:p>
    <w:p>
      <w:pPr>
        <w:pStyle w:val="Normal"/>
        <w:rPr/>
      </w:pPr>
      <w:r>
        <w:rPr>
          <w:b/>
          <w:bCs/>
        </w:rPr>
        <w:t>Задача:</w:t>
      </w:r>
      <w:r>
        <w:rPr/>
        <w:t xml:space="preserve"> Умножение матрицы на вектор.</w:t>
      </w:r>
    </w:p>
    <w:p>
      <w:pPr>
        <w:pStyle w:val="Normal"/>
        <w:rPr/>
      </w:pPr>
      <w:r>
        <w:rPr>
          <w:b/>
          <w:bCs/>
        </w:rPr>
        <w:t>Вариант исполнения:</w:t>
      </w:r>
      <w:r>
        <w:rPr/>
        <w:t xml:space="preserve"> реализация через </w:t>
      </w:r>
      <w:r>
        <w:rPr/>
        <w:t>MPI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Описание:</w:t>
      </w:r>
    </w:p>
    <w:p>
      <w:pPr>
        <w:pStyle w:val="Normal"/>
        <w:rPr>
          <w:lang w:val="en-US"/>
        </w:rPr>
      </w:pPr>
      <w:r>
        <w:rPr/>
        <w:t>Матрица разбивается на строки. Разделение данных происходит поровну на каждый процесс. Также всем процессам полностью отправляется вектор.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 rows_per_proc = rows / world_size;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 extra_rows = rows % world_size;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 local_rows = rows_per_proc;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if (world_rank &lt; extra_rows)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++local_rows;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local_matrix.resize(local_rows * cols);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if (world_rank == 0)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int offset = 0;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for (int i = 0; i &lt; world_size; ++i)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int count = (i &lt; extra_rows ? rows_per_proc + 1 : rows_per_proc) * cols;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if (i == 0)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    </w:t>
      </w:r>
      <w:r>
        <w:rPr>
          <w:rFonts w:ascii="Consolas" w:hAnsi="Consolas"/>
          <w:color w:val="808080"/>
          <w:sz w:val="18"/>
          <w:szCs w:val="18"/>
        </w:rPr>
        <w:t>std::copy(matrix.begin(), matrix.begin() + count, local_matrix.begin());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} else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    </w:t>
      </w:r>
      <w:r>
        <w:rPr>
          <w:rFonts w:ascii="Consolas" w:hAnsi="Consolas"/>
          <w:color w:val="2A6099"/>
          <w:sz w:val="18"/>
          <w:szCs w:val="18"/>
        </w:rPr>
        <w:t>MPI_Send(matrix.data() + offset, count, MPI_INT, i, 0, MPI_COMM_WORLD);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offset += count;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} else {</w:t>
      </w:r>
    </w:p>
    <w:p>
      <w:pPr>
        <w:pStyle w:val="Normal"/>
        <w:spacing w:before="0" w:after="0"/>
        <w:ind w:hanging="0"/>
        <w:rPr>
          <w:rFonts w:ascii="Consolas" w:hAnsi="Consolas"/>
          <w:color w:val="2A6099"/>
          <w:sz w:val="18"/>
          <w:szCs w:val="18"/>
        </w:rPr>
      </w:pPr>
      <w:r>
        <w:rPr>
          <w:rFonts w:ascii="Consolas" w:hAnsi="Consolas"/>
          <w:color w:val="2A6099"/>
          <w:sz w:val="18"/>
          <w:szCs w:val="18"/>
        </w:rPr>
        <w:t xml:space="preserve">        </w:t>
      </w:r>
      <w:r>
        <w:rPr>
          <w:rFonts w:ascii="Consolas" w:hAnsi="Consolas"/>
          <w:color w:val="2A6099"/>
          <w:sz w:val="18"/>
          <w:szCs w:val="18"/>
        </w:rPr>
        <w:t>MPI_Recv(local_matrix.data(), local_matrix.size(), MPI_INT, 0, 0, MPI_COMM_WORLD, MPI_STATUS_IGNORE);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Каждый процесс локально вычисляет результат для своего набора строк и отправляет его обратно.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if (world_rank == 0)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int offset = local_rows;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std::copy(local_result.begin(), local_result.end(), result.begin());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for (int i = 1; i &lt; world_size; ++i)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int recv_count = (i &lt; extra_rows ? rows_per_proc + 1 : rows_per_proc);</w:t>
      </w:r>
    </w:p>
    <w:p>
      <w:pPr>
        <w:pStyle w:val="Normal"/>
        <w:spacing w:before="0" w:after="0"/>
        <w:ind w:hanging="0"/>
        <w:rPr>
          <w:rFonts w:ascii="Consolas" w:hAnsi="Consolas"/>
          <w:color w:val="2A6099"/>
          <w:sz w:val="18"/>
          <w:szCs w:val="18"/>
        </w:rPr>
      </w:pPr>
      <w:r>
        <w:rPr>
          <w:rFonts w:ascii="Consolas" w:hAnsi="Consolas"/>
          <w:color w:val="2A6099"/>
          <w:sz w:val="18"/>
          <w:szCs w:val="18"/>
        </w:rPr>
        <w:t xml:space="preserve">            </w:t>
      </w:r>
      <w:r>
        <w:rPr>
          <w:rFonts w:ascii="Consolas" w:hAnsi="Consolas"/>
          <w:color w:val="2A6099"/>
          <w:sz w:val="18"/>
          <w:szCs w:val="18"/>
        </w:rPr>
        <w:t>MPI_Recv(result.data() + offset, recv_count, MPI_INT, i, 0, MPI_COMM_WORLD, MPI_STATUS_IGNORE);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    </w:t>
      </w:r>
      <w:r>
        <w:rPr>
          <w:rFonts w:ascii="Consolas" w:hAnsi="Consolas"/>
          <w:color w:val="808080"/>
          <w:sz w:val="18"/>
          <w:szCs w:val="18"/>
        </w:rPr>
        <w:t>offset += recv_count;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} else {</w:t>
      </w:r>
    </w:p>
    <w:p>
      <w:pPr>
        <w:pStyle w:val="Normal"/>
        <w:spacing w:before="0" w:after="0"/>
        <w:ind w:hanging="0"/>
        <w:rPr>
          <w:rFonts w:ascii="Consolas" w:hAnsi="Consolas"/>
          <w:color w:val="2A6099"/>
          <w:sz w:val="18"/>
          <w:szCs w:val="18"/>
        </w:rPr>
      </w:pPr>
      <w:r>
        <w:rPr>
          <w:rFonts w:ascii="Consolas" w:hAnsi="Consolas"/>
          <w:color w:val="2A6099"/>
          <w:sz w:val="18"/>
          <w:szCs w:val="18"/>
        </w:rPr>
        <w:t xml:space="preserve">        </w:t>
      </w:r>
      <w:r>
        <w:rPr>
          <w:rFonts w:ascii="Consolas" w:hAnsi="Consolas"/>
          <w:color w:val="2A6099"/>
          <w:sz w:val="18"/>
          <w:szCs w:val="18"/>
        </w:rPr>
        <w:t>MPI_Send(local_result.data(), local_rows, MPI_INT, 0, 0, MPI_COMM_WORLD);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Результат тестирования:</w:t>
      </w:r>
    </w:p>
    <w:p>
      <w:pPr>
        <w:pStyle w:val="Normal"/>
        <w:rPr/>
      </w:pPr>
      <w:r>
        <w:rPr/>
        <w:t xml:space="preserve">Представлено сравнение первой версии программы (без </w:t>
      </w:r>
      <w:r>
        <w:rPr/>
        <w:t>оптимизаций</w:t>
      </w:r>
      <w:r>
        <w:rPr/>
        <w:t>),</w:t>
      </w:r>
      <w:r>
        <w:rPr/>
        <w:t xml:space="preserve"> версии с OpenMP</w:t>
      </w:r>
      <w:r>
        <w:rPr/>
        <w:t xml:space="preserve"> </w:t>
      </w:r>
      <w:r>
        <w:rPr/>
        <w:t>и</w:t>
      </w:r>
      <w:r>
        <w:rPr/>
        <w:t xml:space="preserve"> новой верси</w:t>
      </w:r>
      <w:r>
        <w:rPr/>
        <w:t>иы</w:t>
      </w:r>
      <w:r>
        <w:rPr/>
        <w:t xml:space="preserve"> </w:t>
      </w:r>
      <w:r>
        <w:rPr/>
        <w:t>с MPI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-680720</wp:posOffset>
            </wp:positionH>
            <wp:positionV relativeFrom="paragraph">
              <wp:posOffset>-119380</wp:posOffset>
            </wp:positionV>
            <wp:extent cx="6737985" cy="3789680"/>
            <wp:effectExtent l="0" t="0" r="0" b="0"/>
            <wp:wrapSquare wrapText="largest"/>
            <wp:docPr id="1" name="Object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t xml:space="preserve">В итоге, </w:t>
      </w:r>
      <w:r>
        <w:rPr/>
        <w:t xml:space="preserve">оказалось, что </w:t>
      </w:r>
      <w:r>
        <w:rPr/>
        <w:t>происходит сильное улучшение производительности на большом наборе данных.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fixed"/>
  </w:font>
  <w:font w:name="Consola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простая версия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1.195</c:v>
                </c:pt>
                <c:pt idx="1">
                  <c:v>5.768</c:v>
                </c:pt>
                <c:pt idx="2">
                  <c:v>11.628</c:v>
                </c:pt>
                <c:pt idx="3">
                  <c:v>58.414</c:v>
                </c:pt>
                <c:pt idx="4">
                  <c:v>116.253</c:v>
                </c:pt>
                <c:pt idx="5">
                  <c:v>576.638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OpenMP (2 потока)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1.061</c:v>
                </c:pt>
                <c:pt idx="1">
                  <c:v>5.918</c:v>
                </c:pt>
                <c:pt idx="2">
                  <c:v>11.555</c:v>
                </c:pt>
                <c:pt idx="3">
                  <c:v>58.563</c:v>
                </c:pt>
                <c:pt idx="4">
                  <c:v>116.627</c:v>
                </c:pt>
                <c:pt idx="5">
                  <c:v>599.907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OpenMP (4 потока)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6"/>
                <c:pt idx="0">
                  <c:v>1.076</c:v>
                </c:pt>
                <c:pt idx="1">
                  <c:v>5.721</c:v>
                </c:pt>
                <c:pt idx="2">
                  <c:v>11.789</c:v>
                </c:pt>
                <c:pt idx="3">
                  <c:v>59.529</c:v>
                </c:pt>
                <c:pt idx="4">
                  <c:v>118.678</c:v>
                </c:pt>
                <c:pt idx="5">
                  <c:v>579.842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MPI (2 процесса)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6"/>
                <c:pt idx="0">
                  <c:v>0.666</c:v>
                </c:pt>
                <c:pt idx="1">
                  <c:v>2.886</c:v>
                </c:pt>
                <c:pt idx="2">
                  <c:v>5.901</c:v>
                </c:pt>
                <c:pt idx="3">
                  <c:v>29.287</c:v>
                </c:pt>
                <c:pt idx="4">
                  <c:v>63.102</c:v>
                </c:pt>
                <c:pt idx="5">
                  <c:v>311.401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MPI (3 процесса)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6"/>
                <c:pt idx="0">
                  <c:v>0.888</c:v>
                </c:pt>
                <c:pt idx="1">
                  <c:v>2.103</c:v>
                </c:pt>
                <c:pt idx="2">
                  <c:v>4.295</c:v>
                </c:pt>
                <c:pt idx="3">
                  <c:v>21.448</c:v>
                </c:pt>
                <c:pt idx="4">
                  <c:v>42.692</c:v>
                </c:pt>
                <c:pt idx="5">
                  <c:v>211.916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MPI (4 процесса)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triangl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6"/>
                <c:pt idx="0">
                  <c:v>0.291</c:v>
                </c:pt>
                <c:pt idx="1">
                  <c:v>2.422</c:v>
                </c:pt>
                <c:pt idx="2">
                  <c:v>3.224</c:v>
                </c:pt>
                <c:pt idx="3">
                  <c:v>16.039</c:v>
                </c:pt>
                <c:pt idx="4">
                  <c:v>32.03</c:v>
                </c:pt>
                <c:pt idx="5">
                  <c:v>166.743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79270199"/>
        <c:axId val="74080416"/>
      </c:lineChart>
      <c:catAx>
        <c:axId val="79270199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uFillTx/>
                    <a:latin typeface="Arial"/>
                  </a:rPr>
                  <a:t>mb of data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74080416"/>
        <c:crosses val="autoZero"/>
        <c:auto val="1"/>
        <c:lblAlgn val="ctr"/>
        <c:lblOffset val="100"/>
        <c:noMultiLvlLbl val="0"/>
      </c:catAx>
      <c:valAx>
        <c:axId val="74080416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uFillTx/>
                    <a:latin typeface="Arial"/>
                  </a:rPr>
                  <a:t>time in ms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79270199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LibreOffice/24.8.2.1$Linux_X86_64 LibreOffice_project/480$Build-1</Application>
  <AppVersion>15.0000</AppVersion>
  <Pages>2</Pages>
  <Words>231</Words>
  <Characters>1456</Characters>
  <CharactersWithSpaces>1901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2024-10-05T16:41:00Z</dcterms:created>
  <dc:creator>Дмитрий Волков</dc:creator>
  <dc:description/>
  <dc:language>ru-RU</dc:language>
  <cp:lastModifiedBy/>
  <dcterms:modified xsi:type="dcterms:W3CDTF">2024-11-09T10:46:51Z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