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t xml:space="preserve">This reward can be interpreted as the </w:t>
      </w:r>
      <w:r w:rsidR="008839A1">
        <w:t>“</w:t>
      </w:r>
      <w:r>
        <w:t>distance gained to the clinical dose”.</w:t>
      </w:r>
    </w:p>
    <w:p w14:paraId="108FB697" w14:textId="0A289E38" w:rsidR="00A32A9C" w:rsidRDefault="00A32A9C" w:rsidP="00A32A9C">
      <w:pPr>
        <w:pStyle w:val="heading2"/>
      </w:pPr>
      <w:r>
        <w:t>Architecture</w:t>
      </w:r>
    </w:p>
    <w:p w14:paraId="0FA003A2" w14:textId="68C94517" w:rsidR="007F4D89" w:rsidRPr="007F4D89" w:rsidRDefault="007F4D89" w:rsidP="007F4D89">
      <w:pPr>
        <w:pStyle w:val="p1a"/>
      </w:pPr>
      <w:r>
        <w:t xml:space="preserve">We generated a training set of over 125k actions (this took five days on an NVIDIA GeForce GTX 1080). Despite this relatively large dataset, we have not explored exhaustively the state-actions space, and the network still lands </w:t>
      </w:r>
      <w:r>
        <w:t>off distribution</w:t>
      </w:r>
      <w:r>
        <w:t xml:space="preserve">. This can easily be spotted when the predicted </w:t>
      </w:r>
      <m:oMath>
        <m:r>
          <w:rPr>
            <w:rFonts w:ascii="Cambria Math" w:hAnsi="Cambria Math"/>
          </w:rPr>
          <m:t>Q</m:t>
        </m:r>
      </m:oMath>
      <w:r>
        <w:t xml:space="preserve"> value is greater than the current distance to the clinical dose; we choose to ignore those predictions, and in fact all outlier predictions. The justification is that our set of actions is limited, no action will suddenly drastically improve the plan. It is the combination of several sequential actions that allows good plan optimization. Therefore, while testing, we choose the action with the best prediction, while passing the outlier test just mentioned.</w:t>
      </w:r>
    </w:p>
    <w:p w14:paraId="18547C2E" w14:textId="7AD1D905" w:rsidR="00CF1BE4" w:rsidRPr="00CF1BE4" w:rsidRDefault="00CF1BE4" w:rsidP="00CF1BE4">
      <w:pPr>
        <w:pStyle w:val="heading2"/>
      </w:pPr>
      <w:r>
        <w:t>Avoiding Off-Distribution</w:t>
      </w:r>
    </w:p>
    <w:p w14:paraId="3E7F945D" w14:textId="77777777" w:rsidR="00F56F2A" w:rsidRPr="00EE426C" w:rsidRDefault="00F56F2A" w:rsidP="00F56F2A">
      <w:pPr>
        <w:pStyle w:val="p1a"/>
      </w:pPr>
      <w:r w:rsidRPr="00EE426C">
        <w:t>Please note that the first paragraph of a section or subsection is not indented. The first paragraphs that follows a table, figure, equation etc. does not have an indent, either.</w:t>
      </w:r>
    </w:p>
    <w:p w14:paraId="3F6B8B9A" w14:textId="77777777" w:rsidR="00F56F2A" w:rsidRDefault="00F56F2A" w:rsidP="00F56F2A">
      <w:r>
        <w:lastRenderedPageBreak/>
        <w:t>Subsequent paragraphs, however, are indented.</w:t>
      </w:r>
    </w:p>
    <w:p w14:paraId="1BD7684B" w14:textId="77777777" w:rsidR="00F56F2A" w:rsidRDefault="00F56F2A" w:rsidP="006259A0">
      <w:pPr>
        <w:pStyle w:val="Heading3"/>
      </w:pPr>
      <w:r w:rsidRPr="009930E4">
        <w:rPr>
          <w:rStyle w:val="heading30"/>
        </w:rPr>
        <w:t>Sample Heading (Third Level).</w:t>
      </w:r>
      <w:r w:rsidRPr="003E3370">
        <w:rPr>
          <w:rStyle w:val="heading30"/>
        </w:rPr>
        <w:t xml:space="preserve"> </w:t>
      </w:r>
      <w:r>
        <w:rPr>
          <w:rStyle w:val="heading30"/>
        </w:rPr>
        <w:t>Only two levels of headings should be numbered. Lower level headings remain unnumbered; they are formatted as run-in headings.</w:t>
      </w:r>
    </w:p>
    <w:p w14:paraId="6FE17B4A" w14:textId="23FA66B3" w:rsidR="00A0705B" w:rsidRDefault="00F56F2A" w:rsidP="00F56F2A">
      <w:pPr>
        <w:pStyle w:val="Heading4"/>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3B732BE0" w14:textId="235C1A46" w:rsidR="00A0705B" w:rsidRDefault="00A0705B" w:rsidP="00A0705B">
      <w:pPr>
        <w:pStyle w:val="heading1"/>
      </w:pPr>
      <w:r>
        <w:t>Results</w:t>
      </w:r>
    </w:p>
    <w:p w14:paraId="63555B1C" w14:textId="2B7F005A" w:rsidR="00E606D1" w:rsidRPr="00E606D1" w:rsidRDefault="00E606D1" w:rsidP="00E606D1">
      <w:pPr>
        <w:pStyle w:val="p1a"/>
      </w:pPr>
      <w:r>
        <w:t>Figure 3 shows how the distance between our RL agents performs over five steps on 30 test patients (unseen during the training). A lower distance is interpreted as an improved dose, since it is closer to the best dose, which is the clinical one.</w:t>
      </w:r>
    </w:p>
    <w:p w14:paraId="31BFB72D" w14:textId="2FEED711" w:rsidR="00CF1BE4" w:rsidRDefault="00CF1BE4" w:rsidP="00CF1BE4">
      <w:pPr>
        <w:pStyle w:val="heading2"/>
      </w:pPr>
      <w:r>
        <w:t>Quantitative Results</w:t>
      </w:r>
    </w:p>
    <w:p w14:paraId="7293A437" w14:textId="599B111F" w:rsidR="00E606D1" w:rsidRPr="00E606D1" w:rsidRDefault="00E606D1" w:rsidP="00E606D1">
      <w:pPr>
        <w:pStyle w:val="p1a"/>
      </w:pPr>
      <w:r>
        <w:t>The network converged on the training data, and validation showed minor overfitting. For testing, we generated 30 brand new cases that we again manually optimized. We then used the RL model to perform the optimization of these 30 unseen cases. On average, our model was able to reduce the dose distance with manually optimized dose by a factor of 3 (from 1.8 at iteration 0 to 0.6 at iteration 4), as shown in Table 3.1. We remark from the Table 3.1 that the homogeneity score and conformity score give similar results. Classical meta-optimization performs well, but needs a</w:t>
      </w:r>
      <w:r w:rsidRPr="00E606D1">
        <w:t xml:space="preserve"> </w:t>
      </w:r>
      <w:r>
        <w:t>metric to elect the best dose (during the test, the clinical dose is unknown, so the DVHs distance metric is not available). We also observe that clinical doses are not always scoring high (in this test set, a high conformity, but low homogeneity compared to automatic techniques). This show the difficulty to create a metric that capture all the complexity of a clinically acceptable dose.</w:t>
      </w:r>
    </w:p>
    <w:p w14:paraId="192526F7" w14:textId="6ED11C46" w:rsidR="00CF1BE4" w:rsidRDefault="00CF1BE4" w:rsidP="00CF1BE4">
      <w:pPr>
        <w:pStyle w:val="heading2"/>
      </w:pPr>
      <w:r>
        <w:t>Qualitative Results</w:t>
      </w:r>
    </w:p>
    <w:p w14:paraId="10BB1A4A" w14:textId="7D5C1DBD" w:rsidR="00E606D1" w:rsidRPr="00E606D1" w:rsidRDefault="00E606D1" w:rsidP="00E606D1">
      <w:pPr>
        <w:pStyle w:val="p1a"/>
      </w:pPr>
      <w:r>
        <w:t>Figure 4 shows the DVHs at each of the first four optimization steps on one of the test patients, unseen by the agent during the training. Our model drastically reduced the dose distance with manually optimized doses. Visual inspection of the DVHs plot shows that the dose optimized by the RL agent is very close to the clinical (manually fine-tuned) one.</w:t>
      </w:r>
    </w:p>
    <w:p w14:paraId="276E0840" w14:textId="37B55FF7" w:rsidR="00A0705B" w:rsidRDefault="00A0705B" w:rsidP="00A0705B">
      <w:pPr>
        <w:pStyle w:val="heading1"/>
      </w:pPr>
      <w:r>
        <w:t>Discussion</w:t>
      </w:r>
    </w:p>
    <w:p w14:paraId="38AFC0CE" w14:textId="77777777" w:rsidR="00A26DB8" w:rsidRDefault="00A26DB8" w:rsidP="00A26DB8">
      <w:pPr>
        <w:pStyle w:val="p1a"/>
      </w:pPr>
      <w:r>
        <w:t xml:space="preserve">Our study demonstrates the potential of deep RL for automating radiotherapy treatment plan optimization. A key strength of our approach is its ability to learn from past treatment plans, capturing the complex decision-making processes of human dosimetrists. </w:t>
      </w:r>
      <w:r>
        <w:lastRenderedPageBreak/>
        <w:t>This data-driven approach avoids the limitations of predefined metrics, which may not fully capture the nuances of optimal treatment planning.</w:t>
      </w:r>
    </w:p>
    <w:p w14:paraId="2E366C16" w14:textId="77777777" w:rsidR="00A26DB8" w:rsidRDefault="00A26DB8" w:rsidP="00A26DB8">
      <w:pPr>
        <w:pStyle w:val="p1a"/>
        <w:ind w:firstLine="227"/>
      </w:pPr>
      <w:r>
        <w:t>However, our study also has limitations. The agent’s performance relies on the quality and quantity of available training data. Cases with limited historical data or complex anatomical features may require additional strategies. Moreover, while the agent achieves promising results regarding dose distance reduction, the dose is not guaranteed to be clinically acceptable. Although this study demonstrates the promise of our RL approach in a controlled setting, one final limitation to mention is that extending it to real-world radiotherapy planning would necessitates addressing additional complexities and constraints.</w:t>
      </w:r>
    </w:p>
    <w:p w14:paraId="257953F4" w14:textId="76AD2BD7" w:rsidR="00A26DB8" w:rsidRPr="00A26DB8" w:rsidRDefault="00A26DB8" w:rsidP="00A26DB8">
      <w:pPr>
        <w:pStyle w:val="p1a"/>
        <w:ind w:firstLine="227"/>
      </w:pPr>
      <w:r>
        <w:t>Several avenues exist for further research. Firstly, we plan to investigate strategies for incorporating additional information, such as patient characteristics and anatomical complexities, into the training process. Secondly, we ai</w:t>
      </w:r>
      <w:r>
        <w:t>m</w:t>
      </w:r>
      <w:r w:rsidRPr="00A26DB8">
        <w:t xml:space="preserve"> </w:t>
      </w:r>
      <w:r>
        <w:t>to explore techniques for improving the interpretability of the agent’s decision</w:t>
      </w:r>
      <w:r>
        <w:t xml:space="preserve"> </w:t>
      </w:r>
      <w:r>
        <w:t>making process, allowing for better understanding and potential clinical validation</w:t>
      </w:r>
      <w:r>
        <w:t>.</w:t>
      </w:r>
    </w:p>
    <w:p w14:paraId="3E8439E9" w14:textId="00A83F7E" w:rsidR="00A0705B" w:rsidRDefault="00A0705B" w:rsidP="00A0705B">
      <w:pPr>
        <w:pStyle w:val="heading1"/>
      </w:pPr>
      <w:r>
        <w:t>Conclusion</w:t>
      </w:r>
    </w:p>
    <w:p w14:paraId="52A78A2A" w14:textId="1CED67E1" w:rsidR="00A0705B" w:rsidRDefault="00A0705B" w:rsidP="00A0705B">
      <w:pPr>
        <w:pStyle w:val="heading1"/>
        <w:numPr>
          <w:ilvl w:val="0"/>
          <w:numId w:val="0"/>
        </w:numPr>
      </w:pPr>
      <w:r>
        <w:t>Appendix</w:t>
      </w:r>
    </w:p>
    <w:p w14:paraId="25EE400D" w14:textId="434413F9" w:rsidR="006259A0" w:rsidRDefault="006259A0" w:rsidP="006259A0">
      <w:pPr>
        <w:pStyle w:val="Heading3"/>
      </w:pPr>
      <w:r>
        <w:t>Synthetic phantom patients</w:t>
      </w:r>
    </w:p>
    <w:p w14:paraId="22C73568" w14:textId="76683399" w:rsidR="006259A0" w:rsidRDefault="006259A0" w:rsidP="006259A0">
      <w:pPr>
        <w:pStyle w:val="Heading3"/>
      </w:pPr>
      <w:r>
        <w:t>Clinical dose</w:t>
      </w:r>
    </w:p>
    <w:p w14:paraId="7B80EFEC" w14:textId="27795E94" w:rsidR="006259A0" w:rsidRDefault="006259A0" w:rsidP="006259A0">
      <w:pPr>
        <w:pStyle w:val="Heading3"/>
      </w:pPr>
      <w:r>
        <w:t>Optimization</w:t>
      </w:r>
    </w:p>
    <w:p w14:paraId="6305F716" w14:textId="1F1BE73F" w:rsidR="006259A0" w:rsidRPr="006259A0" w:rsidRDefault="006259A0" w:rsidP="006259A0">
      <w:pPr>
        <w:pStyle w:val="heading1"/>
        <w:numPr>
          <w:ilvl w:val="0"/>
          <w:numId w:val="0"/>
        </w:numPr>
      </w:pPr>
      <w:r>
        <w:t>References</w:t>
      </w:r>
    </w:p>
    <w:p w14:paraId="3CF999A3" w14:textId="77777777" w:rsidR="00DD5531"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2" w:name="_Ref467511674"/>
      <w:bookmarkEnd w:id="2"/>
      <w:r>
        <w:t>)</w:t>
      </w:r>
    </w:p>
    <w:p w14:paraId="7D57E92E" w14:textId="77777777" w:rsidR="00DD5531" w:rsidRPr="00D000D8" w:rsidRDefault="009B2539" w:rsidP="00D000D8">
      <w:pPr>
        <w:pStyle w:val="p1a"/>
        <w:tabs>
          <w:tab w:val="left" w:pos="1929"/>
        </w:tabs>
      </w:pPr>
      <w:r w:rsidRPr="00D000D8">
        <w:lastRenderedPageBreak/>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E500D4" w14:textId="77777777" w:rsidR="00DD5531" w:rsidRDefault="009B2539" w:rsidP="001D7555">
      <w:pPr>
        <w:pStyle w:val="figurecaption"/>
        <w:jc w:val="both"/>
      </w:pPr>
      <w:bookmarkStart w:id="3"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0F9657EC" w14:textId="77777777" w:rsidR="00DD5531" w:rsidRDefault="009B2539" w:rsidP="00606587">
      <w:pPr>
        <w:pStyle w:val="heading1"/>
        <w:numPr>
          <w:ilvl w:val="0"/>
          <w:numId w:val="0"/>
        </w:numPr>
        <w:ind w:left="567" w:hanging="567"/>
      </w:pPr>
      <w:r>
        <w:t>References</w:t>
      </w:r>
    </w:p>
    <w:p w14:paraId="15B7A34C" w14:textId="77777777" w:rsidR="00DD5531" w:rsidRDefault="009B2539" w:rsidP="00606587">
      <w:pPr>
        <w:pStyle w:val="referenceitem"/>
      </w:pPr>
      <w:r>
        <w:t>Author, F.: Article title. Journal 2(5), 99–110 (2016).</w:t>
      </w:r>
    </w:p>
    <w:p w14:paraId="410054AE" w14:textId="77777777" w:rsidR="00DD5531" w:rsidRDefault="009B2539" w:rsidP="00606587">
      <w:pPr>
        <w:pStyle w:val="referenceitem"/>
      </w:pPr>
      <w:r>
        <w:t xml:space="preserve">Author, F., Author, S.: Title of a proceedings paper. In: Editor, F., Editor, S. (eds.) CONFERENCE 2016, LNCS, vol. 9999, pp. 1–13. Springer, Heidelberg (2016). </w:t>
      </w:r>
    </w:p>
    <w:p w14:paraId="44BD6849" w14:textId="77777777" w:rsidR="00DD5531" w:rsidRDefault="009B2539" w:rsidP="00606587">
      <w:pPr>
        <w:pStyle w:val="referenceitem"/>
      </w:pPr>
      <w:r>
        <w:t xml:space="preserve">Author, F., Author, S., Author, T.: Book title. 2nd </w:t>
      </w:r>
      <w:proofErr w:type="spellStart"/>
      <w:r>
        <w:t>edn</w:t>
      </w:r>
      <w:proofErr w:type="spellEnd"/>
      <w:r>
        <w:t>. Publisher, Location (1999).</w:t>
      </w:r>
    </w:p>
    <w:p w14:paraId="31568087" w14:textId="77777777" w:rsidR="00DD5531" w:rsidRDefault="009B2539" w:rsidP="00606587">
      <w:pPr>
        <w:pStyle w:val="referenceitem"/>
      </w:pPr>
      <w:r>
        <w:t>Author, F.: Contribution title. In: 9th International Proceedings on Proceedings, pp. 1–2. Publisher, Location (2010).</w:t>
      </w:r>
    </w:p>
    <w:p w14:paraId="5E8D83DF" w14:textId="77777777" w:rsidR="00DD5531" w:rsidRPr="00606587" w:rsidRDefault="009B2539" w:rsidP="00606587">
      <w:pPr>
        <w:pStyle w:val="referenceitem"/>
      </w:pPr>
      <w:r>
        <w:t xml:space="preserve">LNCS Homepage, </w:t>
      </w:r>
      <w:hyperlink r:id="rId10" w:history="1">
        <w:r w:rsidRPr="00FB3EC4">
          <w:rPr>
            <w:rStyle w:val="Hyperlink"/>
          </w:rPr>
          <w:t>http://www.springer.com/lncs</w:t>
        </w:r>
      </w:hyperlink>
      <w:r>
        <w:t>, last accessed 2016/11/21.</w:t>
      </w:r>
    </w:p>
    <w:sectPr w:rsidR="00DD5531" w:rsidRPr="00606587" w:rsidSect="009F7FCE">
      <w:headerReference w:type="even" r:id="rId11"/>
      <w:headerReference w:type="default" r:id="rId12"/>
      <w:footerReference w:type="even" r:id="rId13"/>
      <w:footerReference w:type="default" r:id="rId14"/>
      <w:footerReference w:type="first" r:id="rId1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993C6" w14:textId="77777777" w:rsidR="00A319FD" w:rsidRDefault="00A319FD">
      <w:r>
        <w:separator/>
      </w:r>
    </w:p>
  </w:endnote>
  <w:endnote w:type="continuationSeparator" w:id="0">
    <w:p w14:paraId="10B0A645" w14:textId="77777777" w:rsidR="00A319FD" w:rsidRDefault="00A31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EC5AB" w14:textId="77777777" w:rsidR="00A319FD" w:rsidRDefault="00A319FD" w:rsidP="009F7FCE">
      <w:pPr>
        <w:ind w:firstLine="0"/>
      </w:pPr>
      <w:r>
        <w:separator/>
      </w:r>
    </w:p>
  </w:footnote>
  <w:footnote w:type="continuationSeparator" w:id="0">
    <w:p w14:paraId="0DE62ECA" w14:textId="77777777" w:rsidR="00A319FD" w:rsidRDefault="00A319FD"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1"/>
  </w:num>
  <w:num w:numId="4" w16cid:durableId="976571600">
    <w:abstractNumId w:val="1"/>
  </w:num>
  <w:num w:numId="5" w16cid:durableId="233711270">
    <w:abstractNumId w:val="3"/>
  </w:num>
  <w:num w:numId="6" w16cid:durableId="1753771674">
    <w:abstractNumId w:val="3"/>
  </w:num>
  <w:num w:numId="7" w16cid:durableId="293292749">
    <w:abstractNumId w:val="2"/>
  </w:num>
  <w:num w:numId="8" w16cid:durableId="34433698">
    <w:abstractNumId w:val="4"/>
  </w:num>
  <w:num w:numId="9" w16cid:durableId="10506871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44247A"/>
    <w:rsid w:val="0054520C"/>
    <w:rsid w:val="005F117E"/>
    <w:rsid w:val="006259A0"/>
    <w:rsid w:val="007F4D89"/>
    <w:rsid w:val="008839A1"/>
    <w:rsid w:val="008F2D4C"/>
    <w:rsid w:val="009930E4"/>
    <w:rsid w:val="009B2539"/>
    <w:rsid w:val="009F7FCE"/>
    <w:rsid w:val="00A0705B"/>
    <w:rsid w:val="00A26DB8"/>
    <w:rsid w:val="00A319FD"/>
    <w:rsid w:val="00A32A9C"/>
    <w:rsid w:val="00B23481"/>
    <w:rsid w:val="00C81316"/>
    <w:rsid w:val="00CF1BE4"/>
    <w:rsid w:val="00DC2CA9"/>
    <w:rsid w:val="00DD5531"/>
    <w:rsid w:val="00E603C7"/>
    <w:rsid w:val="00E606D1"/>
    <w:rsid w:val="00F321B4"/>
    <w:rsid w:val="00F54C37"/>
    <w:rsid w:val="00F56F2A"/>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herapanacea.e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omathematics.mics.centralesupelec.fr/"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springer.com/lncs"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6</Pages>
  <Words>2096</Words>
  <Characters>11948</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15</cp:revision>
  <dcterms:created xsi:type="dcterms:W3CDTF">2024-05-10T09:48:00Z</dcterms:created>
  <dcterms:modified xsi:type="dcterms:W3CDTF">2024-05-10T10:48:00Z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