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05FEE" w14:textId="2B54EEE5" w:rsidR="009F7FCE" w:rsidRPr="00EE426C" w:rsidRDefault="00F8565E" w:rsidP="00F8565E">
      <w:pPr>
        <w:pStyle w:val="papertitle"/>
      </w:pPr>
      <w:r>
        <w:t>Radiotherapy Dose Optimization via Clinical</w:t>
      </w:r>
      <w:r>
        <w:t xml:space="preserve"> </w:t>
      </w:r>
      <w:r>
        <w:t>Knowledge Based Reinforcement Learning</w:t>
      </w:r>
    </w:p>
    <w:p w14:paraId="72FE32B6" w14:textId="326F323D" w:rsidR="00255747" w:rsidRDefault="00255747" w:rsidP="00255747">
      <w:pPr>
        <w:pStyle w:val="author"/>
      </w:pPr>
      <w:r>
        <w:t>Paul Dubois</w:t>
      </w:r>
      <w:r w:rsidRPr="00255747">
        <w:rPr>
          <w:vertAlign w:val="superscript"/>
        </w:rPr>
        <w:t>1,2[0009−0003−3856−8048]</w:t>
      </w:r>
      <w:r>
        <w:t>,</w:t>
      </w:r>
      <w:r>
        <w:t xml:space="preserve"> </w:t>
      </w:r>
      <w:r>
        <w:t>Paul-Henry Courn</w:t>
      </w:r>
      <w:r>
        <w:t>è</w:t>
      </w:r>
      <w:r>
        <w:t>de</w:t>
      </w:r>
      <w:r w:rsidRPr="00255747">
        <w:rPr>
          <w:vertAlign w:val="superscript"/>
        </w:rPr>
        <w:t>1[0000−0001−7679−6197]</w:t>
      </w:r>
      <w:r>
        <w:t>,</w:t>
      </w:r>
      <w:r>
        <w:t xml:space="preserve"> </w:t>
      </w:r>
      <w:r>
        <w:t>Nikos Pa</w:t>
      </w:r>
      <w:r>
        <w:t>r</w:t>
      </w:r>
      <w:r>
        <w:t>agios2[0000−0002−9668−4763], and</w:t>
      </w:r>
      <w:r>
        <w:t xml:space="preserve"> </w:t>
      </w:r>
      <w:r>
        <w:t>Pascal Fenoglietto</w:t>
      </w:r>
      <w:r w:rsidRPr="00255747">
        <w:rPr>
          <w:vertAlign w:val="superscript"/>
        </w:rPr>
        <w:t>3</w:t>
      </w:r>
    </w:p>
    <w:p w14:paraId="37C2E4D7" w14:textId="2BBCBA43" w:rsidR="00255747" w:rsidRDefault="009B2539" w:rsidP="00EE426C">
      <w:pPr>
        <w:pStyle w:val="address"/>
        <w:rPr>
          <w:lang w:val="fr-FR"/>
        </w:rPr>
      </w:pPr>
      <w:r w:rsidRPr="00255747">
        <w:rPr>
          <w:vertAlign w:val="superscript"/>
          <w:lang w:val="fr-FR"/>
        </w:rPr>
        <w:t>1</w:t>
      </w:r>
      <w:r w:rsidRPr="00255747">
        <w:rPr>
          <w:lang w:val="fr-FR"/>
        </w:rPr>
        <w:t xml:space="preserve"> </w:t>
      </w:r>
      <w:r w:rsidR="00255747" w:rsidRPr="00255747">
        <w:rPr>
          <w:lang w:val="fr-FR"/>
        </w:rPr>
        <w:t>Bio</w:t>
      </w:r>
      <w:r w:rsidR="00255747">
        <w:rPr>
          <w:lang w:val="fr-FR"/>
        </w:rPr>
        <w:t>m</w:t>
      </w:r>
      <w:r w:rsidR="00255747" w:rsidRPr="00255747">
        <w:rPr>
          <w:lang w:val="fr-FR"/>
        </w:rPr>
        <w:t>athematics, MICS, CentraleSup</w:t>
      </w:r>
      <w:r w:rsidR="00255747">
        <w:rPr>
          <w:lang w:val="fr-FR"/>
        </w:rPr>
        <w:t>é</w:t>
      </w:r>
      <w:r w:rsidR="00255747" w:rsidRPr="00255747">
        <w:rPr>
          <w:lang w:val="fr-FR"/>
        </w:rPr>
        <w:t>lec, Universit</w:t>
      </w:r>
      <w:r w:rsidR="00255747">
        <w:rPr>
          <w:lang w:val="fr-FR"/>
        </w:rPr>
        <w:t>é</w:t>
      </w:r>
      <w:r w:rsidR="00255747" w:rsidRPr="00255747">
        <w:rPr>
          <w:lang w:val="fr-FR"/>
        </w:rPr>
        <w:t xml:space="preserve"> Paris-Saclay</w:t>
      </w:r>
      <w:r w:rsidR="00255747">
        <w:rPr>
          <w:lang w:val="fr-FR"/>
        </w:rPr>
        <w:t>, Paris, France</w:t>
      </w:r>
    </w:p>
    <w:p w14:paraId="5A2CC5C2" w14:textId="098E6B9C" w:rsidR="00255747" w:rsidRPr="00255747" w:rsidRDefault="00255747" w:rsidP="00EE426C">
      <w:pPr>
        <w:pStyle w:val="address"/>
        <w:rPr>
          <w:rStyle w:val="e-mail"/>
          <w:lang w:val="de-DE"/>
        </w:rPr>
      </w:pPr>
      <w:r w:rsidRPr="00255747">
        <w:rPr>
          <w:rStyle w:val="e-mail"/>
          <w:lang w:val="de-DE"/>
        </w:rPr>
        <w:t>{p.dubois,paul-henry.cournede}@centralesupelec.fr</w:t>
      </w:r>
    </w:p>
    <w:p w14:paraId="48E436F2" w14:textId="5C6324BF" w:rsidR="00255747" w:rsidRDefault="00255747" w:rsidP="00EE426C">
      <w:pPr>
        <w:pStyle w:val="address"/>
        <w:rPr>
          <w:lang w:val="fr-FR"/>
        </w:rPr>
      </w:pPr>
      <w:hyperlink r:id="rId7" w:history="1"/>
      <w:r w:rsidRPr="00255747">
        <w:rPr>
          <w:vertAlign w:val="superscript"/>
          <w:lang w:val="fr-FR"/>
        </w:rPr>
        <w:t>2</w:t>
      </w:r>
      <w:r w:rsidRPr="00255747">
        <w:rPr>
          <w:lang w:val="fr-FR"/>
        </w:rPr>
        <w:t xml:space="preserve"> TheraPanacea, Paris, </w:t>
      </w:r>
      <w:r>
        <w:rPr>
          <w:lang w:val="fr-FR"/>
        </w:rPr>
        <w:t>France</w:t>
      </w:r>
    </w:p>
    <w:p w14:paraId="11FB6616" w14:textId="77777777" w:rsidR="00255747" w:rsidRPr="00255747" w:rsidRDefault="00255747" w:rsidP="00EE426C">
      <w:pPr>
        <w:pStyle w:val="address"/>
        <w:rPr>
          <w:rStyle w:val="e-mail"/>
          <w:lang w:val="de-DE"/>
        </w:rPr>
      </w:pPr>
      <w:r w:rsidRPr="00255747">
        <w:rPr>
          <w:rStyle w:val="e-mail"/>
          <w:lang w:val="de-DE"/>
        </w:rPr>
        <w:t>{p.dubois,n.paragios}@therapanacea.eu</w:t>
      </w:r>
    </w:p>
    <w:p w14:paraId="4A8B4053" w14:textId="62858CC6" w:rsidR="00255747" w:rsidRDefault="00255747" w:rsidP="00EE426C">
      <w:pPr>
        <w:pStyle w:val="address"/>
        <w:rPr>
          <w:lang w:val="fr-FR"/>
        </w:rPr>
      </w:pPr>
      <w:hyperlink r:id="rId8" w:history="1"/>
      <w:r w:rsidRPr="00255747">
        <w:rPr>
          <w:lang w:val="fr-FR"/>
        </w:rPr>
        <w:t xml:space="preserve">3 Institut du Cancer de Montpellier (Val d’Aurelle), Montpellier, </w:t>
      </w:r>
      <w:r>
        <w:rPr>
          <w:lang w:val="fr-FR"/>
        </w:rPr>
        <w:t>France</w:t>
      </w:r>
    </w:p>
    <w:p w14:paraId="1CC6F20A" w14:textId="77777777" w:rsidR="00255747" w:rsidRPr="00255747" w:rsidRDefault="00255747" w:rsidP="00EE426C">
      <w:pPr>
        <w:pStyle w:val="address"/>
        <w:rPr>
          <w:rStyle w:val="e-mail"/>
          <w:lang w:val="de-DE"/>
        </w:rPr>
      </w:pPr>
      <w:r w:rsidRPr="00255747">
        <w:rPr>
          <w:rStyle w:val="e-mail"/>
          <w:lang w:val="de-DE"/>
        </w:rPr>
        <w:t>{paul.dubois,pascal.fenoglietto}@icm.unicancer.fr</w:t>
      </w:r>
    </w:p>
    <w:p w14:paraId="6D17F8BF" w14:textId="77777777" w:rsidR="00DD5531" w:rsidRPr="00EE426C" w:rsidRDefault="009B2539" w:rsidP="00EE426C">
      <w:pPr>
        <w:pStyle w:val="abstract"/>
        <w:spacing w:after="0"/>
        <w:ind w:firstLine="0"/>
      </w:pPr>
      <w:r w:rsidRPr="00F8565E">
        <w:rPr>
          <w:b/>
          <w:bCs/>
          <w:lang w:val="de-DE"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4BAEB20B" w14:textId="77777777" w:rsidR="00DD5531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07F1372D" w14:textId="77777777" w:rsidR="00DD5531" w:rsidRDefault="009B2539" w:rsidP="00C24DEF">
      <w:pPr>
        <w:pStyle w:val="heading1"/>
      </w:pPr>
      <w:r>
        <w:t>First Section</w:t>
      </w:r>
    </w:p>
    <w:p w14:paraId="4BDE7165" w14:textId="77777777" w:rsidR="00DD5531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2FB10470" w14:textId="77777777" w:rsidR="00DD5531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350400E0" w14:textId="77777777" w:rsidR="00DD5531" w:rsidRDefault="009B2539" w:rsidP="00C24DEF">
      <w:r>
        <w:t>Subsequent paragraphs, however, are indented.</w:t>
      </w:r>
    </w:p>
    <w:p w14:paraId="75A25016" w14:textId="77777777" w:rsidR="00DD5531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6EE75D77" w14:textId="77777777" w:rsidR="00DD5531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14:paraId="3CF999A3" w14:textId="77777777" w:rsidR="00DD5531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1F53C8E9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4E87E259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4E034BE5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6F8368AE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1E2809D7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C4F431F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37CEEA1C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17F7F2BD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0FEE0B58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10E3408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18EECFDB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1CA8B9D6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6ED8EA4B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A35DA77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3F0ADEDC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1F1474FE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1E045CFF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12A13E07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4ED552E8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68DA693E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36150974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28706493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7ACF2F3E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7954678A" w14:textId="77777777" w:rsidR="00DD5531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60186568" w14:textId="77777777" w:rsidR="00DD5531" w:rsidRDefault="009B2539" w:rsidP="00EC51EE">
      <w:pPr>
        <w:spacing w:before="240"/>
        <w:ind w:firstLine="0"/>
      </w:pPr>
      <w:r>
        <w:lastRenderedPageBreak/>
        <w:t xml:space="preserve">Displayed equations are centered and set on a separate line. </w:t>
      </w:r>
    </w:p>
    <w:p w14:paraId="22F71E73" w14:textId="77777777" w:rsidR="00DD5531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8F2D4C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7D57E92E" w14:textId="77777777" w:rsidR="00DD5531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30998DE3" w14:textId="77777777" w:rsidR="00DD5531" w:rsidRPr="00EE1BBB" w:rsidRDefault="009B2539" w:rsidP="00EE1BBB">
      <w:pPr>
        <w:spacing w:before="360"/>
        <w:ind w:left="227" w:hanging="227"/>
      </w:pPr>
      <w:r>
        <w:rPr>
          <w:noProof/>
          <w:lang w:val="de-DE" w:eastAsia="de-DE"/>
        </w:rPr>
        <w:drawing>
          <wp:inline distT="0" distB="0" distL="0" distR="0" wp14:anchorId="7608F121" wp14:editId="50176723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E500D4" w14:textId="77777777" w:rsidR="00DD5531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255D83CF" w14:textId="77777777"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0F9657EC" w14:textId="77777777" w:rsidR="00DD5531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15B7A34C" w14:textId="77777777" w:rsidR="00DD5531" w:rsidRDefault="009B2539" w:rsidP="00606587">
      <w:pPr>
        <w:pStyle w:val="referenceitem"/>
      </w:pPr>
      <w:r>
        <w:t>Author, F.: Article title. Journal 2(5), 99–110 (2016).</w:t>
      </w:r>
    </w:p>
    <w:p w14:paraId="410054AE" w14:textId="77777777" w:rsidR="00DD5531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44BD6849" w14:textId="77777777" w:rsidR="00DD5531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31568087" w14:textId="77777777" w:rsidR="00DD5531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5E8D83DF" w14:textId="77777777" w:rsidR="00DD5531" w:rsidRPr="00606587" w:rsidRDefault="009B2539" w:rsidP="00606587">
      <w:pPr>
        <w:pStyle w:val="referenceitem"/>
      </w:pPr>
      <w:r>
        <w:t xml:space="preserve">LNCS Homepage, </w:t>
      </w:r>
      <w:hyperlink r:id="rId10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DD5531" w:rsidRPr="00606587" w:rsidSect="009F7FCE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E4383" w14:textId="77777777" w:rsidR="00346BE9" w:rsidRDefault="00346BE9">
      <w:r>
        <w:separator/>
      </w:r>
    </w:p>
  </w:endnote>
  <w:endnote w:type="continuationSeparator" w:id="0">
    <w:p w14:paraId="2A412DD2" w14:textId="77777777" w:rsidR="00346BE9" w:rsidRDefault="0034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49D96" w14:textId="23B5CC4A" w:rsidR="000713F7" w:rsidRDefault="000713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6AE730" wp14:editId="62674AD2">
              <wp:simplePos x="1581150" y="9067800"/>
              <wp:positionH relativeFrom="page">
                <wp:align>left</wp:align>
              </wp:positionH>
              <wp:positionV relativeFrom="page">
                <wp:align>bottom</wp:align>
              </wp:positionV>
              <wp:extent cx="803910" cy="345440"/>
              <wp:effectExtent l="0" t="0" r="15240" b="0"/>
              <wp:wrapNone/>
              <wp:docPr id="210525573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9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70DA0" w14:textId="6CB2A4DD" w:rsidR="000713F7" w:rsidRPr="000713F7" w:rsidRDefault="000713F7" w:rsidP="000713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713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AE7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0;margin-top:0;width:63.3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" filled="f" stroked="f">
              <v:textbox style="mso-fit-shape-to-text:t" inset="20pt,0,0,15pt">
                <w:txbxContent>
                  <w:p w14:paraId="7E570DA0" w14:textId="6CB2A4DD" w:rsidR="000713F7" w:rsidRPr="000713F7" w:rsidRDefault="000713F7" w:rsidP="000713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713F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A66F6" w14:textId="491E2725" w:rsidR="000713F7" w:rsidRDefault="000713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D07F59" wp14:editId="3FFEFA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03910" cy="345440"/>
              <wp:effectExtent l="0" t="0" r="15240" b="0"/>
              <wp:wrapNone/>
              <wp:docPr id="124426698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9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17F41" w14:textId="2BABD009" w:rsidR="000713F7" w:rsidRPr="000713F7" w:rsidRDefault="000713F7" w:rsidP="000713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713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D07F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0;margin-top:0;width:63.3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" filled="f" stroked="f">
              <v:textbox style="mso-fit-shape-to-text:t" inset="20pt,0,0,15pt">
                <w:txbxContent>
                  <w:p w14:paraId="60F17F41" w14:textId="2BABD009" w:rsidR="000713F7" w:rsidRPr="000713F7" w:rsidRDefault="000713F7" w:rsidP="000713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713F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D0B08" w14:textId="189727AE" w:rsidR="000713F7" w:rsidRDefault="000713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DA0FE1" wp14:editId="56237F4C">
              <wp:simplePos x="1581150" y="9067800"/>
              <wp:positionH relativeFrom="page">
                <wp:align>left</wp:align>
              </wp:positionH>
              <wp:positionV relativeFrom="page">
                <wp:align>bottom</wp:align>
              </wp:positionV>
              <wp:extent cx="803910" cy="345440"/>
              <wp:effectExtent l="0" t="0" r="15240" b="0"/>
              <wp:wrapNone/>
              <wp:docPr id="99044137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9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7595A0" w14:textId="36F9E2FB" w:rsidR="000713F7" w:rsidRPr="000713F7" w:rsidRDefault="000713F7" w:rsidP="000713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713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A0F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0;margin-top:0;width:63.3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" filled="f" stroked="f">
              <v:textbox style="mso-fit-shape-to-text:t" inset="20pt,0,0,15pt">
                <w:txbxContent>
                  <w:p w14:paraId="217595A0" w14:textId="36F9E2FB" w:rsidR="000713F7" w:rsidRPr="000713F7" w:rsidRDefault="000713F7" w:rsidP="000713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713F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906D3" w14:textId="77777777" w:rsidR="00346BE9" w:rsidRDefault="00346BE9" w:rsidP="009F7FCE">
      <w:pPr>
        <w:ind w:firstLine="0"/>
      </w:pPr>
      <w:r>
        <w:separator/>
      </w:r>
    </w:p>
  </w:footnote>
  <w:footnote w:type="continuationSeparator" w:id="0">
    <w:p w14:paraId="6E7FC42D" w14:textId="77777777" w:rsidR="00346BE9" w:rsidRDefault="00346BE9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0E115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DC2CA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EF4F1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714958074">
    <w:abstractNumId w:val="0"/>
  </w:num>
  <w:num w:numId="2" w16cid:durableId="2058240397">
    <w:abstractNumId w:val="0"/>
  </w:num>
  <w:num w:numId="3" w16cid:durableId="963196830">
    <w:abstractNumId w:val="1"/>
  </w:num>
  <w:num w:numId="4" w16cid:durableId="976571600">
    <w:abstractNumId w:val="1"/>
  </w:num>
  <w:num w:numId="5" w16cid:durableId="233711270">
    <w:abstractNumId w:val="3"/>
  </w:num>
  <w:num w:numId="6" w16cid:durableId="1753771674">
    <w:abstractNumId w:val="3"/>
  </w:num>
  <w:num w:numId="7" w16cid:durableId="293292749">
    <w:abstractNumId w:val="2"/>
  </w:num>
  <w:num w:numId="8" w16cid:durableId="34433698">
    <w:abstractNumId w:val="4"/>
  </w:num>
  <w:num w:numId="9" w16cid:durableId="10506871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713F7"/>
    <w:rsid w:val="001A02F0"/>
    <w:rsid w:val="00255747"/>
    <w:rsid w:val="002B3AFC"/>
    <w:rsid w:val="002D48C5"/>
    <w:rsid w:val="00346BE9"/>
    <w:rsid w:val="003C2DED"/>
    <w:rsid w:val="005F117E"/>
    <w:rsid w:val="008F2D4C"/>
    <w:rsid w:val="009930E4"/>
    <w:rsid w:val="009B2539"/>
    <w:rsid w:val="009F7FCE"/>
    <w:rsid w:val="00B23481"/>
    <w:rsid w:val="00C81316"/>
    <w:rsid w:val="00DC2CA9"/>
    <w:rsid w:val="00DD5531"/>
    <w:rsid w:val="00E603C7"/>
    <w:rsid w:val="00F321B4"/>
    <w:rsid w:val="00F54C37"/>
    <w:rsid w:val="00F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1A233"/>
  <w15:docId w15:val="{C01C1C85-ECB5-4ED2-9EA0-875EBC54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55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rapanacea.eu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omathematics.mics.centralesupelec.fr/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www.springer.com/lncs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3309-435D-B843-3F304ACEB034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09-435D-B843-3F304ACEB03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09-435D-B843-3F304ACEB0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Paul Dubois</cp:lastModifiedBy>
  <cp:revision>4</cp:revision>
  <dcterms:created xsi:type="dcterms:W3CDTF">2024-05-10T09:48:00Z</dcterms:created>
  <dcterms:modified xsi:type="dcterms:W3CDTF">2024-05-10T09:59:00Z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3b08efa0,7d7ba73a,4a2a01eb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f116e0e-72df-4d64-8d95-ec79a49a5ebe_Enabled">
    <vt:lpwstr>true</vt:lpwstr>
  </property>
  <property fmtid="{D5CDD505-2E9C-101B-9397-08002B2CF9AE}" pid="6" name="MSIP_Label_df116e0e-72df-4d64-8d95-ec79a49a5ebe_SetDate">
    <vt:lpwstr>2024-05-10T09:47:41Z</vt:lpwstr>
  </property>
  <property fmtid="{D5CDD505-2E9C-101B-9397-08002B2CF9AE}" pid="7" name="MSIP_Label_df116e0e-72df-4d64-8d95-ec79a49a5ebe_Method">
    <vt:lpwstr>Standard</vt:lpwstr>
  </property>
  <property fmtid="{D5CDD505-2E9C-101B-9397-08002B2CF9AE}" pid="8" name="MSIP_Label_df116e0e-72df-4d64-8d95-ec79a49a5ebe_Name">
    <vt:lpwstr>Internal</vt:lpwstr>
  </property>
  <property fmtid="{D5CDD505-2E9C-101B-9397-08002B2CF9AE}" pid="9" name="MSIP_Label_df116e0e-72df-4d64-8d95-ec79a49a5ebe_SiteId">
    <vt:lpwstr>efa39904-64bd-4449-9e11-a0567cf564b6</vt:lpwstr>
  </property>
  <property fmtid="{D5CDD505-2E9C-101B-9397-08002B2CF9AE}" pid="10" name="MSIP_Label_df116e0e-72df-4d64-8d95-ec79a49a5ebe_ActionId">
    <vt:lpwstr>830fb4fb-0630-4609-bc9b-7b5926bc7a40</vt:lpwstr>
  </property>
  <property fmtid="{D5CDD505-2E9C-101B-9397-08002B2CF9AE}" pid="11" name="MSIP_Label_df116e0e-72df-4d64-8d95-ec79a49a5ebe_ContentBits">
    <vt:lpwstr>2</vt:lpwstr>
  </property>
</Properties>
</file>