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0FA003A2" w14:textId="68C94517" w:rsidR="007F4D89" w:rsidRPr="007F4D89" w:rsidRDefault="007F4D89" w:rsidP="007F4D89">
      <w:pPr>
        <w:pStyle w:val="p1a"/>
      </w:pPr>
      <w:r>
        <w:t xml:space="preserve">We generated a training set of over 125k actions (this took five days on an NVIDIA GeForce GTX 1080). Despite this relatively large dataset, we have not explored exhaustively the state-actions space, and the network still lands </w:t>
      </w:r>
      <w:r>
        <w:t>off distribution</w:t>
      </w:r>
      <w:r>
        <w:t xml:space="preserve">.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lastRenderedPageBreak/>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31BFB72D" w14:textId="2FEED711" w:rsidR="00CF1BE4" w:rsidRDefault="00CF1BE4" w:rsidP="00CF1BE4">
      <w:pPr>
        <w:pStyle w:val="heading2"/>
      </w:pPr>
      <w:r>
        <w:t>Quantitative Results</w:t>
      </w:r>
    </w:p>
    <w:p w14:paraId="192526F7" w14:textId="6ED11C46" w:rsidR="00CF1BE4" w:rsidRPr="00CF1BE4" w:rsidRDefault="00CF1BE4" w:rsidP="00CF1BE4">
      <w:pPr>
        <w:pStyle w:val="heading2"/>
      </w:pPr>
      <w:r>
        <w:t>Qualitative Results</w:t>
      </w:r>
    </w:p>
    <w:p w14:paraId="276E0840" w14:textId="37B55FF7" w:rsidR="00A0705B" w:rsidRDefault="00A0705B" w:rsidP="00A0705B">
      <w:pPr>
        <w:pStyle w:val="heading1"/>
      </w:pPr>
      <w:r>
        <w:t>Discussion</w:t>
      </w:r>
    </w:p>
    <w:p w14:paraId="3E8439E9" w14:textId="00A83F7E" w:rsidR="00A0705B" w:rsidRDefault="00A0705B" w:rsidP="00A0705B">
      <w:pPr>
        <w:pStyle w:val="heading1"/>
      </w:pPr>
      <w:r>
        <w:t>Conclusion</w:t>
      </w:r>
    </w:p>
    <w:p w14:paraId="52A78A2A" w14:textId="1CED67E1" w:rsidR="00A0705B" w:rsidRDefault="00A0705B" w:rsidP="00A0705B">
      <w:pPr>
        <w:pStyle w:val="heading1"/>
        <w:numPr>
          <w:ilvl w:val="0"/>
          <w:numId w:val="0"/>
        </w:numPr>
      </w:pPr>
      <w:r>
        <w:t>Appendix</w:t>
      </w:r>
    </w:p>
    <w:p w14:paraId="25EE400D" w14:textId="434413F9" w:rsidR="006259A0" w:rsidRDefault="006259A0" w:rsidP="006259A0">
      <w:pPr>
        <w:pStyle w:val="Heading3"/>
      </w:pPr>
      <w:r>
        <w:t>Synthetic phantom patients</w:t>
      </w:r>
    </w:p>
    <w:p w14:paraId="22C73568" w14:textId="76683399" w:rsidR="006259A0" w:rsidRDefault="006259A0" w:rsidP="006259A0">
      <w:pPr>
        <w:pStyle w:val="Heading3"/>
      </w:pPr>
      <w:r>
        <w:t>Clinical dose</w:t>
      </w:r>
    </w:p>
    <w:p w14:paraId="7B80EFEC" w14:textId="27795E94" w:rsidR="006259A0" w:rsidRDefault="006259A0" w:rsidP="006259A0">
      <w:pPr>
        <w:pStyle w:val="Heading3"/>
      </w:pPr>
      <w:r>
        <w:t>Optimization</w:t>
      </w:r>
    </w:p>
    <w:p w14:paraId="6305F716" w14:textId="1F1BE73F" w:rsidR="006259A0" w:rsidRPr="006259A0" w:rsidRDefault="006259A0" w:rsidP="006259A0">
      <w:pPr>
        <w:pStyle w:val="heading1"/>
        <w:numPr>
          <w:ilvl w:val="0"/>
          <w:numId w:val="0"/>
        </w:numPr>
      </w:pPr>
      <w:r>
        <w:t>References</w:t>
      </w: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lastRenderedPageBreak/>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2D369" w14:textId="77777777" w:rsidR="003E0225" w:rsidRDefault="003E0225">
      <w:r>
        <w:separator/>
      </w:r>
    </w:p>
  </w:endnote>
  <w:endnote w:type="continuationSeparator" w:id="0">
    <w:p w14:paraId="76F720F5" w14:textId="77777777" w:rsidR="003E0225" w:rsidRDefault="003E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F0DFD" w14:textId="77777777" w:rsidR="003E0225" w:rsidRDefault="003E0225" w:rsidP="009F7FCE">
      <w:pPr>
        <w:ind w:firstLine="0"/>
      </w:pPr>
      <w:r>
        <w:separator/>
      </w:r>
    </w:p>
  </w:footnote>
  <w:footnote w:type="continuationSeparator" w:id="0">
    <w:p w14:paraId="121D6445" w14:textId="77777777" w:rsidR="003E0225" w:rsidRDefault="003E0225"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3E0225"/>
    <w:rsid w:val="0044247A"/>
    <w:rsid w:val="0054520C"/>
    <w:rsid w:val="005F117E"/>
    <w:rsid w:val="006259A0"/>
    <w:rsid w:val="007F4D89"/>
    <w:rsid w:val="008839A1"/>
    <w:rsid w:val="008F2D4C"/>
    <w:rsid w:val="009930E4"/>
    <w:rsid w:val="009B2539"/>
    <w:rsid w:val="009F7FCE"/>
    <w:rsid w:val="00A0705B"/>
    <w:rsid w:val="00A32A9C"/>
    <w:rsid w:val="00B23481"/>
    <w:rsid w:val="00C81316"/>
    <w:rsid w:val="00CF1BE4"/>
    <w:rsid w:val="00DC2CA9"/>
    <w:rsid w:val="00DD5531"/>
    <w:rsid w:val="00E603C7"/>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5</Pages>
  <Words>1649</Words>
  <Characters>9404</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13</cp:revision>
  <dcterms:created xsi:type="dcterms:W3CDTF">2024-05-10T09:48:00Z</dcterms:created>
  <dcterms:modified xsi:type="dcterms:W3CDTF">2024-05-10T10:45:00Z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