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411A7" w14:textId="77777777" w:rsidR="00931D5C" w:rsidRDefault="00931D5C" w:rsidP="00931D5C">
      <w:pPr>
        <w:pStyle w:val="Heading1"/>
      </w:pPr>
      <w:r w:rsidRPr="00A16495">
        <w:t xml:space="preserve">Methods for </w:t>
      </w:r>
      <w:r w:rsidRPr="00931D5C">
        <w:t>Automatization</w:t>
      </w:r>
      <w:r w:rsidRPr="00A16495">
        <w:t xml:space="preserve"> of </w:t>
      </w:r>
      <w:r>
        <w:t>R</w:t>
      </w:r>
      <w:r w:rsidRPr="00A16495">
        <w:t xml:space="preserve">adiotherapy </w:t>
      </w:r>
      <w:r>
        <w:t>D</w:t>
      </w:r>
      <w:r w:rsidRPr="00A16495">
        <w:t>osimetry</w:t>
      </w:r>
    </w:p>
    <w:p w14:paraId="66E63119" w14:textId="5CC17D71" w:rsidR="00931D5C" w:rsidRPr="00931D5C" w:rsidRDefault="00931D5C" w:rsidP="00931D5C">
      <w:pPr>
        <w:pStyle w:val="Heading2"/>
        <w:rPr>
          <w:lang w:val="en-US"/>
        </w:rPr>
      </w:pPr>
      <w:r w:rsidRPr="00931D5C">
        <w:rPr>
          <w:lang w:val="en-US"/>
        </w:rPr>
        <w:t xml:space="preserve">Paul Dubois, Pascal </w:t>
      </w:r>
      <w:proofErr w:type="spellStart"/>
      <w:r w:rsidRPr="00931D5C">
        <w:rPr>
          <w:lang w:val="en-US"/>
        </w:rPr>
        <w:t>Fenogliet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, </w:t>
      </w:r>
      <w:r w:rsidRPr="00931D5C">
        <w:rPr>
          <w:lang w:val="en-US"/>
        </w:rPr>
        <w:t xml:space="preserve">Paul-Henry </w:t>
      </w:r>
      <w:proofErr w:type="spellStart"/>
      <w:r w:rsidRPr="00931D5C">
        <w:rPr>
          <w:lang w:val="en-US"/>
        </w:rPr>
        <w:t>Cournède</w:t>
      </w:r>
      <w:proofErr w:type="spellEnd"/>
      <w:r w:rsidRPr="00931D5C">
        <w:rPr>
          <w:lang w:val="en-US"/>
        </w:rPr>
        <w:t xml:space="preserve">, Nikos </w:t>
      </w:r>
      <w:proofErr w:type="spellStart"/>
      <w:r w:rsidRPr="00931D5C">
        <w:rPr>
          <w:lang w:val="en-US"/>
        </w:rPr>
        <w:t>Paragios</w:t>
      </w:r>
      <w:proofErr w:type="spellEnd"/>
    </w:p>
    <w:p w14:paraId="1E06136B" w14:textId="77777777" w:rsidR="000110B9" w:rsidRDefault="000110B9"/>
    <w:p w14:paraId="5434C359" w14:textId="77777777" w:rsidR="00931D5C" w:rsidRDefault="00931D5C"/>
    <w:p w14:paraId="66D2C0DE" w14:textId="77777777" w:rsidR="00931D5C" w:rsidRDefault="00931D5C"/>
    <w:p w14:paraId="69BAAE7B" w14:textId="77777777" w:rsidR="00931D5C" w:rsidRPr="00931D5C" w:rsidRDefault="00931D5C"/>
    <w:sectPr w:rsidR="00931D5C" w:rsidRPr="0093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4"/>
    <w:rsid w:val="000110B9"/>
    <w:rsid w:val="000C7DA6"/>
    <w:rsid w:val="00227834"/>
    <w:rsid w:val="004B4F28"/>
    <w:rsid w:val="00931D5C"/>
    <w:rsid w:val="00BC75E0"/>
    <w:rsid w:val="00C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C1A8"/>
  <w15:chartTrackingRefBased/>
  <w15:docId w15:val="{CDF4251A-8A2B-42ED-A66C-837A269C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5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5C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D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Raymond François Dubois</dc:creator>
  <cp:keywords/>
  <dc:description/>
  <cp:lastModifiedBy>Paul Raymond François Dubois</cp:lastModifiedBy>
  <cp:revision>2</cp:revision>
  <dcterms:created xsi:type="dcterms:W3CDTF">2024-09-04T08:20:00Z</dcterms:created>
  <dcterms:modified xsi:type="dcterms:W3CDTF">2024-09-04T08:21:00Z</dcterms:modified>
</cp:coreProperties>
</file>