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50B" w14:textId="00AF3D23" w:rsidR="008543D1" w:rsidRDefault="00DA0E5D" w:rsidP="0008521F">
      <w:pPr>
        <w:pStyle w:val="Heading1"/>
      </w:pPr>
      <w:r w:rsidRPr="00DA0E5D">
        <w:t>Radiotherapy Dose Optimization via Clinical Knowledge Based Reinforcement Learning</w:t>
      </w:r>
    </w:p>
    <w:p w14:paraId="4045715F" w14:textId="26F53E47" w:rsidR="00351620" w:rsidRPr="004E3D0C" w:rsidRDefault="008543D1" w:rsidP="0062460C">
      <w:pPr>
        <w:pStyle w:val="Heading2"/>
        <w:rPr>
          <w:lang w:val="en-US"/>
        </w:rPr>
      </w:pPr>
      <w:r w:rsidRPr="004E3D0C">
        <w:rPr>
          <w:lang w:val="en-US"/>
        </w:rPr>
        <w:t>P</w:t>
      </w:r>
      <w:r w:rsidR="00931D5C" w:rsidRPr="004E3D0C">
        <w:rPr>
          <w:lang w:val="en-US"/>
        </w:rPr>
        <w:t>aul</w:t>
      </w:r>
      <w:r w:rsidR="004E3D0C" w:rsidRPr="004E3D0C">
        <w:rPr>
          <w:lang w:val="en-US"/>
        </w:rPr>
        <w:t xml:space="preserve"> Dubois, Pascal </w:t>
      </w:r>
      <w:proofErr w:type="spellStart"/>
      <w:r w:rsidR="004E3D0C" w:rsidRPr="004E3D0C">
        <w:rPr>
          <w:lang w:val="en-US"/>
        </w:rPr>
        <w:t>Fenoglietto</w:t>
      </w:r>
      <w:proofErr w:type="spellEnd"/>
      <w:r w:rsidR="004E3D0C" w:rsidRPr="004E3D0C">
        <w:rPr>
          <w:lang w:val="en-US"/>
        </w:rPr>
        <w:t xml:space="preserve">, Paul-Henry </w:t>
      </w:r>
      <w:proofErr w:type="spellStart"/>
      <w:r w:rsidR="004E3D0C" w:rsidRPr="004E3D0C">
        <w:rPr>
          <w:lang w:val="en-US"/>
        </w:rPr>
        <w:t>Cournède</w:t>
      </w:r>
      <w:proofErr w:type="spellEnd"/>
      <w:r w:rsidR="004E3D0C" w:rsidRPr="004E3D0C">
        <w:rPr>
          <w:lang w:val="en-US"/>
        </w:rPr>
        <w:t xml:space="preserve">, Nikos </w:t>
      </w:r>
      <w:proofErr w:type="spellStart"/>
      <w:r w:rsidR="004E3D0C" w:rsidRPr="004E3D0C">
        <w:rPr>
          <w:lang w:val="en-US"/>
        </w:rPr>
        <w:t>Paragios</w:t>
      </w:r>
      <w:proofErr w:type="spellEnd"/>
    </w:p>
    <w:p w14:paraId="227ACB42" w14:textId="77777777" w:rsidR="00502921" w:rsidRPr="004E3D0C" w:rsidRDefault="00502921" w:rsidP="00502921"/>
    <w:p w14:paraId="41E459BE" w14:textId="4A76E1CF" w:rsidR="0062460C" w:rsidRDefault="00A2489E" w:rsidP="0062460C">
      <w:pPr>
        <w:pStyle w:val="Heading3"/>
      </w:pPr>
      <w:r>
        <w:t>S</w:t>
      </w:r>
      <w:r w:rsidR="003A3CFB">
        <w:t xml:space="preserve">ubmitted for </w:t>
      </w:r>
      <w:r w:rsidR="00DB5FE4">
        <w:t>AIME</w:t>
      </w:r>
      <w:r w:rsidR="003A3CFB">
        <w:t xml:space="preserve"> 2024 (</w:t>
      </w:r>
      <w:r w:rsidR="00DB5FE4">
        <w:t>Salt Lake City</w:t>
      </w:r>
      <w:r w:rsidR="003A3CFB">
        <w:t>, U</w:t>
      </w:r>
      <w:r w:rsidR="008543D1">
        <w:t>SA</w:t>
      </w:r>
      <w:r w:rsidR="003A3CFB">
        <w:t>)</w:t>
      </w:r>
    </w:p>
    <w:p w14:paraId="626D0FA9" w14:textId="77777777" w:rsidR="00502921" w:rsidRDefault="00502921" w:rsidP="00502921"/>
    <w:p w14:paraId="6872D455" w14:textId="578C86FA" w:rsidR="00DB5FE4" w:rsidRDefault="00DB5FE4" w:rsidP="00DB5FE4">
      <w:r>
        <w:t>Achieving optimal dose distribution in radiation therapy planning is a complex task, with contradicting goals. Yet, this step is crucial with profound implications for patient treatment.</w:t>
      </w:r>
      <w:r>
        <w:t xml:space="preserve"> </w:t>
      </w:r>
      <w:r>
        <w:t>The absence of universally agreed-upon constraints prioritization in radiation therapy planning complicates the definition of an optimal plan, requiring a delicate balance between multiple objectives. This balance usually ends up being done manually.</w:t>
      </w:r>
      <w:r>
        <w:t xml:space="preserve"> </w:t>
      </w:r>
      <w:r>
        <w:t>The optimization process is further hindered by complex mathematical aspects, involving non-convex multi-objective inverse problems with a vast solution space.</w:t>
      </w:r>
      <w:r>
        <w:t xml:space="preserve"> </w:t>
      </w:r>
      <w:r>
        <w:t>Expert bias introduces variability in clinical practice, as the preferences of radiation oncologists and medical physicists shape treatment planning.</w:t>
      </w:r>
    </w:p>
    <w:p w14:paraId="1848BB8A" w14:textId="77777777" w:rsidR="00DB5FE4" w:rsidRDefault="00DB5FE4" w:rsidP="00DB5FE4"/>
    <w:p w14:paraId="17B15BA0" w14:textId="4D3FA322" w:rsidR="00DB5FE4" w:rsidRDefault="00DB5FE4" w:rsidP="00DB5FE4">
      <w:r>
        <w:t>To surmount these challenges, we propose a first step towards a fully automated approach, using an innovative deep-learning framework.</w:t>
      </w:r>
      <w:r>
        <w:t xml:space="preserve"> </w:t>
      </w:r>
      <w:r>
        <w:t>Using a clinically meaningful distance between doses, we trained a reinforcement learning agent to mimic a set of plans.</w:t>
      </w:r>
      <w:r>
        <w:t xml:space="preserve"> </w:t>
      </w:r>
      <w:r>
        <w:t>This method allows automatic navigation toward acceptable solutions via the exploitation of optimal dose distributions found by human planners on previously treated patients.</w:t>
      </w:r>
      <w:r>
        <w:t xml:space="preserve"> </w:t>
      </w:r>
      <w:r>
        <w:t>As this is ongoing research, we generated synthetic phantom patients and associated realistic clinical doses.</w:t>
      </w:r>
      <w:r>
        <w:t xml:space="preserve"> </w:t>
      </w:r>
      <w:r>
        <w:t>Our deep learning agent successfully learned correct actions leading to treatment plans similar to past cases ones.</w:t>
      </w:r>
      <w:r>
        <w:t xml:space="preserve"> </w:t>
      </w:r>
      <w:r>
        <w:t>The incapacity to reproduce human-like dose plans hinders adopting a fully automated treatment planning system; this method could start paving the way towards human-less treatment planning system technologies.</w:t>
      </w:r>
    </w:p>
    <w:p w14:paraId="5A20AAFB" w14:textId="77777777" w:rsidR="00DB5FE4" w:rsidRDefault="00DB5FE4" w:rsidP="00DB5FE4"/>
    <w:sectPr w:rsidR="00DB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6226F"/>
    <w:multiLevelType w:val="multilevel"/>
    <w:tmpl w:val="5A8403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0025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4"/>
    <w:rsid w:val="000110B9"/>
    <w:rsid w:val="00074784"/>
    <w:rsid w:val="0008521F"/>
    <w:rsid w:val="000C1E9A"/>
    <w:rsid w:val="000C7DA6"/>
    <w:rsid w:val="001B583D"/>
    <w:rsid w:val="00227834"/>
    <w:rsid w:val="00342FEE"/>
    <w:rsid w:val="00351620"/>
    <w:rsid w:val="003A3CFB"/>
    <w:rsid w:val="004B4F28"/>
    <w:rsid w:val="004E3D0C"/>
    <w:rsid w:val="00502921"/>
    <w:rsid w:val="00510A12"/>
    <w:rsid w:val="005E5B25"/>
    <w:rsid w:val="0062460C"/>
    <w:rsid w:val="00701690"/>
    <w:rsid w:val="00714F00"/>
    <w:rsid w:val="00745ACF"/>
    <w:rsid w:val="0080118E"/>
    <w:rsid w:val="008543D1"/>
    <w:rsid w:val="008D0553"/>
    <w:rsid w:val="00925979"/>
    <w:rsid w:val="00931D5C"/>
    <w:rsid w:val="009455CF"/>
    <w:rsid w:val="00A2489E"/>
    <w:rsid w:val="00A552C9"/>
    <w:rsid w:val="00AC0C94"/>
    <w:rsid w:val="00B80072"/>
    <w:rsid w:val="00BC75E0"/>
    <w:rsid w:val="00BD52DA"/>
    <w:rsid w:val="00BF700D"/>
    <w:rsid w:val="00C366E0"/>
    <w:rsid w:val="00C4605A"/>
    <w:rsid w:val="00C64FB1"/>
    <w:rsid w:val="00CF1CFC"/>
    <w:rsid w:val="00DA0E5D"/>
    <w:rsid w:val="00DA2F30"/>
    <w:rsid w:val="00DB5FE4"/>
    <w:rsid w:val="00E55014"/>
    <w:rsid w:val="00E6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C1A8"/>
  <w15:chartTrackingRefBased/>
  <w15:docId w15:val="{CDF4251A-8A2B-42ED-A66C-837A269C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0C"/>
    <w:pPr>
      <w:widowControl w:val="0"/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D5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5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D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227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7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4FB1"/>
    <w:pPr>
      <w:spacing w:after="0" w:line="240" w:lineRule="auto"/>
      <w:jc w:val="both"/>
    </w:pPr>
  </w:style>
  <w:style w:type="character" w:customStyle="1" w:styleId="ui-provider">
    <w:name w:val="ui-provider"/>
    <w:basedOn w:val="DefaultParagraphFont"/>
    <w:rsid w:val="00DA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3FAD6236A1E499B5D3B5608F3AA1F" ma:contentTypeVersion="17" ma:contentTypeDescription="Crée un document." ma:contentTypeScope="" ma:versionID="93636374b1f9a07ae3abae852f874c85">
  <xsd:schema xmlns:xsd="http://www.w3.org/2001/XMLSchema" xmlns:xs="http://www.w3.org/2001/XMLSchema" xmlns:p="http://schemas.microsoft.com/office/2006/metadata/properties" xmlns:ns3="faea2bdc-63b0-4be5-bc97-27562eb63ebb" xmlns:ns4="e55a1dc8-a889-4f29-9088-2208e07bad65" targetNamespace="http://schemas.microsoft.com/office/2006/metadata/properties" ma:root="true" ma:fieldsID="ddf7bcaf7057dd88034c6c5fc30c2311" ns3:_="" ns4:_="">
    <xsd:import namespace="faea2bdc-63b0-4be5-bc97-27562eb63ebb"/>
    <xsd:import namespace="e55a1dc8-a889-4f29-9088-2208e07bad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a2bdc-63b0-4be5-bc97-27562eb63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a1dc8-a889-4f29-9088-2208e07ba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ea2bdc-63b0-4be5-bc97-27562eb63e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BA805-03FF-4E13-857F-48434C865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a2bdc-63b0-4be5-bc97-27562eb63ebb"/>
    <ds:schemaRef ds:uri="e55a1dc8-a889-4f29-9088-2208e07ba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E1B71-9CAF-4BA4-B7EB-417124D45FC7}">
  <ds:schemaRefs>
    <ds:schemaRef ds:uri="http://schemas.microsoft.com/office/2006/metadata/properties"/>
    <ds:schemaRef ds:uri="http://schemas.microsoft.com/office/infopath/2007/PartnerControls"/>
    <ds:schemaRef ds:uri="faea2bdc-63b0-4be5-bc97-27562eb63ebb"/>
  </ds:schemaRefs>
</ds:datastoreItem>
</file>

<file path=customXml/itemProps3.xml><?xml version="1.0" encoding="utf-8"?>
<ds:datastoreItem xmlns:ds="http://schemas.openxmlformats.org/officeDocument/2006/customXml" ds:itemID="{5BDC153E-9A8A-41E3-BF49-6234562DC4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Raymond François Dubois</dc:creator>
  <cp:keywords/>
  <dc:description/>
  <cp:lastModifiedBy>Paul Raymond François Dubois</cp:lastModifiedBy>
  <cp:revision>4</cp:revision>
  <dcterms:created xsi:type="dcterms:W3CDTF">2024-09-06T14:40:00Z</dcterms:created>
  <dcterms:modified xsi:type="dcterms:W3CDTF">2024-09-06T14:45:00Z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0x01010021A3FAD6236A1E499B5D3B5608F3AA1F</vt:lpwstr>
  </property>
</Properties>
</file>