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1B536" w14:textId="482F3659" w:rsidR="00C172B7" w:rsidRPr="00C172B7" w:rsidRDefault="00C172B7" w:rsidP="00C172B7">
      <w:pPr>
        <w:pStyle w:val="Titre1"/>
      </w:pPr>
      <w:r w:rsidRPr="00C172B7">
        <w:t>Utilisation</w:t>
      </w:r>
    </w:p>
    <w:p w14:paraId="7C7426FA" w14:textId="7AD21BF8" w:rsidR="005D78F8" w:rsidRPr="00F3612E" w:rsidRDefault="00E55DE0" w:rsidP="00F3612E">
      <w:pPr>
        <w:pStyle w:val="Paragraphedeliste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Conditions d’utilisation</w:t>
      </w:r>
      <w:r w:rsidR="00C172B7"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 xml:space="preserve"> :</w:t>
      </w:r>
      <w:r w:rsidR="00C172B7" w:rsidRP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</w:t>
      </w:r>
      <w:r w:rsidR="005D78F8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Investigation d’un incident interne</w:t>
      </w:r>
      <w:r w:rsidR="00F3612E" w:rsidRP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, </w:t>
      </w:r>
      <w:r w:rsidR="00F96176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enquête</w:t>
      </w:r>
      <w:r w:rsidR="00F96176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e</w:t>
      </w:r>
      <w:r w:rsidR="005D78F8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sur un accident ou situation dangereuse</w:t>
      </w:r>
      <w:r w:rsidR="00F3612E" w:rsidRP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, </w:t>
      </w:r>
      <w:r w:rsidR="003F5A26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audit</w:t>
      </w:r>
      <w:r w:rsidR="005D78F8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interne ou contrôle qualité</w:t>
      </w:r>
      <w:r w:rsidR="00F3612E" w:rsidRP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, </w:t>
      </w:r>
      <w:r w:rsidR="00F96176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sécurité</w:t>
      </w:r>
      <w:r w:rsidR="005D78F8" w:rsidRPr="00F3612E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du personnel ou des installations</w:t>
      </w:r>
    </w:p>
    <w:p w14:paraId="30D1CF14" w14:textId="0F083B6F" w:rsidR="00C172B7" w:rsidRPr="00C172B7" w:rsidRDefault="00C172B7" w:rsidP="00F3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7C0212C5" w14:textId="0B4FA57C" w:rsidR="00C172B7" w:rsidRDefault="00E55DE0" w:rsidP="00C172B7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Responsable de la saisie</w:t>
      </w:r>
      <w:r w:rsidR="00C172B7"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 xml:space="preserve"> :</w:t>
      </w:r>
      <w:r w:rsidR="00C172B7" w:rsidRPr="00C172B7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Tout le personnel hors membre du CODIR </w:t>
      </w:r>
    </w:p>
    <w:p w14:paraId="098C4F55" w14:textId="77777777" w:rsidR="00F3612E" w:rsidRPr="00C172B7" w:rsidRDefault="00F3612E" w:rsidP="00F3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76970DF8" w14:textId="04BD2322" w:rsidR="00C172B7" w:rsidRDefault="00C172B7" w:rsidP="00C172B7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Fréquence :</w:t>
      </w:r>
      <w:r w:rsidRPr="00C172B7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Dès l’apparition d’un incident </w:t>
      </w:r>
      <w:r w:rsidR="00F96176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dont on n’a pas les causes et l’historique.</w:t>
      </w:r>
    </w:p>
    <w:p w14:paraId="5BDBB297" w14:textId="77777777" w:rsidR="00F3612E" w:rsidRDefault="00F3612E" w:rsidP="00F3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7CB4CA95" w14:textId="68881521" w:rsidR="00AE77F2" w:rsidRDefault="00AE77F2" w:rsidP="00AE77F2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Circuit :</w:t>
      </w:r>
      <w:r w:rsidR="00F3612E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 xml:space="preserve"> </w:t>
      </w:r>
      <w:r w:rsidR="00F3612E" w:rsidRP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Disp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onible auprès du service QHSE et archivé dans notre base de données.</w:t>
      </w:r>
    </w:p>
    <w:p w14:paraId="7B7C48E8" w14:textId="77777777" w:rsidR="00F3612E" w:rsidRPr="00AE77F2" w:rsidRDefault="00F3612E" w:rsidP="00F3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3ECCAC4B" w14:textId="36771DA8" w:rsidR="00AE77F2" w:rsidRDefault="00C75E4F" w:rsidP="00AE77F2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F96176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 xml:space="preserve">Traçabilité et archivage </w:t>
      </w:r>
      <w:r w:rsidR="00AE77F2" w:rsidRPr="00F96176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:</w:t>
      </w:r>
      <w:r w:rsidR="00AE77F2" w:rsidRPr="00AE77F2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Archivé dans la base de données QHSE pour 3 ans.</w:t>
      </w:r>
    </w:p>
    <w:p w14:paraId="308D87E7" w14:textId="77777777" w:rsidR="00F3612E" w:rsidRDefault="00F3612E" w:rsidP="00F361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56D14C06" w14:textId="1C82AA8C" w:rsidR="00E55DE0" w:rsidRPr="00AE77F2" w:rsidRDefault="00E55DE0" w:rsidP="00AE77F2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F96176">
        <w:rPr>
          <w:rFonts w:eastAsia="Times New Roman" w:cs="Arial"/>
          <w:b/>
          <w:bCs/>
          <w:color w:val="0F1115"/>
          <w:kern w:val="0"/>
          <w:szCs w:val="20"/>
          <w:lang w:eastAsia="fr-FR"/>
          <w14:ligatures w14:val="none"/>
        </w:rPr>
        <w:t>Procédure associée :</w:t>
      </w:r>
      <w:r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Gestion des accès </w:t>
      </w:r>
      <w:r w:rsidR="00F96176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et utilisation des</w:t>
      </w:r>
      <w:r w:rsidR="00F3612E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cameras </w:t>
      </w:r>
      <w:r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– </w:t>
      </w:r>
      <w:r w:rsidR="00F96176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QGR-PROC-004</w:t>
      </w:r>
    </w:p>
    <w:p w14:paraId="1BFFCD6B" w14:textId="77777777" w:rsidR="00C172B7" w:rsidRPr="00C172B7" w:rsidRDefault="00C172B7" w:rsidP="00C17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3F78521F" w14:textId="310DFA24" w:rsidR="00C172B7" w:rsidRPr="00C172B7" w:rsidRDefault="00C172B7" w:rsidP="00C172B7">
      <w:pPr>
        <w:pStyle w:val="Titre1"/>
      </w:pPr>
      <w:r w:rsidRPr="00C172B7">
        <w:t>M</w:t>
      </w:r>
      <w:r>
        <w:t>ode d’emploi</w:t>
      </w:r>
    </w:p>
    <w:p w14:paraId="05F33759" w14:textId="5D26EB02" w:rsidR="00C172B7" w:rsidRPr="00C172B7" w:rsidRDefault="00C172B7" w:rsidP="00C172B7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C172B7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Règles</w:t>
      </w:r>
      <w:r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essentielles</w:t>
      </w:r>
      <w:r w:rsidRPr="00C172B7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 : </w:t>
      </w:r>
      <w:r w:rsidR="00357A80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Respecter la procédure rattachée à ce formulaire</w:t>
      </w:r>
    </w:p>
    <w:p w14:paraId="5E9EFAC4" w14:textId="448FB021" w:rsidR="00C172B7" w:rsidRPr="00C172B7" w:rsidRDefault="00C172B7" w:rsidP="00C172B7">
      <w:pPr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 w:rsidRPr="00C172B7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 xml:space="preserve">Champs obligatoires : </w:t>
      </w:r>
      <w:r w:rsidR="00357A80"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  <w:t>Tous les champs sont obligatoires</w:t>
      </w:r>
    </w:p>
    <w:p w14:paraId="6FD1B90D" w14:textId="77777777" w:rsidR="00C172B7" w:rsidRPr="00C172B7" w:rsidRDefault="00C172B7" w:rsidP="00C172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5BB51079" w14:textId="204BE582" w:rsidR="00C172B7" w:rsidRPr="00C172B7" w:rsidRDefault="00C172B7" w:rsidP="00C172B7">
      <w:pPr>
        <w:pStyle w:val="Titre1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  <w:r>
        <w:t>Formulaire</w:t>
      </w:r>
    </w:p>
    <w:p w14:paraId="358BDAB5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FORMULAIRE DE DEMANDE D’ACCÈS AUX CAMÉRAS DE SURVEILLANCE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eastAsia="Times New Roman" w:cs="Arial"/>
          <w:i/>
          <w:iCs/>
          <w:color w:val="0F1115"/>
          <w:kern w:val="0"/>
          <w:szCs w:val="20"/>
          <w:lang w:val="fr-GA" w:eastAsia="fr-FR"/>
          <w14:ligatures w14:val="none"/>
        </w:rPr>
        <w:t>(À compléter et valider avant toute consultation des images)</w:t>
      </w:r>
    </w:p>
    <w:p w14:paraId="51521C15" w14:textId="397A6282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17F30679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Demandeur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</w:t>
      </w:r>
    </w:p>
    <w:p w14:paraId="6A0BDE57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Service / Département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</w:t>
      </w:r>
    </w:p>
    <w:p w14:paraId="560C32A9" w14:textId="4EE9C05E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Date de la demande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____ / ____ / ______</w:t>
      </w:r>
    </w:p>
    <w:p w14:paraId="7885AB44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2DE17B2E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Motif de consultation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(cocher la ou les cases correspondantes) :</w:t>
      </w:r>
    </w:p>
    <w:p w14:paraId="451CA4F2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ascii="Segoe UI Symbol" w:eastAsia="Times New Roman" w:hAnsi="Segoe UI Symbol" w:cs="Segoe UI Symbol"/>
          <w:color w:val="0F1115"/>
          <w:kern w:val="0"/>
          <w:szCs w:val="20"/>
          <w:lang w:val="fr-GA" w:eastAsia="fr-FR"/>
          <w14:ligatures w14:val="none"/>
        </w:rPr>
        <w:t>☐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</w:t>
      </w:r>
      <w:bookmarkStart w:id="0" w:name="_Hlk219875695"/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Investigation d’un incident interne</w:t>
      </w:r>
    </w:p>
    <w:p w14:paraId="6787964E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ascii="Segoe UI Symbol" w:eastAsia="Times New Roman" w:hAnsi="Segoe UI Symbol" w:cs="Segoe UI Symbol"/>
          <w:color w:val="0F1115"/>
          <w:kern w:val="0"/>
          <w:szCs w:val="20"/>
          <w:lang w:val="fr-GA" w:eastAsia="fr-FR"/>
          <w14:ligatures w14:val="none"/>
        </w:rPr>
        <w:t>☐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Enquête sur un accident ou situation dangereuse</w:t>
      </w:r>
    </w:p>
    <w:p w14:paraId="4555B706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ascii="Segoe UI Symbol" w:eastAsia="Times New Roman" w:hAnsi="Segoe UI Symbol" w:cs="Segoe UI Symbol"/>
          <w:color w:val="0F1115"/>
          <w:kern w:val="0"/>
          <w:szCs w:val="20"/>
          <w:lang w:val="fr-GA" w:eastAsia="fr-FR"/>
          <w14:ligatures w14:val="none"/>
        </w:rPr>
        <w:t>☐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Audit interne ou contrôle qualité</w:t>
      </w:r>
    </w:p>
    <w:p w14:paraId="2217C078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lastRenderedPageBreak/>
        <w:br/>
      </w:r>
      <w:r w:rsidRPr="00844E23">
        <w:rPr>
          <w:rFonts w:ascii="Segoe UI Symbol" w:eastAsia="Times New Roman" w:hAnsi="Segoe UI Symbol" w:cs="Segoe UI Symbol"/>
          <w:color w:val="0F1115"/>
          <w:kern w:val="0"/>
          <w:szCs w:val="20"/>
          <w:lang w:val="fr-GA" w:eastAsia="fr-FR"/>
          <w14:ligatures w14:val="none"/>
        </w:rPr>
        <w:t>☐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Sécurité du personnel ou des installations</w:t>
      </w:r>
    </w:p>
    <w:bookmarkEnd w:id="0"/>
    <w:p w14:paraId="2D005FDA" w14:textId="7DC3BB71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ascii="Segoe UI Symbol" w:eastAsia="Times New Roman" w:hAnsi="Segoe UI Symbol" w:cs="Segoe UI Symbol"/>
          <w:color w:val="0F1115"/>
          <w:kern w:val="0"/>
          <w:szCs w:val="20"/>
          <w:lang w:val="fr-GA" w:eastAsia="fr-FR"/>
          <w14:ligatures w14:val="none"/>
        </w:rPr>
        <w:t>☐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Autre (à préciser) : </w:t>
      </w:r>
    </w:p>
    <w:p w14:paraId="58FAE778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2C28F5CC" w14:textId="77777777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Période à consulter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du ____ / ____ / ______ au ____ / ____ / ______</w:t>
      </w:r>
    </w:p>
    <w:p w14:paraId="0269FB9A" w14:textId="04DB1CDA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br/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Caméras / Zones concernées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</w:t>
      </w:r>
    </w:p>
    <w:p w14:paraId="64EE7EE8" w14:textId="58DE5AE5" w:rsid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6551E93E" w14:textId="77777777" w:rsidR="00357A80" w:rsidRPr="00844E23" w:rsidRDefault="00357A80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36E5E869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Conditions d’accès :</w:t>
      </w:r>
    </w:p>
    <w:p w14:paraId="2D11D718" w14:textId="77777777" w:rsidR="00844E23" w:rsidRPr="00844E23" w:rsidRDefault="00844E23" w:rsidP="00844E2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La consultation doit se faire </w:t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en présence d’un agent de sécurité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dans la salle des serveurs.</w:t>
      </w:r>
    </w:p>
    <w:p w14:paraId="2075811F" w14:textId="77777777" w:rsidR="00844E23" w:rsidRPr="00844E23" w:rsidRDefault="00844E23" w:rsidP="00844E2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La consultation est </w:t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limitée à la période et aux zones spécifiées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.</w:t>
      </w:r>
    </w:p>
    <w:p w14:paraId="56E74E17" w14:textId="77777777" w:rsidR="00844E23" w:rsidRPr="00844E23" w:rsidRDefault="00844E23" w:rsidP="00844E2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Le demandeur s’engage à </w:t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respecter la confidentialité et à ne pas divulguer les images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.</w:t>
      </w:r>
    </w:p>
    <w:p w14:paraId="02AB9B4E" w14:textId="4EA10C4A" w:rsidR="00844E23" w:rsidRDefault="00844E23" w:rsidP="00844E23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Toute utilisation des images à des fins non autorisées constitue une </w:t>
      </w: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violation des règles internes et de la réglementation sur la protection des données (RGPD)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.</w:t>
      </w:r>
    </w:p>
    <w:p w14:paraId="1361636E" w14:textId="77777777" w:rsidR="00A03187" w:rsidRDefault="00A03187" w:rsidP="00A0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3B063BDE" w14:textId="5D43D0F3" w:rsidR="00A03187" w:rsidRPr="00A03187" w:rsidRDefault="00A03187" w:rsidP="00A0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</w:pPr>
      <w:r w:rsidRPr="00A03187">
        <w:rPr>
          <w:b/>
          <w:bCs/>
        </w:rPr>
        <w:t>Engagement de confidentialité</w:t>
      </w:r>
    </w:p>
    <w:p w14:paraId="48DB33CC" w14:textId="19B9CB3D" w:rsidR="00A03187" w:rsidRDefault="00A03187" w:rsidP="00A0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142"/>
        <w:jc w:val="both"/>
      </w:pPr>
      <w:r>
        <w:t>Je m’engage à utiliser les images uniquement dans le cadre du motif déclaré et à respecter strictement</w:t>
      </w:r>
    </w:p>
    <w:p w14:paraId="72D9E794" w14:textId="165D4786" w:rsidR="00A03187" w:rsidRPr="00A03187" w:rsidRDefault="00A03187" w:rsidP="00A0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right="-142"/>
        <w:jc w:val="both"/>
      </w:pPr>
      <w:proofErr w:type="gramStart"/>
      <w:r>
        <w:t>la</w:t>
      </w:r>
      <w:proofErr w:type="gramEnd"/>
      <w:r>
        <w:t xml:space="preserve"> confidentialité des données visionnées.</w:t>
      </w:r>
    </w:p>
    <w:p w14:paraId="7280E758" w14:textId="77777777" w:rsidR="00A03187" w:rsidRPr="00844E23" w:rsidRDefault="00A03187" w:rsidP="00A0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0C71B5BD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Validation :</w:t>
      </w:r>
    </w:p>
    <w:p w14:paraId="3E120734" w14:textId="77777777" w:rsidR="00844E23" w:rsidRDefault="00844E23" w:rsidP="00844E23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QHSE : </w:t>
      </w:r>
    </w:p>
    <w:p w14:paraId="0155C232" w14:textId="2C6C862E" w:rsidR="00844E23" w:rsidRDefault="00844E23" w:rsidP="00844E23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>Date : ____ / ____ / ______</w:t>
      </w:r>
    </w:p>
    <w:p w14:paraId="5A6460A3" w14:textId="77777777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</w:p>
    <w:p w14:paraId="0D9A8DE3" w14:textId="259FD720" w:rsidR="00844E23" w:rsidRPr="00844E23" w:rsidRDefault="00844E23" w:rsidP="00844E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</w:pPr>
      <w:r w:rsidRPr="00844E23">
        <w:rPr>
          <w:rFonts w:eastAsia="Times New Roman" w:cs="Arial"/>
          <w:b/>
          <w:bCs/>
          <w:color w:val="0F1115"/>
          <w:kern w:val="0"/>
          <w:szCs w:val="20"/>
          <w:lang w:val="fr-GA" w:eastAsia="fr-FR"/>
          <w14:ligatures w14:val="none"/>
        </w:rPr>
        <w:t>Signature du demandeur :</w:t>
      </w:r>
      <w:r w:rsidRPr="00844E23">
        <w:rPr>
          <w:rFonts w:eastAsia="Times New Roman" w:cs="Arial"/>
          <w:color w:val="0F1115"/>
          <w:kern w:val="0"/>
          <w:szCs w:val="20"/>
          <w:lang w:val="fr-GA" w:eastAsia="fr-FR"/>
          <w14:ligatures w14:val="none"/>
        </w:rPr>
        <w:t xml:space="preserve"> </w:t>
      </w:r>
    </w:p>
    <w:p w14:paraId="5A106E36" w14:textId="77777777" w:rsidR="00C172B7" w:rsidRDefault="00C172B7" w:rsidP="009D09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Arial"/>
          <w:color w:val="0F1115"/>
          <w:kern w:val="0"/>
          <w:szCs w:val="20"/>
          <w:lang w:eastAsia="fr-FR"/>
          <w14:ligatures w14:val="none"/>
        </w:rPr>
      </w:pPr>
    </w:p>
    <w:p w14:paraId="662CFD30" w14:textId="77777777" w:rsidR="007C77C0" w:rsidRDefault="007C77C0"/>
    <w:sectPr w:rsidR="007C77C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C5F1F" w14:textId="77777777" w:rsidR="00626012" w:rsidRDefault="00626012" w:rsidP="00005EEC">
      <w:pPr>
        <w:spacing w:after="0" w:line="240" w:lineRule="auto"/>
      </w:pPr>
      <w:r>
        <w:separator/>
      </w:r>
    </w:p>
  </w:endnote>
  <w:endnote w:type="continuationSeparator" w:id="0">
    <w:p w14:paraId="1769D8A3" w14:textId="77777777" w:rsidR="00626012" w:rsidRDefault="00626012" w:rsidP="0000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6B3B7" w14:textId="0BA443FC" w:rsidR="007C1312" w:rsidRDefault="00E555DE">
    <w:pPr>
      <w:pStyle w:val="Pieddepage"/>
    </w:pPr>
    <w:r>
      <w:t>SEC</w:t>
    </w:r>
    <w:r w:rsidR="00E037ED">
      <w:tab/>
    </w:r>
    <w:r w:rsidR="00E037ED">
      <w:tab/>
    </w:r>
    <w:r>
      <w:t>Organisation de la sécurité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6EE50" w14:textId="77777777" w:rsidR="00626012" w:rsidRDefault="00626012" w:rsidP="00005EEC">
      <w:pPr>
        <w:spacing w:after="0" w:line="240" w:lineRule="auto"/>
      </w:pPr>
      <w:r>
        <w:separator/>
      </w:r>
    </w:p>
  </w:footnote>
  <w:footnote w:type="continuationSeparator" w:id="0">
    <w:p w14:paraId="425485F5" w14:textId="77777777" w:rsidR="00626012" w:rsidRDefault="00626012" w:rsidP="0000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1003" w:type="dxa"/>
      <w:jc w:val="center"/>
      <w:tblLook w:val="04A0" w:firstRow="1" w:lastRow="0" w:firstColumn="1" w:lastColumn="0" w:noHBand="0" w:noVBand="1"/>
    </w:tblPr>
    <w:tblGrid>
      <w:gridCol w:w="3375"/>
      <w:gridCol w:w="3510"/>
      <w:gridCol w:w="2041"/>
      <w:gridCol w:w="2077"/>
    </w:tblGrid>
    <w:tr w:rsidR="00005EEC" w:rsidRPr="00005EEC" w14:paraId="4DDDD7D7" w14:textId="77777777" w:rsidTr="00C172B7">
      <w:trPr>
        <w:trHeight w:val="438"/>
        <w:jc w:val="center"/>
      </w:trPr>
      <w:tc>
        <w:tcPr>
          <w:tcW w:w="3375" w:type="dxa"/>
          <w:vMerge w:val="restart"/>
          <w:vAlign w:val="center"/>
        </w:tcPr>
        <w:p w14:paraId="10159CF0" w14:textId="77777777" w:rsidR="00005EEC" w:rsidRPr="00005EEC" w:rsidRDefault="00005EEC" w:rsidP="00005EEC">
          <w:pPr>
            <w:pStyle w:val="En-tte"/>
            <w:jc w:val="center"/>
            <w:rPr>
              <w:rFonts w:cs="Arial"/>
              <w:b/>
              <w:szCs w:val="20"/>
              <w:lang w:val="fr-FR"/>
            </w:rPr>
          </w:pPr>
          <w:bookmarkStart w:id="1" w:name="_Hlk210896745"/>
          <w:r w:rsidRPr="00005EEC">
            <w:rPr>
              <w:rFonts w:eastAsia="BatangChe" w:cs="Arial"/>
              <w:b/>
              <w:caps/>
              <w:noProof/>
              <w:szCs w:val="20"/>
              <w:lang w:eastAsia="ko-KR"/>
            </w:rPr>
            <w:drawing>
              <wp:anchor distT="0" distB="0" distL="114300" distR="114300" simplePos="0" relativeHeight="251659264" behindDoc="1" locked="0" layoutInCell="1" allowOverlap="1" wp14:anchorId="1D6BD2CB" wp14:editId="4C82792E">
                <wp:simplePos x="0" y="0"/>
                <wp:positionH relativeFrom="column">
                  <wp:posOffset>204152</wp:posOffset>
                </wp:positionH>
                <wp:positionV relativeFrom="paragraph">
                  <wp:posOffset>22225</wp:posOffset>
                </wp:positionV>
                <wp:extent cx="1476375" cy="502217"/>
                <wp:effectExtent l="0" t="0" r="0" b="0"/>
                <wp:wrapNone/>
                <wp:docPr id="1652796609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0420303" name="Image 153042030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502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83263B4" w14:textId="77777777" w:rsidR="00005EEC" w:rsidRPr="00005EEC" w:rsidRDefault="00005EEC" w:rsidP="00005EEC">
          <w:pPr>
            <w:jc w:val="center"/>
            <w:rPr>
              <w:rFonts w:cs="Arial"/>
              <w:szCs w:val="20"/>
              <w:lang w:val="fr-FR"/>
            </w:rPr>
          </w:pPr>
        </w:p>
      </w:tc>
      <w:tc>
        <w:tcPr>
          <w:tcW w:w="3510" w:type="dxa"/>
          <w:shd w:val="clear" w:color="auto" w:fill="D0CECE" w:themeFill="background2" w:themeFillShade="E6"/>
          <w:vAlign w:val="center"/>
        </w:tcPr>
        <w:p w14:paraId="3027B2EE" w14:textId="457DF011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>Code :</w:t>
          </w:r>
          <w:r w:rsidR="0056525C">
            <w:rPr>
              <w:rFonts w:cs="Arial"/>
              <w:b/>
              <w:szCs w:val="20"/>
              <w:lang w:val="fr-FR"/>
            </w:rPr>
            <w:t xml:space="preserve"> </w:t>
          </w:r>
          <w:r w:rsidR="00E555DE">
            <w:rPr>
              <w:rFonts w:cs="Arial"/>
              <w:b/>
              <w:szCs w:val="20"/>
              <w:lang w:val="fr-FR"/>
            </w:rPr>
            <w:t>SEC</w:t>
          </w:r>
          <w:r w:rsidR="005D78F8">
            <w:rPr>
              <w:rFonts w:cs="Arial"/>
              <w:b/>
              <w:szCs w:val="20"/>
              <w:lang w:val="fr-FR"/>
            </w:rPr>
            <w:t>-FORM-00</w:t>
          </w:r>
          <w:r w:rsidR="00E555DE">
            <w:rPr>
              <w:rFonts w:cs="Arial"/>
              <w:b/>
              <w:szCs w:val="20"/>
              <w:lang w:val="fr-FR"/>
            </w:rPr>
            <w:t>1</w:t>
          </w:r>
        </w:p>
      </w:tc>
      <w:tc>
        <w:tcPr>
          <w:tcW w:w="2041" w:type="dxa"/>
          <w:shd w:val="clear" w:color="auto" w:fill="D0CECE" w:themeFill="background2" w:themeFillShade="E6"/>
          <w:vAlign w:val="center"/>
        </w:tcPr>
        <w:p w14:paraId="7E081353" w14:textId="77777777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>Version : 01</w:t>
          </w:r>
        </w:p>
      </w:tc>
      <w:tc>
        <w:tcPr>
          <w:tcW w:w="2077" w:type="dxa"/>
          <w:shd w:val="clear" w:color="auto" w:fill="D0CECE" w:themeFill="background2" w:themeFillShade="E6"/>
          <w:vAlign w:val="center"/>
        </w:tcPr>
        <w:p w14:paraId="16DA4034" w14:textId="0F0D86B8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</w:rPr>
            <w:t xml:space="preserve">N° </w:t>
          </w:r>
          <w:r w:rsidRPr="00005EEC">
            <w:rPr>
              <w:rFonts w:cs="Arial"/>
              <w:b/>
              <w:szCs w:val="20"/>
              <w:lang w:val="fr-FR"/>
            </w:rPr>
            <w:t xml:space="preserve">de page: </w:t>
          </w:r>
          <w:r w:rsidRPr="00005EEC">
            <w:rPr>
              <w:rFonts w:cs="Arial"/>
              <w:b/>
              <w:szCs w:val="20"/>
            </w:rPr>
            <w:fldChar w:fldCharType="begin"/>
          </w:r>
          <w:r w:rsidRPr="00005EEC">
            <w:rPr>
              <w:rFonts w:cs="Arial"/>
              <w:b/>
              <w:szCs w:val="20"/>
              <w:lang w:val="fr-FR"/>
            </w:rPr>
            <w:instrText>PAGE   \* MERGEFORMAT</w:instrText>
          </w:r>
          <w:r w:rsidRPr="00005EEC">
            <w:rPr>
              <w:rFonts w:cs="Arial"/>
              <w:b/>
              <w:szCs w:val="20"/>
            </w:rPr>
            <w:fldChar w:fldCharType="separate"/>
          </w:r>
          <w:r w:rsidRPr="00005EEC">
            <w:rPr>
              <w:rFonts w:cs="Arial"/>
              <w:b/>
              <w:szCs w:val="20"/>
              <w:lang w:val="fr-FR"/>
            </w:rPr>
            <w:t>1</w:t>
          </w:r>
          <w:r w:rsidRPr="00005EEC">
            <w:rPr>
              <w:rFonts w:cs="Arial"/>
              <w:b/>
              <w:szCs w:val="20"/>
            </w:rPr>
            <w:fldChar w:fldCharType="end"/>
          </w:r>
          <w:r w:rsidRPr="00005EEC">
            <w:rPr>
              <w:rFonts w:cs="Arial"/>
              <w:b/>
              <w:szCs w:val="20"/>
              <w:lang w:val="fr-FR"/>
            </w:rPr>
            <w:t>/</w:t>
          </w:r>
          <w:r w:rsidR="0029104C">
            <w:rPr>
              <w:rFonts w:cs="Arial"/>
              <w:b/>
              <w:szCs w:val="20"/>
            </w:rPr>
            <w:fldChar w:fldCharType="begin"/>
          </w:r>
          <w:r w:rsidR="0029104C">
            <w:rPr>
              <w:rFonts w:cs="Arial"/>
              <w:b/>
              <w:szCs w:val="20"/>
            </w:rPr>
            <w:instrText xml:space="preserve"> SECTIONPAGES  \* Arabic </w:instrText>
          </w:r>
          <w:r w:rsidR="0029104C">
            <w:rPr>
              <w:rFonts w:cs="Arial"/>
              <w:b/>
              <w:szCs w:val="20"/>
            </w:rPr>
            <w:fldChar w:fldCharType="separate"/>
          </w:r>
          <w:r w:rsidR="00E555DE">
            <w:rPr>
              <w:rFonts w:cs="Arial"/>
              <w:b/>
              <w:noProof/>
              <w:szCs w:val="20"/>
            </w:rPr>
            <w:t>2</w:t>
          </w:r>
          <w:r w:rsidR="0029104C">
            <w:rPr>
              <w:rFonts w:cs="Arial"/>
              <w:b/>
              <w:szCs w:val="20"/>
            </w:rPr>
            <w:fldChar w:fldCharType="end"/>
          </w:r>
        </w:p>
      </w:tc>
    </w:tr>
    <w:tr w:rsidR="00005EEC" w:rsidRPr="00005EEC" w14:paraId="025294E8" w14:textId="77777777" w:rsidTr="006B7B5B">
      <w:trPr>
        <w:trHeight w:val="440"/>
        <w:jc w:val="center"/>
      </w:trPr>
      <w:tc>
        <w:tcPr>
          <w:tcW w:w="3375" w:type="dxa"/>
          <w:vMerge/>
          <w:vAlign w:val="center"/>
        </w:tcPr>
        <w:p w14:paraId="52AE41D9" w14:textId="77777777" w:rsidR="00005EEC" w:rsidRPr="00005EEC" w:rsidRDefault="00005EEC" w:rsidP="00005EEC">
          <w:pPr>
            <w:pStyle w:val="En-tte"/>
            <w:jc w:val="center"/>
            <w:rPr>
              <w:rFonts w:cs="Arial"/>
              <w:b/>
              <w:szCs w:val="20"/>
              <w:lang w:val="fr-FR"/>
            </w:rPr>
          </w:pPr>
        </w:p>
      </w:tc>
      <w:tc>
        <w:tcPr>
          <w:tcW w:w="3510" w:type="dxa"/>
          <w:vAlign w:val="center"/>
        </w:tcPr>
        <w:p w14:paraId="02210D82" w14:textId="1472820C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 xml:space="preserve">Date d’application : </w:t>
          </w:r>
          <w:r w:rsidR="005D78F8">
            <w:rPr>
              <w:rFonts w:cs="Arial"/>
              <w:b/>
              <w:szCs w:val="20"/>
              <w:lang w:val="fr-FR"/>
            </w:rPr>
            <w:t>21/01/2026</w:t>
          </w:r>
        </w:p>
      </w:tc>
      <w:tc>
        <w:tcPr>
          <w:tcW w:w="4118" w:type="dxa"/>
          <w:gridSpan w:val="2"/>
          <w:vAlign w:val="center"/>
        </w:tcPr>
        <w:p w14:paraId="490FE860" w14:textId="27A9CBE4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 xml:space="preserve">Date limite de validité : </w:t>
          </w:r>
          <w:r w:rsidR="005D78F8">
            <w:rPr>
              <w:rFonts w:cs="Arial"/>
              <w:b/>
              <w:szCs w:val="20"/>
              <w:lang w:val="fr-FR"/>
            </w:rPr>
            <w:t>21/01/2029</w:t>
          </w:r>
        </w:p>
      </w:tc>
    </w:tr>
    <w:tr w:rsidR="00005EEC" w:rsidRPr="00005EEC" w14:paraId="6324A759" w14:textId="77777777" w:rsidTr="00C172B7">
      <w:trPr>
        <w:trHeight w:val="645"/>
        <w:jc w:val="center"/>
      </w:trPr>
      <w:tc>
        <w:tcPr>
          <w:tcW w:w="11003" w:type="dxa"/>
          <w:gridSpan w:val="4"/>
          <w:shd w:val="clear" w:color="auto" w:fill="D0CECE" w:themeFill="background2" w:themeFillShade="E6"/>
          <w:vAlign w:val="center"/>
        </w:tcPr>
        <w:p w14:paraId="35272D39" w14:textId="77777777" w:rsidR="00005EEC" w:rsidRPr="00005EEC" w:rsidRDefault="00005EEC" w:rsidP="00005EEC">
          <w:pPr>
            <w:jc w:val="center"/>
            <w:rPr>
              <w:rFonts w:cs="Arial"/>
              <w:b/>
              <w:szCs w:val="20"/>
              <w:lang w:val="fr-FR"/>
            </w:rPr>
          </w:pPr>
        </w:p>
        <w:p w14:paraId="3AFEAC3E" w14:textId="0E2F1DBB" w:rsidR="00005EEC" w:rsidRPr="00005EEC" w:rsidRDefault="00C172B7" w:rsidP="00005EEC">
          <w:pPr>
            <w:jc w:val="center"/>
            <w:rPr>
              <w:rFonts w:cs="Arial"/>
              <w:sz w:val="28"/>
              <w:szCs w:val="28"/>
              <w:lang w:val="fr-FR"/>
            </w:rPr>
          </w:pPr>
          <w:r>
            <w:rPr>
              <w:rFonts w:cs="Arial"/>
              <w:b/>
              <w:sz w:val="28"/>
              <w:szCs w:val="28"/>
              <w:lang w:val="fr-FR"/>
            </w:rPr>
            <w:t>Formulaire</w:t>
          </w:r>
          <w:r w:rsidR="007C77C0">
            <w:rPr>
              <w:rFonts w:cs="Arial"/>
              <w:b/>
              <w:sz w:val="28"/>
              <w:szCs w:val="28"/>
              <w:lang w:val="fr-FR"/>
            </w:rPr>
            <w:t xml:space="preserve"> </w:t>
          </w:r>
          <w:r w:rsidR="00005EEC" w:rsidRPr="00005EEC">
            <w:rPr>
              <w:rFonts w:cs="Arial"/>
              <w:b/>
              <w:sz w:val="28"/>
              <w:szCs w:val="28"/>
              <w:lang w:val="fr-FR"/>
            </w:rPr>
            <w:t>:</w:t>
          </w:r>
          <w:r w:rsidR="005D78F8">
            <w:rPr>
              <w:rFonts w:cs="Arial"/>
              <w:b/>
              <w:sz w:val="28"/>
              <w:szCs w:val="28"/>
              <w:lang w:val="fr-FR"/>
            </w:rPr>
            <w:t xml:space="preserve"> Demande d’accès</w:t>
          </w:r>
          <w:r w:rsidR="00EB4661">
            <w:rPr>
              <w:rFonts w:cs="Arial"/>
              <w:b/>
              <w:sz w:val="28"/>
              <w:szCs w:val="28"/>
              <w:lang w:val="fr-FR"/>
            </w:rPr>
            <w:t xml:space="preserve"> et utilisation des</w:t>
          </w:r>
          <w:r w:rsidR="005D78F8">
            <w:rPr>
              <w:rFonts w:cs="Arial"/>
              <w:b/>
              <w:sz w:val="28"/>
              <w:szCs w:val="28"/>
              <w:lang w:val="fr-FR"/>
            </w:rPr>
            <w:t xml:space="preserve"> cameras</w:t>
          </w:r>
        </w:p>
        <w:p w14:paraId="57228A68" w14:textId="77777777" w:rsidR="00005EEC" w:rsidRPr="00005EEC" w:rsidRDefault="00005EEC" w:rsidP="00005EEC">
          <w:pPr>
            <w:pStyle w:val="En-tte"/>
            <w:jc w:val="center"/>
            <w:rPr>
              <w:rFonts w:cs="Arial"/>
              <w:b/>
              <w:szCs w:val="20"/>
              <w:lang w:val="fr-FR"/>
            </w:rPr>
          </w:pPr>
        </w:p>
      </w:tc>
    </w:tr>
    <w:tr w:rsidR="00005EEC" w:rsidRPr="00005EEC" w14:paraId="13221427" w14:textId="77777777" w:rsidTr="006B7B5B">
      <w:trPr>
        <w:trHeight w:val="627"/>
        <w:jc w:val="center"/>
      </w:trPr>
      <w:tc>
        <w:tcPr>
          <w:tcW w:w="3375" w:type="dxa"/>
          <w:vAlign w:val="center"/>
        </w:tcPr>
        <w:p w14:paraId="1034ECEF" w14:textId="77777777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>Rédacteur(s) :</w:t>
          </w:r>
        </w:p>
        <w:p w14:paraId="25B2680E" w14:textId="77777777" w:rsidR="00005EEC" w:rsidRDefault="00C60E89" w:rsidP="00005EEC">
          <w:pPr>
            <w:pStyle w:val="En-tte"/>
            <w:rPr>
              <w:rFonts w:cs="Arial"/>
              <w:bCs/>
              <w:szCs w:val="20"/>
              <w:lang w:val="fr-FR"/>
            </w:rPr>
          </w:pPr>
          <w:r>
            <w:rPr>
              <w:rFonts w:cs="Arial"/>
              <w:bCs/>
              <w:szCs w:val="20"/>
              <w:lang w:val="fr-FR"/>
            </w:rPr>
            <w:t>Sephora DE NGAVET</w:t>
          </w:r>
        </w:p>
        <w:p w14:paraId="59723A01" w14:textId="22A8C7D5" w:rsidR="00E555DE" w:rsidRPr="00005EEC" w:rsidRDefault="00E555DE" w:rsidP="00005EEC">
          <w:pPr>
            <w:pStyle w:val="En-tte"/>
            <w:rPr>
              <w:rFonts w:cs="Arial"/>
              <w:bCs/>
              <w:szCs w:val="20"/>
              <w:lang w:val="fr-FR"/>
            </w:rPr>
          </w:pPr>
          <w:r>
            <w:rPr>
              <w:rFonts w:cs="Arial"/>
              <w:bCs/>
              <w:szCs w:val="20"/>
              <w:lang w:val="fr-FR"/>
            </w:rPr>
            <w:t>Jean-Paul BIVEGUE</w:t>
          </w:r>
        </w:p>
      </w:tc>
      <w:tc>
        <w:tcPr>
          <w:tcW w:w="3510" w:type="dxa"/>
          <w:vAlign w:val="center"/>
        </w:tcPr>
        <w:p w14:paraId="0E282683" w14:textId="77777777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>Vérificateur(s) :</w:t>
          </w:r>
        </w:p>
        <w:p w14:paraId="355A2384" w14:textId="6B2CD4D3" w:rsidR="00005EEC" w:rsidRPr="00005EEC" w:rsidRDefault="00C60E89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>
            <w:rPr>
              <w:rFonts w:cs="Arial"/>
              <w:bCs/>
              <w:szCs w:val="20"/>
              <w:lang w:val="fr-FR"/>
            </w:rPr>
            <w:t>Sephora DE NGAVET</w:t>
          </w:r>
        </w:p>
      </w:tc>
      <w:tc>
        <w:tcPr>
          <w:tcW w:w="4118" w:type="dxa"/>
          <w:gridSpan w:val="2"/>
          <w:vAlign w:val="center"/>
        </w:tcPr>
        <w:p w14:paraId="5E115412" w14:textId="77777777" w:rsidR="00005EEC" w:rsidRPr="00005EEC" w:rsidRDefault="00005EEC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 w:rsidRPr="00005EEC">
            <w:rPr>
              <w:rFonts w:cs="Arial"/>
              <w:b/>
              <w:szCs w:val="20"/>
              <w:lang w:val="fr-FR"/>
            </w:rPr>
            <w:t>Approbateur(s) :</w:t>
          </w:r>
        </w:p>
        <w:p w14:paraId="59D31D90" w14:textId="5F674E9E" w:rsidR="00005EEC" w:rsidRPr="00005EEC" w:rsidRDefault="00C60E89" w:rsidP="00005EEC">
          <w:pPr>
            <w:pStyle w:val="En-tte"/>
            <w:rPr>
              <w:rFonts w:cs="Arial"/>
              <w:b/>
              <w:szCs w:val="20"/>
              <w:lang w:val="fr-FR"/>
            </w:rPr>
          </w:pPr>
          <w:r>
            <w:rPr>
              <w:rFonts w:cs="Arial"/>
              <w:bCs/>
              <w:szCs w:val="20"/>
              <w:lang w:val="fr-FR"/>
            </w:rPr>
            <w:t>Sephora DE NGAVET</w:t>
          </w:r>
        </w:p>
      </w:tc>
    </w:tr>
    <w:bookmarkEnd w:id="1"/>
  </w:tbl>
  <w:p w14:paraId="24BF90AD" w14:textId="77777777" w:rsidR="00005EEC" w:rsidRPr="00005EEC" w:rsidRDefault="00005EEC">
    <w:pPr>
      <w:pStyle w:val="En-tte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F54"/>
    <w:multiLevelType w:val="hybridMultilevel"/>
    <w:tmpl w:val="70968622"/>
    <w:lvl w:ilvl="0" w:tplc="E45C1A1E">
      <w:start w:val="1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94E9E"/>
    <w:multiLevelType w:val="multilevel"/>
    <w:tmpl w:val="AFB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03989"/>
    <w:multiLevelType w:val="multilevel"/>
    <w:tmpl w:val="F84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D0A2A"/>
    <w:multiLevelType w:val="hybridMultilevel"/>
    <w:tmpl w:val="4A064B14"/>
    <w:lvl w:ilvl="0" w:tplc="06CE76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3168E98">
      <w:start w:val="1"/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47ED1"/>
    <w:multiLevelType w:val="hybridMultilevel"/>
    <w:tmpl w:val="C394A926"/>
    <w:lvl w:ilvl="0" w:tplc="06CE76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0385E"/>
    <w:multiLevelType w:val="hybridMultilevel"/>
    <w:tmpl w:val="5EA2D3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A7D29"/>
    <w:multiLevelType w:val="multilevel"/>
    <w:tmpl w:val="070804BE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E117B8"/>
    <w:multiLevelType w:val="hybridMultilevel"/>
    <w:tmpl w:val="3154B474"/>
    <w:lvl w:ilvl="0" w:tplc="40DE175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64BAA"/>
    <w:multiLevelType w:val="multilevel"/>
    <w:tmpl w:val="4784F4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2581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387CD0"/>
    <w:multiLevelType w:val="multilevel"/>
    <w:tmpl w:val="09B269E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8C95FB9"/>
    <w:multiLevelType w:val="multilevel"/>
    <w:tmpl w:val="E9A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B5F6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A8C13BA"/>
    <w:multiLevelType w:val="multilevel"/>
    <w:tmpl w:val="F13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295694">
    <w:abstractNumId w:val="9"/>
  </w:num>
  <w:num w:numId="2" w16cid:durableId="1658531392">
    <w:abstractNumId w:val="9"/>
  </w:num>
  <w:num w:numId="3" w16cid:durableId="8678206">
    <w:abstractNumId w:val="9"/>
  </w:num>
  <w:num w:numId="4" w16cid:durableId="1496997382">
    <w:abstractNumId w:val="9"/>
  </w:num>
  <w:num w:numId="5" w16cid:durableId="1877039597">
    <w:abstractNumId w:val="9"/>
  </w:num>
  <w:num w:numId="6" w16cid:durableId="1690833364">
    <w:abstractNumId w:val="9"/>
  </w:num>
  <w:num w:numId="7" w16cid:durableId="68776258">
    <w:abstractNumId w:val="9"/>
  </w:num>
  <w:num w:numId="8" w16cid:durableId="119081954">
    <w:abstractNumId w:val="9"/>
  </w:num>
  <w:num w:numId="9" w16cid:durableId="688600028">
    <w:abstractNumId w:val="9"/>
  </w:num>
  <w:num w:numId="10" w16cid:durableId="1448501604">
    <w:abstractNumId w:val="12"/>
  </w:num>
  <w:num w:numId="11" w16cid:durableId="528765305">
    <w:abstractNumId w:val="10"/>
  </w:num>
  <w:num w:numId="12" w16cid:durableId="2145191182">
    <w:abstractNumId w:val="6"/>
  </w:num>
  <w:num w:numId="13" w16cid:durableId="1582181732">
    <w:abstractNumId w:val="5"/>
  </w:num>
  <w:num w:numId="14" w16cid:durableId="39793246">
    <w:abstractNumId w:val="0"/>
  </w:num>
  <w:num w:numId="15" w16cid:durableId="590117361">
    <w:abstractNumId w:val="3"/>
  </w:num>
  <w:num w:numId="16" w16cid:durableId="892693912">
    <w:abstractNumId w:val="4"/>
  </w:num>
  <w:num w:numId="17" w16cid:durableId="2051606178">
    <w:abstractNumId w:val="6"/>
  </w:num>
  <w:num w:numId="18" w16cid:durableId="1479179597">
    <w:abstractNumId w:val="6"/>
  </w:num>
  <w:num w:numId="19" w16cid:durableId="190147053">
    <w:abstractNumId w:val="6"/>
  </w:num>
  <w:num w:numId="20" w16cid:durableId="198931751">
    <w:abstractNumId w:val="6"/>
  </w:num>
  <w:num w:numId="21" w16cid:durableId="399602532">
    <w:abstractNumId w:val="6"/>
  </w:num>
  <w:num w:numId="22" w16cid:durableId="132135782">
    <w:abstractNumId w:val="11"/>
  </w:num>
  <w:num w:numId="23" w16cid:durableId="1596089032">
    <w:abstractNumId w:val="6"/>
  </w:num>
  <w:num w:numId="24" w16cid:durableId="279386791">
    <w:abstractNumId w:val="8"/>
  </w:num>
  <w:num w:numId="25" w16cid:durableId="762801974">
    <w:abstractNumId w:val="6"/>
  </w:num>
  <w:num w:numId="26" w16cid:durableId="839348731">
    <w:abstractNumId w:val="6"/>
  </w:num>
  <w:num w:numId="27" w16cid:durableId="1847136486">
    <w:abstractNumId w:val="6"/>
  </w:num>
  <w:num w:numId="28" w16cid:durableId="1567109293">
    <w:abstractNumId w:val="6"/>
  </w:num>
  <w:num w:numId="29" w16cid:durableId="1984895055">
    <w:abstractNumId w:val="6"/>
  </w:num>
  <w:num w:numId="30" w16cid:durableId="1946577258">
    <w:abstractNumId w:val="6"/>
  </w:num>
  <w:num w:numId="31" w16cid:durableId="824509844">
    <w:abstractNumId w:val="6"/>
  </w:num>
  <w:num w:numId="32" w16cid:durableId="2080244065">
    <w:abstractNumId w:val="13"/>
  </w:num>
  <w:num w:numId="33" w16cid:durableId="400251368">
    <w:abstractNumId w:val="2"/>
  </w:num>
  <w:num w:numId="34" w16cid:durableId="1581255110">
    <w:abstractNumId w:val="1"/>
  </w:num>
  <w:num w:numId="35" w16cid:durableId="16273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EC"/>
    <w:rsid w:val="00005EEC"/>
    <w:rsid w:val="000540BE"/>
    <w:rsid w:val="000F4C99"/>
    <w:rsid w:val="001A706F"/>
    <w:rsid w:val="001D1401"/>
    <w:rsid w:val="0029104C"/>
    <w:rsid w:val="002B08E9"/>
    <w:rsid w:val="003455A2"/>
    <w:rsid w:val="00357A80"/>
    <w:rsid w:val="003F5A26"/>
    <w:rsid w:val="0043414A"/>
    <w:rsid w:val="004F348C"/>
    <w:rsid w:val="0056525C"/>
    <w:rsid w:val="005D78F8"/>
    <w:rsid w:val="00624723"/>
    <w:rsid w:val="00626012"/>
    <w:rsid w:val="00641961"/>
    <w:rsid w:val="00660B2A"/>
    <w:rsid w:val="006902B1"/>
    <w:rsid w:val="006D3C0E"/>
    <w:rsid w:val="00784AE3"/>
    <w:rsid w:val="007C1312"/>
    <w:rsid w:val="007C77C0"/>
    <w:rsid w:val="007F30B9"/>
    <w:rsid w:val="00844E23"/>
    <w:rsid w:val="00870776"/>
    <w:rsid w:val="008E5C75"/>
    <w:rsid w:val="009A08FB"/>
    <w:rsid w:val="009D09B3"/>
    <w:rsid w:val="009E56A2"/>
    <w:rsid w:val="00A03187"/>
    <w:rsid w:val="00A42F3E"/>
    <w:rsid w:val="00A91659"/>
    <w:rsid w:val="00A94A94"/>
    <w:rsid w:val="00AE4807"/>
    <w:rsid w:val="00AE77F2"/>
    <w:rsid w:val="00B63AD5"/>
    <w:rsid w:val="00BC4050"/>
    <w:rsid w:val="00C172B7"/>
    <w:rsid w:val="00C60E89"/>
    <w:rsid w:val="00C75E4F"/>
    <w:rsid w:val="00CC3425"/>
    <w:rsid w:val="00D0684D"/>
    <w:rsid w:val="00E037ED"/>
    <w:rsid w:val="00E21ED2"/>
    <w:rsid w:val="00E27B84"/>
    <w:rsid w:val="00E458B0"/>
    <w:rsid w:val="00E555DE"/>
    <w:rsid w:val="00E55DE0"/>
    <w:rsid w:val="00EA389A"/>
    <w:rsid w:val="00EB4661"/>
    <w:rsid w:val="00EF69E3"/>
    <w:rsid w:val="00F3612E"/>
    <w:rsid w:val="00F9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4F0F37"/>
  <w15:chartTrackingRefBased/>
  <w15:docId w15:val="{B202CFB1-F593-44F1-A8CF-43D3C8E0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6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172B7"/>
    <w:pPr>
      <w:numPr>
        <w:numId w:val="12"/>
      </w:numPr>
      <w:shd w:val="clear" w:color="auto" w:fill="D0CECE" w:themeFill="background2" w:themeFillShade="E6"/>
      <w:outlineLvl w:val="0"/>
    </w:pPr>
    <w:rPr>
      <w:b/>
      <w:bCs/>
      <w:sz w:val="2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29104C"/>
    <w:pPr>
      <w:numPr>
        <w:ilvl w:val="1"/>
      </w:numPr>
      <w:shd w:val="clear" w:color="auto" w:fill="auto"/>
      <w:outlineLvl w:val="1"/>
    </w:pPr>
    <w:rPr>
      <w:rFonts w:eastAsia="Times New Roman" w:cs="Arial"/>
      <w:color w:val="0F1115"/>
      <w:kern w:val="0"/>
      <w:sz w:val="20"/>
      <w:szCs w:val="20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005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5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72B7"/>
    <w:rPr>
      <w:rFonts w:ascii="Arial" w:hAnsi="Arial"/>
      <w:b/>
      <w:bCs/>
      <w:shd w:val="clear" w:color="auto" w:fill="D0CECE" w:themeFill="background2" w:themeFillShade="E6"/>
    </w:rPr>
  </w:style>
  <w:style w:type="character" w:customStyle="1" w:styleId="Titre2Car">
    <w:name w:val="Titre 2 Car"/>
    <w:basedOn w:val="Policepardfaut"/>
    <w:link w:val="Titre2"/>
    <w:uiPriority w:val="9"/>
    <w:rsid w:val="0029104C"/>
    <w:rPr>
      <w:rFonts w:ascii="Arial" w:eastAsia="Times New Roman" w:hAnsi="Arial" w:cs="Arial"/>
      <w:b/>
      <w:bCs/>
      <w:color w:val="0F1115"/>
      <w:kern w:val="0"/>
      <w:sz w:val="20"/>
      <w:szCs w:val="2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005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5E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5E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5E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5E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5E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5E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rsid w:val="0000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rsid w:val="0000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00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5E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rsid w:val="00005E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005E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005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5E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rsid w:val="00005EE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0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5EEC"/>
  </w:style>
  <w:style w:type="paragraph" w:styleId="Pieddepage">
    <w:name w:val="footer"/>
    <w:basedOn w:val="Normal"/>
    <w:link w:val="PieddepageCar"/>
    <w:uiPriority w:val="99"/>
    <w:unhideWhenUsed/>
    <w:rsid w:val="00005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5EEC"/>
  </w:style>
  <w:style w:type="table" w:styleId="Grilledutableau">
    <w:name w:val="Table Grid"/>
    <w:basedOn w:val="TableauNormal"/>
    <w:uiPriority w:val="59"/>
    <w:rsid w:val="00005EE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rsid w:val="009E56A2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E56A2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E56A2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D0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D09B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paragraph" w:customStyle="1" w:styleId="ds-markdown-paragraph">
    <w:name w:val="ds-markdown-paragraph"/>
    <w:basedOn w:val="Normal"/>
    <w:rsid w:val="00AE7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E7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5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76CEB-82E6-4D69-A2AD-635F3283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AMAUDRUZ</dc:creator>
  <cp:keywords/>
  <dc:description/>
  <cp:lastModifiedBy>Sephora De Ngavet</cp:lastModifiedBy>
  <cp:revision>23</cp:revision>
  <dcterms:created xsi:type="dcterms:W3CDTF">2026-01-20T18:10:00Z</dcterms:created>
  <dcterms:modified xsi:type="dcterms:W3CDTF">2026-01-27T15:00:00Z</dcterms:modified>
</cp:coreProperties>
</file>