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25B5" w14:textId="77777777" w:rsidR="001C10B7" w:rsidRDefault="001C10B7" w:rsidP="001C10B7">
      <w:pPr>
        <w:pStyle w:val="Title"/>
        <w:jc w:val="center"/>
      </w:pPr>
      <w:r>
        <w:t>Leadership Guidelines</w:t>
      </w:r>
    </w:p>
    <w:p w14:paraId="50792FDA" w14:textId="77777777" w:rsidR="00772D8F" w:rsidRDefault="00772D8F" w:rsidP="00772D8F"/>
    <w:p w14:paraId="00CB91DD" w14:textId="7C1D5E26" w:rsidR="00C50C62" w:rsidRPr="00772D8F" w:rsidRDefault="00C50C62" w:rsidP="00C50C62">
      <w:pPr>
        <w:pStyle w:val="Title"/>
        <w:jc w:val="center"/>
      </w:pPr>
      <w:r>
        <w:t>Fundamentals</w:t>
      </w:r>
    </w:p>
    <w:p w14:paraId="78D63B29" w14:textId="77777777" w:rsidR="001C10B7" w:rsidRDefault="001C10B7" w:rsidP="001C10B7">
      <w:pPr>
        <w:jc w:val="center"/>
      </w:pPr>
    </w:p>
    <w:p w14:paraId="4DA88CC1" w14:textId="77777777" w:rsidR="001C10B7" w:rsidRDefault="001C10B7" w:rsidP="001C10B7">
      <w:pPr>
        <w:jc w:val="center"/>
      </w:pPr>
    </w:p>
    <w:p w14:paraId="77C190B1" w14:textId="562CA180" w:rsidR="00FF2BC5" w:rsidRDefault="001C10B7" w:rsidP="00C50C62">
      <w:pPr>
        <w:jc w:val="center"/>
      </w:pPr>
      <w:r>
        <w:t>Paul Alfred Elling</w:t>
      </w:r>
    </w:p>
    <w:p w14:paraId="1DAACAD5" w14:textId="77777777" w:rsidR="001C10B7" w:rsidRDefault="001C10B7" w:rsidP="001C10B7"/>
    <w:p w14:paraId="3281BE30" w14:textId="366A098F" w:rsidR="001C10B7" w:rsidRDefault="001C10B7">
      <w:pPr>
        <w:spacing w:line="278" w:lineRule="auto"/>
      </w:pPr>
      <w:r>
        <w:br w:type="page"/>
      </w:r>
    </w:p>
    <w:sdt>
      <w:sdtPr>
        <w:rPr>
          <w:rFonts w:asciiTheme="minorHAnsi" w:eastAsiaTheme="minorHAnsi" w:hAnsiTheme="minorHAnsi" w:cstheme="minorBidi"/>
          <w:color w:val="auto"/>
          <w:sz w:val="22"/>
          <w:szCs w:val="22"/>
        </w:rPr>
        <w:id w:val="988282264"/>
        <w:docPartObj>
          <w:docPartGallery w:val="Table of Contents"/>
          <w:docPartUnique/>
        </w:docPartObj>
      </w:sdtPr>
      <w:sdtEndPr>
        <w:rPr>
          <w:b/>
          <w:bCs/>
          <w:noProof/>
        </w:rPr>
      </w:sdtEndPr>
      <w:sdtContent>
        <w:p w14:paraId="57AB4172" w14:textId="7C31E5D8" w:rsidR="00C50C62" w:rsidRDefault="00C50C62">
          <w:pPr>
            <w:pStyle w:val="TOCHeading"/>
          </w:pPr>
          <w:r>
            <w:t>Contents</w:t>
          </w:r>
        </w:p>
        <w:p w14:paraId="72EE463A" w14:textId="729739A8" w:rsidR="00190B9D" w:rsidRDefault="00C50C62">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8500953" w:history="1">
            <w:r w:rsidR="00190B9D" w:rsidRPr="001754B6">
              <w:rPr>
                <w:rStyle w:val="Hyperlink"/>
                <w:noProof/>
              </w:rPr>
              <w:t>Preface</w:t>
            </w:r>
            <w:r w:rsidR="00190B9D">
              <w:rPr>
                <w:noProof/>
                <w:webHidden/>
              </w:rPr>
              <w:tab/>
            </w:r>
            <w:r w:rsidR="00190B9D">
              <w:rPr>
                <w:noProof/>
                <w:webHidden/>
              </w:rPr>
              <w:fldChar w:fldCharType="begin"/>
            </w:r>
            <w:r w:rsidR="00190B9D">
              <w:rPr>
                <w:noProof/>
                <w:webHidden/>
              </w:rPr>
              <w:instrText xml:space="preserve"> PAGEREF _Toc228500953 \h </w:instrText>
            </w:r>
            <w:r w:rsidR="00190B9D">
              <w:rPr>
                <w:noProof/>
                <w:webHidden/>
              </w:rPr>
            </w:r>
            <w:r w:rsidR="00190B9D">
              <w:rPr>
                <w:noProof/>
                <w:webHidden/>
              </w:rPr>
              <w:fldChar w:fldCharType="separate"/>
            </w:r>
            <w:r w:rsidR="00190B9D">
              <w:rPr>
                <w:noProof/>
                <w:webHidden/>
              </w:rPr>
              <w:t>5</w:t>
            </w:r>
            <w:r w:rsidR="00190B9D">
              <w:rPr>
                <w:noProof/>
                <w:webHidden/>
              </w:rPr>
              <w:fldChar w:fldCharType="end"/>
            </w:r>
          </w:hyperlink>
        </w:p>
        <w:p w14:paraId="3A090D5E" w14:textId="45EBFB22" w:rsidR="00190B9D" w:rsidRDefault="00190B9D">
          <w:pPr>
            <w:pStyle w:val="TOC1"/>
            <w:tabs>
              <w:tab w:val="right" w:leader="dot" w:pos="9350"/>
            </w:tabs>
            <w:rPr>
              <w:rFonts w:cstheme="minorBidi"/>
              <w:noProof/>
              <w:kern w:val="2"/>
              <w:sz w:val="24"/>
              <w:szCs w:val="24"/>
              <w14:ligatures w14:val="standardContextual"/>
            </w:rPr>
          </w:pPr>
          <w:hyperlink w:anchor="_Toc228500954" w:history="1">
            <w:r w:rsidRPr="001754B6">
              <w:rPr>
                <w:rStyle w:val="Hyperlink"/>
                <w:noProof/>
              </w:rPr>
              <w:t>Audience</w:t>
            </w:r>
            <w:r>
              <w:rPr>
                <w:noProof/>
                <w:webHidden/>
              </w:rPr>
              <w:tab/>
            </w:r>
            <w:r>
              <w:rPr>
                <w:noProof/>
                <w:webHidden/>
              </w:rPr>
              <w:fldChar w:fldCharType="begin"/>
            </w:r>
            <w:r>
              <w:rPr>
                <w:noProof/>
                <w:webHidden/>
              </w:rPr>
              <w:instrText xml:space="preserve"> PAGEREF _Toc228500954 \h </w:instrText>
            </w:r>
            <w:r>
              <w:rPr>
                <w:noProof/>
                <w:webHidden/>
              </w:rPr>
            </w:r>
            <w:r>
              <w:rPr>
                <w:noProof/>
                <w:webHidden/>
              </w:rPr>
              <w:fldChar w:fldCharType="separate"/>
            </w:r>
            <w:r>
              <w:rPr>
                <w:noProof/>
                <w:webHidden/>
              </w:rPr>
              <w:t>8</w:t>
            </w:r>
            <w:r>
              <w:rPr>
                <w:noProof/>
                <w:webHidden/>
              </w:rPr>
              <w:fldChar w:fldCharType="end"/>
            </w:r>
          </w:hyperlink>
        </w:p>
        <w:p w14:paraId="08529104" w14:textId="7CD75515" w:rsidR="00190B9D" w:rsidRDefault="00190B9D">
          <w:pPr>
            <w:pStyle w:val="TOC1"/>
            <w:tabs>
              <w:tab w:val="right" w:leader="dot" w:pos="9350"/>
            </w:tabs>
            <w:rPr>
              <w:rFonts w:cstheme="minorBidi"/>
              <w:noProof/>
              <w:kern w:val="2"/>
              <w:sz w:val="24"/>
              <w:szCs w:val="24"/>
              <w14:ligatures w14:val="standardContextual"/>
            </w:rPr>
          </w:pPr>
          <w:hyperlink w:anchor="_Toc228500955" w:history="1">
            <w:r w:rsidRPr="001754B6">
              <w:rPr>
                <w:rStyle w:val="Hyperlink"/>
                <w:noProof/>
              </w:rPr>
              <w:t>Introduction</w:t>
            </w:r>
            <w:r>
              <w:rPr>
                <w:noProof/>
                <w:webHidden/>
              </w:rPr>
              <w:tab/>
            </w:r>
            <w:r>
              <w:rPr>
                <w:noProof/>
                <w:webHidden/>
              </w:rPr>
              <w:fldChar w:fldCharType="begin"/>
            </w:r>
            <w:r>
              <w:rPr>
                <w:noProof/>
                <w:webHidden/>
              </w:rPr>
              <w:instrText xml:space="preserve"> PAGEREF _Toc228500955 \h </w:instrText>
            </w:r>
            <w:r>
              <w:rPr>
                <w:noProof/>
                <w:webHidden/>
              </w:rPr>
            </w:r>
            <w:r>
              <w:rPr>
                <w:noProof/>
                <w:webHidden/>
              </w:rPr>
              <w:fldChar w:fldCharType="separate"/>
            </w:r>
            <w:r>
              <w:rPr>
                <w:noProof/>
                <w:webHidden/>
              </w:rPr>
              <w:t>9</w:t>
            </w:r>
            <w:r>
              <w:rPr>
                <w:noProof/>
                <w:webHidden/>
              </w:rPr>
              <w:fldChar w:fldCharType="end"/>
            </w:r>
          </w:hyperlink>
        </w:p>
        <w:p w14:paraId="6291ECF7" w14:textId="4015C2A5" w:rsidR="00190B9D" w:rsidRDefault="00190B9D">
          <w:pPr>
            <w:pStyle w:val="TOC1"/>
            <w:tabs>
              <w:tab w:val="right" w:leader="dot" w:pos="9350"/>
            </w:tabs>
            <w:rPr>
              <w:rFonts w:cstheme="minorBidi"/>
              <w:noProof/>
              <w:kern w:val="2"/>
              <w:sz w:val="24"/>
              <w:szCs w:val="24"/>
              <w14:ligatures w14:val="standardContextual"/>
            </w:rPr>
          </w:pPr>
          <w:hyperlink w:anchor="_Toc228500956" w:history="1">
            <w:r w:rsidRPr="001754B6">
              <w:rPr>
                <w:rStyle w:val="Hyperlink"/>
                <w:noProof/>
              </w:rPr>
              <w:t>Chapter 1:  Preparation</w:t>
            </w:r>
            <w:r>
              <w:rPr>
                <w:noProof/>
                <w:webHidden/>
              </w:rPr>
              <w:tab/>
            </w:r>
            <w:r>
              <w:rPr>
                <w:noProof/>
                <w:webHidden/>
              </w:rPr>
              <w:fldChar w:fldCharType="begin"/>
            </w:r>
            <w:r>
              <w:rPr>
                <w:noProof/>
                <w:webHidden/>
              </w:rPr>
              <w:instrText xml:space="preserve"> PAGEREF _Toc228500956 \h </w:instrText>
            </w:r>
            <w:r>
              <w:rPr>
                <w:noProof/>
                <w:webHidden/>
              </w:rPr>
            </w:r>
            <w:r>
              <w:rPr>
                <w:noProof/>
                <w:webHidden/>
              </w:rPr>
              <w:fldChar w:fldCharType="separate"/>
            </w:r>
            <w:r>
              <w:rPr>
                <w:noProof/>
                <w:webHidden/>
              </w:rPr>
              <w:t>18</w:t>
            </w:r>
            <w:r>
              <w:rPr>
                <w:noProof/>
                <w:webHidden/>
              </w:rPr>
              <w:fldChar w:fldCharType="end"/>
            </w:r>
          </w:hyperlink>
        </w:p>
        <w:p w14:paraId="133CA782" w14:textId="2AFE02D0" w:rsidR="00190B9D" w:rsidRDefault="00190B9D">
          <w:pPr>
            <w:pStyle w:val="TOC2"/>
            <w:tabs>
              <w:tab w:val="right" w:leader="dot" w:pos="9350"/>
            </w:tabs>
            <w:rPr>
              <w:rFonts w:cstheme="minorBidi"/>
              <w:noProof/>
              <w:kern w:val="2"/>
              <w:sz w:val="24"/>
              <w:szCs w:val="24"/>
              <w14:ligatures w14:val="standardContextual"/>
            </w:rPr>
          </w:pPr>
          <w:hyperlink w:anchor="_Toc228500957" w:history="1">
            <w:r w:rsidRPr="001754B6">
              <w:rPr>
                <w:rStyle w:val="Hyperlink"/>
                <w:noProof/>
              </w:rPr>
              <w:t>Student Leadership</w:t>
            </w:r>
            <w:r>
              <w:rPr>
                <w:noProof/>
                <w:webHidden/>
              </w:rPr>
              <w:tab/>
            </w:r>
            <w:r>
              <w:rPr>
                <w:noProof/>
                <w:webHidden/>
              </w:rPr>
              <w:fldChar w:fldCharType="begin"/>
            </w:r>
            <w:r>
              <w:rPr>
                <w:noProof/>
                <w:webHidden/>
              </w:rPr>
              <w:instrText xml:space="preserve"> PAGEREF _Toc228500957 \h </w:instrText>
            </w:r>
            <w:r>
              <w:rPr>
                <w:noProof/>
                <w:webHidden/>
              </w:rPr>
            </w:r>
            <w:r>
              <w:rPr>
                <w:noProof/>
                <w:webHidden/>
              </w:rPr>
              <w:fldChar w:fldCharType="separate"/>
            </w:r>
            <w:r>
              <w:rPr>
                <w:noProof/>
                <w:webHidden/>
              </w:rPr>
              <w:t>18</w:t>
            </w:r>
            <w:r>
              <w:rPr>
                <w:noProof/>
                <w:webHidden/>
              </w:rPr>
              <w:fldChar w:fldCharType="end"/>
            </w:r>
          </w:hyperlink>
        </w:p>
        <w:p w14:paraId="18F2EFA9" w14:textId="47380151" w:rsidR="00190B9D" w:rsidRDefault="00190B9D">
          <w:pPr>
            <w:pStyle w:val="TOC2"/>
            <w:tabs>
              <w:tab w:val="right" w:leader="dot" w:pos="9350"/>
            </w:tabs>
            <w:rPr>
              <w:rFonts w:cstheme="minorBidi"/>
              <w:noProof/>
              <w:kern w:val="2"/>
              <w:sz w:val="24"/>
              <w:szCs w:val="24"/>
              <w14:ligatures w14:val="standardContextual"/>
            </w:rPr>
          </w:pPr>
          <w:hyperlink w:anchor="_Toc228500958" w:history="1">
            <w:r w:rsidRPr="001754B6">
              <w:rPr>
                <w:rStyle w:val="Hyperlink"/>
                <w:noProof/>
              </w:rPr>
              <w:t>Chinese Club</w:t>
            </w:r>
            <w:r>
              <w:rPr>
                <w:noProof/>
                <w:webHidden/>
              </w:rPr>
              <w:tab/>
            </w:r>
            <w:r>
              <w:rPr>
                <w:noProof/>
                <w:webHidden/>
              </w:rPr>
              <w:fldChar w:fldCharType="begin"/>
            </w:r>
            <w:r>
              <w:rPr>
                <w:noProof/>
                <w:webHidden/>
              </w:rPr>
              <w:instrText xml:space="preserve"> PAGEREF _Toc228500958 \h </w:instrText>
            </w:r>
            <w:r>
              <w:rPr>
                <w:noProof/>
                <w:webHidden/>
              </w:rPr>
            </w:r>
            <w:r>
              <w:rPr>
                <w:noProof/>
                <w:webHidden/>
              </w:rPr>
              <w:fldChar w:fldCharType="separate"/>
            </w:r>
            <w:r>
              <w:rPr>
                <w:noProof/>
                <w:webHidden/>
              </w:rPr>
              <w:t>19</w:t>
            </w:r>
            <w:r>
              <w:rPr>
                <w:noProof/>
                <w:webHidden/>
              </w:rPr>
              <w:fldChar w:fldCharType="end"/>
            </w:r>
          </w:hyperlink>
        </w:p>
        <w:p w14:paraId="3AE0DA2C" w14:textId="2CF5A2CA" w:rsidR="00190B9D" w:rsidRDefault="00190B9D">
          <w:pPr>
            <w:pStyle w:val="TOC2"/>
            <w:tabs>
              <w:tab w:val="right" w:leader="dot" w:pos="9350"/>
            </w:tabs>
            <w:rPr>
              <w:rFonts w:cstheme="minorBidi"/>
              <w:noProof/>
              <w:kern w:val="2"/>
              <w:sz w:val="24"/>
              <w:szCs w:val="24"/>
              <w14:ligatures w14:val="standardContextual"/>
            </w:rPr>
          </w:pPr>
          <w:hyperlink w:anchor="_Toc228500959" w:history="1">
            <w:r w:rsidRPr="001754B6">
              <w:rPr>
                <w:rStyle w:val="Hyperlink"/>
                <w:noProof/>
              </w:rPr>
              <w:t>Beginning a Career</w:t>
            </w:r>
            <w:r>
              <w:rPr>
                <w:noProof/>
                <w:webHidden/>
              </w:rPr>
              <w:tab/>
            </w:r>
            <w:r>
              <w:rPr>
                <w:noProof/>
                <w:webHidden/>
              </w:rPr>
              <w:fldChar w:fldCharType="begin"/>
            </w:r>
            <w:r>
              <w:rPr>
                <w:noProof/>
                <w:webHidden/>
              </w:rPr>
              <w:instrText xml:space="preserve"> PAGEREF _Toc228500959 \h </w:instrText>
            </w:r>
            <w:r>
              <w:rPr>
                <w:noProof/>
                <w:webHidden/>
              </w:rPr>
            </w:r>
            <w:r>
              <w:rPr>
                <w:noProof/>
                <w:webHidden/>
              </w:rPr>
              <w:fldChar w:fldCharType="separate"/>
            </w:r>
            <w:r>
              <w:rPr>
                <w:noProof/>
                <w:webHidden/>
              </w:rPr>
              <w:t>19</w:t>
            </w:r>
            <w:r>
              <w:rPr>
                <w:noProof/>
                <w:webHidden/>
              </w:rPr>
              <w:fldChar w:fldCharType="end"/>
            </w:r>
          </w:hyperlink>
        </w:p>
        <w:p w14:paraId="5F1E912A" w14:textId="603DBA81" w:rsidR="00190B9D" w:rsidRDefault="00190B9D">
          <w:pPr>
            <w:pStyle w:val="TOC2"/>
            <w:tabs>
              <w:tab w:val="right" w:leader="dot" w:pos="9350"/>
            </w:tabs>
            <w:rPr>
              <w:rFonts w:cstheme="minorBidi"/>
              <w:noProof/>
              <w:kern w:val="2"/>
              <w:sz w:val="24"/>
              <w:szCs w:val="24"/>
              <w14:ligatures w14:val="standardContextual"/>
            </w:rPr>
          </w:pPr>
          <w:hyperlink w:anchor="_Toc228500960" w:history="1">
            <w:r w:rsidRPr="001754B6">
              <w:rPr>
                <w:rStyle w:val="Hyperlink"/>
                <w:noProof/>
              </w:rPr>
              <w:t>Starting a New Job / Career Transition</w:t>
            </w:r>
            <w:r>
              <w:rPr>
                <w:noProof/>
                <w:webHidden/>
              </w:rPr>
              <w:tab/>
            </w:r>
            <w:r>
              <w:rPr>
                <w:noProof/>
                <w:webHidden/>
              </w:rPr>
              <w:fldChar w:fldCharType="begin"/>
            </w:r>
            <w:r>
              <w:rPr>
                <w:noProof/>
                <w:webHidden/>
              </w:rPr>
              <w:instrText xml:space="preserve"> PAGEREF _Toc228500960 \h </w:instrText>
            </w:r>
            <w:r>
              <w:rPr>
                <w:noProof/>
                <w:webHidden/>
              </w:rPr>
            </w:r>
            <w:r>
              <w:rPr>
                <w:noProof/>
                <w:webHidden/>
              </w:rPr>
              <w:fldChar w:fldCharType="separate"/>
            </w:r>
            <w:r>
              <w:rPr>
                <w:noProof/>
                <w:webHidden/>
              </w:rPr>
              <w:t>21</w:t>
            </w:r>
            <w:r>
              <w:rPr>
                <w:noProof/>
                <w:webHidden/>
              </w:rPr>
              <w:fldChar w:fldCharType="end"/>
            </w:r>
          </w:hyperlink>
        </w:p>
        <w:p w14:paraId="32B3E787" w14:textId="2650013C" w:rsidR="00190B9D" w:rsidRDefault="00190B9D">
          <w:pPr>
            <w:pStyle w:val="TOC2"/>
            <w:tabs>
              <w:tab w:val="right" w:leader="dot" w:pos="9350"/>
            </w:tabs>
            <w:rPr>
              <w:rFonts w:cstheme="minorBidi"/>
              <w:noProof/>
              <w:kern w:val="2"/>
              <w:sz w:val="24"/>
              <w:szCs w:val="24"/>
              <w14:ligatures w14:val="standardContextual"/>
            </w:rPr>
          </w:pPr>
          <w:hyperlink w:anchor="_Toc228500961" w:history="1">
            <w:r w:rsidRPr="001754B6">
              <w:rPr>
                <w:rStyle w:val="Hyperlink"/>
                <w:noProof/>
              </w:rPr>
              <w:t>Effective Leadership Traits</w:t>
            </w:r>
            <w:r>
              <w:rPr>
                <w:noProof/>
                <w:webHidden/>
              </w:rPr>
              <w:tab/>
            </w:r>
            <w:r>
              <w:rPr>
                <w:noProof/>
                <w:webHidden/>
              </w:rPr>
              <w:fldChar w:fldCharType="begin"/>
            </w:r>
            <w:r>
              <w:rPr>
                <w:noProof/>
                <w:webHidden/>
              </w:rPr>
              <w:instrText xml:space="preserve"> PAGEREF _Toc228500961 \h </w:instrText>
            </w:r>
            <w:r>
              <w:rPr>
                <w:noProof/>
                <w:webHidden/>
              </w:rPr>
            </w:r>
            <w:r>
              <w:rPr>
                <w:noProof/>
                <w:webHidden/>
              </w:rPr>
              <w:fldChar w:fldCharType="separate"/>
            </w:r>
            <w:r>
              <w:rPr>
                <w:noProof/>
                <w:webHidden/>
              </w:rPr>
              <w:t>23</w:t>
            </w:r>
            <w:r>
              <w:rPr>
                <w:noProof/>
                <w:webHidden/>
              </w:rPr>
              <w:fldChar w:fldCharType="end"/>
            </w:r>
          </w:hyperlink>
        </w:p>
        <w:p w14:paraId="3AC5F5C4" w14:textId="13896E87" w:rsidR="00190B9D" w:rsidRDefault="00190B9D">
          <w:pPr>
            <w:pStyle w:val="TOC2"/>
            <w:tabs>
              <w:tab w:val="right" w:leader="dot" w:pos="9350"/>
            </w:tabs>
            <w:rPr>
              <w:rFonts w:cstheme="minorBidi"/>
              <w:noProof/>
              <w:kern w:val="2"/>
              <w:sz w:val="24"/>
              <w:szCs w:val="24"/>
              <w14:ligatures w14:val="standardContextual"/>
            </w:rPr>
          </w:pPr>
          <w:hyperlink w:anchor="_Toc228500962" w:history="1">
            <w:r w:rsidRPr="001754B6">
              <w:rPr>
                <w:rStyle w:val="Hyperlink"/>
                <w:noProof/>
              </w:rPr>
              <w:t>What to Know When Becoming a Leader</w:t>
            </w:r>
            <w:r>
              <w:rPr>
                <w:noProof/>
                <w:webHidden/>
              </w:rPr>
              <w:tab/>
            </w:r>
            <w:r>
              <w:rPr>
                <w:noProof/>
                <w:webHidden/>
              </w:rPr>
              <w:fldChar w:fldCharType="begin"/>
            </w:r>
            <w:r>
              <w:rPr>
                <w:noProof/>
                <w:webHidden/>
              </w:rPr>
              <w:instrText xml:space="preserve"> PAGEREF _Toc228500962 \h </w:instrText>
            </w:r>
            <w:r>
              <w:rPr>
                <w:noProof/>
                <w:webHidden/>
              </w:rPr>
            </w:r>
            <w:r>
              <w:rPr>
                <w:noProof/>
                <w:webHidden/>
              </w:rPr>
              <w:fldChar w:fldCharType="separate"/>
            </w:r>
            <w:r>
              <w:rPr>
                <w:noProof/>
                <w:webHidden/>
              </w:rPr>
              <w:t>26</w:t>
            </w:r>
            <w:r>
              <w:rPr>
                <w:noProof/>
                <w:webHidden/>
              </w:rPr>
              <w:fldChar w:fldCharType="end"/>
            </w:r>
          </w:hyperlink>
        </w:p>
        <w:p w14:paraId="5772443B" w14:textId="3C4E6889" w:rsidR="00190B9D" w:rsidRDefault="00190B9D">
          <w:pPr>
            <w:pStyle w:val="TOC2"/>
            <w:tabs>
              <w:tab w:val="right" w:leader="dot" w:pos="9350"/>
            </w:tabs>
            <w:rPr>
              <w:rFonts w:cstheme="minorBidi"/>
              <w:noProof/>
              <w:kern w:val="2"/>
              <w:sz w:val="24"/>
              <w:szCs w:val="24"/>
              <w14:ligatures w14:val="standardContextual"/>
            </w:rPr>
          </w:pPr>
          <w:hyperlink w:anchor="_Toc228500963" w:history="1">
            <w:r w:rsidRPr="001754B6">
              <w:rPr>
                <w:rStyle w:val="Hyperlink"/>
                <w:noProof/>
              </w:rPr>
              <w:t>Challenges Faced by Leaders</w:t>
            </w:r>
            <w:r>
              <w:rPr>
                <w:noProof/>
                <w:webHidden/>
              </w:rPr>
              <w:tab/>
            </w:r>
            <w:r>
              <w:rPr>
                <w:noProof/>
                <w:webHidden/>
              </w:rPr>
              <w:fldChar w:fldCharType="begin"/>
            </w:r>
            <w:r>
              <w:rPr>
                <w:noProof/>
                <w:webHidden/>
              </w:rPr>
              <w:instrText xml:space="preserve"> PAGEREF _Toc228500963 \h </w:instrText>
            </w:r>
            <w:r>
              <w:rPr>
                <w:noProof/>
                <w:webHidden/>
              </w:rPr>
            </w:r>
            <w:r>
              <w:rPr>
                <w:noProof/>
                <w:webHidden/>
              </w:rPr>
              <w:fldChar w:fldCharType="separate"/>
            </w:r>
            <w:r>
              <w:rPr>
                <w:noProof/>
                <w:webHidden/>
              </w:rPr>
              <w:t>27</w:t>
            </w:r>
            <w:r>
              <w:rPr>
                <w:noProof/>
                <w:webHidden/>
              </w:rPr>
              <w:fldChar w:fldCharType="end"/>
            </w:r>
          </w:hyperlink>
        </w:p>
        <w:p w14:paraId="55B07814" w14:textId="3E66DE54" w:rsidR="00190B9D" w:rsidRDefault="00190B9D">
          <w:pPr>
            <w:pStyle w:val="TOC1"/>
            <w:tabs>
              <w:tab w:val="right" w:leader="dot" w:pos="9350"/>
            </w:tabs>
            <w:rPr>
              <w:rFonts w:cstheme="minorBidi"/>
              <w:noProof/>
              <w:kern w:val="2"/>
              <w:sz w:val="24"/>
              <w:szCs w:val="24"/>
              <w14:ligatures w14:val="standardContextual"/>
            </w:rPr>
          </w:pPr>
          <w:hyperlink w:anchor="_Toc228500964" w:history="1">
            <w:r w:rsidRPr="001754B6">
              <w:rPr>
                <w:rStyle w:val="Hyperlink"/>
                <w:noProof/>
              </w:rPr>
              <w:t>Chapter 2:  Taking Ownership</w:t>
            </w:r>
            <w:r>
              <w:rPr>
                <w:noProof/>
                <w:webHidden/>
              </w:rPr>
              <w:tab/>
            </w:r>
            <w:r>
              <w:rPr>
                <w:noProof/>
                <w:webHidden/>
              </w:rPr>
              <w:fldChar w:fldCharType="begin"/>
            </w:r>
            <w:r>
              <w:rPr>
                <w:noProof/>
                <w:webHidden/>
              </w:rPr>
              <w:instrText xml:space="preserve"> PAGEREF _Toc228500964 \h </w:instrText>
            </w:r>
            <w:r>
              <w:rPr>
                <w:noProof/>
                <w:webHidden/>
              </w:rPr>
            </w:r>
            <w:r>
              <w:rPr>
                <w:noProof/>
                <w:webHidden/>
              </w:rPr>
              <w:fldChar w:fldCharType="separate"/>
            </w:r>
            <w:r>
              <w:rPr>
                <w:noProof/>
                <w:webHidden/>
              </w:rPr>
              <w:t>28</w:t>
            </w:r>
            <w:r>
              <w:rPr>
                <w:noProof/>
                <w:webHidden/>
              </w:rPr>
              <w:fldChar w:fldCharType="end"/>
            </w:r>
          </w:hyperlink>
        </w:p>
        <w:p w14:paraId="6DFB7FA3" w14:textId="4B6C00B2" w:rsidR="00190B9D" w:rsidRDefault="00190B9D">
          <w:pPr>
            <w:pStyle w:val="TOC2"/>
            <w:tabs>
              <w:tab w:val="right" w:leader="dot" w:pos="9350"/>
            </w:tabs>
            <w:rPr>
              <w:rFonts w:cstheme="minorBidi"/>
              <w:noProof/>
              <w:kern w:val="2"/>
              <w:sz w:val="24"/>
              <w:szCs w:val="24"/>
              <w14:ligatures w14:val="standardContextual"/>
            </w:rPr>
          </w:pPr>
          <w:hyperlink w:anchor="_Toc228500965" w:history="1">
            <w:r w:rsidRPr="001754B6">
              <w:rPr>
                <w:rStyle w:val="Hyperlink"/>
                <w:noProof/>
              </w:rPr>
              <w:t>Accountability, Assuming the Role of Unofficial Leader, and Taking Ownership</w:t>
            </w:r>
            <w:r>
              <w:rPr>
                <w:noProof/>
                <w:webHidden/>
              </w:rPr>
              <w:tab/>
            </w:r>
            <w:r>
              <w:rPr>
                <w:noProof/>
                <w:webHidden/>
              </w:rPr>
              <w:fldChar w:fldCharType="begin"/>
            </w:r>
            <w:r>
              <w:rPr>
                <w:noProof/>
                <w:webHidden/>
              </w:rPr>
              <w:instrText xml:space="preserve"> PAGEREF _Toc228500965 \h </w:instrText>
            </w:r>
            <w:r>
              <w:rPr>
                <w:noProof/>
                <w:webHidden/>
              </w:rPr>
            </w:r>
            <w:r>
              <w:rPr>
                <w:noProof/>
                <w:webHidden/>
              </w:rPr>
              <w:fldChar w:fldCharType="separate"/>
            </w:r>
            <w:r>
              <w:rPr>
                <w:noProof/>
                <w:webHidden/>
              </w:rPr>
              <w:t>28</w:t>
            </w:r>
            <w:r>
              <w:rPr>
                <w:noProof/>
                <w:webHidden/>
              </w:rPr>
              <w:fldChar w:fldCharType="end"/>
            </w:r>
          </w:hyperlink>
        </w:p>
        <w:p w14:paraId="645C9164" w14:textId="4D8FED7A" w:rsidR="00190B9D" w:rsidRDefault="00190B9D">
          <w:pPr>
            <w:pStyle w:val="TOC2"/>
            <w:tabs>
              <w:tab w:val="right" w:leader="dot" w:pos="9350"/>
            </w:tabs>
            <w:rPr>
              <w:rFonts w:cstheme="minorBidi"/>
              <w:noProof/>
              <w:kern w:val="2"/>
              <w:sz w:val="24"/>
              <w:szCs w:val="24"/>
              <w14:ligatures w14:val="standardContextual"/>
            </w:rPr>
          </w:pPr>
          <w:hyperlink w:anchor="_Toc228500966" w:history="1">
            <w:r w:rsidRPr="001754B6">
              <w:rPr>
                <w:rStyle w:val="Hyperlink"/>
                <w:noProof/>
              </w:rPr>
              <w:t>Managing Oneself</w:t>
            </w:r>
            <w:r>
              <w:rPr>
                <w:noProof/>
                <w:webHidden/>
              </w:rPr>
              <w:tab/>
            </w:r>
            <w:r>
              <w:rPr>
                <w:noProof/>
                <w:webHidden/>
              </w:rPr>
              <w:fldChar w:fldCharType="begin"/>
            </w:r>
            <w:r>
              <w:rPr>
                <w:noProof/>
                <w:webHidden/>
              </w:rPr>
              <w:instrText xml:space="preserve"> PAGEREF _Toc228500966 \h </w:instrText>
            </w:r>
            <w:r>
              <w:rPr>
                <w:noProof/>
                <w:webHidden/>
              </w:rPr>
            </w:r>
            <w:r>
              <w:rPr>
                <w:noProof/>
                <w:webHidden/>
              </w:rPr>
              <w:fldChar w:fldCharType="separate"/>
            </w:r>
            <w:r>
              <w:rPr>
                <w:noProof/>
                <w:webHidden/>
              </w:rPr>
              <w:t>30</w:t>
            </w:r>
            <w:r>
              <w:rPr>
                <w:noProof/>
                <w:webHidden/>
              </w:rPr>
              <w:fldChar w:fldCharType="end"/>
            </w:r>
          </w:hyperlink>
        </w:p>
        <w:p w14:paraId="4E4288DC" w14:textId="128D415C" w:rsidR="00190B9D" w:rsidRDefault="00190B9D">
          <w:pPr>
            <w:pStyle w:val="TOC2"/>
            <w:tabs>
              <w:tab w:val="right" w:leader="dot" w:pos="9350"/>
            </w:tabs>
            <w:rPr>
              <w:rFonts w:cstheme="minorBidi"/>
              <w:noProof/>
              <w:kern w:val="2"/>
              <w:sz w:val="24"/>
              <w:szCs w:val="24"/>
              <w14:ligatures w14:val="standardContextual"/>
            </w:rPr>
          </w:pPr>
          <w:hyperlink w:anchor="_Toc228500967" w:history="1">
            <w:r w:rsidRPr="001754B6">
              <w:rPr>
                <w:rStyle w:val="Hyperlink"/>
                <w:noProof/>
              </w:rPr>
              <w:t>Becoming a Manager</w:t>
            </w:r>
            <w:r>
              <w:rPr>
                <w:noProof/>
                <w:webHidden/>
              </w:rPr>
              <w:tab/>
            </w:r>
            <w:r>
              <w:rPr>
                <w:noProof/>
                <w:webHidden/>
              </w:rPr>
              <w:fldChar w:fldCharType="begin"/>
            </w:r>
            <w:r>
              <w:rPr>
                <w:noProof/>
                <w:webHidden/>
              </w:rPr>
              <w:instrText xml:space="preserve"> PAGEREF _Toc228500967 \h </w:instrText>
            </w:r>
            <w:r>
              <w:rPr>
                <w:noProof/>
                <w:webHidden/>
              </w:rPr>
            </w:r>
            <w:r>
              <w:rPr>
                <w:noProof/>
                <w:webHidden/>
              </w:rPr>
              <w:fldChar w:fldCharType="separate"/>
            </w:r>
            <w:r>
              <w:rPr>
                <w:noProof/>
                <w:webHidden/>
              </w:rPr>
              <w:t>31</w:t>
            </w:r>
            <w:r>
              <w:rPr>
                <w:noProof/>
                <w:webHidden/>
              </w:rPr>
              <w:fldChar w:fldCharType="end"/>
            </w:r>
          </w:hyperlink>
        </w:p>
        <w:p w14:paraId="69895076" w14:textId="3A97242D" w:rsidR="00190B9D" w:rsidRDefault="00190B9D">
          <w:pPr>
            <w:pStyle w:val="TOC2"/>
            <w:tabs>
              <w:tab w:val="right" w:leader="dot" w:pos="9350"/>
            </w:tabs>
            <w:rPr>
              <w:rFonts w:cstheme="minorBidi"/>
              <w:noProof/>
              <w:kern w:val="2"/>
              <w:sz w:val="24"/>
              <w:szCs w:val="24"/>
              <w14:ligatures w14:val="standardContextual"/>
            </w:rPr>
          </w:pPr>
          <w:hyperlink w:anchor="_Toc228500968" w:history="1">
            <w:r w:rsidRPr="001754B6">
              <w:rPr>
                <w:rStyle w:val="Hyperlink"/>
                <w:noProof/>
              </w:rPr>
              <w:t>Holding Oneself and Others Accountable</w:t>
            </w:r>
            <w:r>
              <w:rPr>
                <w:noProof/>
                <w:webHidden/>
              </w:rPr>
              <w:tab/>
            </w:r>
            <w:r>
              <w:rPr>
                <w:noProof/>
                <w:webHidden/>
              </w:rPr>
              <w:fldChar w:fldCharType="begin"/>
            </w:r>
            <w:r>
              <w:rPr>
                <w:noProof/>
                <w:webHidden/>
              </w:rPr>
              <w:instrText xml:space="preserve"> PAGEREF _Toc228500968 \h </w:instrText>
            </w:r>
            <w:r>
              <w:rPr>
                <w:noProof/>
                <w:webHidden/>
              </w:rPr>
            </w:r>
            <w:r>
              <w:rPr>
                <w:noProof/>
                <w:webHidden/>
              </w:rPr>
              <w:fldChar w:fldCharType="separate"/>
            </w:r>
            <w:r>
              <w:rPr>
                <w:noProof/>
                <w:webHidden/>
              </w:rPr>
              <w:t>35</w:t>
            </w:r>
            <w:r>
              <w:rPr>
                <w:noProof/>
                <w:webHidden/>
              </w:rPr>
              <w:fldChar w:fldCharType="end"/>
            </w:r>
          </w:hyperlink>
        </w:p>
        <w:p w14:paraId="53E0B853" w14:textId="4B9A03C4" w:rsidR="00190B9D" w:rsidRDefault="00190B9D">
          <w:pPr>
            <w:pStyle w:val="TOC1"/>
            <w:tabs>
              <w:tab w:val="right" w:leader="dot" w:pos="9350"/>
            </w:tabs>
            <w:rPr>
              <w:rFonts w:cstheme="minorBidi"/>
              <w:noProof/>
              <w:kern w:val="2"/>
              <w:sz w:val="24"/>
              <w:szCs w:val="24"/>
              <w14:ligatures w14:val="standardContextual"/>
            </w:rPr>
          </w:pPr>
          <w:hyperlink w:anchor="_Toc228500969" w:history="1">
            <w:r w:rsidRPr="001754B6">
              <w:rPr>
                <w:rStyle w:val="Hyperlink"/>
                <w:noProof/>
              </w:rPr>
              <w:t>Chapter 3: Courage</w:t>
            </w:r>
            <w:r>
              <w:rPr>
                <w:noProof/>
                <w:webHidden/>
              </w:rPr>
              <w:tab/>
            </w:r>
            <w:r>
              <w:rPr>
                <w:noProof/>
                <w:webHidden/>
              </w:rPr>
              <w:fldChar w:fldCharType="begin"/>
            </w:r>
            <w:r>
              <w:rPr>
                <w:noProof/>
                <w:webHidden/>
              </w:rPr>
              <w:instrText xml:space="preserve"> PAGEREF _Toc228500969 \h </w:instrText>
            </w:r>
            <w:r>
              <w:rPr>
                <w:noProof/>
                <w:webHidden/>
              </w:rPr>
            </w:r>
            <w:r>
              <w:rPr>
                <w:noProof/>
                <w:webHidden/>
              </w:rPr>
              <w:fldChar w:fldCharType="separate"/>
            </w:r>
            <w:r>
              <w:rPr>
                <w:noProof/>
                <w:webHidden/>
              </w:rPr>
              <w:t>37</w:t>
            </w:r>
            <w:r>
              <w:rPr>
                <w:noProof/>
                <w:webHidden/>
              </w:rPr>
              <w:fldChar w:fldCharType="end"/>
            </w:r>
          </w:hyperlink>
        </w:p>
        <w:p w14:paraId="6F0C32D9" w14:textId="0A29D13E" w:rsidR="00190B9D" w:rsidRDefault="00190B9D">
          <w:pPr>
            <w:pStyle w:val="TOC2"/>
            <w:tabs>
              <w:tab w:val="right" w:leader="dot" w:pos="9350"/>
            </w:tabs>
            <w:rPr>
              <w:rFonts w:cstheme="minorBidi"/>
              <w:noProof/>
              <w:kern w:val="2"/>
              <w:sz w:val="24"/>
              <w:szCs w:val="24"/>
              <w14:ligatures w14:val="standardContextual"/>
            </w:rPr>
          </w:pPr>
          <w:hyperlink w:anchor="_Toc228500970" w:history="1">
            <w:r w:rsidRPr="001754B6">
              <w:rPr>
                <w:rStyle w:val="Hyperlink"/>
                <w:noProof/>
              </w:rPr>
              <w:t>Courage</w:t>
            </w:r>
            <w:r>
              <w:rPr>
                <w:noProof/>
                <w:webHidden/>
              </w:rPr>
              <w:tab/>
            </w:r>
            <w:r>
              <w:rPr>
                <w:noProof/>
                <w:webHidden/>
              </w:rPr>
              <w:fldChar w:fldCharType="begin"/>
            </w:r>
            <w:r>
              <w:rPr>
                <w:noProof/>
                <w:webHidden/>
              </w:rPr>
              <w:instrText xml:space="preserve"> PAGEREF _Toc228500970 \h </w:instrText>
            </w:r>
            <w:r>
              <w:rPr>
                <w:noProof/>
                <w:webHidden/>
              </w:rPr>
            </w:r>
            <w:r>
              <w:rPr>
                <w:noProof/>
                <w:webHidden/>
              </w:rPr>
              <w:fldChar w:fldCharType="separate"/>
            </w:r>
            <w:r>
              <w:rPr>
                <w:noProof/>
                <w:webHidden/>
              </w:rPr>
              <w:t>37</w:t>
            </w:r>
            <w:r>
              <w:rPr>
                <w:noProof/>
                <w:webHidden/>
              </w:rPr>
              <w:fldChar w:fldCharType="end"/>
            </w:r>
          </w:hyperlink>
        </w:p>
        <w:p w14:paraId="4207A1D9" w14:textId="7E8434CF" w:rsidR="00190B9D" w:rsidRDefault="00190B9D">
          <w:pPr>
            <w:pStyle w:val="TOC2"/>
            <w:tabs>
              <w:tab w:val="right" w:leader="dot" w:pos="9350"/>
            </w:tabs>
            <w:rPr>
              <w:rFonts w:cstheme="minorBidi"/>
              <w:noProof/>
              <w:kern w:val="2"/>
              <w:sz w:val="24"/>
              <w:szCs w:val="24"/>
              <w14:ligatures w14:val="standardContextual"/>
            </w:rPr>
          </w:pPr>
          <w:hyperlink w:anchor="_Toc228500971" w:history="1">
            <w:r w:rsidRPr="001754B6">
              <w:rPr>
                <w:rStyle w:val="Hyperlink"/>
                <w:noProof/>
              </w:rPr>
              <w:t>William Wallace</w:t>
            </w:r>
            <w:r>
              <w:rPr>
                <w:noProof/>
                <w:webHidden/>
              </w:rPr>
              <w:tab/>
            </w:r>
            <w:r>
              <w:rPr>
                <w:noProof/>
                <w:webHidden/>
              </w:rPr>
              <w:fldChar w:fldCharType="begin"/>
            </w:r>
            <w:r>
              <w:rPr>
                <w:noProof/>
                <w:webHidden/>
              </w:rPr>
              <w:instrText xml:space="preserve"> PAGEREF _Toc228500971 \h </w:instrText>
            </w:r>
            <w:r>
              <w:rPr>
                <w:noProof/>
                <w:webHidden/>
              </w:rPr>
            </w:r>
            <w:r>
              <w:rPr>
                <w:noProof/>
                <w:webHidden/>
              </w:rPr>
              <w:fldChar w:fldCharType="separate"/>
            </w:r>
            <w:r>
              <w:rPr>
                <w:noProof/>
                <w:webHidden/>
              </w:rPr>
              <w:t>39</w:t>
            </w:r>
            <w:r>
              <w:rPr>
                <w:noProof/>
                <w:webHidden/>
              </w:rPr>
              <w:fldChar w:fldCharType="end"/>
            </w:r>
          </w:hyperlink>
        </w:p>
        <w:p w14:paraId="39D8D4C7" w14:textId="3BBBD7BA" w:rsidR="00190B9D" w:rsidRDefault="00190B9D">
          <w:pPr>
            <w:pStyle w:val="TOC2"/>
            <w:tabs>
              <w:tab w:val="right" w:leader="dot" w:pos="9350"/>
            </w:tabs>
            <w:rPr>
              <w:rFonts w:cstheme="minorBidi"/>
              <w:noProof/>
              <w:kern w:val="2"/>
              <w:sz w:val="24"/>
              <w:szCs w:val="24"/>
              <w14:ligatures w14:val="standardContextual"/>
            </w:rPr>
          </w:pPr>
          <w:hyperlink w:anchor="_Toc228500972" w:history="1">
            <w:r w:rsidRPr="001754B6">
              <w:rPr>
                <w:rStyle w:val="Hyperlink"/>
                <w:noProof/>
              </w:rPr>
              <w:t>Harriet Tubman</w:t>
            </w:r>
            <w:r>
              <w:rPr>
                <w:noProof/>
                <w:webHidden/>
              </w:rPr>
              <w:tab/>
            </w:r>
            <w:r>
              <w:rPr>
                <w:noProof/>
                <w:webHidden/>
              </w:rPr>
              <w:fldChar w:fldCharType="begin"/>
            </w:r>
            <w:r>
              <w:rPr>
                <w:noProof/>
                <w:webHidden/>
              </w:rPr>
              <w:instrText xml:space="preserve"> PAGEREF _Toc228500972 \h </w:instrText>
            </w:r>
            <w:r>
              <w:rPr>
                <w:noProof/>
                <w:webHidden/>
              </w:rPr>
            </w:r>
            <w:r>
              <w:rPr>
                <w:noProof/>
                <w:webHidden/>
              </w:rPr>
              <w:fldChar w:fldCharType="separate"/>
            </w:r>
            <w:r>
              <w:rPr>
                <w:noProof/>
                <w:webHidden/>
              </w:rPr>
              <w:t>42</w:t>
            </w:r>
            <w:r>
              <w:rPr>
                <w:noProof/>
                <w:webHidden/>
              </w:rPr>
              <w:fldChar w:fldCharType="end"/>
            </w:r>
          </w:hyperlink>
        </w:p>
        <w:p w14:paraId="4E67B30E" w14:textId="7FFF440C" w:rsidR="00190B9D" w:rsidRDefault="00190B9D">
          <w:pPr>
            <w:pStyle w:val="TOC2"/>
            <w:tabs>
              <w:tab w:val="right" w:leader="dot" w:pos="9350"/>
            </w:tabs>
            <w:rPr>
              <w:rFonts w:cstheme="minorBidi"/>
              <w:noProof/>
              <w:kern w:val="2"/>
              <w:sz w:val="24"/>
              <w:szCs w:val="24"/>
              <w14:ligatures w14:val="standardContextual"/>
            </w:rPr>
          </w:pPr>
          <w:hyperlink w:anchor="_Toc228500973" w:history="1">
            <w:r w:rsidRPr="001754B6">
              <w:rPr>
                <w:rStyle w:val="Hyperlink"/>
                <w:noProof/>
              </w:rPr>
              <w:t>Reverend Dr. Martin Luther King, Jr.</w:t>
            </w:r>
            <w:r>
              <w:rPr>
                <w:noProof/>
                <w:webHidden/>
              </w:rPr>
              <w:tab/>
            </w:r>
            <w:r>
              <w:rPr>
                <w:noProof/>
                <w:webHidden/>
              </w:rPr>
              <w:fldChar w:fldCharType="begin"/>
            </w:r>
            <w:r>
              <w:rPr>
                <w:noProof/>
                <w:webHidden/>
              </w:rPr>
              <w:instrText xml:space="preserve"> PAGEREF _Toc228500973 \h </w:instrText>
            </w:r>
            <w:r>
              <w:rPr>
                <w:noProof/>
                <w:webHidden/>
              </w:rPr>
            </w:r>
            <w:r>
              <w:rPr>
                <w:noProof/>
                <w:webHidden/>
              </w:rPr>
              <w:fldChar w:fldCharType="separate"/>
            </w:r>
            <w:r>
              <w:rPr>
                <w:noProof/>
                <w:webHidden/>
              </w:rPr>
              <w:t>44</w:t>
            </w:r>
            <w:r>
              <w:rPr>
                <w:noProof/>
                <w:webHidden/>
              </w:rPr>
              <w:fldChar w:fldCharType="end"/>
            </w:r>
          </w:hyperlink>
        </w:p>
        <w:p w14:paraId="7B4CF4FA" w14:textId="53313D0F" w:rsidR="00190B9D" w:rsidRDefault="00190B9D">
          <w:pPr>
            <w:pStyle w:val="TOC1"/>
            <w:tabs>
              <w:tab w:val="right" w:leader="dot" w:pos="9350"/>
            </w:tabs>
            <w:rPr>
              <w:rFonts w:cstheme="minorBidi"/>
              <w:noProof/>
              <w:kern w:val="2"/>
              <w:sz w:val="24"/>
              <w:szCs w:val="24"/>
              <w14:ligatures w14:val="standardContextual"/>
            </w:rPr>
          </w:pPr>
          <w:hyperlink w:anchor="_Toc228500974" w:history="1">
            <w:r w:rsidRPr="001754B6">
              <w:rPr>
                <w:rStyle w:val="Hyperlink"/>
                <w:noProof/>
              </w:rPr>
              <w:t>Chapter 4:  Strive for Level 5 Leadership</w:t>
            </w:r>
            <w:r>
              <w:rPr>
                <w:noProof/>
                <w:webHidden/>
              </w:rPr>
              <w:tab/>
            </w:r>
            <w:r>
              <w:rPr>
                <w:noProof/>
                <w:webHidden/>
              </w:rPr>
              <w:fldChar w:fldCharType="begin"/>
            </w:r>
            <w:r>
              <w:rPr>
                <w:noProof/>
                <w:webHidden/>
              </w:rPr>
              <w:instrText xml:space="preserve"> PAGEREF _Toc228500974 \h </w:instrText>
            </w:r>
            <w:r>
              <w:rPr>
                <w:noProof/>
                <w:webHidden/>
              </w:rPr>
            </w:r>
            <w:r>
              <w:rPr>
                <w:noProof/>
                <w:webHidden/>
              </w:rPr>
              <w:fldChar w:fldCharType="separate"/>
            </w:r>
            <w:r>
              <w:rPr>
                <w:noProof/>
                <w:webHidden/>
              </w:rPr>
              <w:t>52</w:t>
            </w:r>
            <w:r>
              <w:rPr>
                <w:noProof/>
                <w:webHidden/>
              </w:rPr>
              <w:fldChar w:fldCharType="end"/>
            </w:r>
          </w:hyperlink>
        </w:p>
        <w:p w14:paraId="525F134E" w14:textId="5F4EBC46" w:rsidR="00190B9D" w:rsidRDefault="00190B9D">
          <w:pPr>
            <w:pStyle w:val="TOC2"/>
            <w:tabs>
              <w:tab w:val="right" w:leader="dot" w:pos="9350"/>
            </w:tabs>
            <w:rPr>
              <w:rFonts w:cstheme="minorBidi"/>
              <w:noProof/>
              <w:kern w:val="2"/>
              <w:sz w:val="24"/>
              <w:szCs w:val="24"/>
              <w14:ligatures w14:val="standardContextual"/>
            </w:rPr>
          </w:pPr>
          <w:hyperlink w:anchor="_Toc228500975" w:history="1">
            <w:r w:rsidRPr="001754B6">
              <w:rPr>
                <w:rStyle w:val="Hyperlink"/>
                <w:noProof/>
              </w:rPr>
              <w:t>Abraham Lincoln</w:t>
            </w:r>
            <w:r>
              <w:rPr>
                <w:noProof/>
                <w:webHidden/>
              </w:rPr>
              <w:tab/>
            </w:r>
            <w:r>
              <w:rPr>
                <w:noProof/>
                <w:webHidden/>
              </w:rPr>
              <w:fldChar w:fldCharType="begin"/>
            </w:r>
            <w:r>
              <w:rPr>
                <w:noProof/>
                <w:webHidden/>
              </w:rPr>
              <w:instrText xml:space="preserve"> PAGEREF _Toc228500975 \h </w:instrText>
            </w:r>
            <w:r>
              <w:rPr>
                <w:noProof/>
                <w:webHidden/>
              </w:rPr>
            </w:r>
            <w:r>
              <w:rPr>
                <w:noProof/>
                <w:webHidden/>
              </w:rPr>
              <w:fldChar w:fldCharType="separate"/>
            </w:r>
            <w:r>
              <w:rPr>
                <w:noProof/>
                <w:webHidden/>
              </w:rPr>
              <w:t>53</w:t>
            </w:r>
            <w:r>
              <w:rPr>
                <w:noProof/>
                <w:webHidden/>
              </w:rPr>
              <w:fldChar w:fldCharType="end"/>
            </w:r>
          </w:hyperlink>
        </w:p>
        <w:p w14:paraId="2474742D" w14:textId="24331311" w:rsidR="00190B9D" w:rsidRDefault="00190B9D">
          <w:pPr>
            <w:pStyle w:val="TOC2"/>
            <w:tabs>
              <w:tab w:val="right" w:leader="dot" w:pos="9350"/>
            </w:tabs>
            <w:rPr>
              <w:rFonts w:cstheme="minorBidi"/>
              <w:noProof/>
              <w:kern w:val="2"/>
              <w:sz w:val="24"/>
              <w:szCs w:val="24"/>
              <w14:ligatures w14:val="standardContextual"/>
            </w:rPr>
          </w:pPr>
          <w:hyperlink w:anchor="_Toc228500976" w:history="1">
            <w:r w:rsidRPr="001754B6">
              <w:rPr>
                <w:rStyle w:val="Hyperlink"/>
                <w:noProof/>
              </w:rPr>
              <w:t>Dean Smith</w:t>
            </w:r>
            <w:r>
              <w:rPr>
                <w:noProof/>
                <w:webHidden/>
              </w:rPr>
              <w:tab/>
            </w:r>
            <w:r>
              <w:rPr>
                <w:noProof/>
                <w:webHidden/>
              </w:rPr>
              <w:fldChar w:fldCharType="begin"/>
            </w:r>
            <w:r>
              <w:rPr>
                <w:noProof/>
                <w:webHidden/>
              </w:rPr>
              <w:instrText xml:space="preserve"> PAGEREF _Toc228500976 \h </w:instrText>
            </w:r>
            <w:r>
              <w:rPr>
                <w:noProof/>
                <w:webHidden/>
              </w:rPr>
            </w:r>
            <w:r>
              <w:rPr>
                <w:noProof/>
                <w:webHidden/>
              </w:rPr>
              <w:fldChar w:fldCharType="separate"/>
            </w:r>
            <w:r>
              <w:rPr>
                <w:noProof/>
                <w:webHidden/>
              </w:rPr>
              <w:t>58</w:t>
            </w:r>
            <w:r>
              <w:rPr>
                <w:noProof/>
                <w:webHidden/>
              </w:rPr>
              <w:fldChar w:fldCharType="end"/>
            </w:r>
          </w:hyperlink>
        </w:p>
        <w:p w14:paraId="229997D9" w14:textId="03D107D3" w:rsidR="00190B9D" w:rsidRDefault="00190B9D">
          <w:pPr>
            <w:pStyle w:val="TOC2"/>
            <w:tabs>
              <w:tab w:val="right" w:leader="dot" w:pos="9350"/>
            </w:tabs>
            <w:rPr>
              <w:rFonts w:cstheme="minorBidi"/>
              <w:noProof/>
              <w:kern w:val="2"/>
              <w:sz w:val="24"/>
              <w:szCs w:val="24"/>
              <w14:ligatures w14:val="standardContextual"/>
            </w:rPr>
          </w:pPr>
          <w:hyperlink w:anchor="_Toc228500977" w:history="1">
            <w:r w:rsidRPr="001754B6">
              <w:rPr>
                <w:rStyle w:val="Hyperlink"/>
                <w:noProof/>
              </w:rPr>
              <w:t>John Wooden</w:t>
            </w:r>
            <w:r>
              <w:rPr>
                <w:noProof/>
                <w:webHidden/>
              </w:rPr>
              <w:tab/>
            </w:r>
            <w:r>
              <w:rPr>
                <w:noProof/>
                <w:webHidden/>
              </w:rPr>
              <w:fldChar w:fldCharType="begin"/>
            </w:r>
            <w:r>
              <w:rPr>
                <w:noProof/>
                <w:webHidden/>
              </w:rPr>
              <w:instrText xml:space="preserve"> PAGEREF _Toc228500977 \h </w:instrText>
            </w:r>
            <w:r>
              <w:rPr>
                <w:noProof/>
                <w:webHidden/>
              </w:rPr>
            </w:r>
            <w:r>
              <w:rPr>
                <w:noProof/>
                <w:webHidden/>
              </w:rPr>
              <w:fldChar w:fldCharType="separate"/>
            </w:r>
            <w:r>
              <w:rPr>
                <w:noProof/>
                <w:webHidden/>
              </w:rPr>
              <w:t>60</w:t>
            </w:r>
            <w:r>
              <w:rPr>
                <w:noProof/>
                <w:webHidden/>
              </w:rPr>
              <w:fldChar w:fldCharType="end"/>
            </w:r>
          </w:hyperlink>
        </w:p>
        <w:p w14:paraId="79632DD4" w14:textId="168A64B8" w:rsidR="00190B9D" w:rsidRDefault="00190B9D">
          <w:pPr>
            <w:pStyle w:val="TOC2"/>
            <w:tabs>
              <w:tab w:val="right" w:leader="dot" w:pos="9350"/>
            </w:tabs>
            <w:rPr>
              <w:rFonts w:cstheme="minorBidi"/>
              <w:noProof/>
              <w:kern w:val="2"/>
              <w:sz w:val="24"/>
              <w:szCs w:val="24"/>
              <w14:ligatures w14:val="standardContextual"/>
            </w:rPr>
          </w:pPr>
          <w:hyperlink w:anchor="_Toc228500978" w:history="1">
            <w:r w:rsidRPr="001754B6">
              <w:rPr>
                <w:rStyle w:val="Hyperlink"/>
                <w:noProof/>
              </w:rPr>
              <w:t>Bill Russell</w:t>
            </w:r>
            <w:r>
              <w:rPr>
                <w:noProof/>
                <w:webHidden/>
              </w:rPr>
              <w:tab/>
            </w:r>
            <w:r>
              <w:rPr>
                <w:noProof/>
                <w:webHidden/>
              </w:rPr>
              <w:fldChar w:fldCharType="begin"/>
            </w:r>
            <w:r>
              <w:rPr>
                <w:noProof/>
                <w:webHidden/>
              </w:rPr>
              <w:instrText xml:space="preserve"> PAGEREF _Toc228500978 \h </w:instrText>
            </w:r>
            <w:r>
              <w:rPr>
                <w:noProof/>
                <w:webHidden/>
              </w:rPr>
            </w:r>
            <w:r>
              <w:rPr>
                <w:noProof/>
                <w:webHidden/>
              </w:rPr>
              <w:fldChar w:fldCharType="separate"/>
            </w:r>
            <w:r>
              <w:rPr>
                <w:noProof/>
                <w:webHidden/>
              </w:rPr>
              <w:t>66</w:t>
            </w:r>
            <w:r>
              <w:rPr>
                <w:noProof/>
                <w:webHidden/>
              </w:rPr>
              <w:fldChar w:fldCharType="end"/>
            </w:r>
          </w:hyperlink>
        </w:p>
        <w:p w14:paraId="6CE22196" w14:textId="6D6D0F87" w:rsidR="00190B9D" w:rsidRDefault="00190B9D">
          <w:pPr>
            <w:pStyle w:val="TOC1"/>
            <w:tabs>
              <w:tab w:val="right" w:leader="dot" w:pos="9350"/>
            </w:tabs>
            <w:rPr>
              <w:rFonts w:cstheme="minorBidi"/>
              <w:noProof/>
              <w:kern w:val="2"/>
              <w:sz w:val="24"/>
              <w:szCs w:val="24"/>
              <w14:ligatures w14:val="standardContextual"/>
            </w:rPr>
          </w:pPr>
          <w:hyperlink w:anchor="_Toc228500979" w:history="1">
            <w:r w:rsidRPr="001754B6">
              <w:rPr>
                <w:rStyle w:val="Hyperlink"/>
                <w:noProof/>
              </w:rPr>
              <w:t>Chapter 5:  Ethics</w:t>
            </w:r>
            <w:r>
              <w:rPr>
                <w:noProof/>
                <w:webHidden/>
              </w:rPr>
              <w:tab/>
            </w:r>
            <w:r>
              <w:rPr>
                <w:noProof/>
                <w:webHidden/>
              </w:rPr>
              <w:fldChar w:fldCharType="begin"/>
            </w:r>
            <w:r>
              <w:rPr>
                <w:noProof/>
                <w:webHidden/>
              </w:rPr>
              <w:instrText xml:space="preserve"> PAGEREF _Toc228500979 \h </w:instrText>
            </w:r>
            <w:r>
              <w:rPr>
                <w:noProof/>
                <w:webHidden/>
              </w:rPr>
            </w:r>
            <w:r>
              <w:rPr>
                <w:noProof/>
                <w:webHidden/>
              </w:rPr>
              <w:fldChar w:fldCharType="separate"/>
            </w:r>
            <w:r>
              <w:rPr>
                <w:noProof/>
                <w:webHidden/>
              </w:rPr>
              <w:t>68</w:t>
            </w:r>
            <w:r>
              <w:rPr>
                <w:noProof/>
                <w:webHidden/>
              </w:rPr>
              <w:fldChar w:fldCharType="end"/>
            </w:r>
          </w:hyperlink>
        </w:p>
        <w:p w14:paraId="3A2F7632" w14:textId="02EF4C09" w:rsidR="00190B9D" w:rsidRDefault="00190B9D">
          <w:pPr>
            <w:pStyle w:val="TOC2"/>
            <w:tabs>
              <w:tab w:val="right" w:leader="dot" w:pos="9350"/>
            </w:tabs>
            <w:rPr>
              <w:rFonts w:cstheme="minorBidi"/>
              <w:noProof/>
              <w:kern w:val="2"/>
              <w:sz w:val="24"/>
              <w:szCs w:val="24"/>
              <w14:ligatures w14:val="standardContextual"/>
            </w:rPr>
          </w:pPr>
          <w:hyperlink w:anchor="_Toc228500980" w:history="1">
            <w:r w:rsidRPr="001754B6">
              <w:rPr>
                <w:rStyle w:val="Hyperlink"/>
                <w:noProof/>
              </w:rPr>
              <w:t>Aristotle</w:t>
            </w:r>
            <w:r>
              <w:rPr>
                <w:noProof/>
                <w:webHidden/>
              </w:rPr>
              <w:tab/>
            </w:r>
            <w:r>
              <w:rPr>
                <w:noProof/>
                <w:webHidden/>
              </w:rPr>
              <w:fldChar w:fldCharType="begin"/>
            </w:r>
            <w:r>
              <w:rPr>
                <w:noProof/>
                <w:webHidden/>
              </w:rPr>
              <w:instrText xml:space="preserve"> PAGEREF _Toc228500980 \h </w:instrText>
            </w:r>
            <w:r>
              <w:rPr>
                <w:noProof/>
                <w:webHidden/>
              </w:rPr>
            </w:r>
            <w:r>
              <w:rPr>
                <w:noProof/>
                <w:webHidden/>
              </w:rPr>
              <w:fldChar w:fldCharType="separate"/>
            </w:r>
            <w:r>
              <w:rPr>
                <w:noProof/>
                <w:webHidden/>
              </w:rPr>
              <w:t>71</w:t>
            </w:r>
            <w:r>
              <w:rPr>
                <w:noProof/>
                <w:webHidden/>
              </w:rPr>
              <w:fldChar w:fldCharType="end"/>
            </w:r>
          </w:hyperlink>
        </w:p>
        <w:p w14:paraId="49D63BFF" w14:textId="33AB464F" w:rsidR="00190B9D" w:rsidRDefault="00190B9D">
          <w:pPr>
            <w:pStyle w:val="TOC2"/>
            <w:tabs>
              <w:tab w:val="right" w:leader="dot" w:pos="9350"/>
            </w:tabs>
            <w:rPr>
              <w:rFonts w:cstheme="minorBidi"/>
              <w:noProof/>
              <w:kern w:val="2"/>
              <w:sz w:val="24"/>
              <w:szCs w:val="24"/>
              <w14:ligatures w14:val="standardContextual"/>
            </w:rPr>
          </w:pPr>
          <w:hyperlink w:anchor="_Toc228500981" w:history="1">
            <w:r w:rsidRPr="001754B6">
              <w:rPr>
                <w:rStyle w:val="Hyperlink"/>
                <w:noProof/>
              </w:rPr>
              <w:t>Jesus Christ</w:t>
            </w:r>
            <w:r>
              <w:rPr>
                <w:noProof/>
                <w:webHidden/>
              </w:rPr>
              <w:tab/>
            </w:r>
            <w:r>
              <w:rPr>
                <w:noProof/>
                <w:webHidden/>
              </w:rPr>
              <w:fldChar w:fldCharType="begin"/>
            </w:r>
            <w:r>
              <w:rPr>
                <w:noProof/>
                <w:webHidden/>
              </w:rPr>
              <w:instrText xml:space="preserve"> PAGEREF _Toc228500981 \h </w:instrText>
            </w:r>
            <w:r>
              <w:rPr>
                <w:noProof/>
                <w:webHidden/>
              </w:rPr>
            </w:r>
            <w:r>
              <w:rPr>
                <w:noProof/>
                <w:webHidden/>
              </w:rPr>
              <w:fldChar w:fldCharType="separate"/>
            </w:r>
            <w:r>
              <w:rPr>
                <w:noProof/>
                <w:webHidden/>
              </w:rPr>
              <w:t>71</w:t>
            </w:r>
            <w:r>
              <w:rPr>
                <w:noProof/>
                <w:webHidden/>
              </w:rPr>
              <w:fldChar w:fldCharType="end"/>
            </w:r>
          </w:hyperlink>
        </w:p>
        <w:p w14:paraId="3AC88BB1" w14:textId="5B72A507" w:rsidR="00190B9D" w:rsidRDefault="00190B9D">
          <w:pPr>
            <w:pStyle w:val="TOC2"/>
            <w:tabs>
              <w:tab w:val="right" w:leader="dot" w:pos="9350"/>
            </w:tabs>
            <w:rPr>
              <w:rFonts w:cstheme="minorBidi"/>
              <w:noProof/>
              <w:kern w:val="2"/>
              <w:sz w:val="24"/>
              <w:szCs w:val="24"/>
              <w14:ligatures w14:val="standardContextual"/>
            </w:rPr>
          </w:pPr>
          <w:hyperlink w:anchor="_Toc228500982" w:history="1">
            <w:r w:rsidRPr="001754B6">
              <w:rPr>
                <w:rStyle w:val="Hyperlink"/>
                <w:noProof/>
              </w:rPr>
              <w:t>Muhammad</w:t>
            </w:r>
            <w:r>
              <w:rPr>
                <w:noProof/>
                <w:webHidden/>
              </w:rPr>
              <w:tab/>
            </w:r>
            <w:r>
              <w:rPr>
                <w:noProof/>
                <w:webHidden/>
              </w:rPr>
              <w:fldChar w:fldCharType="begin"/>
            </w:r>
            <w:r>
              <w:rPr>
                <w:noProof/>
                <w:webHidden/>
              </w:rPr>
              <w:instrText xml:space="preserve"> PAGEREF _Toc228500982 \h </w:instrText>
            </w:r>
            <w:r>
              <w:rPr>
                <w:noProof/>
                <w:webHidden/>
              </w:rPr>
            </w:r>
            <w:r>
              <w:rPr>
                <w:noProof/>
                <w:webHidden/>
              </w:rPr>
              <w:fldChar w:fldCharType="separate"/>
            </w:r>
            <w:r>
              <w:rPr>
                <w:noProof/>
                <w:webHidden/>
              </w:rPr>
              <w:t>72</w:t>
            </w:r>
            <w:r>
              <w:rPr>
                <w:noProof/>
                <w:webHidden/>
              </w:rPr>
              <w:fldChar w:fldCharType="end"/>
            </w:r>
          </w:hyperlink>
        </w:p>
        <w:p w14:paraId="3AA3C7EA" w14:textId="0D1A8584" w:rsidR="00190B9D" w:rsidRDefault="00190B9D">
          <w:pPr>
            <w:pStyle w:val="TOC2"/>
            <w:tabs>
              <w:tab w:val="right" w:leader="dot" w:pos="9350"/>
            </w:tabs>
            <w:rPr>
              <w:rFonts w:cstheme="minorBidi"/>
              <w:noProof/>
              <w:kern w:val="2"/>
              <w:sz w:val="24"/>
              <w:szCs w:val="24"/>
              <w14:ligatures w14:val="standardContextual"/>
            </w:rPr>
          </w:pPr>
          <w:hyperlink w:anchor="_Toc228500983" w:history="1">
            <w:r w:rsidRPr="001754B6">
              <w:rPr>
                <w:rStyle w:val="Hyperlink"/>
                <w:noProof/>
              </w:rPr>
              <w:t>Dalai Lama</w:t>
            </w:r>
            <w:r>
              <w:rPr>
                <w:noProof/>
                <w:webHidden/>
              </w:rPr>
              <w:tab/>
            </w:r>
            <w:r>
              <w:rPr>
                <w:noProof/>
                <w:webHidden/>
              </w:rPr>
              <w:fldChar w:fldCharType="begin"/>
            </w:r>
            <w:r>
              <w:rPr>
                <w:noProof/>
                <w:webHidden/>
              </w:rPr>
              <w:instrText xml:space="preserve"> PAGEREF _Toc228500983 \h </w:instrText>
            </w:r>
            <w:r>
              <w:rPr>
                <w:noProof/>
                <w:webHidden/>
              </w:rPr>
            </w:r>
            <w:r>
              <w:rPr>
                <w:noProof/>
                <w:webHidden/>
              </w:rPr>
              <w:fldChar w:fldCharType="separate"/>
            </w:r>
            <w:r>
              <w:rPr>
                <w:noProof/>
                <w:webHidden/>
              </w:rPr>
              <w:t>73</w:t>
            </w:r>
            <w:r>
              <w:rPr>
                <w:noProof/>
                <w:webHidden/>
              </w:rPr>
              <w:fldChar w:fldCharType="end"/>
            </w:r>
          </w:hyperlink>
        </w:p>
        <w:p w14:paraId="383921D7" w14:textId="61A82433" w:rsidR="00190B9D" w:rsidRDefault="00190B9D">
          <w:pPr>
            <w:pStyle w:val="TOC2"/>
            <w:tabs>
              <w:tab w:val="right" w:leader="dot" w:pos="9350"/>
            </w:tabs>
            <w:rPr>
              <w:rFonts w:cstheme="minorBidi"/>
              <w:noProof/>
              <w:kern w:val="2"/>
              <w:sz w:val="24"/>
              <w:szCs w:val="24"/>
              <w14:ligatures w14:val="standardContextual"/>
            </w:rPr>
          </w:pPr>
          <w:hyperlink w:anchor="_Toc228500984" w:history="1">
            <w:r w:rsidRPr="001754B6">
              <w:rPr>
                <w:rStyle w:val="Hyperlink"/>
                <w:noProof/>
              </w:rPr>
              <w:t>Integrity</w:t>
            </w:r>
            <w:r>
              <w:rPr>
                <w:noProof/>
                <w:webHidden/>
              </w:rPr>
              <w:tab/>
            </w:r>
            <w:r>
              <w:rPr>
                <w:noProof/>
                <w:webHidden/>
              </w:rPr>
              <w:fldChar w:fldCharType="begin"/>
            </w:r>
            <w:r>
              <w:rPr>
                <w:noProof/>
                <w:webHidden/>
              </w:rPr>
              <w:instrText xml:space="preserve"> PAGEREF _Toc228500984 \h </w:instrText>
            </w:r>
            <w:r>
              <w:rPr>
                <w:noProof/>
                <w:webHidden/>
              </w:rPr>
            </w:r>
            <w:r>
              <w:rPr>
                <w:noProof/>
                <w:webHidden/>
              </w:rPr>
              <w:fldChar w:fldCharType="separate"/>
            </w:r>
            <w:r>
              <w:rPr>
                <w:noProof/>
                <w:webHidden/>
              </w:rPr>
              <w:t>74</w:t>
            </w:r>
            <w:r>
              <w:rPr>
                <w:noProof/>
                <w:webHidden/>
              </w:rPr>
              <w:fldChar w:fldCharType="end"/>
            </w:r>
          </w:hyperlink>
        </w:p>
        <w:p w14:paraId="02D41A0A" w14:textId="2A965244" w:rsidR="00190B9D" w:rsidRDefault="00190B9D">
          <w:pPr>
            <w:pStyle w:val="TOC2"/>
            <w:tabs>
              <w:tab w:val="right" w:leader="dot" w:pos="9350"/>
            </w:tabs>
            <w:rPr>
              <w:rFonts w:cstheme="minorBidi"/>
              <w:noProof/>
              <w:kern w:val="2"/>
              <w:sz w:val="24"/>
              <w:szCs w:val="24"/>
              <w14:ligatures w14:val="standardContextual"/>
            </w:rPr>
          </w:pPr>
          <w:hyperlink w:anchor="_Toc228500985" w:history="1">
            <w:r w:rsidRPr="001754B6">
              <w:rPr>
                <w:rStyle w:val="Hyperlink"/>
                <w:noProof/>
              </w:rPr>
              <w:t>Confucius</w:t>
            </w:r>
            <w:r>
              <w:rPr>
                <w:noProof/>
                <w:webHidden/>
              </w:rPr>
              <w:tab/>
            </w:r>
            <w:r>
              <w:rPr>
                <w:noProof/>
                <w:webHidden/>
              </w:rPr>
              <w:fldChar w:fldCharType="begin"/>
            </w:r>
            <w:r>
              <w:rPr>
                <w:noProof/>
                <w:webHidden/>
              </w:rPr>
              <w:instrText xml:space="preserve"> PAGEREF _Toc228500985 \h </w:instrText>
            </w:r>
            <w:r>
              <w:rPr>
                <w:noProof/>
                <w:webHidden/>
              </w:rPr>
            </w:r>
            <w:r>
              <w:rPr>
                <w:noProof/>
                <w:webHidden/>
              </w:rPr>
              <w:fldChar w:fldCharType="separate"/>
            </w:r>
            <w:r>
              <w:rPr>
                <w:noProof/>
                <w:webHidden/>
              </w:rPr>
              <w:t>75</w:t>
            </w:r>
            <w:r>
              <w:rPr>
                <w:noProof/>
                <w:webHidden/>
              </w:rPr>
              <w:fldChar w:fldCharType="end"/>
            </w:r>
          </w:hyperlink>
        </w:p>
        <w:p w14:paraId="1DF79873" w14:textId="7544F8E8" w:rsidR="00190B9D" w:rsidRDefault="00190B9D">
          <w:pPr>
            <w:pStyle w:val="TOC2"/>
            <w:tabs>
              <w:tab w:val="right" w:leader="dot" w:pos="9350"/>
            </w:tabs>
            <w:rPr>
              <w:rFonts w:cstheme="minorBidi"/>
              <w:noProof/>
              <w:kern w:val="2"/>
              <w:sz w:val="24"/>
              <w:szCs w:val="24"/>
              <w14:ligatures w14:val="standardContextual"/>
            </w:rPr>
          </w:pPr>
          <w:hyperlink w:anchor="_Toc228500986" w:history="1">
            <w:r w:rsidRPr="001754B6">
              <w:rPr>
                <w:rStyle w:val="Hyperlink"/>
                <w:noProof/>
              </w:rPr>
              <w:t>John Adams</w:t>
            </w:r>
            <w:r>
              <w:rPr>
                <w:noProof/>
                <w:webHidden/>
              </w:rPr>
              <w:tab/>
            </w:r>
            <w:r>
              <w:rPr>
                <w:noProof/>
                <w:webHidden/>
              </w:rPr>
              <w:fldChar w:fldCharType="begin"/>
            </w:r>
            <w:r>
              <w:rPr>
                <w:noProof/>
                <w:webHidden/>
              </w:rPr>
              <w:instrText xml:space="preserve"> PAGEREF _Toc228500986 \h </w:instrText>
            </w:r>
            <w:r>
              <w:rPr>
                <w:noProof/>
                <w:webHidden/>
              </w:rPr>
            </w:r>
            <w:r>
              <w:rPr>
                <w:noProof/>
                <w:webHidden/>
              </w:rPr>
              <w:fldChar w:fldCharType="separate"/>
            </w:r>
            <w:r>
              <w:rPr>
                <w:noProof/>
                <w:webHidden/>
              </w:rPr>
              <w:t>76</w:t>
            </w:r>
            <w:r>
              <w:rPr>
                <w:noProof/>
                <w:webHidden/>
              </w:rPr>
              <w:fldChar w:fldCharType="end"/>
            </w:r>
          </w:hyperlink>
        </w:p>
        <w:p w14:paraId="3EA02AB4" w14:textId="1A294347" w:rsidR="00190B9D" w:rsidRDefault="00190B9D">
          <w:pPr>
            <w:pStyle w:val="TOC1"/>
            <w:tabs>
              <w:tab w:val="right" w:leader="dot" w:pos="9350"/>
            </w:tabs>
            <w:rPr>
              <w:rFonts w:cstheme="minorBidi"/>
              <w:noProof/>
              <w:kern w:val="2"/>
              <w:sz w:val="24"/>
              <w:szCs w:val="24"/>
              <w14:ligatures w14:val="standardContextual"/>
            </w:rPr>
          </w:pPr>
          <w:hyperlink w:anchor="_Toc228500987" w:history="1">
            <w:r w:rsidRPr="001754B6">
              <w:rPr>
                <w:rStyle w:val="Hyperlink"/>
                <w:noProof/>
              </w:rPr>
              <w:t>Chapter 6:  Character</w:t>
            </w:r>
            <w:r>
              <w:rPr>
                <w:noProof/>
                <w:webHidden/>
              </w:rPr>
              <w:tab/>
            </w:r>
            <w:r>
              <w:rPr>
                <w:noProof/>
                <w:webHidden/>
              </w:rPr>
              <w:fldChar w:fldCharType="begin"/>
            </w:r>
            <w:r>
              <w:rPr>
                <w:noProof/>
                <w:webHidden/>
              </w:rPr>
              <w:instrText xml:space="preserve"> PAGEREF _Toc228500987 \h </w:instrText>
            </w:r>
            <w:r>
              <w:rPr>
                <w:noProof/>
                <w:webHidden/>
              </w:rPr>
            </w:r>
            <w:r>
              <w:rPr>
                <w:noProof/>
                <w:webHidden/>
              </w:rPr>
              <w:fldChar w:fldCharType="separate"/>
            </w:r>
            <w:r>
              <w:rPr>
                <w:noProof/>
                <w:webHidden/>
              </w:rPr>
              <w:t>77</w:t>
            </w:r>
            <w:r>
              <w:rPr>
                <w:noProof/>
                <w:webHidden/>
              </w:rPr>
              <w:fldChar w:fldCharType="end"/>
            </w:r>
          </w:hyperlink>
        </w:p>
        <w:p w14:paraId="21930B57" w14:textId="68F64C1D" w:rsidR="00190B9D" w:rsidRDefault="00190B9D">
          <w:pPr>
            <w:pStyle w:val="TOC2"/>
            <w:tabs>
              <w:tab w:val="right" w:leader="dot" w:pos="9350"/>
            </w:tabs>
            <w:rPr>
              <w:rFonts w:cstheme="minorBidi"/>
              <w:noProof/>
              <w:kern w:val="2"/>
              <w:sz w:val="24"/>
              <w:szCs w:val="24"/>
              <w14:ligatures w14:val="standardContextual"/>
            </w:rPr>
          </w:pPr>
          <w:hyperlink w:anchor="_Toc228500988" w:history="1">
            <w:r w:rsidRPr="001754B6">
              <w:rPr>
                <w:rStyle w:val="Hyperlink"/>
                <w:noProof/>
              </w:rPr>
              <w:t>Stoicism</w:t>
            </w:r>
            <w:r>
              <w:rPr>
                <w:noProof/>
                <w:webHidden/>
              </w:rPr>
              <w:tab/>
            </w:r>
            <w:r>
              <w:rPr>
                <w:noProof/>
                <w:webHidden/>
              </w:rPr>
              <w:fldChar w:fldCharType="begin"/>
            </w:r>
            <w:r>
              <w:rPr>
                <w:noProof/>
                <w:webHidden/>
              </w:rPr>
              <w:instrText xml:space="preserve"> PAGEREF _Toc228500988 \h </w:instrText>
            </w:r>
            <w:r>
              <w:rPr>
                <w:noProof/>
                <w:webHidden/>
              </w:rPr>
            </w:r>
            <w:r>
              <w:rPr>
                <w:noProof/>
                <w:webHidden/>
              </w:rPr>
              <w:fldChar w:fldCharType="separate"/>
            </w:r>
            <w:r>
              <w:rPr>
                <w:noProof/>
                <w:webHidden/>
              </w:rPr>
              <w:t>79</w:t>
            </w:r>
            <w:r>
              <w:rPr>
                <w:noProof/>
                <w:webHidden/>
              </w:rPr>
              <w:fldChar w:fldCharType="end"/>
            </w:r>
          </w:hyperlink>
        </w:p>
        <w:p w14:paraId="2126DB2E" w14:textId="7440A825" w:rsidR="00190B9D" w:rsidRDefault="00190B9D">
          <w:pPr>
            <w:pStyle w:val="TOC2"/>
            <w:tabs>
              <w:tab w:val="right" w:leader="dot" w:pos="9350"/>
            </w:tabs>
            <w:rPr>
              <w:rFonts w:cstheme="minorBidi"/>
              <w:noProof/>
              <w:kern w:val="2"/>
              <w:sz w:val="24"/>
              <w:szCs w:val="24"/>
              <w14:ligatures w14:val="standardContextual"/>
            </w:rPr>
          </w:pPr>
          <w:hyperlink w:anchor="_Toc228500989" w:history="1">
            <w:r w:rsidRPr="001754B6">
              <w:rPr>
                <w:rStyle w:val="Hyperlink"/>
                <w:noProof/>
              </w:rPr>
              <w:t>Cato the Younger</w:t>
            </w:r>
            <w:r>
              <w:rPr>
                <w:noProof/>
                <w:webHidden/>
              </w:rPr>
              <w:tab/>
            </w:r>
            <w:r>
              <w:rPr>
                <w:noProof/>
                <w:webHidden/>
              </w:rPr>
              <w:fldChar w:fldCharType="begin"/>
            </w:r>
            <w:r>
              <w:rPr>
                <w:noProof/>
                <w:webHidden/>
              </w:rPr>
              <w:instrText xml:space="preserve"> PAGEREF _Toc228500989 \h </w:instrText>
            </w:r>
            <w:r>
              <w:rPr>
                <w:noProof/>
                <w:webHidden/>
              </w:rPr>
            </w:r>
            <w:r>
              <w:rPr>
                <w:noProof/>
                <w:webHidden/>
              </w:rPr>
              <w:fldChar w:fldCharType="separate"/>
            </w:r>
            <w:r>
              <w:rPr>
                <w:noProof/>
                <w:webHidden/>
              </w:rPr>
              <w:t>80</w:t>
            </w:r>
            <w:r>
              <w:rPr>
                <w:noProof/>
                <w:webHidden/>
              </w:rPr>
              <w:fldChar w:fldCharType="end"/>
            </w:r>
          </w:hyperlink>
        </w:p>
        <w:p w14:paraId="6AB32DA1" w14:textId="08F1997D" w:rsidR="00190B9D" w:rsidRDefault="00190B9D">
          <w:pPr>
            <w:pStyle w:val="TOC2"/>
            <w:tabs>
              <w:tab w:val="right" w:leader="dot" w:pos="9350"/>
            </w:tabs>
            <w:rPr>
              <w:rFonts w:cstheme="minorBidi"/>
              <w:noProof/>
              <w:kern w:val="2"/>
              <w:sz w:val="24"/>
              <w:szCs w:val="24"/>
              <w14:ligatures w14:val="standardContextual"/>
            </w:rPr>
          </w:pPr>
          <w:hyperlink w:anchor="_Toc228500990" w:history="1">
            <w:r w:rsidRPr="001754B6">
              <w:rPr>
                <w:rStyle w:val="Hyperlink"/>
                <w:noProof/>
              </w:rPr>
              <w:t>Marcus Aurelius</w:t>
            </w:r>
            <w:r>
              <w:rPr>
                <w:noProof/>
                <w:webHidden/>
              </w:rPr>
              <w:tab/>
            </w:r>
            <w:r>
              <w:rPr>
                <w:noProof/>
                <w:webHidden/>
              </w:rPr>
              <w:fldChar w:fldCharType="begin"/>
            </w:r>
            <w:r>
              <w:rPr>
                <w:noProof/>
                <w:webHidden/>
              </w:rPr>
              <w:instrText xml:space="preserve"> PAGEREF _Toc228500990 \h </w:instrText>
            </w:r>
            <w:r>
              <w:rPr>
                <w:noProof/>
                <w:webHidden/>
              </w:rPr>
            </w:r>
            <w:r>
              <w:rPr>
                <w:noProof/>
                <w:webHidden/>
              </w:rPr>
              <w:fldChar w:fldCharType="separate"/>
            </w:r>
            <w:r>
              <w:rPr>
                <w:noProof/>
                <w:webHidden/>
              </w:rPr>
              <w:t>81</w:t>
            </w:r>
            <w:r>
              <w:rPr>
                <w:noProof/>
                <w:webHidden/>
              </w:rPr>
              <w:fldChar w:fldCharType="end"/>
            </w:r>
          </w:hyperlink>
        </w:p>
        <w:p w14:paraId="76EA62FC" w14:textId="2CDE52C1" w:rsidR="00190B9D" w:rsidRDefault="00190B9D">
          <w:pPr>
            <w:pStyle w:val="TOC2"/>
            <w:tabs>
              <w:tab w:val="right" w:leader="dot" w:pos="9350"/>
            </w:tabs>
            <w:rPr>
              <w:rFonts w:cstheme="minorBidi"/>
              <w:noProof/>
              <w:kern w:val="2"/>
              <w:sz w:val="24"/>
              <w:szCs w:val="24"/>
              <w14:ligatures w14:val="standardContextual"/>
            </w:rPr>
          </w:pPr>
          <w:hyperlink w:anchor="_Toc228500991" w:history="1">
            <w:r w:rsidRPr="001754B6">
              <w:rPr>
                <w:rStyle w:val="Hyperlink"/>
                <w:noProof/>
              </w:rPr>
              <w:t>George Washington</w:t>
            </w:r>
            <w:r>
              <w:rPr>
                <w:noProof/>
                <w:webHidden/>
              </w:rPr>
              <w:tab/>
            </w:r>
            <w:r>
              <w:rPr>
                <w:noProof/>
                <w:webHidden/>
              </w:rPr>
              <w:fldChar w:fldCharType="begin"/>
            </w:r>
            <w:r>
              <w:rPr>
                <w:noProof/>
                <w:webHidden/>
              </w:rPr>
              <w:instrText xml:space="preserve"> PAGEREF _Toc228500991 \h </w:instrText>
            </w:r>
            <w:r>
              <w:rPr>
                <w:noProof/>
                <w:webHidden/>
              </w:rPr>
            </w:r>
            <w:r>
              <w:rPr>
                <w:noProof/>
                <w:webHidden/>
              </w:rPr>
              <w:fldChar w:fldCharType="separate"/>
            </w:r>
            <w:r>
              <w:rPr>
                <w:noProof/>
                <w:webHidden/>
              </w:rPr>
              <w:t>81</w:t>
            </w:r>
            <w:r>
              <w:rPr>
                <w:noProof/>
                <w:webHidden/>
              </w:rPr>
              <w:fldChar w:fldCharType="end"/>
            </w:r>
          </w:hyperlink>
        </w:p>
        <w:p w14:paraId="18E45429" w14:textId="38219066" w:rsidR="00190B9D" w:rsidRDefault="00190B9D">
          <w:pPr>
            <w:pStyle w:val="TOC1"/>
            <w:tabs>
              <w:tab w:val="right" w:leader="dot" w:pos="9350"/>
            </w:tabs>
            <w:rPr>
              <w:rFonts w:cstheme="minorBidi"/>
              <w:noProof/>
              <w:kern w:val="2"/>
              <w:sz w:val="24"/>
              <w:szCs w:val="24"/>
              <w14:ligatures w14:val="standardContextual"/>
            </w:rPr>
          </w:pPr>
          <w:hyperlink w:anchor="_Toc228500992" w:history="1">
            <w:r w:rsidRPr="001754B6">
              <w:rPr>
                <w:rStyle w:val="Hyperlink"/>
                <w:noProof/>
              </w:rPr>
              <w:t>Chapter 7: Conviction</w:t>
            </w:r>
            <w:r>
              <w:rPr>
                <w:noProof/>
                <w:webHidden/>
              </w:rPr>
              <w:tab/>
            </w:r>
            <w:r>
              <w:rPr>
                <w:noProof/>
                <w:webHidden/>
              </w:rPr>
              <w:fldChar w:fldCharType="begin"/>
            </w:r>
            <w:r>
              <w:rPr>
                <w:noProof/>
                <w:webHidden/>
              </w:rPr>
              <w:instrText xml:space="preserve"> PAGEREF _Toc228500992 \h </w:instrText>
            </w:r>
            <w:r>
              <w:rPr>
                <w:noProof/>
                <w:webHidden/>
              </w:rPr>
            </w:r>
            <w:r>
              <w:rPr>
                <w:noProof/>
                <w:webHidden/>
              </w:rPr>
              <w:fldChar w:fldCharType="separate"/>
            </w:r>
            <w:r>
              <w:rPr>
                <w:noProof/>
                <w:webHidden/>
              </w:rPr>
              <w:t>82</w:t>
            </w:r>
            <w:r>
              <w:rPr>
                <w:noProof/>
                <w:webHidden/>
              </w:rPr>
              <w:fldChar w:fldCharType="end"/>
            </w:r>
          </w:hyperlink>
        </w:p>
        <w:p w14:paraId="0A7D710E" w14:textId="6A939312" w:rsidR="00190B9D" w:rsidRDefault="00190B9D">
          <w:pPr>
            <w:pStyle w:val="TOC2"/>
            <w:tabs>
              <w:tab w:val="right" w:leader="dot" w:pos="9350"/>
            </w:tabs>
            <w:rPr>
              <w:rFonts w:cstheme="minorBidi"/>
              <w:noProof/>
              <w:kern w:val="2"/>
              <w:sz w:val="24"/>
              <w:szCs w:val="24"/>
              <w14:ligatures w14:val="standardContextual"/>
            </w:rPr>
          </w:pPr>
          <w:hyperlink w:anchor="_Toc228500993" w:history="1">
            <w:r w:rsidRPr="001754B6">
              <w:rPr>
                <w:rStyle w:val="Hyperlink"/>
                <w:noProof/>
              </w:rPr>
              <w:t>Jesus Christ</w:t>
            </w:r>
            <w:r>
              <w:rPr>
                <w:noProof/>
                <w:webHidden/>
              </w:rPr>
              <w:tab/>
            </w:r>
            <w:r>
              <w:rPr>
                <w:noProof/>
                <w:webHidden/>
              </w:rPr>
              <w:fldChar w:fldCharType="begin"/>
            </w:r>
            <w:r>
              <w:rPr>
                <w:noProof/>
                <w:webHidden/>
              </w:rPr>
              <w:instrText xml:space="preserve"> PAGEREF _Toc228500993 \h </w:instrText>
            </w:r>
            <w:r>
              <w:rPr>
                <w:noProof/>
                <w:webHidden/>
              </w:rPr>
            </w:r>
            <w:r>
              <w:rPr>
                <w:noProof/>
                <w:webHidden/>
              </w:rPr>
              <w:fldChar w:fldCharType="separate"/>
            </w:r>
            <w:r>
              <w:rPr>
                <w:noProof/>
                <w:webHidden/>
              </w:rPr>
              <w:t>82</w:t>
            </w:r>
            <w:r>
              <w:rPr>
                <w:noProof/>
                <w:webHidden/>
              </w:rPr>
              <w:fldChar w:fldCharType="end"/>
            </w:r>
          </w:hyperlink>
        </w:p>
        <w:p w14:paraId="0966D67E" w14:textId="0DC91816" w:rsidR="00190B9D" w:rsidRDefault="00190B9D">
          <w:pPr>
            <w:pStyle w:val="TOC2"/>
            <w:tabs>
              <w:tab w:val="right" w:leader="dot" w:pos="9350"/>
            </w:tabs>
            <w:rPr>
              <w:rFonts w:cstheme="minorBidi"/>
              <w:noProof/>
              <w:kern w:val="2"/>
              <w:sz w:val="24"/>
              <w:szCs w:val="24"/>
              <w14:ligatures w14:val="standardContextual"/>
            </w:rPr>
          </w:pPr>
          <w:hyperlink w:anchor="_Toc228500994" w:history="1">
            <w:r w:rsidRPr="001754B6">
              <w:rPr>
                <w:rStyle w:val="Hyperlink"/>
                <w:noProof/>
              </w:rPr>
              <w:t>Joan of Arc</w:t>
            </w:r>
            <w:r>
              <w:rPr>
                <w:noProof/>
                <w:webHidden/>
              </w:rPr>
              <w:tab/>
            </w:r>
            <w:r>
              <w:rPr>
                <w:noProof/>
                <w:webHidden/>
              </w:rPr>
              <w:fldChar w:fldCharType="begin"/>
            </w:r>
            <w:r>
              <w:rPr>
                <w:noProof/>
                <w:webHidden/>
              </w:rPr>
              <w:instrText xml:space="preserve"> PAGEREF _Toc228500994 \h </w:instrText>
            </w:r>
            <w:r>
              <w:rPr>
                <w:noProof/>
                <w:webHidden/>
              </w:rPr>
            </w:r>
            <w:r>
              <w:rPr>
                <w:noProof/>
                <w:webHidden/>
              </w:rPr>
              <w:fldChar w:fldCharType="separate"/>
            </w:r>
            <w:r>
              <w:rPr>
                <w:noProof/>
                <w:webHidden/>
              </w:rPr>
              <w:t>83</w:t>
            </w:r>
            <w:r>
              <w:rPr>
                <w:noProof/>
                <w:webHidden/>
              </w:rPr>
              <w:fldChar w:fldCharType="end"/>
            </w:r>
          </w:hyperlink>
        </w:p>
        <w:p w14:paraId="493F6049" w14:textId="006193E9" w:rsidR="00190B9D" w:rsidRDefault="00190B9D">
          <w:pPr>
            <w:pStyle w:val="TOC1"/>
            <w:tabs>
              <w:tab w:val="right" w:leader="dot" w:pos="9350"/>
            </w:tabs>
            <w:rPr>
              <w:rFonts w:cstheme="minorBidi"/>
              <w:noProof/>
              <w:kern w:val="2"/>
              <w:sz w:val="24"/>
              <w:szCs w:val="24"/>
              <w14:ligatures w14:val="standardContextual"/>
            </w:rPr>
          </w:pPr>
          <w:hyperlink w:anchor="_Toc228500995" w:history="1">
            <w:r w:rsidRPr="001754B6">
              <w:rPr>
                <w:rStyle w:val="Hyperlink"/>
                <w:noProof/>
              </w:rPr>
              <w:t>Chapter 8:  Discipline</w:t>
            </w:r>
            <w:r>
              <w:rPr>
                <w:noProof/>
                <w:webHidden/>
              </w:rPr>
              <w:tab/>
            </w:r>
            <w:r>
              <w:rPr>
                <w:noProof/>
                <w:webHidden/>
              </w:rPr>
              <w:fldChar w:fldCharType="begin"/>
            </w:r>
            <w:r>
              <w:rPr>
                <w:noProof/>
                <w:webHidden/>
              </w:rPr>
              <w:instrText xml:space="preserve"> PAGEREF _Toc228500995 \h </w:instrText>
            </w:r>
            <w:r>
              <w:rPr>
                <w:noProof/>
                <w:webHidden/>
              </w:rPr>
            </w:r>
            <w:r>
              <w:rPr>
                <w:noProof/>
                <w:webHidden/>
              </w:rPr>
              <w:fldChar w:fldCharType="separate"/>
            </w:r>
            <w:r>
              <w:rPr>
                <w:noProof/>
                <w:webHidden/>
              </w:rPr>
              <w:t>85</w:t>
            </w:r>
            <w:r>
              <w:rPr>
                <w:noProof/>
                <w:webHidden/>
              </w:rPr>
              <w:fldChar w:fldCharType="end"/>
            </w:r>
          </w:hyperlink>
        </w:p>
        <w:p w14:paraId="1F5DB96C" w14:textId="0DFB5EB3" w:rsidR="00190B9D" w:rsidRDefault="00190B9D">
          <w:pPr>
            <w:pStyle w:val="TOC2"/>
            <w:tabs>
              <w:tab w:val="right" w:leader="dot" w:pos="9350"/>
            </w:tabs>
            <w:rPr>
              <w:rFonts w:cstheme="minorBidi"/>
              <w:noProof/>
              <w:kern w:val="2"/>
              <w:sz w:val="24"/>
              <w:szCs w:val="24"/>
              <w14:ligatures w14:val="standardContextual"/>
            </w:rPr>
          </w:pPr>
          <w:hyperlink w:anchor="_Toc228500996" w:history="1">
            <w:r w:rsidRPr="001754B6">
              <w:rPr>
                <w:rStyle w:val="Hyperlink"/>
                <w:noProof/>
              </w:rPr>
              <w:t>Attitude, Effort, Work Ethic, and Self-Discipline</w:t>
            </w:r>
            <w:r>
              <w:rPr>
                <w:noProof/>
                <w:webHidden/>
              </w:rPr>
              <w:tab/>
            </w:r>
            <w:r>
              <w:rPr>
                <w:noProof/>
                <w:webHidden/>
              </w:rPr>
              <w:fldChar w:fldCharType="begin"/>
            </w:r>
            <w:r>
              <w:rPr>
                <w:noProof/>
                <w:webHidden/>
              </w:rPr>
              <w:instrText xml:space="preserve"> PAGEREF _Toc228500996 \h </w:instrText>
            </w:r>
            <w:r>
              <w:rPr>
                <w:noProof/>
                <w:webHidden/>
              </w:rPr>
            </w:r>
            <w:r>
              <w:rPr>
                <w:noProof/>
                <w:webHidden/>
              </w:rPr>
              <w:fldChar w:fldCharType="separate"/>
            </w:r>
            <w:r>
              <w:rPr>
                <w:noProof/>
                <w:webHidden/>
              </w:rPr>
              <w:t>85</w:t>
            </w:r>
            <w:r>
              <w:rPr>
                <w:noProof/>
                <w:webHidden/>
              </w:rPr>
              <w:fldChar w:fldCharType="end"/>
            </w:r>
          </w:hyperlink>
        </w:p>
        <w:p w14:paraId="699F2319" w14:textId="08AF50B1" w:rsidR="00190B9D" w:rsidRDefault="00190B9D">
          <w:pPr>
            <w:pStyle w:val="TOC2"/>
            <w:tabs>
              <w:tab w:val="right" w:leader="dot" w:pos="9350"/>
            </w:tabs>
            <w:rPr>
              <w:rFonts w:cstheme="minorBidi"/>
              <w:noProof/>
              <w:kern w:val="2"/>
              <w:sz w:val="24"/>
              <w:szCs w:val="24"/>
              <w14:ligatures w14:val="standardContextual"/>
            </w:rPr>
          </w:pPr>
          <w:hyperlink w:anchor="_Toc228500997" w:history="1">
            <w:r w:rsidRPr="001754B6">
              <w:rPr>
                <w:rStyle w:val="Hyperlink"/>
                <w:noProof/>
              </w:rPr>
              <w:t>George Franklin Wells, Sr.</w:t>
            </w:r>
            <w:r>
              <w:rPr>
                <w:noProof/>
                <w:webHidden/>
              </w:rPr>
              <w:tab/>
            </w:r>
            <w:r>
              <w:rPr>
                <w:noProof/>
                <w:webHidden/>
              </w:rPr>
              <w:fldChar w:fldCharType="begin"/>
            </w:r>
            <w:r>
              <w:rPr>
                <w:noProof/>
                <w:webHidden/>
              </w:rPr>
              <w:instrText xml:space="preserve"> PAGEREF _Toc228500997 \h </w:instrText>
            </w:r>
            <w:r>
              <w:rPr>
                <w:noProof/>
                <w:webHidden/>
              </w:rPr>
            </w:r>
            <w:r>
              <w:rPr>
                <w:noProof/>
                <w:webHidden/>
              </w:rPr>
              <w:fldChar w:fldCharType="separate"/>
            </w:r>
            <w:r>
              <w:rPr>
                <w:noProof/>
                <w:webHidden/>
              </w:rPr>
              <w:t>86</w:t>
            </w:r>
            <w:r>
              <w:rPr>
                <w:noProof/>
                <w:webHidden/>
              </w:rPr>
              <w:fldChar w:fldCharType="end"/>
            </w:r>
          </w:hyperlink>
        </w:p>
        <w:p w14:paraId="19125F22" w14:textId="3B879E1A" w:rsidR="00190B9D" w:rsidRDefault="00190B9D">
          <w:pPr>
            <w:pStyle w:val="TOC2"/>
            <w:tabs>
              <w:tab w:val="right" w:leader="dot" w:pos="9350"/>
            </w:tabs>
            <w:rPr>
              <w:rFonts w:cstheme="minorBidi"/>
              <w:noProof/>
              <w:kern w:val="2"/>
              <w:sz w:val="24"/>
              <w:szCs w:val="24"/>
              <w14:ligatures w14:val="standardContextual"/>
            </w:rPr>
          </w:pPr>
          <w:hyperlink w:anchor="_Toc228500998" w:history="1">
            <w:r w:rsidRPr="001754B6">
              <w:rPr>
                <w:rStyle w:val="Hyperlink"/>
                <w:noProof/>
              </w:rPr>
              <w:t>Time Management</w:t>
            </w:r>
            <w:r>
              <w:rPr>
                <w:noProof/>
                <w:webHidden/>
              </w:rPr>
              <w:tab/>
            </w:r>
            <w:r>
              <w:rPr>
                <w:noProof/>
                <w:webHidden/>
              </w:rPr>
              <w:fldChar w:fldCharType="begin"/>
            </w:r>
            <w:r>
              <w:rPr>
                <w:noProof/>
                <w:webHidden/>
              </w:rPr>
              <w:instrText xml:space="preserve"> PAGEREF _Toc228500998 \h </w:instrText>
            </w:r>
            <w:r>
              <w:rPr>
                <w:noProof/>
                <w:webHidden/>
              </w:rPr>
            </w:r>
            <w:r>
              <w:rPr>
                <w:noProof/>
                <w:webHidden/>
              </w:rPr>
              <w:fldChar w:fldCharType="separate"/>
            </w:r>
            <w:r>
              <w:rPr>
                <w:noProof/>
                <w:webHidden/>
              </w:rPr>
              <w:t>86</w:t>
            </w:r>
            <w:r>
              <w:rPr>
                <w:noProof/>
                <w:webHidden/>
              </w:rPr>
              <w:fldChar w:fldCharType="end"/>
            </w:r>
          </w:hyperlink>
        </w:p>
        <w:p w14:paraId="70D86827" w14:textId="2B747585" w:rsidR="00190B9D" w:rsidRDefault="00190B9D">
          <w:pPr>
            <w:pStyle w:val="TOC2"/>
            <w:tabs>
              <w:tab w:val="right" w:leader="dot" w:pos="9350"/>
            </w:tabs>
            <w:rPr>
              <w:rFonts w:cstheme="minorBidi"/>
              <w:noProof/>
              <w:kern w:val="2"/>
              <w:sz w:val="24"/>
              <w:szCs w:val="24"/>
              <w14:ligatures w14:val="standardContextual"/>
            </w:rPr>
          </w:pPr>
          <w:hyperlink w:anchor="_Toc228500999" w:history="1">
            <w:r w:rsidRPr="001754B6">
              <w:rPr>
                <w:rStyle w:val="Hyperlink"/>
                <w:noProof/>
              </w:rPr>
              <w:t>Miyamoto Musashi</w:t>
            </w:r>
            <w:r>
              <w:rPr>
                <w:noProof/>
                <w:webHidden/>
              </w:rPr>
              <w:tab/>
            </w:r>
            <w:r>
              <w:rPr>
                <w:noProof/>
                <w:webHidden/>
              </w:rPr>
              <w:fldChar w:fldCharType="begin"/>
            </w:r>
            <w:r>
              <w:rPr>
                <w:noProof/>
                <w:webHidden/>
              </w:rPr>
              <w:instrText xml:space="preserve"> PAGEREF _Toc228500999 \h </w:instrText>
            </w:r>
            <w:r>
              <w:rPr>
                <w:noProof/>
                <w:webHidden/>
              </w:rPr>
            </w:r>
            <w:r>
              <w:rPr>
                <w:noProof/>
                <w:webHidden/>
              </w:rPr>
              <w:fldChar w:fldCharType="separate"/>
            </w:r>
            <w:r>
              <w:rPr>
                <w:noProof/>
                <w:webHidden/>
              </w:rPr>
              <w:t>86</w:t>
            </w:r>
            <w:r>
              <w:rPr>
                <w:noProof/>
                <w:webHidden/>
              </w:rPr>
              <w:fldChar w:fldCharType="end"/>
            </w:r>
          </w:hyperlink>
        </w:p>
        <w:p w14:paraId="392080FA" w14:textId="37095A61" w:rsidR="00190B9D" w:rsidRDefault="00190B9D">
          <w:pPr>
            <w:pStyle w:val="TOC2"/>
            <w:tabs>
              <w:tab w:val="right" w:leader="dot" w:pos="9350"/>
            </w:tabs>
            <w:rPr>
              <w:rFonts w:cstheme="minorBidi"/>
              <w:noProof/>
              <w:kern w:val="2"/>
              <w:sz w:val="24"/>
              <w:szCs w:val="24"/>
              <w14:ligatures w14:val="standardContextual"/>
            </w:rPr>
          </w:pPr>
          <w:hyperlink w:anchor="_Toc228501000" w:history="1">
            <w:r w:rsidRPr="001754B6">
              <w:rPr>
                <w:rStyle w:val="Hyperlink"/>
                <w:noProof/>
              </w:rPr>
              <w:t>Frederick the Great</w:t>
            </w:r>
            <w:r>
              <w:rPr>
                <w:noProof/>
                <w:webHidden/>
              </w:rPr>
              <w:tab/>
            </w:r>
            <w:r>
              <w:rPr>
                <w:noProof/>
                <w:webHidden/>
              </w:rPr>
              <w:fldChar w:fldCharType="begin"/>
            </w:r>
            <w:r>
              <w:rPr>
                <w:noProof/>
                <w:webHidden/>
              </w:rPr>
              <w:instrText xml:space="preserve"> PAGEREF _Toc228501000 \h </w:instrText>
            </w:r>
            <w:r>
              <w:rPr>
                <w:noProof/>
                <w:webHidden/>
              </w:rPr>
            </w:r>
            <w:r>
              <w:rPr>
                <w:noProof/>
                <w:webHidden/>
              </w:rPr>
              <w:fldChar w:fldCharType="separate"/>
            </w:r>
            <w:r>
              <w:rPr>
                <w:noProof/>
                <w:webHidden/>
              </w:rPr>
              <w:t>88</w:t>
            </w:r>
            <w:r>
              <w:rPr>
                <w:noProof/>
                <w:webHidden/>
              </w:rPr>
              <w:fldChar w:fldCharType="end"/>
            </w:r>
          </w:hyperlink>
        </w:p>
        <w:p w14:paraId="2F00C45F" w14:textId="44626145" w:rsidR="00190B9D" w:rsidRDefault="00190B9D">
          <w:pPr>
            <w:pStyle w:val="TOC2"/>
            <w:tabs>
              <w:tab w:val="right" w:leader="dot" w:pos="9350"/>
            </w:tabs>
            <w:rPr>
              <w:rFonts w:cstheme="minorBidi"/>
              <w:noProof/>
              <w:kern w:val="2"/>
              <w:sz w:val="24"/>
              <w:szCs w:val="24"/>
              <w14:ligatures w14:val="standardContextual"/>
            </w:rPr>
          </w:pPr>
          <w:hyperlink w:anchor="_Toc228501001" w:history="1">
            <w:r w:rsidRPr="001754B6">
              <w:rPr>
                <w:rStyle w:val="Hyperlink"/>
                <w:noProof/>
              </w:rPr>
              <w:t>Michael Jordan</w:t>
            </w:r>
            <w:r>
              <w:rPr>
                <w:noProof/>
                <w:webHidden/>
              </w:rPr>
              <w:tab/>
            </w:r>
            <w:r>
              <w:rPr>
                <w:noProof/>
                <w:webHidden/>
              </w:rPr>
              <w:fldChar w:fldCharType="begin"/>
            </w:r>
            <w:r>
              <w:rPr>
                <w:noProof/>
                <w:webHidden/>
              </w:rPr>
              <w:instrText xml:space="preserve"> PAGEREF _Toc228501001 \h </w:instrText>
            </w:r>
            <w:r>
              <w:rPr>
                <w:noProof/>
                <w:webHidden/>
              </w:rPr>
            </w:r>
            <w:r>
              <w:rPr>
                <w:noProof/>
                <w:webHidden/>
              </w:rPr>
              <w:fldChar w:fldCharType="separate"/>
            </w:r>
            <w:r>
              <w:rPr>
                <w:noProof/>
                <w:webHidden/>
              </w:rPr>
              <w:t>88</w:t>
            </w:r>
            <w:r>
              <w:rPr>
                <w:noProof/>
                <w:webHidden/>
              </w:rPr>
              <w:fldChar w:fldCharType="end"/>
            </w:r>
          </w:hyperlink>
        </w:p>
        <w:p w14:paraId="4B7A4A47" w14:textId="17579AC8" w:rsidR="00190B9D" w:rsidRDefault="00190B9D">
          <w:pPr>
            <w:pStyle w:val="TOC1"/>
            <w:tabs>
              <w:tab w:val="right" w:leader="dot" w:pos="9350"/>
            </w:tabs>
            <w:rPr>
              <w:rFonts w:cstheme="minorBidi"/>
              <w:noProof/>
              <w:kern w:val="2"/>
              <w:sz w:val="24"/>
              <w:szCs w:val="24"/>
              <w14:ligatures w14:val="standardContextual"/>
            </w:rPr>
          </w:pPr>
          <w:hyperlink w:anchor="_Toc228501002" w:history="1">
            <w:r w:rsidRPr="001754B6">
              <w:rPr>
                <w:rStyle w:val="Hyperlink"/>
                <w:noProof/>
              </w:rPr>
              <w:t>Chapter 9:  Communication</w:t>
            </w:r>
            <w:r>
              <w:rPr>
                <w:noProof/>
                <w:webHidden/>
              </w:rPr>
              <w:tab/>
            </w:r>
            <w:r>
              <w:rPr>
                <w:noProof/>
                <w:webHidden/>
              </w:rPr>
              <w:fldChar w:fldCharType="begin"/>
            </w:r>
            <w:r>
              <w:rPr>
                <w:noProof/>
                <w:webHidden/>
              </w:rPr>
              <w:instrText xml:space="preserve"> PAGEREF _Toc228501002 \h </w:instrText>
            </w:r>
            <w:r>
              <w:rPr>
                <w:noProof/>
                <w:webHidden/>
              </w:rPr>
            </w:r>
            <w:r>
              <w:rPr>
                <w:noProof/>
                <w:webHidden/>
              </w:rPr>
              <w:fldChar w:fldCharType="separate"/>
            </w:r>
            <w:r>
              <w:rPr>
                <w:noProof/>
                <w:webHidden/>
              </w:rPr>
              <w:t>89</w:t>
            </w:r>
            <w:r>
              <w:rPr>
                <w:noProof/>
                <w:webHidden/>
              </w:rPr>
              <w:fldChar w:fldCharType="end"/>
            </w:r>
          </w:hyperlink>
        </w:p>
        <w:p w14:paraId="2D80507F" w14:textId="36E780C4" w:rsidR="00190B9D" w:rsidRDefault="00190B9D">
          <w:pPr>
            <w:pStyle w:val="TOC2"/>
            <w:tabs>
              <w:tab w:val="right" w:leader="dot" w:pos="9350"/>
            </w:tabs>
            <w:rPr>
              <w:rFonts w:cstheme="minorBidi"/>
              <w:noProof/>
              <w:kern w:val="2"/>
              <w:sz w:val="24"/>
              <w:szCs w:val="24"/>
              <w14:ligatures w14:val="standardContextual"/>
            </w:rPr>
          </w:pPr>
          <w:hyperlink w:anchor="_Toc228501003" w:history="1">
            <w:r w:rsidRPr="001754B6">
              <w:rPr>
                <w:rStyle w:val="Hyperlink"/>
                <w:noProof/>
              </w:rPr>
              <w:t>Listening</w:t>
            </w:r>
            <w:r>
              <w:rPr>
                <w:noProof/>
                <w:webHidden/>
              </w:rPr>
              <w:tab/>
            </w:r>
            <w:r>
              <w:rPr>
                <w:noProof/>
                <w:webHidden/>
              </w:rPr>
              <w:fldChar w:fldCharType="begin"/>
            </w:r>
            <w:r>
              <w:rPr>
                <w:noProof/>
                <w:webHidden/>
              </w:rPr>
              <w:instrText xml:space="preserve"> PAGEREF _Toc228501003 \h </w:instrText>
            </w:r>
            <w:r>
              <w:rPr>
                <w:noProof/>
                <w:webHidden/>
              </w:rPr>
            </w:r>
            <w:r>
              <w:rPr>
                <w:noProof/>
                <w:webHidden/>
              </w:rPr>
              <w:fldChar w:fldCharType="separate"/>
            </w:r>
            <w:r>
              <w:rPr>
                <w:noProof/>
                <w:webHidden/>
              </w:rPr>
              <w:t>90</w:t>
            </w:r>
            <w:r>
              <w:rPr>
                <w:noProof/>
                <w:webHidden/>
              </w:rPr>
              <w:fldChar w:fldCharType="end"/>
            </w:r>
          </w:hyperlink>
        </w:p>
        <w:p w14:paraId="2E9CF5A6" w14:textId="3F2ADA31" w:rsidR="00190B9D" w:rsidRDefault="00190B9D">
          <w:pPr>
            <w:pStyle w:val="TOC2"/>
            <w:tabs>
              <w:tab w:val="right" w:leader="dot" w:pos="9350"/>
            </w:tabs>
            <w:rPr>
              <w:rFonts w:cstheme="minorBidi"/>
              <w:noProof/>
              <w:kern w:val="2"/>
              <w:sz w:val="24"/>
              <w:szCs w:val="24"/>
              <w14:ligatures w14:val="standardContextual"/>
            </w:rPr>
          </w:pPr>
          <w:hyperlink w:anchor="_Toc228501004" w:history="1">
            <w:r w:rsidRPr="001754B6">
              <w:rPr>
                <w:rStyle w:val="Hyperlink"/>
                <w:noProof/>
              </w:rPr>
              <w:t>Alfred Elling</w:t>
            </w:r>
            <w:r>
              <w:rPr>
                <w:noProof/>
                <w:webHidden/>
              </w:rPr>
              <w:tab/>
            </w:r>
            <w:r>
              <w:rPr>
                <w:noProof/>
                <w:webHidden/>
              </w:rPr>
              <w:fldChar w:fldCharType="begin"/>
            </w:r>
            <w:r>
              <w:rPr>
                <w:noProof/>
                <w:webHidden/>
              </w:rPr>
              <w:instrText xml:space="preserve"> PAGEREF _Toc228501004 \h </w:instrText>
            </w:r>
            <w:r>
              <w:rPr>
                <w:noProof/>
                <w:webHidden/>
              </w:rPr>
            </w:r>
            <w:r>
              <w:rPr>
                <w:noProof/>
                <w:webHidden/>
              </w:rPr>
              <w:fldChar w:fldCharType="separate"/>
            </w:r>
            <w:r>
              <w:rPr>
                <w:noProof/>
                <w:webHidden/>
              </w:rPr>
              <w:t>92</w:t>
            </w:r>
            <w:r>
              <w:rPr>
                <w:noProof/>
                <w:webHidden/>
              </w:rPr>
              <w:fldChar w:fldCharType="end"/>
            </w:r>
          </w:hyperlink>
        </w:p>
        <w:p w14:paraId="5688AF27" w14:textId="51332971" w:rsidR="00190B9D" w:rsidRDefault="00190B9D">
          <w:pPr>
            <w:pStyle w:val="TOC2"/>
            <w:tabs>
              <w:tab w:val="right" w:leader="dot" w:pos="9350"/>
            </w:tabs>
            <w:rPr>
              <w:rFonts w:cstheme="minorBidi"/>
              <w:noProof/>
              <w:kern w:val="2"/>
              <w:sz w:val="24"/>
              <w:szCs w:val="24"/>
              <w14:ligatures w14:val="standardContextual"/>
            </w:rPr>
          </w:pPr>
          <w:hyperlink w:anchor="_Toc228501005" w:history="1">
            <w:r w:rsidRPr="001754B6">
              <w:rPr>
                <w:rStyle w:val="Hyperlink"/>
                <w:noProof/>
              </w:rPr>
              <w:t>Thomas Jefferson</w:t>
            </w:r>
            <w:r>
              <w:rPr>
                <w:noProof/>
                <w:webHidden/>
              </w:rPr>
              <w:tab/>
            </w:r>
            <w:r>
              <w:rPr>
                <w:noProof/>
                <w:webHidden/>
              </w:rPr>
              <w:fldChar w:fldCharType="begin"/>
            </w:r>
            <w:r>
              <w:rPr>
                <w:noProof/>
                <w:webHidden/>
              </w:rPr>
              <w:instrText xml:space="preserve"> PAGEREF _Toc228501005 \h </w:instrText>
            </w:r>
            <w:r>
              <w:rPr>
                <w:noProof/>
                <w:webHidden/>
              </w:rPr>
            </w:r>
            <w:r>
              <w:rPr>
                <w:noProof/>
                <w:webHidden/>
              </w:rPr>
              <w:fldChar w:fldCharType="separate"/>
            </w:r>
            <w:r>
              <w:rPr>
                <w:noProof/>
                <w:webHidden/>
              </w:rPr>
              <w:t>93</w:t>
            </w:r>
            <w:r>
              <w:rPr>
                <w:noProof/>
                <w:webHidden/>
              </w:rPr>
              <w:fldChar w:fldCharType="end"/>
            </w:r>
          </w:hyperlink>
        </w:p>
        <w:p w14:paraId="54B460CE" w14:textId="7DD0591E" w:rsidR="00190B9D" w:rsidRDefault="00190B9D">
          <w:pPr>
            <w:pStyle w:val="TOC2"/>
            <w:tabs>
              <w:tab w:val="right" w:leader="dot" w:pos="9350"/>
            </w:tabs>
            <w:rPr>
              <w:rFonts w:cstheme="minorBidi"/>
              <w:noProof/>
              <w:kern w:val="2"/>
              <w:sz w:val="24"/>
              <w:szCs w:val="24"/>
              <w14:ligatures w14:val="standardContextual"/>
            </w:rPr>
          </w:pPr>
          <w:hyperlink w:anchor="_Toc228501006" w:history="1">
            <w:r w:rsidRPr="001754B6">
              <w:rPr>
                <w:rStyle w:val="Hyperlink"/>
                <w:noProof/>
              </w:rPr>
              <w:t>Winston Churchill</w:t>
            </w:r>
            <w:r>
              <w:rPr>
                <w:noProof/>
                <w:webHidden/>
              </w:rPr>
              <w:tab/>
            </w:r>
            <w:r>
              <w:rPr>
                <w:noProof/>
                <w:webHidden/>
              </w:rPr>
              <w:fldChar w:fldCharType="begin"/>
            </w:r>
            <w:r>
              <w:rPr>
                <w:noProof/>
                <w:webHidden/>
              </w:rPr>
              <w:instrText xml:space="preserve"> PAGEREF _Toc228501006 \h </w:instrText>
            </w:r>
            <w:r>
              <w:rPr>
                <w:noProof/>
                <w:webHidden/>
              </w:rPr>
            </w:r>
            <w:r>
              <w:rPr>
                <w:noProof/>
                <w:webHidden/>
              </w:rPr>
              <w:fldChar w:fldCharType="separate"/>
            </w:r>
            <w:r>
              <w:rPr>
                <w:noProof/>
                <w:webHidden/>
              </w:rPr>
              <w:t>93</w:t>
            </w:r>
            <w:r>
              <w:rPr>
                <w:noProof/>
                <w:webHidden/>
              </w:rPr>
              <w:fldChar w:fldCharType="end"/>
            </w:r>
          </w:hyperlink>
        </w:p>
        <w:p w14:paraId="26F29F6C" w14:textId="0A8AFB74" w:rsidR="00190B9D" w:rsidRDefault="00190B9D">
          <w:pPr>
            <w:pStyle w:val="TOC2"/>
            <w:tabs>
              <w:tab w:val="right" w:leader="dot" w:pos="9350"/>
            </w:tabs>
            <w:rPr>
              <w:rFonts w:cstheme="minorBidi"/>
              <w:noProof/>
              <w:kern w:val="2"/>
              <w:sz w:val="24"/>
              <w:szCs w:val="24"/>
              <w14:ligatures w14:val="standardContextual"/>
            </w:rPr>
          </w:pPr>
          <w:hyperlink w:anchor="_Toc228501007" w:history="1">
            <w:r w:rsidRPr="001754B6">
              <w:rPr>
                <w:rStyle w:val="Hyperlink"/>
                <w:noProof/>
              </w:rPr>
              <w:t>Ronald Reagan</w:t>
            </w:r>
            <w:r>
              <w:rPr>
                <w:noProof/>
                <w:webHidden/>
              </w:rPr>
              <w:tab/>
            </w:r>
            <w:r>
              <w:rPr>
                <w:noProof/>
                <w:webHidden/>
              </w:rPr>
              <w:fldChar w:fldCharType="begin"/>
            </w:r>
            <w:r>
              <w:rPr>
                <w:noProof/>
                <w:webHidden/>
              </w:rPr>
              <w:instrText xml:space="preserve"> PAGEREF _Toc228501007 \h </w:instrText>
            </w:r>
            <w:r>
              <w:rPr>
                <w:noProof/>
                <w:webHidden/>
              </w:rPr>
            </w:r>
            <w:r>
              <w:rPr>
                <w:noProof/>
                <w:webHidden/>
              </w:rPr>
              <w:fldChar w:fldCharType="separate"/>
            </w:r>
            <w:r>
              <w:rPr>
                <w:noProof/>
                <w:webHidden/>
              </w:rPr>
              <w:t>93</w:t>
            </w:r>
            <w:r>
              <w:rPr>
                <w:noProof/>
                <w:webHidden/>
              </w:rPr>
              <w:fldChar w:fldCharType="end"/>
            </w:r>
          </w:hyperlink>
        </w:p>
        <w:p w14:paraId="44DAAAE1" w14:textId="15D47999" w:rsidR="00190B9D" w:rsidRDefault="00190B9D">
          <w:pPr>
            <w:pStyle w:val="TOC1"/>
            <w:tabs>
              <w:tab w:val="right" w:leader="dot" w:pos="9350"/>
            </w:tabs>
            <w:rPr>
              <w:rFonts w:cstheme="minorBidi"/>
              <w:noProof/>
              <w:kern w:val="2"/>
              <w:sz w:val="24"/>
              <w:szCs w:val="24"/>
              <w14:ligatures w14:val="standardContextual"/>
            </w:rPr>
          </w:pPr>
          <w:hyperlink w:anchor="_Toc228501008" w:history="1">
            <w:r w:rsidRPr="001754B6">
              <w:rPr>
                <w:rStyle w:val="Hyperlink"/>
                <w:noProof/>
              </w:rPr>
              <w:t>Appendix A:  Attributes of Leaders</w:t>
            </w:r>
            <w:r>
              <w:rPr>
                <w:noProof/>
                <w:webHidden/>
              </w:rPr>
              <w:tab/>
            </w:r>
            <w:r>
              <w:rPr>
                <w:noProof/>
                <w:webHidden/>
              </w:rPr>
              <w:fldChar w:fldCharType="begin"/>
            </w:r>
            <w:r>
              <w:rPr>
                <w:noProof/>
                <w:webHidden/>
              </w:rPr>
              <w:instrText xml:space="preserve"> PAGEREF _Toc228501008 \h </w:instrText>
            </w:r>
            <w:r>
              <w:rPr>
                <w:noProof/>
                <w:webHidden/>
              </w:rPr>
            </w:r>
            <w:r>
              <w:rPr>
                <w:noProof/>
                <w:webHidden/>
              </w:rPr>
              <w:fldChar w:fldCharType="separate"/>
            </w:r>
            <w:r>
              <w:rPr>
                <w:noProof/>
                <w:webHidden/>
              </w:rPr>
              <w:t>99</w:t>
            </w:r>
            <w:r>
              <w:rPr>
                <w:noProof/>
                <w:webHidden/>
              </w:rPr>
              <w:fldChar w:fldCharType="end"/>
            </w:r>
          </w:hyperlink>
        </w:p>
        <w:p w14:paraId="13DA5FDE" w14:textId="080EBAA3" w:rsidR="00190B9D" w:rsidRDefault="00190B9D">
          <w:pPr>
            <w:pStyle w:val="TOC1"/>
            <w:tabs>
              <w:tab w:val="right" w:leader="dot" w:pos="9350"/>
            </w:tabs>
            <w:rPr>
              <w:rFonts w:cstheme="minorBidi"/>
              <w:noProof/>
              <w:kern w:val="2"/>
              <w:sz w:val="24"/>
              <w:szCs w:val="24"/>
              <w14:ligatures w14:val="standardContextual"/>
            </w:rPr>
          </w:pPr>
          <w:hyperlink w:anchor="_Toc228501009" w:history="1">
            <w:r w:rsidRPr="001754B6">
              <w:rPr>
                <w:rStyle w:val="Hyperlink"/>
                <w:noProof/>
              </w:rPr>
              <w:t>Sources</w:t>
            </w:r>
            <w:r>
              <w:rPr>
                <w:noProof/>
                <w:webHidden/>
              </w:rPr>
              <w:tab/>
            </w:r>
            <w:r>
              <w:rPr>
                <w:noProof/>
                <w:webHidden/>
              </w:rPr>
              <w:fldChar w:fldCharType="begin"/>
            </w:r>
            <w:r>
              <w:rPr>
                <w:noProof/>
                <w:webHidden/>
              </w:rPr>
              <w:instrText xml:space="preserve"> PAGEREF _Toc228501009 \h </w:instrText>
            </w:r>
            <w:r>
              <w:rPr>
                <w:noProof/>
                <w:webHidden/>
              </w:rPr>
            </w:r>
            <w:r>
              <w:rPr>
                <w:noProof/>
                <w:webHidden/>
              </w:rPr>
              <w:fldChar w:fldCharType="separate"/>
            </w:r>
            <w:r>
              <w:rPr>
                <w:noProof/>
                <w:webHidden/>
              </w:rPr>
              <w:t>100</w:t>
            </w:r>
            <w:r>
              <w:rPr>
                <w:noProof/>
                <w:webHidden/>
              </w:rPr>
              <w:fldChar w:fldCharType="end"/>
            </w:r>
          </w:hyperlink>
        </w:p>
        <w:p w14:paraId="5FFA86DB" w14:textId="3B9C913B" w:rsidR="00C50C62" w:rsidRDefault="00C50C62">
          <w:r>
            <w:rPr>
              <w:b/>
              <w:bCs/>
              <w:noProof/>
            </w:rPr>
            <w:fldChar w:fldCharType="end"/>
          </w:r>
        </w:p>
      </w:sdtContent>
    </w:sdt>
    <w:p w14:paraId="1CFD8FCA" w14:textId="77777777" w:rsidR="001C10B7" w:rsidRDefault="001C10B7" w:rsidP="001C10B7"/>
    <w:p w14:paraId="1218AD32" w14:textId="57B91FEB" w:rsidR="00F6438B" w:rsidRDefault="00F6438B">
      <w:pPr>
        <w:spacing w:line="278" w:lineRule="auto"/>
      </w:pPr>
      <w:r>
        <w:br w:type="page"/>
      </w:r>
    </w:p>
    <w:p w14:paraId="250D956B" w14:textId="1D73FBB6" w:rsidR="00DD18C1" w:rsidRDefault="00DD18C1" w:rsidP="00DD18C1">
      <w:pPr>
        <w:jc w:val="center"/>
        <w:rPr>
          <w:i/>
          <w:iCs/>
        </w:rPr>
      </w:pPr>
      <w:r w:rsidRPr="00915369">
        <w:rPr>
          <w:i/>
          <w:iCs/>
        </w:rPr>
        <w:lastRenderedPageBreak/>
        <w:t xml:space="preserve">This book is dedicated to my </w:t>
      </w:r>
      <w:r w:rsidR="00170768">
        <w:rPr>
          <w:i/>
          <w:iCs/>
        </w:rPr>
        <w:t>wife, Janelle</w:t>
      </w:r>
      <w:r w:rsidR="00925154">
        <w:rPr>
          <w:i/>
          <w:iCs/>
        </w:rPr>
        <w:t>, and my son, Isaac</w:t>
      </w:r>
      <w:r w:rsidRPr="00915369">
        <w:rPr>
          <w:i/>
          <w:iCs/>
        </w:rPr>
        <w:t>.</w:t>
      </w:r>
    </w:p>
    <w:p w14:paraId="1529E465" w14:textId="77777777" w:rsidR="00DD18C1" w:rsidRPr="00DF6E59" w:rsidRDefault="00DD18C1" w:rsidP="00DD18C1">
      <w:pPr>
        <w:jc w:val="right"/>
      </w:pPr>
      <w:r>
        <w:t>Paul Alfred Elling</w:t>
      </w:r>
    </w:p>
    <w:p w14:paraId="032BA4DA" w14:textId="77777777" w:rsidR="00DD18C1" w:rsidRDefault="00DD18C1" w:rsidP="00DD18C1"/>
    <w:p w14:paraId="740A6285" w14:textId="737379BA" w:rsidR="00DD18C1" w:rsidRDefault="00DD18C1">
      <w:pPr>
        <w:spacing w:line="278" w:lineRule="auto"/>
      </w:pPr>
      <w:r>
        <w:br w:type="page"/>
      </w:r>
    </w:p>
    <w:p w14:paraId="16C6C29F" w14:textId="77777777" w:rsidR="00187789" w:rsidRDefault="00187789" w:rsidP="00187789">
      <w:pPr>
        <w:pStyle w:val="Heading1"/>
      </w:pPr>
      <w:bookmarkStart w:id="0" w:name="_Toc203712279"/>
      <w:bookmarkStart w:id="1" w:name="_Toc210080970"/>
      <w:bookmarkStart w:id="2" w:name="_Toc228500953"/>
      <w:bookmarkStart w:id="3" w:name="_Toc121976058"/>
      <w:r>
        <w:lastRenderedPageBreak/>
        <w:t>Preface</w:t>
      </w:r>
      <w:bookmarkEnd w:id="0"/>
      <w:bookmarkEnd w:id="1"/>
      <w:bookmarkEnd w:id="2"/>
    </w:p>
    <w:p w14:paraId="62250116" w14:textId="77777777" w:rsidR="00187789" w:rsidRDefault="00187789" w:rsidP="00187789"/>
    <w:p w14:paraId="40A79317" w14:textId="77777777" w:rsidR="00187789" w:rsidRDefault="00187789" w:rsidP="00187789">
      <w:pPr>
        <w:spacing w:line="480" w:lineRule="auto"/>
      </w:pPr>
      <w:r>
        <w:tab/>
        <w:t>Not enough education is provided to people, including students, about the subject of leadership.  It can be considered art and science and has been practiced by people in various situations and organizations throughout the world and through the course of history.  Leadership is available to anyone from any walk of life.  It is not limited to gender, race, religion, physical attributes, or economic means.  Rather, leadership is about galvanizing oneself and others to accomplish something greater than can be achieved by individual efforts.  It is the goal of this book to provide guidelines of leadership that can be learned and practiced accomplishing the goals of an organization.</w:t>
      </w:r>
    </w:p>
    <w:p w14:paraId="77C2BAFC" w14:textId="77777777" w:rsidR="00187789" w:rsidRDefault="00187789" w:rsidP="00187789">
      <w:pPr>
        <w:spacing w:line="480" w:lineRule="auto"/>
      </w:pPr>
      <w:r>
        <w:tab/>
        <w:t>I grew up a Navy brat, as my father served twenty years in the United States Navy retiring as a Senior Chief Petty Officer, where leadership is critical to accomplishing the overall goals of the United States military.  Leaders must act with honor, decency, and respect for others.  The United States Naval Academy defines leadership in the following way:</w:t>
      </w:r>
    </w:p>
    <w:p w14:paraId="048C4964" w14:textId="77777777" w:rsidR="00187789" w:rsidRDefault="00187789" w:rsidP="00187789">
      <w:pPr>
        <w:spacing w:line="480" w:lineRule="auto"/>
        <w:ind w:left="720" w:hanging="720"/>
      </w:pPr>
      <w:r>
        <w:tab/>
        <w:t>“Leadership can be defined as the art, science, or gift by which a person is enabled and privileged to direct the thoughts, plans, and actions of others in such a manner as to obtain and command their obedience, their confidence, their respect, and their loyal cooperation.  Leadership is the profession of the officer in which proficiency can only be obtained through a constant study of leadership principles and practice in applying them in day-to-day relationships with juniors, seniors, and peers.  The most successful leaders have a keen understanding of human behavior and know how to get the most from their followers.” (p. 1 – 3, Naval Academy)</w:t>
      </w:r>
    </w:p>
    <w:p w14:paraId="14E82DEA" w14:textId="77777777" w:rsidR="00187789" w:rsidRDefault="00187789" w:rsidP="00187789">
      <w:pPr>
        <w:spacing w:line="480" w:lineRule="auto"/>
      </w:pPr>
      <w:r>
        <w:lastRenderedPageBreak/>
        <w:t>Whether the organization is the military or civilian by nature, leadership is essential to guiding it over the course of time.</w:t>
      </w:r>
    </w:p>
    <w:p w14:paraId="2A362068" w14:textId="77777777" w:rsidR="00187789" w:rsidRDefault="00187789" w:rsidP="00187789">
      <w:pPr>
        <w:spacing w:line="480" w:lineRule="auto"/>
      </w:pPr>
      <w:r>
        <w:tab/>
        <w:t>Leadership is about the impact and influence individuals have within a group setting, whether that setting is a professional workplace, an educational institution, or a family unit.  Legendary leadership researchers, Jim Kouzes and Barry Posner, describe leadership in the following way:</w:t>
      </w:r>
    </w:p>
    <w:p w14:paraId="79860AAC" w14:textId="77777777" w:rsidR="00187789" w:rsidRDefault="00187789" w:rsidP="00187789">
      <w:pPr>
        <w:spacing w:line="480" w:lineRule="auto"/>
        <w:ind w:left="720" w:hanging="720"/>
      </w:pPr>
      <w:r>
        <w:tab/>
        <w:t>“Leadership is not about a position or title, as many young people think.  It is about choices you make throughout your life—with the goal of making the situations and places you find better because you were there.  Great leadership is not about making the leader look good but about how individuals use leadership in service to others to make the people and groups around them better.  Leadership is the art of mobilizing others to want to struggle for shared aspirations.” (p. XV – 1, Kouzes and Posner)</w:t>
      </w:r>
    </w:p>
    <w:p w14:paraId="265460F9" w14:textId="77777777" w:rsidR="00187789" w:rsidRDefault="00187789" w:rsidP="00187789">
      <w:pPr>
        <w:spacing w:line="480" w:lineRule="auto"/>
      </w:pPr>
      <w:r>
        <w:t>In sports, especially basketball, the concept of making situations, or teams, better is an essential goal for leaders of the teams.  The leaders not only have to perform well but also must elevate the performance of their teammates.  Leaders must bring people together to accomplish shared goals.</w:t>
      </w:r>
    </w:p>
    <w:p w14:paraId="0E18E6EF" w14:textId="77777777" w:rsidR="00187789" w:rsidRDefault="00187789" w:rsidP="00187789">
      <w:pPr>
        <w:spacing w:line="480" w:lineRule="auto"/>
        <w:ind w:firstLine="720"/>
      </w:pPr>
      <w:r>
        <w:t xml:space="preserve">I obtained an MBA in Strategic Leadership from Amberton University because I wanted to learn what it takes to lead.  I have learned about leadership from my career experiences as well.  Following the completion of my degree, I spent a decade in senior software engineering roles mentoring junior developers and interns in addition to performing the duties of a software developer.  After completing my MBA, I worked as a Senior Programmer/Analyst at a manufacturing company.  I managed a project of developers based in the United States and India using Agile in addition to doing development work.  I worked as a Scrum Master with developers and presented their work to business principals.  Later, I worked as a Senior Software Engineer at a payments </w:t>
      </w:r>
      <w:r>
        <w:lastRenderedPageBreak/>
        <w:t>company and served as liaison for merchant onboarding.  I also assumed sole responsibility for support of a critical application when the Executive Vice President suddenly became unavailable for months.  Afterwards, I worked as a Senior Software Developer for a third-party insurance administrator.  I represented my team at weekly change control meetings to facilitate communications of changes to applications, met with external business partners, and served as temporary team lead.</w:t>
      </w:r>
    </w:p>
    <w:p w14:paraId="6C601452" w14:textId="77777777" w:rsidR="00187789" w:rsidRDefault="00187789" w:rsidP="00187789">
      <w:pPr>
        <w:spacing w:line="480" w:lineRule="auto"/>
        <w:ind w:firstLine="720"/>
      </w:pPr>
      <w:r>
        <w:t xml:space="preserve"> What I have realized about leadership over time is that learning about leadership happens throughout life as a never-ending process.  Members at all levels of an organization can lead.  The role of the leader is to define reality and give hope.  Followers can be leaders when they embrace their leaders’ goals and when they lead by example.  Leadership begins when leaders seize opportunities, and it is all about behavior.  Leaders must have the courage to be themselves and not someone else.  “The core task of leadership is to create the conditions for other people to thrive.” (p. 9, Frei and Morriss)  </w:t>
      </w:r>
    </w:p>
    <w:p w14:paraId="3CF88227" w14:textId="77777777" w:rsidR="00187789" w:rsidRDefault="00187789" w:rsidP="00187789">
      <w:r>
        <w:br w:type="page"/>
      </w:r>
    </w:p>
    <w:p w14:paraId="24A5EF75" w14:textId="77777777" w:rsidR="00187789" w:rsidRDefault="00187789" w:rsidP="00187789">
      <w:pPr>
        <w:pStyle w:val="Heading1"/>
      </w:pPr>
      <w:bookmarkStart w:id="4" w:name="_Toc203712280"/>
      <w:bookmarkStart w:id="5" w:name="_Toc210080971"/>
      <w:bookmarkStart w:id="6" w:name="_Toc228500954"/>
      <w:r>
        <w:lastRenderedPageBreak/>
        <w:t>Audience</w:t>
      </w:r>
      <w:bookmarkEnd w:id="4"/>
      <w:bookmarkEnd w:id="5"/>
      <w:bookmarkEnd w:id="6"/>
    </w:p>
    <w:p w14:paraId="0CE01474" w14:textId="77777777" w:rsidR="00187789" w:rsidRDefault="00187789" w:rsidP="00187789">
      <w:pPr>
        <w:rPr>
          <w:rFonts w:asciiTheme="majorHAnsi" w:eastAsiaTheme="majorEastAsia" w:hAnsiTheme="majorHAnsi" w:cstheme="majorBidi"/>
          <w:color w:val="0F4761" w:themeColor="accent1" w:themeShade="BF"/>
          <w:sz w:val="32"/>
          <w:szCs w:val="32"/>
        </w:rPr>
      </w:pPr>
    </w:p>
    <w:p w14:paraId="0B7D5B6B" w14:textId="77777777" w:rsidR="00187789" w:rsidRDefault="00187789" w:rsidP="00187789">
      <w:pPr>
        <w:rPr>
          <w:rFonts w:asciiTheme="majorHAnsi" w:eastAsiaTheme="majorEastAsia" w:hAnsiTheme="majorHAnsi" w:cstheme="majorBidi"/>
          <w:color w:val="0F4761" w:themeColor="accent1" w:themeShade="BF"/>
          <w:sz w:val="32"/>
          <w:szCs w:val="32"/>
        </w:rPr>
      </w:pPr>
      <w:r>
        <w:br w:type="page"/>
      </w:r>
    </w:p>
    <w:p w14:paraId="6328D0F7" w14:textId="77777777" w:rsidR="00187789" w:rsidRDefault="00187789" w:rsidP="00187789">
      <w:pPr>
        <w:pStyle w:val="Heading1"/>
      </w:pPr>
      <w:bookmarkStart w:id="7" w:name="_Toc210080972"/>
      <w:bookmarkStart w:id="8" w:name="_Toc228500955"/>
      <w:r>
        <w:t>Introduction</w:t>
      </w:r>
      <w:bookmarkEnd w:id="3"/>
      <w:bookmarkEnd w:id="7"/>
      <w:bookmarkEnd w:id="8"/>
    </w:p>
    <w:p w14:paraId="2FE57D4E" w14:textId="77777777" w:rsidR="00187789" w:rsidRDefault="00187789" w:rsidP="00187789"/>
    <w:p w14:paraId="0BFF318D" w14:textId="364169D8" w:rsidR="00720E4B" w:rsidRDefault="00900B47" w:rsidP="000F3E4F">
      <w:pPr>
        <w:spacing w:line="480" w:lineRule="auto"/>
      </w:pPr>
      <w:r>
        <w:tab/>
        <w:t xml:space="preserve">While I was working on my MBA, I wrote a list of leadership guidelines to follow </w:t>
      </w:r>
      <w:r w:rsidR="000F3E4F">
        <w:t>if</w:t>
      </w:r>
      <w:r>
        <w:t xml:space="preserve"> I was ever hired or promoted to a </w:t>
      </w:r>
      <w:r w:rsidR="000F3E4F">
        <w:t xml:space="preserve">leadership position.  </w:t>
      </w:r>
      <w:r w:rsidR="00EC1C66">
        <w:t>The guidelines helped me when I worked in senior developer roles in my career</w:t>
      </w:r>
      <w:r w:rsidR="004109FB">
        <w:t xml:space="preserve">, and they have stood the test of time for the past fifteen years.  The guidelines serve as the backbone for this series of leadership books.  </w:t>
      </w:r>
      <w:r w:rsidR="00703584">
        <w:t>Here are the guidelines.</w:t>
      </w:r>
    </w:p>
    <w:p w14:paraId="0DF2C6EC" w14:textId="77777777" w:rsidR="00563DF3" w:rsidRPr="00563DF3" w:rsidRDefault="00563DF3" w:rsidP="00563DF3">
      <w:pPr>
        <w:numPr>
          <w:ilvl w:val="1"/>
          <w:numId w:val="31"/>
        </w:numPr>
        <w:spacing w:line="480" w:lineRule="auto"/>
      </w:pPr>
      <w:r w:rsidRPr="00563DF3">
        <w:t>Strive for Level 5 Leadership</w:t>
      </w:r>
    </w:p>
    <w:p w14:paraId="35C60102" w14:textId="77777777" w:rsidR="00563DF3" w:rsidRPr="00563DF3" w:rsidRDefault="00563DF3" w:rsidP="00563DF3">
      <w:pPr>
        <w:numPr>
          <w:ilvl w:val="2"/>
          <w:numId w:val="32"/>
        </w:numPr>
        <w:spacing w:line="480" w:lineRule="auto"/>
      </w:pPr>
      <w:r w:rsidRPr="00563DF3">
        <w:t>Blend extreme personal humility with intense professional will</w:t>
      </w:r>
    </w:p>
    <w:p w14:paraId="08218930" w14:textId="77777777" w:rsidR="00563DF3" w:rsidRPr="00563DF3" w:rsidRDefault="00563DF3" w:rsidP="00563DF3">
      <w:pPr>
        <w:numPr>
          <w:ilvl w:val="2"/>
          <w:numId w:val="32"/>
        </w:numPr>
        <w:spacing w:line="480" w:lineRule="auto"/>
      </w:pPr>
      <w:r w:rsidRPr="00563DF3">
        <w:t>Focus on making the organization great rather than gratifying your ego</w:t>
      </w:r>
    </w:p>
    <w:p w14:paraId="0998B9A7" w14:textId="77777777" w:rsidR="00563DF3" w:rsidRPr="00563DF3" w:rsidRDefault="00563DF3" w:rsidP="00563DF3">
      <w:pPr>
        <w:numPr>
          <w:ilvl w:val="2"/>
          <w:numId w:val="32"/>
        </w:numPr>
        <w:spacing w:line="480" w:lineRule="auto"/>
      </w:pPr>
      <w:r w:rsidRPr="00563DF3">
        <w:t>Make productive contributions</w:t>
      </w:r>
    </w:p>
    <w:p w14:paraId="4316EC85" w14:textId="77777777" w:rsidR="00563DF3" w:rsidRPr="00563DF3" w:rsidRDefault="00563DF3" w:rsidP="00563DF3">
      <w:pPr>
        <w:numPr>
          <w:ilvl w:val="2"/>
          <w:numId w:val="32"/>
        </w:numPr>
        <w:spacing w:line="480" w:lineRule="auto"/>
      </w:pPr>
      <w:r w:rsidRPr="00563DF3">
        <w:t>Help achieve group objectives</w:t>
      </w:r>
    </w:p>
    <w:p w14:paraId="617C94A3" w14:textId="77777777" w:rsidR="00563DF3" w:rsidRPr="00563DF3" w:rsidRDefault="00563DF3" w:rsidP="00563DF3">
      <w:pPr>
        <w:numPr>
          <w:ilvl w:val="2"/>
          <w:numId w:val="32"/>
        </w:numPr>
        <w:spacing w:line="480" w:lineRule="auto"/>
      </w:pPr>
      <w:r w:rsidRPr="00563DF3">
        <w:t>Organize people and resources toward effective and efficient pursuit of objectives</w:t>
      </w:r>
    </w:p>
    <w:p w14:paraId="035F27C1" w14:textId="77777777" w:rsidR="00563DF3" w:rsidRPr="00563DF3" w:rsidRDefault="00563DF3" w:rsidP="00563DF3">
      <w:pPr>
        <w:numPr>
          <w:ilvl w:val="2"/>
          <w:numId w:val="32"/>
        </w:numPr>
        <w:spacing w:line="480" w:lineRule="auto"/>
      </w:pPr>
      <w:r w:rsidRPr="00563DF3">
        <w:t>Stimulate higher performance standards and catalyze commitment</w:t>
      </w:r>
    </w:p>
    <w:p w14:paraId="7484D839" w14:textId="77777777" w:rsidR="00563DF3" w:rsidRPr="00563DF3" w:rsidRDefault="00563DF3" w:rsidP="00563DF3">
      <w:pPr>
        <w:numPr>
          <w:ilvl w:val="2"/>
          <w:numId w:val="32"/>
        </w:numPr>
        <w:spacing w:line="480" w:lineRule="auto"/>
      </w:pPr>
      <w:r w:rsidRPr="00563DF3">
        <w:t>Build enduring greatness through personal humility and professional will</w:t>
      </w:r>
    </w:p>
    <w:p w14:paraId="2767FCFE" w14:textId="77777777" w:rsidR="00563DF3" w:rsidRPr="00563DF3" w:rsidRDefault="00563DF3" w:rsidP="00563DF3">
      <w:pPr>
        <w:numPr>
          <w:ilvl w:val="2"/>
          <w:numId w:val="32"/>
        </w:numPr>
        <w:spacing w:line="480" w:lineRule="auto"/>
      </w:pPr>
      <w:r w:rsidRPr="00563DF3">
        <w:t>Believe that good enough never is</w:t>
      </w:r>
    </w:p>
    <w:p w14:paraId="5B616088" w14:textId="77777777" w:rsidR="00563DF3" w:rsidRPr="00563DF3" w:rsidRDefault="00563DF3" w:rsidP="00563DF3">
      <w:pPr>
        <w:numPr>
          <w:ilvl w:val="2"/>
          <w:numId w:val="32"/>
        </w:numPr>
        <w:spacing w:line="480" w:lineRule="auto"/>
      </w:pPr>
      <w:r w:rsidRPr="00563DF3">
        <w:t>Seek more than just profits and cash flow</w:t>
      </w:r>
    </w:p>
    <w:p w14:paraId="41C12D74" w14:textId="77777777" w:rsidR="00563DF3" w:rsidRPr="00563DF3" w:rsidRDefault="00563DF3" w:rsidP="00563DF3">
      <w:pPr>
        <w:numPr>
          <w:ilvl w:val="2"/>
          <w:numId w:val="32"/>
        </w:numPr>
        <w:spacing w:line="480" w:lineRule="auto"/>
      </w:pPr>
      <w:r w:rsidRPr="00563DF3">
        <w:t>Preserve core values and purpose</w:t>
      </w:r>
    </w:p>
    <w:p w14:paraId="2AF99222" w14:textId="77777777" w:rsidR="00563DF3" w:rsidRPr="00563DF3" w:rsidRDefault="00563DF3" w:rsidP="00563DF3">
      <w:pPr>
        <w:numPr>
          <w:ilvl w:val="2"/>
          <w:numId w:val="32"/>
        </w:numPr>
        <w:spacing w:line="480" w:lineRule="auto"/>
      </w:pPr>
      <w:r w:rsidRPr="00563DF3">
        <w:t>Stimulate progress by allowing business strategies and operating practices to endlessly adapt to a changing world</w:t>
      </w:r>
    </w:p>
    <w:p w14:paraId="4367F7C5" w14:textId="77777777" w:rsidR="00563DF3" w:rsidRPr="00563DF3" w:rsidRDefault="00563DF3" w:rsidP="00563DF3">
      <w:pPr>
        <w:numPr>
          <w:ilvl w:val="2"/>
          <w:numId w:val="32"/>
        </w:numPr>
        <w:spacing w:line="480" w:lineRule="auto"/>
      </w:pPr>
      <w:r w:rsidRPr="00563DF3">
        <w:t>Feel compelled to try to create greatness</w:t>
      </w:r>
    </w:p>
    <w:p w14:paraId="06991D1B" w14:textId="77777777" w:rsidR="00563DF3" w:rsidRPr="00563DF3" w:rsidRDefault="00563DF3" w:rsidP="00563DF3">
      <w:pPr>
        <w:numPr>
          <w:ilvl w:val="2"/>
          <w:numId w:val="32"/>
        </w:numPr>
        <w:spacing w:line="480" w:lineRule="auto"/>
      </w:pPr>
      <w:r w:rsidRPr="00563DF3">
        <w:t>Leaders embrace the Hedgehog Concept</w:t>
      </w:r>
    </w:p>
    <w:p w14:paraId="3AFE54CC" w14:textId="77777777" w:rsidR="00563DF3" w:rsidRPr="00563DF3" w:rsidRDefault="00563DF3" w:rsidP="00563DF3">
      <w:pPr>
        <w:numPr>
          <w:ilvl w:val="2"/>
          <w:numId w:val="32"/>
        </w:numPr>
        <w:spacing w:line="480" w:lineRule="auto"/>
      </w:pPr>
      <w:r w:rsidRPr="00563DF3">
        <w:t>Seek continued improvement and deliver results</w:t>
      </w:r>
    </w:p>
    <w:p w14:paraId="4A07F498" w14:textId="77777777" w:rsidR="00563DF3" w:rsidRPr="00563DF3" w:rsidRDefault="00563DF3" w:rsidP="00563DF3">
      <w:pPr>
        <w:numPr>
          <w:ilvl w:val="2"/>
          <w:numId w:val="32"/>
        </w:numPr>
        <w:spacing w:line="480" w:lineRule="auto"/>
      </w:pPr>
      <w:r w:rsidRPr="00563DF3">
        <w:t>Turn potential into results</w:t>
      </w:r>
    </w:p>
    <w:p w14:paraId="2E3F46EF" w14:textId="77777777" w:rsidR="00563DF3" w:rsidRPr="00563DF3" w:rsidRDefault="00563DF3" w:rsidP="00563DF3">
      <w:pPr>
        <w:numPr>
          <w:ilvl w:val="2"/>
          <w:numId w:val="32"/>
        </w:numPr>
        <w:spacing w:line="480" w:lineRule="auto"/>
      </w:pPr>
      <w:r w:rsidRPr="00563DF3">
        <w:t>Become better through an organic evolutionary process</w:t>
      </w:r>
    </w:p>
    <w:p w14:paraId="718F2FEA" w14:textId="33DBC9C8" w:rsidR="00563DF3" w:rsidRPr="00563DF3" w:rsidRDefault="00563DF3" w:rsidP="00563DF3">
      <w:pPr>
        <w:numPr>
          <w:ilvl w:val="2"/>
          <w:numId w:val="32"/>
        </w:numPr>
        <w:spacing w:line="480" w:lineRule="auto"/>
      </w:pPr>
      <w:r w:rsidRPr="00563DF3">
        <w:t>Become the best at something and be passionate about it </w:t>
      </w:r>
    </w:p>
    <w:p w14:paraId="1D2E21F7" w14:textId="77777777" w:rsidR="00563DF3" w:rsidRPr="00563DF3" w:rsidRDefault="00563DF3" w:rsidP="00563DF3">
      <w:pPr>
        <w:numPr>
          <w:ilvl w:val="1"/>
          <w:numId w:val="33"/>
        </w:numPr>
        <w:spacing w:line="480" w:lineRule="auto"/>
      </w:pPr>
      <w:r w:rsidRPr="00563DF3">
        <w:t>Ethics</w:t>
      </w:r>
    </w:p>
    <w:p w14:paraId="0DD9C13F" w14:textId="77777777" w:rsidR="00563DF3" w:rsidRPr="00563DF3" w:rsidRDefault="00563DF3" w:rsidP="00563DF3">
      <w:pPr>
        <w:numPr>
          <w:ilvl w:val="2"/>
          <w:numId w:val="34"/>
        </w:numPr>
        <w:spacing w:line="480" w:lineRule="auto"/>
      </w:pPr>
      <w:r w:rsidRPr="00563DF3">
        <w:t>Exhibit good character</w:t>
      </w:r>
    </w:p>
    <w:p w14:paraId="75D7506C" w14:textId="77777777" w:rsidR="00563DF3" w:rsidRPr="00563DF3" w:rsidRDefault="00563DF3" w:rsidP="00563DF3">
      <w:pPr>
        <w:numPr>
          <w:ilvl w:val="2"/>
          <w:numId w:val="34"/>
        </w:numPr>
        <w:spacing w:line="480" w:lineRule="auto"/>
      </w:pPr>
      <w:r w:rsidRPr="00563DF3">
        <w:t>Work to build trust through honesty and integrity</w:t>
      </w:r>
    </w:p>
    <w:p w14:paraId="60352476" w14:textId="77777777" w:rsidR="00563DF3" w:rsidRPr="00563DF3" w:rsidRDefault="00563DF3" w:rsidP="00563DF3">
      <w:pPr>
        <w:numPr>
          <w:ilvl w:val="2"/>
          <w:numId w:val="34"/>
        </w:numPr>
        <w:spacing w:line="480" w:lineRule="auto"/>
      </w:pPr>
      <w:r w:rsidRPr="00563DF3">
        <w:t>Exhibit good behavior</w:t>
      </w:r>
    </w:p>
    <w:p w14:paraId="71C4ABFD" w14:textId="77777777" w:rsidR="00563DF3" w:rsidRPr="00563DF3" w:rsidRDefault="00563DF3" w:rsidP="00563DF3">
      <w:pPr>
        <w:numPr>
          <w:ilvl w:val="2"/>
          <w:numId w:val="34"/>
        </w:numPr>
        <w:spacing w:line="480" w:lineRule="auto"/>
      </w:pPr>
      <w:r w:rsidRPr="00563DF3">
        <w:t>Give honest feedback</w:t>
      </w:r>
    </w:p>
    <w:p w14:paraId="2107030C" w14:textId="77777777" w:rsidR="00563DF3" w:rsidRPr="00563DF3" w:rsidRDefault="00563DF3" w:rsidP="00563DF3">
      <w:pPr>
        <w:numPr>
          <w:ilvl w:val="2"/>
          <w:numId w:val="34"/>
        </w:numPr>
        <w:spacing w:line="480" w:lineRule="auto"/>
      </w:pPr>
      <w:r w:rsidRPr="00563DF3">
        <w:t>Accept responsibility</w:t>
      </w:r>
    </w:p>
    <w:p w14:paraId="250C99D6" w14:textId="77777777" w:rsidR="00563DF3" w:rsidRPr="00563DF3" w:rsidRDefault="00563DF3" w:rsidP="00563DF3">
      <w:pPr>
        <w:numPr>
          <w:ilvl w:val="3"/>
          <w:numId w:val="35"/>
        </w:numPr>
        <w:spacing w:line="480" w:lineRule="auto"/>
      </w:pPr>
      <w:r w:rsidRPr="00563DF3">
        <w:t>Be accountable</w:t>
      </w:r>
    </w:p>
    <w:p w14:paraId="6F765C3D" w14:textId="77777777" w:rsidR="00563DF3" w:rsidRPr="00563DF3" w:rsidRDefault="00563DF3" w:rsidP="00563DF3">
      <w:pPr>
        <w:numPr>
          <w:ilvl w:val="3"/>
          <w:numId w:val="35"/>
        </w:numPr>
        <w:spacing w:line="480" w:lineRule="auto"/>
      </w:pPr>
      <w:r w:rsidRPr="00563DF3">
        <w:t>Don't blame others</w:t>
      </w:r>
    </w:p>
    <w:p w14:paraId="4391E5F7" w14:textId="30EF9583" w:rsidR="00563DF3" w:rsidRPr="00563DF3" w:rsidRDefault="00563DF3" w:rsidP="00563DF3">
      <w:pPr>
        <w:numPr>
          <w:ilvl w:val="2"/>
          <w:numId w:val="34"/>
        </w:numPr>
        <w:spacing w:line="480" w:lineRule="auto"/>
      </w:pPr>
      <w:r w:rsidRPr="00563DF3">
        <w:t>Be passionate about the organization </w:t>
      </w:r>
    </w:p>
    <w:p w14:paraId="4F30140A" w14:textId="77777777" w:rsidR="00563DF3" w:rsidRPr="00563DF3" w:rsidRDefault="00563DF3" w:rsidP="00563DF3">
      <w:pPr>
        <w:numPr>
          <w:ilvl w:val="1"/>
          <w:numId w:val="36"/>
        </w:numPr>
        <w:spacing w:line="480" w:lineRule="auto"/>
      </w:pPr>
      <w:r w:rsidRPr="00563DF3">
        <w:t>Work Ethic</w:t>
      </w:r>
    </w:p>
    <w:p w14:paraId="027D9F46" w14:textId="77777777" w:rsidR="00563DF3" w:rsidRPr="00563DF3" w:rsidRDefault="00563DF3" w:rsidP="00563DF3">
      <w:pPr>
        <w:numPr>
          <w:ilvl w:val="2"/>
          <w:numId w:val="37"/>
        </w:numPr>
        <w:spacing w:line="480" w:lineRule="auto"/>
      </w:pPr>
      <w:r w:rsidRPr="00563DF3">
        <w:t>Exhibit a positive attitude</w:t>
      </w:r>
    </w:p>
    <w:p w14:paraId="2853F987" w14:textId="77777777" w:rsidR="00563DF3" w:rsidRPr="00563DF3" w:rsidRDefault="00563DF3" w:rsidP="00563DF3">
      <w:pPr>
        <w:numPr>
          <w:ilvl w:val="2"/>
          <w:numId w:val="37"/>
        </w:numPr>
        <w:spacing w:line="480" w:lineRule="auto"/>
      </w:pPr>
      <w:r w:rsidRPr="00563DF3">
        <w:t>Lead by example and work ethic</w:t>
      </w:r>
    </w:p>
    <w:p w14:paraId="38987342" w14:textId="77777777" w:rsidR="00563DF3" w:rsidRPr="00563DF3" w:rsidRDefault="00563DF3" w:rsidP="00563DF3">
      <w:pPr>
        <w:numPr>
          <w:ilvl w:val="2"/>
          <w:numId w:val="37"/>
        </w:numPr>
        <w:spacing w:line="480" w:lineRule="auto"/>
      </w:pPr>
      <w:r w:rsidRPr="00563DF3">
        <w:t>Encourage coworkers to make an effort</w:t>
      </w:r>
    </w:p>
    <w:p w14:paraId="4B8A72D5" w14:textId="77777777" w:rsidR="00563DF3" w:rsidRPr="00563DF3" w:rsidRDefault="00563DF3" w:rsidP="00563DF3">
      <w:pPr>
        <w:numPr>
          <w:ilvl w:val="2"/>
          <w:numId w:val="37"/>
        </w:numPr>
        <w:spacing w:line="480" w:lineRule="auto"/>
      </w:pPr>
      <w:r w:rsidRPr="00563DF3">
        <w:t>Encourage good performance</w:t>
      </w:r>
    </w:p>
    <w:p w14:paraId="3490DC37" w14:textId="6507E8F4" w:rsidR="00563DF3" w:rsidRPr="00563DF3" w:rsidRDefault="00563DF3" w:rsidP="00563DF3">
      <w:pPr>
        <w:numPr>
          <w:ilvl w:val="2"/>
          <w:numId w:val="37"/>
        </w:numPr>
        <w:spacing w:line="480" w:lineRule="auto"/>
      </w:pPr>
      <w:r w:rsidRPr="00563DF3">
        <w:t>Be diligent and conscientious in solving problems </w:t>
      </w:r>
    </w:p>
    <w:p w14:paraId="345CEB05" w14:textId="77777777" w:rsidR="00563DF3" w:rsidRPr="00563DF3" w:rsidRDefault="00563DF3" w:rsidP="00563DF3">
      <w:pPr>
        <w:numPr>
          <w:ilvl w:val="1"/>
          <w:numId w:val="38"/>
        </w:numPr>
        <w:spacing w:line="480" w:lineRule="auto"/>
      </w:pPr>
      <w:r w:rsidRPr="00563DF3">
        <w:t>Willpower</w:t>
      </w:r>
    </w:p>
    <w:p w14:paraId="6BB0EBC4" w14:textId="77777777" w:rsidR="00563DF3" w:rsidRPr="00563DF3" w:rsidRDefault="00563DF3" w:rsidP="00563DF3">
      <w:pPr>
        <w:numPr>
          <w:ilvl w:val="2"/>
          <w:numId w:val="39"/>
        </w:numPr>
        <w:spacing w:line="480" w:lineRule="auto"/>
      </w:pPr>
      <w:r w:rsidRPr="00563DF3">
        <w:t>Exhibit the will to complete projects with given resources and within a given timeframe</w:t>
      </w:r>
    </w:p>
    <w:p w14:paraId="7D51ACF2" w14:textId="77777777" w:rsidR="00563DF3" w:rsidRPr="00563DF3" w:rsidRDefault="00563DF3" w:rsidP="00563DF3">
      <w:pPr>
        <w:numPr>
          <w:ilvl w:val="2"/>
          <w:numId w:val="39"/>
        </w:numPr>
        <w:spacing w:line="480" w:lineRule="auto"/>
      </w:pPr>
      <w:r w:rsidRPr="00563DF3">
        <w:t>Instill in team members the kind of drive and creativity and innovative spirit more commonly found among entrepreneurs</w:t>
      </w:r>
    </w:p>
    <w:p w14:paraId="4164ABBC" w14:textId="77777777" w:rsidR="00563DF3" w:rsidRPr="00563DF3" w:rsidRDefault="00563DF3" w:rsidP="00563DF3">
      <w:pPr>
        <w:numPr>
          <w:ilvl w:val="2"/>
          <w:numId w:val="39"/>
        </w:numPr>
        <w:spacing w:line="480" w:lineRule="auto"/>
      </w:pPr>
      <w:r w:rsidRPr="00563DF3">
        <w:t>Understand the expectations and set clear objectives</w:t>
      </w:r>
    </w:p>
    <w:p w14:paraId="4E1D33D2" w14:textId="77777777" w:rsidR="00563DF3" w:rsidRPr="00563DF3" w:rsidRDefault="00563DF3" w:rsidP="00563DF3">
      <w:pPr>
        <w:numPr>
          <w:ilvl w:val="2"/>
          <w:numId w:val="39"/>
        </w:numPr>
        <w:spacing w:line="480" w:lineRule="auto"/>
      </w:pPr>
      <w:r w:rsidRPr="00563DF3">
        <w:t>Set goals and achieve them</w:t>
      </w:r>
    </w:p>
    <w:p w14:paraId="5159E80A" w14:textId="77777777" w:rsidR="00563DF3" w:rsidRPr="00563DF3" w:rsidRDefault="00563DF3" w:rsidP="00563DF3">
      <w:pPr>
        <w:numPr>
          <w:ilvl w:val="2"/>
          <w:numId w:val="39"/>
        </w:numPr>
        <w:spacing w:line="480" w:lineRule="auto"/>
      </w:pPr>
      <w:r w:rsidRPr="00563DF3">
        <w:t>Exhibit self-confidence and avoid arrogance</w:t>
      </w:r>
    </w:p>
    <w:p w14:paraId="01279EEE" w14:textId="77777777" w:rsidR="00563DF3" w:rsidRPr="00563DF3" w:rsidRDefault="00563DF3" w:rsidP="00563DF3">
      <w:pPr>
        <w:numPr>
          <w:ilvl w:val="2"/>
          <w:numId w:val="39"/>
        </w:numPr>
        <w:spacing w:line="480" w:lineRule="auto"/>
      </w:pPr>
      <w:r w:rsidRPr="00563DF3">
        <w:t>Arouse in team members to want to improve</w:t>
      </w:r>
    </w:p>
    <w:p w14:paraId="6808B506" w14:textId="77777777" w:rsidR="00563DF3" w:rsidRPr="00563DF3" w:rsidRDefault="00563DF3" w:rsidP="00563DF3">
      <w:pPr>
        <w:numPr>
          <w:ilvl w:val="2"/>
          <w:numId w:val="39"/>
        </w:numPr>
        <w:spacing w:line="480" w:lineRule="auto"/>
      </w:pPr>
      <w:r w:rsidRPr="00563DF3">
        <w:t>Be proactive</w:t>
      </w:r>
    </w:p>
    <w:p w14:paraId="31159999" w14:textId="77777777" w:rsidR="00563DF3" w:rsidRPr="00563DF3" w:rsidRDefault="00563DF3" w:rsidP="00563DF3">
      <w:pPr>
        <w:numPr>
          <w:ilvl w:val="2"/>
          <w:numId w:val="39"/>
        </w:numPr>
        <w:spacing w:line="480" w:lineRule="auto"/>
      </w:pPr>
      <w:r w:rsidRPr="00563DF3">
        <w:t>Set high goals and exceed them</w:t>
      </w:r>
    </w:p>
    <w:p w14:paraId="24B24F89" w14:textId="77777777" w:rsidR="00563DF3" w:rsidRPr="00563DF3" w:rsidRDefault="00563DF3" w:rsidP="00563DF3">
      <w:pPr>
        <w:numPr>
          <w:ilvl w:val="2"/>
          <w:numId w:val="39"/>
        </w:numPr>
        <w:spacing w:line="480" w:lineRule="auto"/>
      </w:pPr>
      <w:r w:rsidRPr="00563DF3">
        <w:t>Seek self-renewal and self-improvement</w:t>
      </w:r>
    </w:p>
    <w:p w14:paraId="4D5FB47A" w14:textId="40045DEE" w:rsidR="00563DF3" w:rsidRPr="00563DF3" w:rsidRDefault="00563DF3" w:rsidP="00563DF3">
      <w:pPr>
        <w:numPr>
          <w:ilvl w:val="2"/>
          <w:numId w:val="39"/>
        </w:numPr>
        <w:spacing w:line="480" w:lineRule="auto"/>
      </w:pPr>
      <w:r w:rsidRPr="00563DF3">
        <w:t>Make technology accelerate momentum </w:t>
      </w:r>
    </w:p>
    <w:p w14:paraId="6B9B86D5" w14:textId="77777777" w:rsidR="00563DF3" w:rsidRPr="00563DF3" w:rsidRDefault="00563DF3" w:rsidP="00563DF3">
      <w:pPr>
        <w:numPr>
          <w:ilvl w:val="1"/>
          <w:numId w:val="40"/>
        </w:numPr>
        <w:spacing w:line="480" w:lineRule="auto"/>
      </w:pPr>
      <w:r w:rsidRPr="00563DF3">
        <w:t>Critical Thinking</w:t>
      </w:r>
    </w:p>
    <w:p w14:paraId="48908367" w14:textId="77777777" w:rsidR="00563DF3" w:rsidRPr="00563DF3" w:rsidRDefault="00563DF3" w:rsidP="00563DF3">
      <w:pPr>
        <w:numPr>
          <w:ilvl w:val="2"/>
          <w:numId w:val="41"/>
        </w:numPr>
        <w:spacing w:line="480" w:lineRule="auto"/>
      </w:pPr>
      <w:r w:rsidRPr="00563DF3">
        <w:t>Show ability to think critically and analyze</w:t>
      </w:r>
    </w:p>
    <w:p w14:paraId="0E83941A" w14:textId="65F58E4B" w:rsidR="00563DF3" w:rsidRPr="00563DF3" w:rsidRDefault="00563DF3" w:rsidP="00563DF3">
      <w:pPr>
        <w:numPr>
          <w:ilvl w:val="2"/>
          <w:numId w:val="41"/>
        </w:numPr>
        <w:spacing w:line="480" w:lineRule="auto"/>
      </w:pPr>
      <w:r w:rsidRPr="00563DF3">
        <w:t>Figure out how to incorporate technology that appropriately benefits the organization </w:t>
      </w:r>
    </w:p>
    <w:p w14:paraId="68D55188" w14:textId="77777777" w:rsidR="00563DF3" w:rsidRPr="00563DF3" w:rsidRDefault="00563DF3" w:rsidP="00563DF3">
      <w:pPr>
        <w:numPr>
          <w:ilvl w:val="1"/>
          <w:numId w:val="42"/>
        </w:numPr>
        <w:spacing w:line="480" w:lineRule="auto"/>
      </w:pPr>
      <w:r w:rsidRPr="00563DF3">
        <w:t>Discipline</w:t>
      </w:r>
    </w:p>
    <w:p w14:paraId="5AA5AF10" w14:textId="77777777" w:rsidR="00563DF3" w:rsidRPr="00563DF3" w:rsidRDefault="00563DF3" w:rsidP="00563DF3">
      <w:pPr>
        <w:numPr>
          <w:ilvl w:val="2"/>
          <w:numId w:val="43"/>
        </w:numPr>
        <w:spacing w:line="480" w:lineRule="auto"/>
      </w:pPr>
      <w:r w:rsidRPr="00563DF3">
        <w:t>Maintain focus on and reinforce objectives</w:t>
      </w:r>
    </w:p>
    <w:p w14:paraId="2139DECB" w14:textId="77777777" w:rsidR="00563DF3" w:rsidRPr="00563DF3" w:rsidRDefault="00563DF3" w:rsidP="00563DF3">
      <w:pPr>
        <w:numPr>
          <w:ilvl w:val="2"/>
          <w:numId w:val="43"/>
        </w:numPr>
        <w:spacing w:line="480" w:lineRule="auto"/>
      </w:pPr>
      <w:r w:rsidRPr="00563DF3">
        <w:t>Be pragmatic and realistic</w:t>
      </w:r>
    </w:p>
    <w:p w14:paraId="52E83F48" w14:textId="579FE236" w:rsidR="00563DF3" w:rsidRPr="00563DF3" w:rsidRDefault="00563DF3" w:rsidP="00563DF3">
      <w:pPr>
        <w:numPr>
          <w:ilvl w:val="2"/>
          <w:numId w:val="43"/>
        </w:numPr>
        <w:spacing w:line="480" w:lineRule="auto"/>
      </w:pPr>
      <w:r w:rsidRPr="00563DF3">
        <w:t>Be self-disciplined </w:t>
      </w:r>
    </w:p>
    <w:p w14:paraId="32D091B6" w14:textId="77777777" w:rsidR="00563DF3" w:rsidRPr="00563DF3" w:rsidRDefault="00563DF3" w:rsidP="00563DF3">
      <w:pPr>
        <w:numPr>
          <w:ilvl w:val="1"/>
          <w:numId w:val="44"/>
        </w:numPr>
        <w:spacing w:line="480" w:lineRule="auto"/>
      </w:pPr>
      <w:r w:rsidRPr="00563DF3">
        <w:t>Communication</w:t>
      </w:r>
    </w:p>
    <w:p w14:paraId="0672C3D2" w14:textId="77777777" w:rsidR="00563DF3" w:rsidRPr="00563DF3" w:rsidRDefault="00563DF3" w:rsidP="00563DF3">
      <w:pPr>
        <w:numPr>
          <w:ilvl w:val="2"/>
          <w:numId w:val="45"/>
        </w:numPr>
        <w:spacing w:line="480" w:lineRule="auto"/>
      </w:pPr>
      <w:r w:rsidRPr="00563DF3">
        <w:t>Communicate effectively</w:t>
      </w:r>
    </w:p>
    <w:p w14:paraId="7BCEF473" w14:textId="77777777" w:rsidR="00563DF3" w:rsidRPr="00563DF3" w:rsidRDefault="00563DF3" w:rsidP="00563DF3">
      <w:pPr>
        <w:numPr>
          <w:ilvl w:val="2"/>
          <w:numId w:val="45"/>
        </w:numPr>
        <w:spacing w:line="480" w:lineRule="auto"/>
      </w:pPr>
      <w:r w:rsidRPr="00563DF3">
        <w:t>Dramatize your ideas</w:t>
      </w:r>
    </w:p>
    <w:p w14:paraId="4D84E393" w14:textId="77777777" w:rsidR="00563DF3" w:rsidRPr="00563DF3" w:rsidRDefault="00563DF3" w:rsidP="00563DF3">
      <w:pPr>
        <w:numPr>
          <w:ilvl w:val="3"/>
          <w:numId w:val="46"/>
        </w:numPr>
        <w:spacing w:line="480" w:lineRule="auto"/>
      </w:pPr>
      <w:r w:rsidRPr="00563DF3">
        <w:t>Sell yourself</w:t>
      </w:r>
    </w:p>
    <w:p w14:paraId="7E1B6BB8" w14:textId="77777777" w:rsidR="00563DF3" w:rsidRPr="00563DF3" w:rsidRDefault="00563DF3" w:rsidP="00563DF3">
      <w:pPr>
        <w:numPr>
          <w:ilvl w:val="2"/>
          <w:numId w:val="45"/>
        </w:numPr>
        <w:spacing w:line="480" w:lineRule="auto"/>
      </w:pPr>
      <w:r w:rsidRPr="00563DF3">
        <w:t>Throw down a challenge</w:t>
      </w:r>
    </w:p>
    <w:p w14:paraId="15382747" w14:textId="53603B28" w:rsidR="00563DF3" w:rsidRPr="00563DF3" w:rsidRDefault="00563DF3" w:rsidP="00563DF3">
      <w:pPr>
        <w:numPr>
          <w:ilvl w:val="2"/>
          <w:numId w:val="45"/>
        </w:numPr>
        <w:spacing w:line="480" w:lineRule="auto"/>
      </w:pPr>
      <w:r w:rsidRPr="00563DF3">
        <w:t>Sell the organization and its purposes (other than profit) </w:t>
      </w:r>
    </w:p>
    <w:p w14:paraId="26479959" w14:textId="77777777" w:rsidR="00563DF3" w:rsidRPr="00563DF3" w:rsidRDefault="00563DF3" w:rsidP="00563DF3">
      <w:pPr>
        <w:numPr>
          <w:ilvl w:val="1"/>
          <w:numId w:val="47"/>
        </w:numPr>
        <w:spacing w:line="480" w:lineRule="auto"/>
      </w:pPr>
      <w:r w:rsidRPr="00563DF3">
        <w:t>Influence</w:t>
      </w:r>
    </w:p>
    <w:p w14:paraId="23D2BAE8" w14:textId="77777777" w:rsidR="00563DF3" w:rsidRPr="00563DF3" w:rsidRDefault="00563DF3" w:rsidP="00563DF3">
      <w:pPr>
        <w:numPr>
          <w:ilvl w:val="2"/>
          <w:numId w:val="48"/>
        </w:numPr>
        <w:spacing w:line="480" w:lineRule="auto"/>
      </w:pPr>
      <w:r w:rsidRPr="00563DF3">
        <w:t>Understand the influence between leaders and followers</w:t>
      </w:r>
    </w:p>
    <w:p w14:paraId="66592C5F" w14:textId="77777777" w:rsidR="00563DF3" w:rsidRPr="00563DF3" w:rsidRDefault="00563DF3" w:rsidP="00563DF3">
      <w:pPr>
        <w:numPr>
          <w:ilvl w:val="2"/>
          <w:numId w:val="48"/>
        </w:numPr>
        <w:spacing w:line="480" w:lineRule="auto"/>
      </w:pPr>
      <w:r w:rsidRPr="00563DF3">
        <w:t>Don't criticize, condemn, or complain</w:t>
      </w:r>
    </w:p>
    <w:p w14:paraId="06082D67" w14:textId="77777777" w:rsidR="00563DF3" w:rsidRPr="00563DF3" w:rsidRDefault="00563DF3" w:rsidP="00563DF3">
      <w:pPr>
        <w:numPr>
          <w:ilvl w:val="2"/>
          <w:numId w:val="48"/>
        </w:numPr>
        <w:spacing w:line="480" w:lineRule="auto"/>
      </w:pPr>
      <w:r w:rsidRPr="00563DF3">
        <w:t>Give honest and sincere appreciation</w:t>
      </w:r>
    </w:p>
    <w:p w14:paraId="02C289AF" w14:textId="77777777" w:rsidR="00563DF3" w:rsidRPr="00563DF3" w:rsidRDefault="00563DF3" w:rsidP="00563DF3">
      <w:pPr>
        <w:numPr>
          <w:ilvl w:val="2"/>
          <w:numId w:val="48"/>
        </w:numPr>
        <w:spacing w:line="480" w:lineRule="auto"/>
      </w:pPr>
      <w:r w:rsidRPr="00563DF3">
        <w:t>Be genuinely interested in other people</w:t>
      </w:r>
    </w:p>
    <w:p w14:paraId="7C28BA10" w14:textId="77777777" w:rsidR="00563DF3" w:rsidRPr="00563DF3" w:rsidRDefault="00563DF3" w:rsidP="00563DF3">
      <w:pPr>
        <w:numPr>
          <w:ilvl w:val="2"/>
          <w:numId w:val="48"/>
        </w:numPr>
        <w:spacing w:line="480" w:lineRule="auto"/>
      </w:pPr>
      <w:r w:rsidRPr="00563DF3">
        <w:t>Make a good first impression by smiling</w:t>
      </w:r>
    </w:p>
    <w:p w14:paraId="4177008F" w14:textId="77777777" w:rsidR="00563DF3" w:rsidRPr="00563DF3" w:rsidRDefault="00563DF3" w:rsidP="00563DF3">
      <w:pPr>
        <w:numPr>
          <w:ilvl w:val="2"/>
          <w:numId w:val="48"/>
        </w:numPr>
        <w:spacing w:line="480" w:lineRule="auto"/>
      </w:pPr>
      <w:r w:rsidRPr="00563DF3">
        <w:t>Remember the name of each person you meet</w:t>
      </w:r>
    </w:p>
    <w:p w14:paraId="0D5D4B63" w14:textId="77777777" w:rsidR="00563DF3" w:rsidRPr="00563DF3" w:rsidRDefault="00563DF3" w:rsidP="00563DF3">
      <w:pPr>
        <w:numPr>
          <w:ilvl w:val="2"/>
          <w:numId w:val="48"/>
        </w:numPr>
        <w:spacing w:line="480" w:lineRule="auto"/>
      </w:pPr>
      <w:r w:rsidRPr="00563DF3">
        <w:t>Be a good listener</w:t>
      </w:r>
    </w:p>
    <w:p w14:paraId="4F21DBD9" w14:textId="77777777" w:rsidR="00563DF3" w:rsidRPr="00563DF3" w:rsidRDefault="00563DF3" w:rsidP="00563DF3">
      <w:pPr>
        <w:numPr>
          <w:ilvl w:val="3"/>
          <w:numId w:val="49"/>
        </w:numPr>
        <w:spacing w:line="480" w:lineRule="auto"/>
      </w:pPr>
      <w:r w:rsidRPr="00563DF3">
        <w:t>Encourage others to talk about themselves</w:t>
      </w:r>
    </w:p>
    <w:p w14:paraId="60FBE73A" w14:textId="77777777" w:rsidR="00563DF3" w:rsidRPr="00563DF3" w:rsidRDefault="00563DF3" w:rsidP="00563DF3">
      <w:pPr>
        <w:numPr>
          <w:ilvl w:val="2"/>
          <w:numId w:val="48"/>
        </w:numPr>
        <w:spacing w:line="480" w:lineRule="auto"/>
      </w:pPr>
      <w:r w:rsidRPr="00563DF3">
        <w:t>Talk in terms of the other person's interests</w:t>
      </w:r>
    </w:p>
    <w:p w14:paraId="3AE27C47" w14:textId="77777777" w:rsidR="00563DF3" w:rsidRPr="00563DF3" w:rsidRDefault="00563DF3" w:rsidP="00563DF3">
      <w:pPr>
        <w:numPr>
          <w:ilvl w:val="2"/>
          <w:numId w:val="48"/>
        </w:numPr>
        <w:spacing w:line="480" w:lineRule="auto"/>
      </w:pPr>
      <w:r w:rsidRPr="00563DF3">
        <w:t>Make the other person feel important and do it sincerely</w:t>
      </w:r>
    </w:p>
    <w:p w14:paraId="1DC69253" w14:textId="77777777" w:rsidR="00563DF3" w:rsidRPr="00563DF3" w:rsidRDefault="00563DF3" w:rsidP="00563DF3">
      <w:pPr>
        <w:numPr>
          <w:ilvl w:val="2"/>
          <w:numId w:val="48"/>
        </w:numPr>
        <w:spacing w:line="480" w:lineRule="auto"/>
      </w:pPr>
      <w:r w:rsidRPr="00563DF3">
        <w:t>Avoid arguments</w:t>
      </w:r>
    </w:p>
    <w:p w14:paraId="65E84E85" w14:textId="77777777" w:rsidR="00563DF3" w:rsidRPr="00563DF3" w:rsidRDefault="00563DF3" w:rsidP="00563DF3">
      <w:pPr>
        <w:numPr>
          <w:ilvl w:val="2"/>
          <w:numId w:val="48"/>
        </w:numPr>
        <w:spacing w:line="480" w:lineRule="auto"/>
      </w:pPr>
      <w:r w:rsidRPr="00563DF3">
        <w:t>Show respect for the opinions of others</w:t>
      </w:r>
    </w:p>
    <w:p w14:paraId="1C193263" w14:textId="77777777" w:rsidR="00563DF3" w:rsidRPr="00563DF3" w:rsidRDefault="00563DF3" w:rsidP="00563DF3">
      <w:pPr>
        <w:numPr>
          <w:ilvl w:val="3"/>
          <w:numId w:val="50"/>
        </w:numPr>
        <w:spacing w:line="480" w:lineRule="auto"/>
      </w:pPr>
      <w:r w:rsidRPr="00563DF3">
        <w:t>Never say, "You're wrong."</w:t>
      </w:r>
    </w:p>
    <w:p w14:paraId="0DAED34A" w14:textId="77777777" w:rsidR="00563DF3" w:rsidRPr="00563DF3" w:rsidRDefault="00563DF3" w:rsidP="00563DF3">
      <w:pPr>
        <w:numPr>
          <w:ilvl w:val="2"/>
          <w:numId w:val="48"/>
        </w:numPr>
        <w:spacing w:line="480" w:lineRule="auto"/>
      </w:pPr>
      <w:r w:rsidRPr="00563DF3">
        <w:t>If you are wrong, admit it quickly and emphatically</w:t>
      </w:r>
    </w:p>
    <w:p w14:paraId="06EC70C3" w14:textId="77777777" w:rsidR="00563DF3" w:rsidRPr="00563DF3" w:rsidRDefault="00563DF3" w:rsidP="00563DF3">
      <w:pPr>
        <w:numPr>
          <w:ilvl w:val="2"/>
          <w:numId w:val="48"/>
        </w:numPr>
        <w:spacing w:line="480" w:lineRule="auto"/>
      </w:pPr>
      <w:r w:rsidRPr="00563DF3">
        <w:t>Begin things in a friendly way</w:t>
      </w:r>
    </w:p>
    <w:p w14:paraId="37AEA921" w14:textId="77777777" w:rsidR="00563DF3" w:rsidRPr="00563DF3" w:rsidRDefault="00563DF3" w:rsidP="00563DF3">
      <w:pPr>
        <w:numPr>
          <w:ilvl w:val="2"/>
          <w:numId w:val="48"/>
        </w:numPr>
        <w:spacing w:line="480" w:lineRule="auto"/>
      </w:pPr>
      <w:r w:rsidRPr="00563DF3">
        <w:t>Get the other person to say yes immediately</w:t>
      </w:r>
    </w:p>
    <w:p w14:paraId="429B2AFC" w14:textId="77777777" w:rsidR="00563DF3" w:rsidRPr="00563DF3" w:rsidRDefault="00563DF3" w:rsidP="00563DF3">
      <w:pPr>
        <w:numPr>
          <w:ilvl w:val="2"/>
          <w:numId w:val="48"/>
        </w:numPr>
        <w:spacing w:line="480" w:lineRule="auto"/>
      </w:pPr>
      <w:r w:rsidRPr="00563DF3">
        <w:t>Let the other person do a great deal of talking</w:t>
      </w:r>
    </w:p>
    <w:p w14:paraId="55CCD0C6" w14:textId="77777777" w:rsidR="00563DF3" w:rsidRPr="00563DF3" w:rsidRDefault="00563DF3" w:rsidP="00563DF3">
      <w:pPr>
        <w:numPr>
          <w:ilvl w:val="2"/>
          <w:numId w:val="48"/>
        </w:numPr>
        <w:spacing w:line="480" w:lineRule="auto"/>
      </w:pPr>
      <w:r w:rsidRPr="00563DF3">
        <w:t>Let the other person feel that the idea is theirs</w:t>
      </w:r>
    </w:p>
    <w:p w14:paraId="2D7223DB" w14:textId="77777777" w:rsidR="00563DF3" w:rsidRPr="00563DF3" w:rsidRDefault="00563DF3" w:rsidP="00563DF3">
      <w:pPr>
        <w:numPr>
          <w:ilvl w:val="2"/>
          <w:numId w:val="48"/>
        </w:numPr>
        <w:spacing w:line="480" w:lineRule="auto"/>
      </w:pPr>
      <w:r w:rsidRPr="00563DF3">
        <w:t>Try honestly to see things from the other person's point of view</w:t>
      </w:r>
    </w:p>
    <w:p w14:paraId="0ED65FEE" w14:textId="77777777" w:rsidR="00563DF3" w:rsidRPr="00563DF3" w:rsidRDefault="00563DF3" w:rsidP="00563DF3">
      <w:pPr>
        <w:numPr>
          <w:ilvl w:val="2"/>
          <w:numId w:val="48"/>
        </w:numPr>
        <w:spacing w:line="480" w:lineRule="auto"/>
      </w:pPr>
      <w:r w:rsidRPr="00563DF3">
        <w:t>Be sympathetic with the other person's ideas and desires</w:t>
      </w:r>
    </w:p>
    <w:p w14:paraId="512AD8FE" w14:textId="77777777" w:rsidR="00563DF3" w:rsidRPr="00563DF3" w:rsidRDefault="00563DF3" w:rsidP="00563DF3">
      <w:pPr>
        <w:numPr>
          <w:ilvl w:val="2"/>
          <w:numId w:val="48"/>
        </w:numPr>
        <w:spacing w:line="480" w:lineRule="auto"/>
      </w:pPr>
      <w:r w:rsidRPr="00563DF3">
        <w:t>Appeal to the nobler motives (ethics)</w:t>
      </w:r>
    </w:p>
    <w:p w14:paraId="73D37691" w14:textId="77777777" w:rsidR="00563DF3" w:rsidRPr="00563DF3" w:rsidRDefault="00563DF3" w:rsidP="00563DF3">
      <w:pPr>
        <w:numPr>
          <w:ilvl w:val="2"/>
          <w:numId w:val="48"/>
        </w:numPr>
        <w:spacing w:line="480" w:lineRule="auto"/>
      </w:pPr>
      <w:r w:rsidRPr="00563DF3">
        <w:t>Begin with praise and honest appreciation</w:t>
      </w:r>
    </w:p>
    <w:p w14:paraId="127880E7" w14:textId="77777777" w:rsidR="00563DF3" w:rsidRPr="00563DF3" w:rsidRDefault="00563DF3" w:rsidP="00563DF3">
      <w:pPr>
        <w:numPr>
          <w:ilvl w:val="2"/>
          <w:numId w:val="48"/>
        </w:numPr>
        <w:spacing w:line="480" w:lineRule="auto"/>
      </w:pPr>
      <w:r w:rsidRPr="00563DF3">
        <w:t>Call attention to people's mistakes indirectly</w:t>
      </w:r>
    </w:p>
    <w:p w14:paraId="33F5EADF" w14:textId="77777777" w:rsidR="00563DF3" w:rsidRPr="00563DF3" w:rsidRDefault="00563DF3" w:rsidP="00563DF3">
      <w:pPr>
        <w:numPr>
          <w:ilvl w:val="3"/>
          <w:numId w:val="51"/>
        </w:numPr>
        <w:spacing w:line="480" w:lineRule="auto"/>
      </w:pPr>
      <w:r w:rsidRPr="00563DF3">
        <w:t>Motivate them to change</w:t>
      </w:r>
    </w:p>
    <w:p w14:paraId="7C403564" w14:textId="77777777" w:rsidR="00563DF3" w:rsidRPr="00563DF3" w:rsidRDefault="00563DF3" w:rsidP="00563DF3">
      <w:pPr>
        <w:numPr>
          <w:ilvl w:val="2"/>
          <w:numId w:val="48"/>
        </w:numPr>
        <w:spacing w:line="480" w:lineRule="auto"/>
      </w:pPr>
      <w:r w:rsidRPr="00563DF3">
        <w:t>Talk about your own mistakes before criticizing the other person</w:t>
      </w:r>
    </w:p>
    <w:p w14:paraId="464D2900" w14:textId="77777777" w:rsidR="00563DF3" w:rsidRPr="00563DF3" w:rsidRDefault="00563DF3" w:rsidP="00563DF3">
      <w:pPr>
        <w:numPr>
          <w:ilvl w:val="2"/>
          <w:numId w:val="48"/>
        </w:numPr>
        <w:spacing w:line="480" w:lineRule="auto"/>
      </w:pPr>
      <w:r w:rsidRPr="00563DF3">
        <w:t>Ask questions instead of giving direct orders</w:t>
      </w:r>
    </w:p>
    <w:p w14:paraId="192ABF97" w14:textId="77777777" w:rsidR="00563DF3" w:rsidRPr="00563DF3" w:rsidRDefault="00563DF3" w:rsidP="00563DF3">
      <w:pPr>
        <w:numPr>
          <w:ilvl w:val="2"/>
          <w:numId w:val="48"/>
        </w:numPr>
        <w:spacing w:line="480" w:lineRule="auto"/>
      </w:pPr>
      <w:r w:rsidRPr="00563DF3">
        <w:t>Let the other person save face</w:t>
      </w:r>
    </w:p>
    <w:p w14:paraId="1804CE7D" w14:textId="77777777" w:rsidR="00563DF3" w:rsidRPr="00563DF3" w:rsidRDefault="00563DF3" w:rsidP="00563DF3">
      <w:pPr>
        <w:numPr>
          <w:ilvl w:val="2"/>
          <w:numId w:val="48"/>
        </w:numPr>
        <w:spacing w:line="480" w:lineRule="auto"/>
      </w:pPr>
      <w:r w:rsidRPr="00563DF3">
        <w:t>Praise the slightest improvement and every improvement thereafter</w:t>
      </w:r>
    </w:p>
    <w:p w14:paraId="0B724198" w14:textId="77777777" w:rsidR="00563DF3" w:rsidRPr="00563DF3" w:rsidRDefault="00563DF3" w:rsidP="00563DF3">
      <w:pPr>
        <w:numPr>
          <w:ilvl w:val="2"/>
          <w:numId w:val="48"/>
        </w:numPr>
        <w:spacing w:line="480" w:lineRule="auto"/>
      </w:pPr>
      <w:r w:rsidRPr="00563DF3">
        <w:t>Give the other person a fine reputation to live up to</w:t>
      </w:r>
    </w:p>
    <w:p w14:paraId="394B0FD4" w14:textId="77777777" w:rsidR="00563DF3" w:rsidRPr="00563DF3" w:rsidRDefault="00563DF3" w:rsidP="00563DF3">
      <w:pPr>
        <w:numPr>
          <w:ilvl w:val="2"/>
          <w:numId w:val="48"/>
        </w:numPr>
        <w:spacing w:line="480" w:lineRule="auto"/>
      </w:pPr>
      <w:r w:rsidRPr="00563DF3">
        <w:t>Use encouragement; make the fault seem easy to correct</w:t>
      </w:r>
    </w:p>
    <w:p w14:paraId="0FAB06EB" w14:textId="77777777" w:rsidR="00563DF3" w:rsidRPr="00563DF3" w:rsidRDefault="00563DF3" w:rsidP="00563DF3">
      <w:pPr>
        <w:numPr>
          <w:ilvl w:val="2"/>
          <w:numId w:val="48"/>
        </w:numPr>
        <w:spacing w:line="480" w:lineRule="auto"/>
      </w:pPr>
      <w:r w:rsidRPr="00563DF3">
        <w:t>Make the other person happy about doing the thing you suggest</w:t>
      </w:r>
    </w:p>
    <w:p w14:paraId="2F35231D" w14:textId="77777777" w:rsidR="00563DF3" w:rsidRPr="00563DF3" w:rsidRDefault="00563DF3" w:rsidP="00563DF3">
      <w:pPr>
        <w:numPr>
          <w:ilvl w:val="2"/>
          <w:numId w:val="48"/>
        </w:numPr>
        <w:spacing w:line="480" w:lineRule="auto"/>
      </w:pPr>
      <w:r w:rsidRPr="00563DF3">
        <w:t>Seek first to understand, then to be understood</w:t>
      </w:r>
    </w:p>
    <w:p w14:paraId="2490DCCA" w14:textId="77777777" w:rsidR="00563DF3" w:rsidRPr="00563DF3" w:rsidRDefault="00563DF3" w:rsidP="00563DF3">
      <w:pPr>
        <w:numPr>
          <w:ilvl w:val="2"/>
          <w:numId w:val="48"/>
        </w:numPr>
        <w:spacing w:line="480" w:lineRule="auto"/>
      </w:pPr>
      <w:r w:rsidRPr="00563DF3">
        <w:t>Immerse yourself in the organization and become an integral part</w:t>
      </w:r>
    </w:p>
    <w:p w14:paraId="6472EF46" w14:textId="77777777" w:rsidR="00563DF3" w:rsidRPr="00563DF3" w:rsidRDefault="00563DF3" w:rsidP="00563DF3">
      <w:pPr>
        <w:numPr>
          <w:ilvl w:val="2"/>
          <w:numId w:val="48"/>
        </w:numPr>
        <w:spacing w:line="480" w:lineRule="auto"/>
      </w:pPr>
      <w:r w:rsidRPr="00563DF3">
        <w:t>Don't dwell on individuals' mistakes</w:t>
      </w:r>
    </w:p>
    <w:p w14:paraId="73602868" w14:textId="03800068" w:rsidR="00563DF3" w:rsidRPr="00563DF3" w:rsidRDefault="00563DF3" w:rsidP="00563DF3">
      <w:pPr>
        <w:numPr>
          <w:ilvl w:val="2"/>
          <w:numId w:val="48"/>
        </w:numPr>
        <w:spacing w:line="480" w:lineRule="auto"/>
      </w:pPr>
      <w:r w:rsidRPr="00563DF3">
        <w:t>Remain humble </w:t>
      </w:r>
    </w:p>
    <w:p w14:paraId="4AFB2015" w14:textId="77777777" w:rsidR="00563DF3" w:rsidRPr="00563DF3" w:rsidRDefault="00563DF3" w:rsidP="00563DF3">
      <w:pPr>
        <w:numPr>
          <w:ilvl w:val="1"/>
          <w:numId w:val="52"/>
        </w:numPr>
        <w:spacing w:line="480" w:lineRule="auto"/>
      </w:pPr>
      <w:r w:rsidRPr="00563DF3">
        <w:t>Inspiration</w:t>
      </w:r>
    </w:p>
    <w:p w14:paraId="74DC988A" w14:textId="2C389096" w:rsidR="00563DF3" w:rsidRPr="00563DF3" w:rsidRDefault="00563DF3" w:rsidP="00563DF3">
      <w:pPr>
        <w:numPr>
          <w:ilvl w:val="2"/>
          <w:numId w:val="53"/>
        </w:numPr>
        <w:spacing w:line="480" w:lineRule="auto"/>
      </w:pPr>
      <w:r w:rsidRPr="00563DF3">
        <w:t>Motivate team members by inspiring them to do exceptional work </w:t>
      </w:r>
    </w:p>
    <w:p w14:paraId="4DD4E117" w14:textId="77777777" w:rsidR="00563DF3" w:rsidRPr="00563DF3" w:rsidRDefault="00563DF3" w:rsidP="00563DF3">
      <w:pPr>
        <w:numPr>
          <w:ilvl w:val="1"/>
          <w:numId w:val="54"/>
        </w:numPr>
        <w:spacing w:line="480" w:lineRule="auto"/>
      </w:pPr>
      <w:r w:rsidRPr="00563DF3">
        <w:t>Team Work</w:t>
      </w:r>
    </w:p>
    <w:p w14:paraId="7ACC0C0A" w14:textId="77777777" w:rsidR="00563DF3" w:rsidRPr="00563DF3" w:rsidRDefault="00563DF3" w:rsidP="00563DF3">
      <w:pPr>
        <w:numPr>
          <w:ilvl w:val="2"/>
          <w:numId w:val="55"/>
        </w:numPr>
        <w:spacing w:line="480" w:lineRule="auto"/>
      </w:pPr>
      <w:r w:rsidRPr="00563DF3">
        <w:t>Be supportive of coworkers</w:t>
      </w:r>
    </w:p>
    <w:p w14:paraId="00F6CFED" w14:textId="77777777" w:rsidR="00563DF3" w:rsidRPr="00563DF3" w:rsidRDefault="00563DF3" w:rsidP="00563DF3">
      <w:pPr>
        <w:numPr>
          <w:ilvl w:val="2"/>
          <w:numId w:val="55"/>
        </w:numPr>
        <w:spacing w:line="480" w:lineRule="auto"/>
      </w:pPr>
      <w:r w:rsidRPr="00563DF3">
        <w:t>Assist team members when asked</w:t>
      </w:r>
    </w:p>
    <w:p w14:paraId="179366FB" w14:textId="77777777" w:rsidR="00563DF3" w:rsidRPr="00563DF3" w:rsidRDefault="00563DF3" w:rsidP="00563DF3">
      <w:pPr>
        <w:numPr>
          <w:ilvl w:val="2"/>
          <w:numId w:val="55"/>
        </w:numPr>
        <w:spacing w:line="480" w:lineRule="auto"/>
      </w:pPr>
      <w:r w:rsidRPr="00563DF3">
        <w:t>Don’t criticize; offer positive suggestions</w:t>
      </w:r>
    </w:p>
    <w:p w14:paraId="0CE26149" w14:textId="77777777" w:rsidR="00563DF3" w:rsidRPr="00563DF3" w:rsidRDefault="00563DF3" w:rsidP="00563DF3">
      <w:pPr>
        <w:numPr>
          <w:ilvl w:val="2"/>
          <w:numId w:val="55"/>
        </w:numPr>
        <w:spacing w:line="480" w:lineRule="auto"/>
      </w:pPr>
      <w:r w:rsidRPr="00563DF3">
        <w:t>Brainstorm with team members to come up with several ideas to solve problems</w:t>
      </w:r>
    </w:p>
    <w:p w14:paraId="63BAF20A" w14:textId="77777777" w:rsidR="00563DF3" w:rsidRPr="00563DF3" w:rsidRDefault="00563DF3" w:rsidP="00563DF3">
      <w:pPr>
        <w:numPr>
          <w:ilvl w:val="2"/>
          <w:numId w:val="55"/>
        </w:numPr>
        <w:spacing w:line="480" w:lineRule="auto"/>
      </w:pPr>
      <w:r w:rsidRPr="00563DF3">
        <w:t>Empower people with autonomy over their work</w:t>
      </w:r>
    </w:p>
    <w:p w14:paraId="15E45AE4" w14:textId="77777777" w:rsidR="00563DF3" w:rsidRPr="00563DF3" w:rsidRDefault="00563DF3" w:rsidP="00563DF3">
      <w:pPr>
        <w:numPr>
          <w:ilvl w:val="2"/>
          <w:numId w:val="55"/>
        </w:numPr>
        <w:spacing w:line="480" w:lineRule="auto"/>
      </w:pPr>
      <w:r w:rsidRPr="00563DF3">
        <w:t>Demonstrate an ability to work with people outside of the team</w:t>
      </w:r>
    </w:p>
    <w:p w14:paraId="747F922D" w14:textId="77777777" w:rsidR="00563DF3" w:rsidRPr="00563DF3" w:rsidRDefault="00563DF3" w:rsidP="00563DF3">
      <w:pPr>
        <w:numPr>
          <w:ilvl w:val="2"/>
          <w:numId w:val="55"/>
        </w:numPr>
        <w:spacing w:line="480" w:lineRule="auto"/>
      </w:pPr>
      <w:r w:rsidRPr="00563DF3">
        <w:t>Be confident in team members</w:t>
      </w:r>
    </w:p>
    <w:p w14:paraId="5D17AEC6" w14:textId="77777777" w:rsidR="00563DF3" w:rsidRPr="00563DF3" w:rsidRDefault="00563DF3" w:rsidP="00563DF3">
      <w:pPr>
        <w:numPr>
          <w:ilvl w:val="2"/>
          <w:numId w:val="55"/>
        </w:numPr>
        <w:spacing w:line="480" w:lineRule="auto"/>
      </w:pPr>
      <w:r w:rsidRPr="00563DF3">
        <w:t>Be compassionate with team members</w:t>
      </w:r>
    </w:p>
    <w:p w14:paraId="7098C774" w14:textId="77777777" w:rsidR="00563DF3" w:rsidRPr="00563DF3" w:rsidRDefault="00563DF3" w:rsidP="00563DF3">
      <w:pPr>
        <w:numPr>
          <w:ilvl w:val="2"/>
          <w:numId w:val="55"/>
        </w:numPr>
        <w:spacing w:line="480" w:lineRule="auto"/>
      </w:pPr>
      <w:r w:rsidRPr="00563DF3">
        <w:t>Make team members feel like their contributions are appreciated</w:t>
      </w:r>
    </w:p>
    <w:p w14:paraId="3028B211" w14:textId="77777777" w:rsidR="00563DF3" w:rsidRPr="00563DF3" w:rsidRDefault="00563DF3" w:rsidP="00563DF3">
      <w:pPr>
        <w:numPr>
          <w:ilvl w:val="2"/>
          <w:numId w:val="55"/>
        </w:numPr>
        <w:spacing w:line="480" w:lineRule="auto"/>
      </w:pPr>
      <w:r w:rsidRPr="00563DF3">
        <w:t>Make team members feel that they are valuable members of the team</w:t>
      </w:r>
    </w:p>
    <w:p w14:paraId="2443F2A5" w14:textId="77777777" w:rsidR="00563DF3" w:rsidRPr="00563DF3" w:rsidRDefault="00563DF3" w:rsidP="00563DF3">
      <w:pPr>
        <w:numPr>
          <w:ilvl w:val="2"/>
          <w:numId w:val="55"/>
        </w:numPr>
        <w:spacing w:line="480" w:lineRule="auto"/>
      </w:pPr>
      <w:r w:rsidRPr="00563DF3">
        <w:t>Motivate team members to abandon negative and unproductive behaviors</w:t>
      </w:r>
    </w:p>
    <w:p w14:paraId="5DC06DD2" w14:textId="77777777" w:rsidR="00563DF3" w:rsidRPr="00563DF3" w:rsidRDefault="00563DF3" w:rsidP="00563DF3">
      <w:pPr>
        <w:numPr>
          <w:ilvl w:val="2"/>
          <w:numId w:val="55"/>
        </w:numPr>
        <w:spacing w:line="480" w:lineRule="auto"/>
      </w:pPr>
      <w:r w:rsidRPr="00563DF3">
        <w:t>Avoid micro-managing team members</w:t>
      </w:r>
    </w:p>
    <w:p w14:paraId="3A41EEE0" w14:textId="77777777" w:rsidR="00563DF3" w:rsidRPr="00563DF3" w:rsidRDefault="00563DF3" w:rsidP="00563DF3">
      <w:pPr>
        <w:numPr>
          <w:ilvl w:val="2"/>
          <w:numId w:val="55"/>
        </w:numPr>
        <w:spacing w:line="480" w:lineRule="auto"/>
      </w:pPr>
      <w:r w:rsidRPr="00563DF3">
        <w:t>Listen to team members and their concerns</w:t>
      </w:r>
    </w:p>
    <w:p w14:paraId="0E75DC32" w14:textId="77777777" w:rsidR="00563DF3" w:rsidRPr="00563DF3" w:rsidRDefault="00563DF3" w:rsidP="00563DF3">
      <w:pPr>
        <w:numPr>
          <w:ilvl w:val="2"/>
          <w:numId w:val="55"/>
        </w:numPr>
        <w:spacing w:line="480" w:lineRule="auto"/>
      </w:pPr>
      <w:r w:rsidRPr="00563DF3">
        <w:t>Maintain productive working relationships</w:t>
      </w:r>
    </w:p>
    <w:p w14:paraId="5A8D3551" w14:textId="77777777" w:rsidR="00563DF3" w:rsidRPr="00563DF3" w:rsidRDefault="00563DF3" w:rsidP="00563DF3">
      <w:pPr>
        <w:numPr>
          <w:ilvl w:val="2"/>
          <w:numId w:val="55"/>
        </w:numPr>
        <w:spacing w:line="480" w:lineRule="auto"/>
      </w:pPr>
      <w:r w:rsidRPr="00563DF3">
        <w:t>Use criticism from team members to improve performance</w:t>
      </w:r>
    </w:p>
    <w:p w14:paraId="76434561" w14:textId="77777777" w:rsidR="00563DF3" w:rsidRPr="00563DF3" w:rsidRDefault="00563DF3" w:rsidP="00563DF3">
      <w:pPr>
        <w:numPr>
          <w:ilvl w:val="2"/>
          <w:numId w:val="55"/>
        </w:numPr>
        <w:spacing w:line="480" w:lineRule="auto"/>
      </w:pPr>
      <w:r w:rsidRPr="00563DF3">
        <w:t>Demonstrate an ability to resolve conflicts</w:t>
      </w:r>
    </w:p>
    <w:p w14:paraId="0DC99C18" w14:textId="77777777" w:rsidR="00563DF3" w:rsidRPr="00563DF3" w:rsidRDefault="00563DF3" w:rsidP="00563DF3">
      <w:pPr>
        <w:numPr>
          <w:ilvl w:val="2"/>
          <w:numId w:val="55"/>
        </w:numPr>
        <w:spacing w:line="480" w:lineRule="auto"/>
      </w:pPr>
      <w:r w:rsidRPr="00563DF3">
        <w:t>Get the team members to develop synergy and cohesiveness</w:t>
      </w:r>
    </w:p>
    <w:p w14:paraId="0A75EFF5" w14:textId="77777777" w:rsidR="00563DF3" w:rsidRPr="00563DF3" w:rsidRDefault="00563DF3" w:rsidP="00563DF3">
      <w:pPr>
        <w:numPr>
          <w:ilvl w:val="2"/>
          <w:numId w:val="55"/>
        </w:numPr>
        <w:spacing w:line="480" w:lineRule="auto"/>
      </w:pPr>
      <w:r w:rsidRPr="00563DF3">
        <w:t>Allow team members to contribute to decision-making</w:t>
      </w:r>
    </w:p>
    <w:p w14:paraId="6983360F" w14:textId="77777777" w:rsidR="00563DF3" w:rsidRPr="00563DF3" w:rsidRDefault="00563DF3" w:rsidP="00563DF3">
      <w:pPr>
        <w:numPr>
          <w:ilvl w:val="2"/>
          <w:numId w:val="55"/>
        </w:numPr>
        <w:spacing w:line="480" w:lineRule="auto"/>
      </w:pPr>
      <w:r w:rsidRPr="00563DF3">
        <w:t>Encourage team members to take initiative</w:t>
      </w:r>
    </w:p>
    <w:p w14:paraId="69BDD628" w14:textId="77777777" w:rsidR="00563DF3" w:rsidRPr="00563DF3" w:rsidRDefault="00563DF3" w:rsidP="00563DF3">
      <w:pPr>
        <w:numPr>
          <w:ilvl w:val="2"/>
          <w:numId w:val="55"/>
        </w:numPr>
        <w:spacing w:line="480" w:lineRule="auto"/>
      </w:pPr>
      <w:r w:rsidRPr="00563DF3">
        <w:t>Respect the free will of others</w:t>
      </w:r>
    </w:p>
    <w:p w14:paraId="17A382EE" w14:textId="0996A0D3" w:rsidR="00563DF3" w:rsidRPr="00563DF3" w:rsidRDefault="00563DF3" w:rsidP="00563DF3">
      <w:pPr>
        <w:numPr>
          <w:ilvl w:val="2"/>
          <w:numId w:val="55"/>
        </w:numPr>
        <w:spacing w:line="480" w:lineRule="auto"/>
      </w:pPr>
      <w:r w:rsidRPr="00563DF3">
        <w:t>Foster an environment that encourages team members </w:t>
      </w:r>
    </w:p>
    <w:p w14:paraId="76E2B395" w14:textId="77777777" w:rsidR="00563DF3" w:rsidRPr="00563DF3" w:rsidRDefault="00563DF3" w:rsidP="00563DF3">
      <w:pPr>
        <w:numPr>
          <w:ilvl w:val="1"/>
          <w:numId w:val="56"/>
        </w:numPr>
        <w:spacing w:line="480" w:lineRule="auto"/>
      </w:pPr>
      <w:r w:rsidRPr="00563DF3">
        <w:t>Conflict resolution and negotiation</w:t>
      </w:r>
    </w:p>
    <w:p w14:paraId="72105423" w14:textId="77777777" w:rsidR="00563DF3" w:rsidRPr="00563DF3" w:rsidRDefault="00563DF3" w:rsidP="00563DF3">
      <w:pPr>
        <w:numPr>
          <w:ilvl w:val="2"/>
          <w:numId w:val="57"/>
        </w:numPr>
        <w:spacing w:line="480" w:lineRule="auto"/>
      </w:pPr>
      <w:r w:rsidRPr="00563DF3">
        <w:t>Understand the root issues of the conflict</w:t>
      </w:r>
    </w:p>
    <w:p w14:paraId="7778AA0A" w14:textId="77777777" w:rsidR="00563DF3" w:rsidRPr="00563DF3" w:rsidRDefault="00563DF3" w:rsidP="00563DF3">
      <w:pPr>
        <w:numPr>
          <w:ilvl w:val="2"/>
          <w:numId w:val="57"/>
        </w:numPr>
        <w:spacing w:line="480" w:lineRule="auto"/>
      </w:pPr>
      <w:r w:rsidRPr="00563DF3">
        <w:t>Get both sides of the conflict to give up something in order to get something</w:t>
      </w:r>
    </w:p>
    <w:p w14:paraId="6B202E0D" w14:textId="77777777" w:rsidR="00563DF3" w:rsidRPr="00563DF3" w:rsidRDefault="00563DF3" w:rsidP="00563DF3">
      <w:pPr>
        <w:numPr>
          <w:ilvl w:val="2"/>
          <w:numId w:val="57"/>
        </w:numPr>
        <w:spacing w:line="480" w:lineRule="auto"/>
      </w:pPr>
      <w:r w:rsidRPr="00563DF3">
        <w:t>Get both sides to see that there is common ground in a resolution</w:t>
      </w:r>
    </w:p>
    <w:p w14:paraId="4C93A2A1" w14:textId="77777777" w:rsidR="00563DF3" w:rsidRPr="00563DF3" w:rsidRDefault="00563DF3" w:rsidP="00563DF3">
      <w:pPr>
        <w:numPr>
          <w:ilvl w:val="2"/>
          <w:numId w:val="57"/>
        </w:numPr>
        <w:spacing w:line="480" w:lineRule="auto"/>
      </w:pPr>
      <w:r w:rsidRPr="00563DF3">
        <w:t>Get both sides to understand that they can win</w:t>
      </w:r>
    </w:p>
    <w:p w14:paraId="56D2E8B5" w14:textId="77777777" w:rsidR="00563DF3" w:rsidRPr="00563DF3" w:rsidRDefault="00563DF3" w:rsidP="00563DF3">
      <w:pPr>
        <w:numPr>
          <w:ilvl w:val="3"/>
          <w:numId w:val="58"/>
        </w:numPr>
        <w:spacing w:line="480" w:lineRule="auto"/>
      </w:pPr>
      <w:r w:rsidRPr="00563DF3">
        <w:t>Cooperation</w:t>
      </w:r>
    </w:p>
    <w:p w14:paraId="74364902" w14:textId="77777777" w:rsidR="00563DF3" w:rsidRPr="00563DF3" w:rsidRDefault="00563DF3" w:rsidP="00563DF3">
      <w:pPr>
        <w:numPr>
          <w:ilvl w:val="2"/>
          <w:numId w:val="57"/>
        </w:numPr>
        <w:spacing w:line="480" w:lineRule="auto"/>
      </w:pPr>
      <w:r w:rsidRPr="00563DF3">
        <w:t>Move the resolution process from being negative to being positive</w:t>
      </w:r>
    </w:p>
    <w:p w14:paraId="619BC916" w14:textId="77777777" w:rsidR="00563DF3" w:rsidRPr="00563DF3" w:rsidRDefault="00563DF3" w:rsidP="00563DF3">
      <w:pPr>
        <w:numPr>
          <w:ilvl w:val="2"/>
          <w:numId w:val="57"/>
        </w:numPr>
        <w:spacing w:line="480" w:lineRule="auto"/>
      </w:pPr>
      <w:r w:rsidRPr="00563DF3">
        <w:t>Don't ignore conflict</w:t>
      </w:r>
    </w:p>
    <w:p w14:paraId="307E3878" w14:textId="77777777" w:rsidR="00563DF3" w:rsidRPr="00563DF3" w:rsidRDefault="00563DF3" w:rsidP="00563DF3">
      <w:pPr>
        <w:numPr>
          <w:ilvl w:val="2"/>
          <w:numId w:val="57"/>
        </w:numPr>
        <w:spacing w:line="480" w:lineRule="auto"/>
      </w:pPr>
      <w:r w:rsidRPr="00563DF3">
        <w:t>Encourage both sides to communicate about the issues rather than about each other</w:t>
      </w:r>
    </w:p>
    <w:p w14:paraId="75492783" w14:textId="77777777" w:rsidR="00563DF3" w:rsidRPr="00563DF3" w:rsidRDefault="00563DF3" w:rsidP="00563DF3">
      <w:pPr>
        <w:numPr>
          <w:ilvl w:val="2"/>
          <w:numId w:val="57"/>
        </w:numPr>
        <w:spacing w:line="480" w:lineRule="auto"/>
      </w:pPr>
      <w:r w:rsidRPr="00563DF3">
        <w:t>Express support for both sides</w:t>
      </w:r>
    </w:p>
    <w:p w14:paraId="127DB737" w14:textId="77777777" w:rsidR="00563DF3" w:rsidRPr="00563DF3" w:rsidRDefault="00563DF3" w:rsidP="00563DF3">
      <w:pPr>
        <w:numPr>
          <w:ilvl w:val="2"/>
          <w:numId w:val="57"/>
        </w:numPr>
        <w:spacing w:line="480" w:lineRule="auto"/>
      </w:pPr>
      <w:r w:rsidRPr="00563DF3">
        <w:t>Accommodate both sides</w:t>
      </w:r>
    </w:p>
    <w:p w14:paraId="7BEA7EBC" w14:textId="77777777" w:rsidR="00563DF3" w:rsidRPr="00563DF3" w:rsidRDefault="00563DF3" w:rsidP="00563DF3">
      <w:pPr>
        <w:numPr>
          <w:ilvl w:val="2"/>
          <w:numId w:val="57"/>
        </w:numPr>
        <w:spacing w:line="480" w:lineRule="auto"/>
      </w:pPr>
      <w:r w:rsidRPr="00563DF3">
        <w:t>Don't assign blame</w:t>
      </w:r>
    </w:p>
    <w:p w14:paraId="6E0CF69E" w14:textId="77777777" w:rsidR="00563DF3" w:rsidRPr="00563DF3" w:rsidRDefault="00563DF3" w:rsidP="00563DF3">
      <w:pPr>
        <w:numPr>
          <w:ilvl w:val="2"/>
          <w:numId w:val="57"/>
        </w:numPr>
        <w:spacing w:line="480" w:lineRule="auto"/>
      </w:pPr>
      <w:r w:rsidRPr="00563DF3">
        <w:t>Get both sides to understand that they both have a stake in the organization</w:t>
      </w:r>
    </w:p>
    <w:p w14:paraId="025E0336" w14:textId="77777777" w:rsidR="00563DF3" w:rsidRPr="00563DF3" w:rsidRDefault="00563DF3" w:rsidP="00563DF3">
      <w:pPr>
        <w:numPr>
          <w:ilvl w:val="2"/>
          <w:numId w:val="57"/>
        </w:numPr>
        <w:spacing w:line="480" w:lineRule="auto"/>
      </w:pPr>
      <w:r w:rsidRPr="00563DF3">
        <w:t>Take emotion out of the conflict as much as possible</w:t>
      </w:r>
    </w:p>
    <w:p w14:paraId="6BADF32D" w14:textId="77777777" w:rsidR="00563DF3" w:rsidRPr="00563DF3" w:rsidRDefault="00563DF3" w:rsidP="00563DF3">
      <w:pPr>
        <w:numPr>
          <w:ilvl w:val="2"/>
          <w:numId w:val="57"/>
        </w:numPr>
        <w:spacing w:line="480" w:lineRule="auto"/>
      </w:pPr>
      <w:r w:rsidRPr="00563DF3">
        <w:t>Get both sides to see the issues rationally</w:t>
      </w:r>
    </w:p>
    <w:p w14:paraId="0B56E6E9" w14:textId="77777777" w:rsidR="00563DF3" w:rsidRPr="00563DF3" w:rsidRDefault="00563DF3" w:rsidP="00563DF3">
      <w:pPr>
        <w:numPr>
          <w:ilvl w:val="2"/>
          <w:numId w:val="57"/>
        </w:numPr>
        <w:spacing w:line="480" w:lineRule="auto"/>
      </w:pPr>
      <w:r w:rsidRPr="00563DF3">
        <w:t>Avoid/overcome fears</w:t>
      </w:r>
    </w:p>
    <w:p w14:paraId="1FE52FDE" w14:textId="77777777" w:rsidR="00563DF3" w:rsidRPr="00563DF3" w:rsidRDefault="00563DF3" w:rsidP="00563DF3">
      <w:pPr>
        <w:numPr>
          <w:ilvl w:val="2"/>
          <w:numId w:val="57"/>
        </w:numPr>
        <w:spacing w:line="480" w:lineRule="auto"/>
      </w:pPr>
      <w:r w:rsidRPr="00563DF3">
        <w:t>Gain an understanding of what each side expects from the other</w:t>
      </w:r>
    </w:p>
    <w:p w14:paraId="366A2C78" w14:textId="77777777" w:rsidR="00563DF3" w:rsidRPr="00563DF3" w:rsidRDefault="00563DF3" w:rsidP="00563DF3">
      <w:pPr>
        <w:numPr>
          <w:ilvl w:val="2"/>
          <w:numId w:val="57"/>
        </w:numPr>
        <w:spacing w:line="480" w:lineRule="auto"/>
      </w:pPr>
      <w:r w:rsidRPr="00563DF3">
        <w:t>Mitigate the power (or perception of) that one side has over the other</w:t>
      </w:r>
    </w:p>
    <w:p w14:paraId="2238C2C0" w14:textId="77777777" w:rsidR="00563DF3" w:rsidRPr="00563DF3" w:rsidRDefault="00563DF3" w:rsidP="00563DF3">
      <w:pPr>
        <w:numPr>
          <w:ilvl w:val="2"/>
          <w:numId w:val="57"/>
        </w:numPr>
        <w:spacing w:line="480" w:lineRule="auto"/>
      </w:pPr>
      <w:r w:rsidRPr="00563DF3">
        <w:t>Build a bridge between each side</w:t>
      </w:r>
    </w:p>
    <w:p w14:paraId="25F7DD75" w14:textId="098D76AC" w:rsidR="00563DF3" w:rsidRPr="00563DF3" w:rsidRDefault="00563DF3" w:rsidP="00563DF3">
      <w:pPr>
        <w:numPr>
          <w:ilvl w:val="2"/>
          <w:numId w:val="57"/>
        </w:numPr>
        <w:spacing w:line="480" w:lineRule="auto"/>
      </w:pPr>
      <w:r w:rsidRPr="00563DF3">
        <w:t>Understand each side's perceptions </w:t>
      </w:r>
    </w:p>
    <w:p w14:paraId="30F7A31A" w14:textId="77777777" w:rsidR="00563DF3" w:rsidRPr="00563DF3" w:rsidRDefault="00563DF3" w:rsidP="00563DF3">
      <w:pPr>
        <w:numPr>
          <w:ilvl w:val="1"/>
          <w:numId w:val="59"/>
        </w:numPr>
        <w:spacing w:line="480" w:lineRule="auto"/>
      </w:pPr>
      <w:r w:rsidRPr="00563DF3">
        <w:t>Stability</w:t>
      </w:r>
    </w:p>
    <w:p w14:paraId="2738EEDE" w14:textId="77777777" w:rsidR="00563DF3" w:rsidRPr="00563DF3" w:rsidRDefault="00563DF3" w:rsidP="00563DF3">
      <w:pPr>
        <w:numPr>
          <w:ilvl w:val="2"/>
          <w:numId w:val="60"/>
        </w:numPr>
        <w:spacing w:line="480" w:lineRule="auto"/>
      </w:pPr>
      <w:r w:rsidRPr="00563DF3">
        <w:t>Exhibit emotional stability and a high emotional IQ</w:t>
      </w:r>
    </w:p>
    <w:p w14:paraId="4E308CFE" w14:textId="77777777" w:rsidR="00563DF3" w:rsidRPr="00563DF3" w:rsidRDefault="00563DF3" w:rsidP="00563DF3">
      <w:pPr>
        <w:numPr>
          <w:ilvl w:val="2"/>
          <w:numId w:val="60"/>
        </w:numPr>
        <w:spacing w:line="480" w:lineRule="auto"/>
      </w:pPr>
      <w:r w:rsidRPr="00563DF3">
        <w:t>Maintain a calm demeanor when others panic or when a crisis happens</w:t>
      </w:r>
    </w:p>
    <w:p w14:paraId="3E5B0EF4" w14:textId="6D3A106E" w:rsidR="00563DF3" w:rsidRPr="00563DF3" w:rsidRDefault="00563DF3" w:rsidP="00563DF3">
      <w:pPr>
        <w:numPr>
          <w:ilvl w:val="2"/>
          <w:numId w:val="60"/>
        </w:numPr>
        <w:spacing w:line="480" w:lineRule="auto"/>
      </w:pPr>
      <w:r w:rsidRPr="00563DF3">
        <w:t>Accept brutal reality but never lose faith </w:t>
      </w:r>
    </w:p>
    <w:p w14:paraId="465975C4" w14:textId="77777777" w:rsidR="00563DF3" w:rsidRPr="00563DF3" w:rsidRDefault="00563DF3" w:rsidP="00563DF3">
      <w:pPr>
        <w:numPr>
          <w:ilvl w:val="1"/>
          <w:numId w:val="61"/>
        </w:numPr>
        <w:spacing w:line="480" w:lineRule="auto"/>
      </w:pPr>
      <w:r w:rsidRPr="00563DF3">
        <w:t>Organization</w:t>
      </w:r>
    </w:p>
    <w:p w14:paraId="7107B2D9" w14:textId="77777777" w:rsidR="00563DF3" w:rsidRPr="00563DF3" w:rsidRDefault="00563DF3" w:rsidP="00563DF3">
      <w:pPr>
        <w:numPr>
          <w:ilvl w:val="2"/>
          <w:numId w:val="62"/>
        </w:numPr>
        <w:spacing w:line="480" w:lineRule="auto"/>
      </w:pPr>
      <w:r w:rsidRPr="00563DF3">
        <w:t>Assign tasks to team members and be aware of what they are working on</w:t>
      </w:r>
    </w:p>
    <w:p w14:paraId="4F651615" w14:textId="77777777" w:rsidR="00563DF3" w:rsidRPr="00563DF3" w:rsidRDefault="00563DF3" w:rsidP="00563DF3">
      <w:pPr>
        <w:numPr>
          <w:ilvl w:val="2"/>
          <w:numId w:val="62"/>
        </w:numPr>
        <w:spacing w:line="480" w:lineRule="auto"/>
      </w:pPr>
      <w:r w:rsidRPr="00563DF3">
        <w:t>Demonstrate an ability to prioritize tasks</w:t>
      </w:r>
    </w:p>
    <w:p w14:paraId="740D0927" w14:textId="77777777" w:rsidR="00563DF3" w:rsidRPr="00563DF3" w:rsidRDefault="00563DF3" w:rsidP="00563DF3">
      <w:pPr>
        <w:numPr>
          <w:ilvl w:val="2"/>
          <w:numId w:val="62"/>
        </w:numPr>
        <w:spacing w:line="480" w:lineRule="auto"/>
      </w:pPr>
      <w:r w:rsidRPr="00563DF3">
        <w:t>Conduct meetings that do not waste people's time</w:t>
      </w:r>
    </w:p>
    <w:p w14:paraId="3299AF30" w14:textId="3B3418B5" w:rsidR="00563DF3" w:rsidRPr="00563DF3" w:rsidRDefault="00563DF3" w:rsidP="00563DF3">
      <w:pPr>
        <w:numPr>
          <w:ilvl w:val="2"/>
          <w:numId w:val="62"/>
        </w:numPr>
        <w:spacing w:line="480" w:lineRule="auto"/>
      </w:pPr>
      <w:r w:rsidRPr="00563DF3">
        <w:t>Put first things first </w:t>
      </w:r>
    </w:p>
    <w:p w14:paraId="4CE28E51" w14:textId="77777777" w:rsidR="00563DF3" w:rsidRPr="00563DF3" w:rsidRDefault="00563DF3" w:rsidP="00563DF3">
      <w:pPr>
        <w:numPr>
          <w:ilvl w:val="1"/>
          <w:numId w:val="63"/>
        </w:numPr>
        <w:spacing w:line="480" w:lineRule="auto"/>
      </w:pPr>
      <w:r w:rsidRPr="00563DF3">
        <w:t>Vision</w:t>
      </w:r>
    </w:p>
    <w:p w14:paraId="2A7A9703" w14:textId="77777777" w:rsidR="00563DF3" w:rsidRPr="00563DF3" w:rsidRDefault="00563DF3" w:rsidP="00563DF3">
      <w:pPr>
        <w:numPr>
          <w:ilvl w:val="2"/>
          <w:numId w:val="64"/>
        </w:numPr>
        <w:spacing w:line="480" w:lineRule="auto"/>
      </w:pPr>
      <w:r w:rsidRPr="00563DF3">
        <w:t>Have vision and mission statements for the team</w:t>
      </w:r>
    </w:p>
    <w:p w14:paraId="3C0022E9" w14:textId="77777777" w:rsidR="00563DF3" w:rsidRPr="00563DF3" w:rsidRDefault="00563DF3" w:rsidP="00563DF3">
      <w:pPr>
        <w:numPr>
          <w:ilvl w:val="2"/>
          <w:numId w:val="64"/>
        </w:numPr>
        <w:spacing w:line="480" w:lineRule="auto"/>
      </w:pPr>
      <w:r w:rsidRPr="00563DF3">
        <w:t>Begin with the end in mind</w:t>
      </w:r>
    </w:p>
    <w:p w14:paraId="6C480FCC" w14:textId="77777777" w:rsidR="00563DF3" w:rsidRPr="00563DF3" w:rsidRDefault="00563DF3" w:rsidP="00563DF3">
      <w:pPr>
        <w:numPr>
          <w:ilvl w:val="2"/>
          <w:numId w:val="64"/>
        </w:numPr>
        <w:spacing w:line="480" w:lineRule="auto"/>
      </w:pPr>
      <w:r w:rsidRPr="00563DF3">
        <w:t>Think win/win</w:t>
      </w:r>
    </w:p>
    <w:p w14:paraId="2392E612" w14:textId="77777777" w:rsidR="00563DF3" w:rsidRPr="00563DF3" w:rsidRDefault="00563DF3" w:rsidP="00563DF3">
      <w:pPr>
        <w:numPr>
          <w:ilvl w:val="2"/>
          <w:numId w:val="64"/>
        </w:numPr>
        <w:spacing w:line="480" w:lineRule="auto"/>
      </w:pPr>
      <w:r w:rsidRPr="00563DF3">
        <w:t>Develop a cult-like culture</w:t>
      </w:r>
    </w:p>
    <w:p w14:paraId="5590F5D0" w14:textId="77777777" w:rsidR="00563DF3" w:rsidRPr="00563DF3" w:rsidRDefault="00563DF3" w:rsidP="00563DF3">
      <w:pPr>
        <w:numPr>
          <w:ilvl w:val="2"/>
          <w:numId w:val="64"/>
        </w:numPr>
        <w:spacing w:line="480" w:lineRule="auto"/>
      </w:pPr>
      <w:r w:rsidRPr="00563DF3">
        <w:t>Avoid creating a cult of personality</w:t>
      </w:r>
    </w:p>
    <w:p w14:paraId="35330C06" w14:textId="77777777" w:rsidR="00563DF3" w:rsidRPr="00563DF3" w:rsidRDefault="00563DF3" w:rsidP="00563DF3">
      <w:pPr>
        <w:numPr>
          <w:ilvl w:val="3"/>
          <w:numId w:val="65"/>
        </w:numPr>
        <w:spacing w:line="480" w:lineRule="auto"/>
      </w:pPr>
      <w:r w:rsidRPr="00563DF3">
        <w:t>Keep the focus on the organization, department, team</w:t>
      </w:r>
    </w:p>
    <w:p w14:paraId="02610565" w14:textId="77777777" w:rsidR="00563DF3" w:rsidRPr="00563DF3" w:rsidRDefault="00563DF3" w:rsidP="00563DF3">
      <w:pPr>
        <w:numPr>
          <w:ilvl w:val="2"/>
          <w:numId w:val="64"/>
        </w:numPr>
        <w:spacing w:line="480" w:lineRule="auto"/>
      </w:pPr>
      <w:r w:rsidRPr="00563DF3">
        <w:t>Take calculated risks</w:t>
      </w:r>
    </w:p>
    <w:p w14:paraId="5F18A48B" w14:textId="77777777" w:rsidR="00563DF3" w:rsidRPr="00563DF3" w:rsidRDefault="00563DF3" w:rsidP="00563DF3">
      <w:pPr>
        <w:numPr>
          <w:ilvl w:val="3"/>
          <w:numId w:val="66"/>
        </w:numPr>
        <w:spacing w:line="480" w:lineRule="auto"/>
      </w:pPr>
      <w:r w:rsidRPr="00563DF3">
        <w:t>Make calculated mistakes</w:t>
      </w:r>
    </w:p>
    <w:p w14:paraId="300F2977" w14:textId="22A69380" w:rsidR="00563DF3" w:rsidRPr="00563DF3" w:rsidRDefault="00563DF3" w:rsidP="00563DF3">
      <w:pPr>
        <w:numPr>
          <w:ilvl w:val="2"/>
          <w:numId w:val="64"/>
        </w:numPr>
        <w:spacing w:line="480" w:lineRule="auto"/>
      </w:pPr>
      <w:r w:rsidRPr="00563DF3">
        <w:t>Embrace the organization's vision </w:t>
      </w:r>
    </w:p>
    <w:p w14:paraId="50B698A4" w14:textId="77777777" w:rsidR="00563DF3" w:rsidRPr="00563DF3" w:rsidRDefault="00563DF3" w:rsidP="00563DF3">
      <w:pPr>
        <w:numPr>
          <w:ilvl w:val="1"/>
          <w:numId w:val="67"/>
        </w:numPr>
        <w:spacing w:line="480" w:lineRule="auto"/>
      </w:pPr>
      <w:r w:rsidRPr="00563DF3">
        <w:t>Adaptability</w:t>
      </w:r>
    </w:p>
    <w:p w14:paraId="080AA053" w14:textId="77777777" w:rsidR="00563DF3" w:rsidRPr="00563DF3" w:rsidRDefault="00563DF3" w:rsidP="00563DF3">
      <w:pPr>
        <w:numPr>
          <w:ilvl w:val="2"/>
          <w:numId w:val="68"/>
        </w:numPr>
        <w:spacing w:line="480" w:lineRule="auto"/>
      </w:pPr>
      <w:r w:rsidRPr="00563DF3">
        <w:t>Demonstrate the ability to adapt to changes and different situations</w:t>
      </w:r>
    </w:p>
    <w:p w14:paraId="1AB55457" w14:textId="77777777" w:rsidR="00563DF3" w:rsidRPr="00563DF3" w:rsidRDefault="00563DF3" w:rsidP="00563DF3">
      <w:pPr>
        <w:numPr>
          <w:ilvl w:val="2"/>
          <w:numId w:val="68"/>
        </w:numPr>
        <w:spacing w:line="480" w:lineRule="auto"/>
      </w:pPr>
      <w:r w:rsidRPr="00563DF3">
        <w:t>Be resourceful and resilient</w:t>
      </w:r>
    </w:p>
    <w:p w14:paraId="2835FB8F" w14:textId="77777777" w:rsidR="004C15B8" w:rsidRDefault="004C15B8" w:rsidP="004C15B8">
      <w:pPr>
        <w:pStyle w:val="Heading1"/>
      </w:pPr>
      <w:bookmarkStart w:id="9" w:name="_Toc121976059"/>
      <w:bookmarkStart w:id="10" w:name="_Toc205437604"/>
      <w:bookmarkStart w:id="11" w:name="_Toc210080973"/>
      <w:bookmarkStart w:id="12" w:name="_Toc228500956"/>
      <w:bookmarkStart w:id="13" w:name="_Toc121976066"/>
      <w:r>
        <w:t>Chapter 1:  Preparation</w:t>
      </w:r>
      <w:bookmarkEnd w:id="9"/>
      <w:bookmarkEnd w:id="10"/>
      <w:bookmarkEnd w:id="11"/>
      <w:bookmarkEnd w:id="12"/>
    </w:p>
    <w:p w14:paraId="3A0060C3" w14:textId="77777777" w:rsidR="004C15B8" w:rsidRDefault="004C15B8" w:rsidP="004C15B8"/>
    <w:p w14:paraId="3B8CDB14" w14:textId="77777777" w:rsidR="004C15B8" w:rsidRDefault="004C15B8" w:rsidP="004C15B8">
      <w:pPr>
        <w:spacing w:line="480" w:lineRule="auto"/>
        <w:ind w:firstLine="720"/>
      </w:pPr>
      <w:r>
        <w:t>Preparing for a career can begin usually begins with college, when the opportunities to be part of different groups are more readily available to individuals.  College campuses offer a variety of groups which students can join.  These groups include student government, fraternities related to college majors, cultural interests, community organizations, and many others.  They are networking opportunities that allow students to learn what they care about as well as meet other students and faculty members who share their interests.</w:t>
      </w:r>
    </w:p>
    <w:p w14:paraId="25BD579F" w14:textId="77777777" w:rsidR="004C15B8" w:rsidRDefault="004C15B8" w:rsidP="004C15B8">
      <w:pPr>
        <w:spacing w:line="480" w:lineRule="auto"/>
      </w:pPr>
    </w:p>
    <w:p w14:paraId="6BD741EE" w14:textId="77777777" w:rsidR="004C15B8" w:rsidRDefault="004C15B8" w:rsidP="004C15B8">
      <w:pPr>
        <w:pStyle w:val="Heading2"/>
      </w:pPr>
      <w:bookmarkStart w:id="14" w:name="_Toc205437605"/>
      <w:bookmarkStart w:id="15" w:name="_Toc210080974"/>
      <w:bookmarkStart w:id="16" w:name="_Toc228500957"/>
      <w:r>
        <w:t>Student Leadership</w:t>
      </w:r>
      <w:bookmarkEnd w:id="14"/>
      <w:bookmarkEnd w:id="15"/>
      <w:bookmarkEnd w:id="16"/>
    </w:p>
    <w:p w14:paraId="3C093921" w14:textId="77777777" w:rsidR="004C15B8" w:rsidRPr="00F74BE8" w:rsidRDefault="004C15B8" w:rsidP="004C15B8"/>
    <w:p w14:paraId="48E16F98" w14:textId="77777777" w:rsidR="004C15B8" w:rsidRDefault="004C15B8" w:rsidP="004C15B8">
      <w:pPr>
        <w:spacing w:line="480" w:lineRule="auto"/>
        <w:ind w:firstLine="720"/>
      </w:pPr>
      <w:r>
        <w:t xml:space="preserve">Individuals can greatly benefit from serving in student leadership roles in college.  Serving in a leadership role before an individual begins their career can greatly benefit them throughout the course of their career.  Individuals can see growth in their careers by serving as unofficial leaders before assuming a defined leadership position.  Jim Kouzes and Barry Posner wrote the book, </w:t>
      </w:r>
      <w:r w:rsidRPr="00CB2902">
        <w:rPr>
          <w:u w:val="single"/>
        </w:rPr>
        <w:t>The Student Leadership Challenge</w:t>
      </w:r>
      <w:r>
        <w:t>, which provides a framework for student leadership in college.  In their book, they present the Five Practices of Exemplary Leadership, which consists of the following:</w:t>
      </w:r>
    </w:p>
    <w:p w14:paraId="0B82F470" w14:textId="77777777" w:rsidR="004C15B8" w:rsidRDefault="004C15B8" w:rsidP="00CB3CB0">
      <w:pPr>
        <w:pStyle w:val="ListParagraph"/>
        <w:numPr>
          <w:ilvl w:val="0"/>
          <w:numId w:val="27"/>
        </w:numPr>
        <w:spacing w:line="480" w:lineRule="auto"/>
      </w:pPr>
      <w:r>
        <w:t>Model the way</w:t>
      </w:r>
    </w:p>
    <w:p w14:paraId="39E8147A" w14:textId="77777777" w:rsidR="004C15B8" w:rsidRDefault="004C15B8" w:rsidP="00CB3CB0">
      <w:pPr>
        <w:pStyle w:val="ListParagraph"/>
        <w:numPr>
          <w:ilvl w:val="0"/>
          <w:numId w:val="27"/>
        </w:numPr>
        <w:spacing w:line="480" w:lineRule="auto"/>
      </w:pPr>
      <w:r>
        <w:t>Inspire a shared vision</w:t>
      </w:r>
    </w:p>
    <w:p w14:paraId="1766511B" w14:textId="77777777" w:rsidR="004C15B8" w:rsidRDefault="004C15B8" w:rsidP="00CB3CB0">
      <w:pPr>
        <w:pStyle w:val="ListParagraph"/>
        <w:numPr>
          <w:ilvl w:val="0"/>
          <w:numId w:val="27"/>
        </w:numPr>
        <w:spacing w:line="480" w:lineRule="auto"/>
      </w:pPr>
      <w:r>
        <w:t>Challenge the process</w:t>
      </w:r>
    </w:p>
    <w:p w14:paraId="4B4248E8" w14:textId="77777777" w:rsidR="004C15B8" w:rsidRDefault="004C15B8" w:rsidP="00CB3CB0">
      <w:pPr>
        <w:pStyle w:val="ListParagraph"/>
        <w:numPr>
          <w:ilvl w:val="0"/>
          <w:numId w:val="27"/>
        </w:numPr>
        <w:spacing w:line="480" w:lineRule="auto"/>
      </w:pPr>
      <w:r>
        <w:t>Enable others to act</w:t>
      </w:r>
    </w:p>
    <w:p w14:paraId="48F3CCCA" w14:textId="77777777" w:rsidR="004C15B8" w:rsidRDefault="004C15B8" w:rsidP="00CB3CB0">
      <w:pPr>
        <w:pStyle w:val="ListParagraph"/>
        <w:numPr>
          <w:ilvl w:val="0"/>
          <w:numId w:val="27"/>
        </w:numPr>
        <w:spacing w:line="480" w:lineRule="auto"/>
      </w:pPr>
      <w:r>
        <w:t>Encourage the heart</w:t>
      </w:r>
    </w:p>
    <w:p w14:paraId="4C04396C" w14:textId="77777777" w:rsidR="004C15B8" w:rsidRDefault="004C15B8" w:rsidP="004C15B8">
      <w:pPr>
        <w:spacing w:line="480" w:lineRule="auto"/>
      </w:pPr>
      <w:r>
        <w:t>Kouzes and Posner’s framework espouses ideas, such as being vocal, affirming shared values, setting examples, and enlisting others in a common goal.  Students should be inspired to be contributing members of their college organizations and to make a difference.  Serving on campus builds self-esteem in individuals and makes them feel like part of the community, which is helpful when they become part of an Agile team during their careers.</w:t>
      </w:r>
    </w:p>
    <w:p w14:paraId="591BCE7B" w14:textId="77777777" w:rsidR="004C15B8" w:rsidRDefault="004C15B8" w:rsidP="004C15B8">
      <w:pPr>
        <w:spacing w:line="480" w:lineRule="auto"/>
        <w:ind w:firstLine="720"/>
      </w:pPr>
    </w:p>
    <w:p w14:paraId="1ACD3441" w14:textId="77777777" w:rsidR="004C15B8" w:rsidRDefault="004C15B8" w:rsidP="004C15B8">
      <w:pPr>
        <w:pStyle w:val="Heading2"/>
      </w:pPr>
      <w:bookmarkStart w:id="17" w:name="_Toc205437606"/>
      <w:bookmarkStart w:id="18" w:name="_Toc210080975"/>
      <w:bookmarkStart w:id="19" w:name="_Toc228500958"/>
      <w:r>
        <w:t>Chinese Club</w:t>
      </w:r>
      <w:bookmarkEnd w:id="17"/>
      <w:bookmarkEnd w:id="18"/>
      <w:bookmarkEnd w:id="19"/>
    </w:p>
    <w:p w14:paraId="4D5A66D9" w14:textId="77777777" w:rsidR="004C15B8" w:rsidRPr="00F74BE8" w:rsidRDefault="004C15B8" w:rsidP="004C15B8"/>
    <w:p w14:paraId="20286661" w14:textId="77777777" w:rsidR="004C15B8" w:rsidRDefault="004C15B8" w:rsidP="004C15B8">
      <w:pPr>
        <w:spacing w:line="480" w:lineRule="auto"/>
      </w:pPr>
      <w:r>
        <w:tab/>
        <w:t>A case study in preparation was the experience of being part of Chinese Club at Bowling Green State University from Spring 1998 through Fall 1999, in which I served as Vice President.  Chinese Club was open to anyone, regardless of age, race, or background, with an interest in China, its culture, language, history, etc.  Activities included learning to write calligraphy, playing Mah Jong, taking Tae Kwon Do lessons, and presentations of members’ trips to China.  Chinese Club also partnered with Japanese Club to co-host organizational meetings.</w:t>
      </w:r>
    </w:p>
    <w:p w14:paraId="48EC5F05" w14:textId="77777777" w:rsidR="004C15B8" w:rsidRDefault="004C15B8" w:rsidP="004C15B8">
      <w:pPr>
        <w:spacing w:line="480" w:lineRule="auto"/>
      </w:pPr>
      <w:r>
        <w:tab/>
        <w:t>I helped organize the meetings, determine the budget with the President, learned the Chinese language, assisted our Chinese professor, who was our academic sponsor, and met with other groups’ leadership.  Chinese Club allowed me to grow my leadership and administration skills in addition to increasing my awareness of cultural values.  In the late 1990’s and early 2000’s, China was becoming a major player in world affairs.  So, learning about China and its language were good building blocks for my interest in international business.</w:t>
      </w:r>
    </w:p>
    <w:p w14:paraId="2F061D1B" w14:textId="77777777" w:rsidR="004C15B8" w:rsidRDefault="004C15B8" w:rsidP="004C15B8">
      <w:pPr>
        <w:spacing w:line="480" w:lineRule="auto"/>
      </w:pPr>
    </w:p>
    <w:p w14:paraId="189769EE" w14:textId="77777777" w:rsidR="004C15B8" w:rsidRDefault="004C15B8" w:rsidP="004C15B8">
      <w:pPr>
        <w:pStyle w:val="Heading2"/>
      </w:pPr>
      <w:bookmarkStart w:id="20" w:name="_Toc205437607"/>
      <w:bookmarkStart w:id="21" w:name="_Toc210080976"/>
      <w:bookmarkStart w:id="22" w:name="_Toc228500959"/>
      <w:r>
        <w:t>Beginning a Career</w:t>
      </w:r>
      <w:bookmarkEnd w:id="20"/>
      <w:bookmarkEnd w:id="21"/>
      <w:bookmarkEnd w:id="22"/>
    </w:p>
    <w:p w14:paraId="03C79021" w14:textId="77777777" w:rsidR="004C15B8" w:rsidRPr="00F74BE8" w:rsidRDefault="004C15B8" w:rsidP="004C15B8"/>
    <w:p w14:paraId="19F0EC1A" w14:textId="77777777" w:rsidR="004C15B8" w:rsidRDefault="004C15B8" w:rsidP="004C15B8">
      <w:pPr>
        <w:spacing w:line="480" w:lineRule="auto"/>
        <w:ind w:firstLine="720"/>
      </w:pPr>
      <w:r>
        <w:t>When students are intentional and strategic about their job search, they are more likely to get the job they want.  The most effective means for obtaining internships and jobs is through building relationships with professionals.  “All of the job websites in the world, combined, represent only 20% of available jobs, internships, and research positions.” (p. 9, O’Keefe)  Students who are proactive rather than reactive are more likely to be successful in their job search.  Students need to reach out to organizations in more ways than simply sending their resumes.  They should make phone calls to companies asking for interviews.  They should reach out to companies through LinkedIn.  It is about building professional relationships and being persistent.</w:t>
      </w:r>
    </w:p>
    <w:p w14:paraId="4A9E5811" w14:textId="77777777" w:rsidR="004C15B8" w:rsidRDefault="004C15B8" w:rsidP="004C15B8">
      <w:pPr>
        <w:spacing w:line="480" w:lineRule="auto"/>
        <w:ind w:firstLine="720"/>
      </w:pPr>
      <w:r>
        <w:t>Resumes that are recommended by coworkers tend to get more attention from Human Resources personnel.  If you are interested in organizations, it pays off to spend time researching those organizations, as employers want employees and interns who are genuinely interested in their organizations.  “Critical thinking, communication, collaboration, adaptability, creativity, and professionalism will be important skills regardless of your job, function, or industry.” (p. 30, O’Keefe)  View rejections as learning opportunities.  Don’t limit your job search only to those opportunities that pertain to your major.  The skills that you developed in college can translate to a variety of career paths.  Even if a job advertisement appears to require more skills than you currently have in your skillset, it’s important to apply for jobs you want, as there may be other jobs available.  You can demonstrate to prospective employers that you have the capacity to learn new skills fast.  When people tell you that you are not capable of working for a prospective employer or working in a certain field, use that as motivation to prove them wrong by working hard and pursuing your dreams.</w:t>
      </w:r>
    </w:p>
    <w:p w14:paraId="37A56DFA" w14:textId="77777777" w:rsidR="004C15B8" w:rsidRDefault="004C15B8" w:rsidP="004C15B8">
      <w:pPr>
        <w:spacing w:line="480" w:lineRule="auto"/>
        <w:ind w:firstLine="720"/>
      </w:pPr>
      <w:r>
        <w:t>Look to professionals for advice and possible mentoring to begin your career or during your career.  Job-shadowing is an opportunity for an individual to learn about the day-to-day activities of a particular profession.  It’s important to do job-shadowing to determine whether the profession is for you or not.  Job fairs or career fairs are excellent opportunities to learn about individual jobs, prospective employers, and potential careers.  It’s not necessary to have your career path figured out in the beginning.  That can be figured out along the way when new opportunities present themselves.  Many professionals are willing to have conversations and even offer internships to persistent, hard-working, and resilient students.  When you graduate from a college or university, take advantage of the alumni network to learn about job opportunities.</w:t>
      </w:r>
    </w:p>
    <w:p w14:paraId="6078D594" w14:textId="77777777" w:rsidR="004C15B8" w:rsidRDefault="004C15B8" w:rsidP="004C15B8">
      <w:pPr>
        <w:spacing w:line="480" w:lineRule="auto"/>
        <w:ind w:firstLine="720"/>
      </w:pPr>
      <w:r>
        <w:t>It’s important to show appreciation to professional connections by saying “Thank you” and being grateful for someone’s time.  Remember to always be polite, courteous, and respectful toward other professionals.  It’s important to always prepare for potential job opportunities, interviews, and professional conversations by asking questions and doing research about the people and organizations with whom you are meeting or have an interest.  Practicing interview questions is a necessary task before an interview.  Practicing coding for technical interviews is helpful in preparation for an interview.  Practice listening skills to show attention to detail about the job opportunity and the organization.  When it comes to professional conversations, it’s important to have a goal for each one to gain something from them.  It’s important to follow up with a “Thank you” note whenever another professional offers advice, after a job interview, or other professional correspondence.  Doing these builds relationships.  Maintaining a network does not require a ton of work, but it does help to occasionally reach out to those people with whom you have communicated or have worked with in the past.</w:t>
      </w:r>
    </w:p>
    <w:p w14:paraId="16A66CBB" w14:textId="77777777" w:rsidR="004C15B8" w:rsidRDefault="004C15B8" w:rsidP="004C15B8">
      <w:pPr>
        <w:spacing w:line="480" w:lineRule="auto"/>
      </w:pPr>
    </w:p>
    <w:p w14:paraId="09A5ECDF" w14:textId="77777777" w:rsidR="004C15B8" w:rsidRDefault="004C15B8" w:rsidP="004C15B8">
      <w:pPr>
        <w:pStyle w:val="Heading2"/>
      </w:pPr>
      <w:bookmarkStart w:id="23" w:name="_Toc205437608"/>
      <w:bookmarkStart w:id="24" w:name="_Toc210080977"/>
      <w:bookmarkStart w:id="25" w:name="_Toc228500960"/>
      <w:r>
        <w:t>Starting a New Job / Career Transition</w:t>
      </w:r>
      <w:bookmarkEnd w:id="23"/>
      <w:bookmarkEnd w:id="24"/>
      <w:bookmarkEnd w:id="25"/>
    </w:p>
    <w:p w14:paraId="3D7CDD8F" w14:textId="77777777" w:rsidR="004C15B8" w:rsidRPr="00F74BE8" w:rsidRDefault="004C15B8" w:rsidP="004C15B8"/>
    <w:p w14:paraId="7A4C99C7" w14:textId="77777777" w:rsidR="004C15B8" w:rsidRDefault="004C15B8" w:rsidP="004C15B8">
      <w:pPr>
        <w:spacing w:line="480" w:lineRule="auto"/>
      </w:pPr>
      <w:r>
        <w:tab/>
        <w:t>When starting a new job, it’s important to be curious about the role, the organization, your coworkers’ roles, the industry, and the organization’s competitors and to ask meaningful questions.  Embracing a new role means letting go of what you did in your previous role.  When starting a new role, figure out what the new role entails.  Sometimes the new role requires learning the breadth of the role more so than managing the details.  If the new role is a promotion, “the keys to effective delegation remain much the same:  you build a team of competent people whom you trust, you establish goals and metrics to monitor their progress, you translate higher-level goals into specific responsibilities for your direct reports, and you reinforce them through process.” (p. 22, Watkins)  When a person is promoted, the issues become more complex and ambiguous.  Communication is an important aspect when getting promoted.  “The people who are the most productive, innovative, and engaged in new roles—the ‘fast movers’—are those who establish extremely broad, mutually beneficial, uplifting connections from the start.” (Cross, Pryor, and Sylvester)</w:t>
      </w:r>
    </w:p>
    <w:p w14:paraId="67B45789" w14:textId="77777777" w:rsidR="004C15B8" w:rsidRDefault="004C15B8" w:rsidP="004C15B8">
      <w:pPr>
        <w:spacing w:line="480" w:lineRule="auto"/>
      </w:pPr>
      <w:r>
        <w:tab/>
        <w:t>When starting a new job, focus on business orientation, stakeholder connection, alignment of expectations, and cultural adaptation.  To transition to a new role, preparation is required.  When starting a new role, it is important to assess your vulnerabilities.  It’s important to keep an open mind to solving new types of problems.  Joining a new company is the equivalent to joining a new culture.  It helps to have a strong capacity to learn fast when transitioning to a new role at a new organization.  When starting a new role at a new organization, it is important to learn about the organization and the employees working there before implementing new initiatives.  Learning about the new role and organization begins with asking questions about how things are done and what happened to get to the current state of operations.</w:t>
      </w:r>
    </w:p>
    <w:p w14:paraId="0C8F0082" w14:textId="77777777" w:rsidR="004C15B8" w:rsidRDefault="004C15B8" w:rsidP="004C15B8">
      <w:pPr>
        <w:spacing w:line="480" w:lineRule="auto"/>
      </w:pPr>
    </w:p>
    <w:p w14:paraId="6513379E" w14:textId="77777777" w:rsidR="004C15B8" w:rsidRDefault="004C15B8" w:rsidP="004C15B8">
      <w:pPr>
        <w:pStyle w:val="Heading2"/>
      </w:pPr>
      <w:bookmarkStart w:id="26" w:name="_Toc205437609"/>
      <w:bookmarkStart w:id="27" w:name="_Toc210080978"/>
      <w:bookmarkStart w:id="28" w:name="_Toc228500961"/>
      <w:r>
        <w:t>Effective Leadership Traits</w:t>
      </w:r>
      <w:bookmarkEnd w:id="26"/>
      <w:bookmarkEnd w:id="27"/>
      <w:bookmarkEnd w:id="28"/>
    </w:p>
    <w:p w14:paraId="2D4991AD" w14:textId="77777777" w:rsidR="004C15B8" w:rsidRPr="00F74BE8" w:rsidRDefault="004C15B8" w:rsidP="004C15B8"/>
    <w:p w14:paraId="7A665530" w14:textId="77777777" w:rsidR="004C15B8" w:rsidRDefault="004C15B8" w:rsidP="004C15B8">
      <w:pPr>
        <w:spacing w:line="480" w:lineRule="auto"/>
      </w:pPr>
      <w:r>
        <w:t>Features of an effective leader include the following (p. 9 – 10, Navy):</w:t>
      </w:r>
    </w:p>
    <w:p w14:paraId="42DF0D3F" w14:textId="77777777" w:rsidR="004C15B8" w:rsidRDefault="004C15B8" w:rsidP="00CB3CB0">
      <w:pPr>
        <w:pStyle w:val="ListParagraph"/>
        <w:numPr>
          <w:ilvl w:val="0"/>
          <w:numId w:val="24"/>
        </w:numPr>
        <w:spacing w:line="480" w:lineRule="auto"/>
      </w:pPr>
      <w:r>
        <w:t>Sets the example</w:t>
      </w:r>
    </w:p>
    <w:p w14:paraId="020BF8A4" w14:textId="77777777" w:rsidR="004C15B8" w:rsidRDefault="004C15B8" w:rsidP="00CB3CB0">
      <w:pPr>
        <w:pStyle w:val="ListParagraph"/>
        <w:numPr>
          <w:ilvl w:val="0"/>
          <w:numId w:val="24"/>
        </w:numPr>
        <w:spacing w:line="480" w:lineRule="auto"/>
      </w:pPr>
      <w:r>
        <w:t>Has learned to be a good follower</w:t>
      </w:r>
    </w:p>
    <w:p w14:paraId="204E5B62" w14:textId="77777777" w:rsidR="004C15B8" w:rsidRDefault="004C15B8" w:rsidP="00CB3CB0">
      <w:pPr>
        <w:pStyle w:val="ListParagraph"/>
        <w:numPr>
          <w:ilvl w:val="0"/>
          <w:numId w:val="24"/>
        </w:numPr>
        <w:spacing w:line="480" w:lineRule="auto"/>
      </w:pPr>
      <w:r>
        <w:t>Knows his or her job</w:t>
      </w:r>
    </w:p>
    <w:p w14:paraId="79149418" w14:textId="77777777" w:rsidR="004C15B8" w:rsidRDefault="004C15B8" w:rsidP="00CB3CB0">
      <w:pPr>
        <w:pStyle w:val="ListParagraph"/>
        <w:numPr>
          <w:ilvl w:val="0"/>
          <w:numId w:val="24"/>
        </w:numPr>
        <w:spacing w:line="480" w:lineRule="auto"/>
      </w:pPr>
      <w:r>
        <w:t>Establishes objectives and plans for their accomplishment</w:t>
      </w:r>
    </w:p>
    <w:p w14:paraId="2582573A" w14:textId="77777777" w:rsidR="004C15B8" w:rsidRDefault="004C15B8" w:rsidP="00CB3CB0">
      <w:pPr>
        <w:pStyle w:val="ListParagraph"/>
        <w:numPr>
          <w:ilvl w:val="0"/>
          <w:numId w:val="24"/>
        </w:numPr>
        <w:spacing w:line="480" w:lineRule="auto"/>
      </w:pPr>
      <w:r>
        <w:t>Knows himself or herself and seeks self-improvement</w:t>
      </w:r>
    </w:p>
    <w:p w14:paraId="14592550" w14:textId="77777777" w:rsidR="004C15B8" w:rsidRDefault="004C15B8" w:rsidP="00CB3CB0">
      <w:pPr>
        <w:pStyle w:val="ListParagraph"/>
        <w:numPr>
          <w:ilvl w:val="0"/>
          <w:numId w:val="24"/>
        </w:numPr>
        <w:spacing w:line="480" w:lineRule="auto"/>
      </w:pPr>
      <w:r>
        <w:t>Takes responsibility for his or her actions, regardless of their outcome</w:t>
      </w:r>
    </w:p>
    <w:p w14:paraId="3AF92E5A" w14:textId="77777777" w:rsidR="004C15B8" w:rsidRDefault="004C15B8" w:rsidP="00CB3CB0">
      <w:pPr>
        <w:pStyle w:val="ListParagraph"/>
        <w:numPr>
          <w:ilvl w:val="0"/>
          <w:numId w:val="24"/>
        </w:numPr>
        <w:spacing w:line="480" w:lineRule="auto"/>
      </w:pPr>
      <w:r>
        <w:t>Is consistent but not inflexible</w:t>
      </w:r>
    </w:p>
    <w:p w14:paraId="047406B2" w14:textId="77777777" w:rsidR="004C15B8" w:rsidRDefault="004C15B8" w:rsidP="00CB3CB0">
      <w:pPr>
        <w:pStyle w:val="ListParagraph"/>
        <w:numPr>
          <w:ilvl w:val="0"/>
          <w:numId w:val="24"/>
        </w:numPr>
        <w:spacing w:line="480" w:lineRule="auto"/>
      </w:pPr>
      <w:r>
        <w:t>Seek responsibility and develops a sense of responsibility among his or her subordinates</w:t>
      </w:r>
    </w:p>
    <w:p w14:paraId="72317F87" w14:textId="77777777" w:rsidR="004C15B8" w:rsidRDefault="004C15B8" w:rsidP="00CB3CB0">
      <w:pPr>
        <w:pStyle w:val="ListParagraph"/>
        <w:numPr>
          <w:ilvl w:val="0"/>
          <w:numId w:val="24"/>
        </w:numPr>
        <w:spacing w:line="480" w:lineRule="auto"/>
      </w:pPr>
      <w:r>
        <w:t>Treats every person as an individual, not as a number</w:t>
      </w:r>
    </w:p>
    <w:p w14:paraId="6FF645F7" w14:textId="77777777" w:rsidR="004C15B8" w:rsidRDefault="004C15B8" w:rsidP="00CB3CB0">
      <w:pPr>
        <w:pStyle w:val="ListParagraph"/>
        <w:numPr>
          <w:ilvl w:val="0"/>
          <w:numId w:val="24"/>
        </w:numPr>
        <w:spacing w:line="480" w:lineRule="auto"/>
      </w:pPr>
      <w:r>
        <w:t>Keeps his or her subordinates informed</w:t>
      </w:r>
    </w:p>
    <w:p w14:paraId="55E71289" w14:textId="77777777" w:rsidR="004C15B8" w:rsidRDefault="004C15B8" w:rsidP="00CB3CB0">
      <w:pPr>
        <w:pStyle w:val="ListParagraph"/>
        <w:numPr>
          <w:ilvl w:val="0"/>
          <w:numId w:val="24"/>
        </w:numPr>
        <w:spacing w:line="480" w:lineRule="auto"/>
      </w:pPr>
      <w:r>
        <w:t>Encourages subordinates to offer suggestions and/or constructive criticism</w:t>
      </w:r>
    </w:p>
    <w:p w14:paraId="1CBEEAB6" w14:textId="77777777" w:rsidR="004C15B8" w:rsidRDefault="004C15B8" w:rsidP="00CB3CB0">
      <w:pPr>
        <w:pStyle w:val="ListParagraph"/>
        <w:numPr>
          <w:ilvl w:val="0"/>
          <w:numId w:val="24"/>
        </w:numPr>
        <w:spacing w:line="480" w:lineRule="auto"/>
      </w:pPr>
      <w:r>
        <w:t>Makes sure the task is understood, supervised, and accomplished</w:t>
      </w:r>
    </w:p>
    <w:p w14:paraId="633F12E5" w14:textId="77777777" w:rsidR="004C15B8" w:rsidRDefault="004C15B8" w:rsidP="00CB3CB0">
      <w:pPr>
        <w:pStyle w:val="ListParagraph"/>
        <w:numPr>
          <w:ilvl w:val="0"/>
          <w:numId w:val="24"/>
        </w:numPr>
        <w:spacing w:line="480" w:lineRule="auto"/>
      </w:pPr>
      <w:r>
        <w:t>Trains his or her subordinates as a team</w:t>
      </w:r>
    </w:p>
    <w:p w14:paraId="05C4BFAD" w14:textId="77777777" w:rsidR="004C15B8" w:rsidRDefault="004C15B8" w:rsidP="00CB3CB0">
      <w:pPr>
        <w:pStyle w:val="ListParagraph"/>
        <w:numPr>
          <w:ilvl w:val="0"/>
          <w:numId w:val="24"/>
        </w:numPr>
        <w:spacing w:line="480" w:lineRule="auto"/>
      </w:pPr>
      <w:r>
        <w:t>Employs his or her unit in accordance with its capabilities</w:t>
      </w:r>
    </w:p>
    <w:p w14:paraId="67F9F336" w14:textId="77777777" w:rsidR="004C15B8" w:rsidRDefault="004C15B8" w:rsidP="004C15B8">
      <w:pPr>
        <w:spacing w:line="480" w:lineRule="auto"/>
      </w:pPr>
      <w:r>
        <w:t>Traits of effective leaders also include the following (p. 38 – 40, Lussier and Achua):</w:t>
      </w:r>
    </w:p>
    <w:p w14:paraId="7AF454A0" w14:textId="77777777" w:rsidR="004C15B8" w:rsidRDefault="004C15B8" w:rsidP="00CB3CB0">
      <w:pPr>
        <w:pStyle w:val="ListParagraph"/>
        <w:numPr>
          <w:ilvl w:val="0"/>
          <w:numId w:val="26"/>
        </w:numPr>
        <w:spacing w:line="480" w:lineRule="auto"/>
      </w:pPr>
      <w:r>
        <w:t>Dominance</w:t>
      </w:r>
    </w:p>
    <w:p w14:paraId="0A5F818E" w14:textId="77777777" w:rsidR="004C15B8" w:rsidRDefault="004C15B8" w:rsidP="00CB3CB0">
      <w:pPr>
        <w:pStyle w:val="ListParagraph"/>
        <w:numPr>
          <w:ilvl w:val="1"/>
          <w:numId w:val="26"/>
        </w:numPr>
        <w:spacing w:line="480" w:lineRule="auto"/>
      </w:pPr>
      <w:r>
        <w:t>To be an effective leader, an individual must want to be a leader.</w:t>
      </w:r>
    </w:p>
    <w:p w14:paraId="0CF9C8C8" w14:textId="77777777" w:rsidR="004C15B8" w:rsidRDefault="004C15B8" w:rsidP="00CB3CB0">
      <w:pPr>
        <w:pStyle w:val="ListParagraph"/>
        <w:numPr>
          <w:ilvl w:val="0"/>
          <w:numId w:val="26"/>
        </w:numPr>
        <w:spacing w:line="480" w:lineRule="auto"/>
      </w:pPr>
      <w:r>
        <w:t>High energy</w:t>
      </w:r>
    </w:p>
    <w:p w14:paraId="659849DD" w14:textId="77777777" w:rsidR="004C15B8" w:rsidRDefault="004C15B8" w:rsidP="00CB3CB0">
      <w:pPr>
        <w:pStyle w:val="ListParagraph"/>
        <w:numPr>
          <w:ilvl w:val="1"/>
          <w:numId w:val="26"/>
        </w:numPr>
        <w:spacing w:line="480" w:lineRule="auto"/>
      </w:pPr>
      <w:r>
        <w:t>“Leaders have high energy with a positive drive to work hard to achieve goals.  They focus on the positive and have stamina and tolerate stress well.”</w:t>
      </w:r>
    </w:p>
    <w:p w14:paraId="1E569FBE" w14:textId="77777777" w:rsidR="004C15B8" w:rsidRDefault="004C15B8" w:rsidP="00CB3CB0">
      <w:pPr>
        <w:pStyle w:val="ListParagraph"/>
        <w:numPr>
          <w:ilvl w:val="0"/>
          <w:numId w:val="26"/>
        </w:numPr>
        <w:spacing w:line="480" w:lineRule="auto"/>
      </w:pPr>
      <w:r>
        <w:t>Self-confidence</w:t>
      </w:r>
    </w:p>
    <w:p w14:paraId="7C3B0A8C" w14:textId="77777777" w:rsidR="004C15B8" w:rsidRDefault="004C15B8" w:rsidP="00CB3CB0">
      <w:pPr>
        <w:pStyle w:val="ListParagraph"/>
        <w:numPr>
          <w:ilvl w:val="1"/>
          <w:numId w:val="26"/>
        </w:numPr>
        <w:spacing w:line="480" w:lineRule="auto"/>
      </w:pPr>
      <w:r>
        <w:t>“Leaders display self-assurance about their abilities and foster confidence among followers.”</w:t>
      </w:r>
    </w:p>
    <w:p w14:paraId="0010847D" w14:textId="77777777" w:rsidR="004C15B8" w:rsidRDefault="004C15B8" w:rsidP="00CB3CB0">
      <w:pPr>
        <w:pStyle w:val="ListParagraph"/>
        <w:numPr>
          <w:ilvl w:val="0"/>
          <w:numId w:val="26"/>
        </w:numPr>
        <w:spacing w:line="480" w:lineRule="auto"/>
      </w:pPr>
      <w:r>
        <w:t>Locus of control</w:t>
      </w:r>
    </w:p>
    <w:p w14:paraId="14B76AFB" w14:textId="77777777" w:rsidR="004C15B8" w:rsidRDefault="004C15B8" w:rsidP="00CB3CB0">
      <w:pPr>
        <w:pStyle w:val="ListParagraph"/>
        <w:numPr>
          <w:ilvl w:val="1"/>
          <w:numId w:val="26"/>
        </w:numPr>
        <w:spacing w:line="480" w:lineRule="auto"/>
      </w:pPr>
      <w:r>
        <w:t>“Leaders take responsibility for who they are, for their behavior and performance, and for performance of their organizational unit.”</w:t>
      </w:r>
    </w:p>
    <w:p w14:paraId="5B8FE22B" w14:textId="77777777" w:rsidR="004C15B8" w:rsidRDefault="004C15B8" w:rsidP="00CB3CB0">
      <w:pPr>
        <w:pStyle w:val="ListParagraph"/>
        <w:numPr>
          <w:ilvl w:val="0"/>
          <w:numId w:val="26"/>
        </w:numPr>
        <w:spacing w:line="480" w:lineRule="auto"/>
      </w:pPr>
      <w:r>
        <w:t>Stability</w:t>
      </w:r>
    </w:p>
    <w:p w14:paraId="39E481F4" w14:textId="77777777" w:rsidR="004C15B8" w:rsidRDefault="004C15B8" w:rsidP="00CB3CB0">
      <w:pPr>
        <w:pStyle w:val="ListParagraph"/>
        <w:numPr>
          <w:ilvl w:val="1"/>
          <w:numId w:val="26"/>
        </w:numPr>
        <w:spacing w:line="480" w:lineRule="auto"/>
      </w:pPr>
      <w:r>
        <w:t>“Stable leaders are emotionally in control of themselves.  They don’t let their anger have negative outcomes.”</w:t>
      </w:r>
    </w:p>
    <w:p w14:paraId="0E5A3859" w14:textId="77777777" w:rsidR="004C15B8" w:rsidRDefault="004C15B8" w:rsidP="00CB3CB0">
      <w:pPr>
        <w:pStyle w:val="ListParagraph"/>
        <w:numPr>
          <w:ilvl w:val="0"/>
          <w:numId w:val="26"/>
        </w:numPr>
        <w:spacing w:line="480" w:lineRule="auto"/>
      </w:pPr>
      <w:r>
        <w:t>Integrity</w:t>
      </w:r>
    </w:p>
    <w:p w14:paraId="3630657B" w14:textId="77777777" w:rsidR="004C15B8" w:rsidRDefault="004C15B8" w:rsidP="00CB3CB0">
      <w:pPr>
        <w:pStyle w:val="ListParagraph"/>
        <w:numPr>
          <w:ilvl w:val="1"/>
          <w:numId w:val="26"/>
        </w:numPr>
        <w:spacing w:line="480" w:lineRule="auto"/>
      </w:pPr>
      <w:r>
        <w:t>“To be viewed as trustworthy, leaders need to be honest, support their followers, and keep confidences.”</w:t>
      </w:r>
    </w:p>
    <w:p w14:paraId="79B1ED88" w14:textId="77777777" w:rsidR="004C15B8" w:rsidRDefault="004C15B8" w:rsidP="00CB3CB0">
      <w:pPr>
        <w:pStyle w:val="ListParagraph"/>
        <w:numPr>
          <w:ilvl w:val="0"/>
          <w:numId w:val="26"/>
        </w:numPr>
        <w:spacing w:line="480" w:lineRule="auto"/>
      </w:pPr>
      <w:r>
        <w:t>Intelligence</w:t>
      </w:r>
    </w:p>
    <w:p w14:paraId="39F2700B" w14:textId="77777777" w:rsidR="004C15B8" w:rsidRDefault="004C15B8" w:rsidP="00CB3CB0">
      <w:pPr>
        <w:pStyle w:val="ListParagraph"/>
        <w:numPr>
          <w:ilvl w:val="1"/>
          <w:numId w:val="26"/>
        </w:numPr>
        <w:spacing w:line="480" w:lineRule="auto"/>
      </w:pPr>
      <w:r>
        <w:t>“The manager’s job calls for a high degree of intelligence, and leaders generally have above-average intelligence.”</w:t>
      </w:r>
    </w:p>
    <w:p w14:paraId="24C136BB" w14:textId="77777777" w:rsidR="004C15B8" w:rsidRDefault="004C15B8" w:rsidP="00CB3CB0">
      <w:pPr>
        <w:pStyle w:val="ListParagraph"/>
        <w:numPr>
          <w:ilvl w:val="0"/>
          <w:numId w:val="26"/>
        </w:numPr>
        <w:spacing w:line="480" w:lineRule="auto"/>
      </w:pPr>
      <w:r>
        <w:t>Emotional Intelligence</w:t>
      </w:r>
    </w:p>
    <w:p w14:paraId="235D6A85" w14:textId="77777777" w:rsidR="004C15B8" w:rsidRDefault="004C15B8" w:rsidP="00CB3CB0">
      <w:pPr>
        <w:pStyle w:val="ListParagraph"/>
        <w:numPr>
          <w:ilvl w:val="1"/>
          <w:numId w:val="26"/>
        </w:numPr>
        <w:spacing w:line="480" w:lineRule="auto"/>
      </w:pPr>
      <w:r>
        <w:t>“Emotional intelligence is the ability to work well with people, and it is essential to healthy relationships.”</w:t>
      </w:r>
    </w:p>
    <w:p w14:paraId="51CC27D6" w14:textId="77777777" w:rsidR="004C15B8" w:rsidRDefault="004C15B8" w:rsidP="00CB3CB0">
      <w:pPr>
        <w:pStyle w:val="ListParagraph"/>
        <w:numPr>
          <w:ilvl w:val="1"/>
          <w:numId w:val="26"/>
        </w:numPr>
        <w:spacing w:line="480" w:lineRule="auto"/>
      </w:pPr>
      <w:r>
        <w:t>Emotional intelligence is composed of self-awareness, social awareness, self-management, and relationship management.</w:t>
      </w:r>
    </w:p>
    <w:p w14:paraId="20212D70" w14:textId="77777777" w:rsidR="004C15B8" w:rsidRDefault="004C15B8" w:rsidP="00CB3CB0">
      <w:pPr>
        <w:pStyle w:val="ListParagraph"/>
        <w:numPr>
          <w:ilvl w:val="0"/>
          <w:numId w:val="26"/>
        </w:numPr>
        <w:spacing w:line="480" w:lineRule="auto"/>
      </w:pPr>
      <w:r>
        <w:t>Flexibility</w:t>
      </w:r>
    </w:p>
    <w:p w14:paraId="33D8DC5C" w14:textId="77777777" w:rsidR="004C15B8" w:rsidRDefault="004C15B8" w:rsidP="00CB3CB0">
      <w:pPr>
        <w:pStyle w:val="ListParagraph"/>
        <w:numPr>
          <w:ilvl w:val="1"/>
          <w:numId w:val="26"/>
        </w:numPr>
        <w:spacing w:line="480" w:lineRule="auto"/>
      </w:pPr>
      <w:r>
        <w:t>“Effective leaders are flexible and adapt to the situation.”</w:t>
      </w:r>
    </w:p>
    <w:p w14:paraId="218A7184" w14:textId="77777777" w:rsidR="004C15B8" w:rsidRDefault="004C15B8" w:rsidP="00CB3CB0">
      <w:pPr>
        <w:pStyle w:val="ListParagraph"/>
        <w:numPr>
          <w:ilvl w:val="0"/>
          <w:numId w:val="26"/>
        </w:numPr>
        <w:spacing w:line="480" w:lineRule="auto"/>
      </w:pPr>
      <w:r>
        <w:t>Sensitivity to others</w:t>
      </w:r>
    </w:p>
    <w:p w14:paraId="5731A25A" w14:textId="77777777" w:rsidR="004C15B8" w:rsidRDefault="004C15B8" w:rsidP="00CB3CB0">
      <w:pPr>
        <w:pStyle w:val="ListParagraph"/>
        <w:numPr>
          <w:ilvl w:val="1"/>
          <w:numId w:val="26"/>
        </w:numPr>
        <w:spacing w:line="480" w:lineRule="auto"/>
      </w:pPr>
      <w:r>
        <w:t>“Sensitivity to others refers to understanding group members as individuals, what their positions on issues are, and how best to communicate with and influence them.”</w:t>
      </w:r>
    </w:p>
    <w:p w14:paraId="262E48E3" w14:textId="77777777" w:rsidR="004C15B8" w:rsidRDefault="004C15B8" w:rsidP="004C15B8">
      <w:pPr>
        <w:spacing w:line="480" w:lineRule="auto"/>
      </w:pPr>
      <w:r>
        <w:t>Major leadership traits include the following (p. 10, Navy):</w:t>
      </w:r>
    </w:p>
    <w:p w14:paraId="58AEFF69" w14:textId="77777777" w:rsidR="004C15B8" w:rsidRDefault="004C15B8" w:rsidP="00CB3CB0">
      <w:pPr>
        <w:pStyle w:val="ListParagraph"/>
        <w:numPr>
          <w:ilvl w:val="0"/>
          <w:numId w:val="25"/>
        </w:numPr>
        <w:spacing w:line="480" w:lineRule="auto"/>
      </w:pPr>
      <w:r>
        <w:t>Integrity</w:t>
      </w:r>
    </w:p>
    <w:p w14:paraId="4C893BE8" w14:textId="77777777" w:rsidR="004C15B8" w:rsidRDefault="004C15B8" w:rsidP="00CB3CB0">
      <w:pPr>
        <w:pStyle w:val="ListParagraph"/>
        <w:numPr>
          <w:ilvl w:val="0"/>
          <w:numId w:val="25"/>
        </w:numPr>
        <w:spacing w:line="480" w:lineRule="auto"/>
      </w:pPr>
      <w:r>
        <w:t>Dependability</w:t>
      </w:r>
    </w:p>
    <w:p w14:paraId="47CC082D" w14:textId="77777777" w:rsidR="004C15B8" w:rsidRDefault="004C15B8" w:rsidP="00CB3CB0">
      <w:pPr>
        <w:pStyle w:val="ListParagraph"/>
        <w:numPr>
          <w:ilvl w:val="0"/>
          <w:numId w:val="25"/>
        </w:numPr>
        <w:spacing w:line="480" w:lineRule="auto"/>
      </w:pPr>
      <w:r>
        <w:t>Cooperation</w:t>
      </w:r>
    </w:p>
    <w:p w14:paraId="79627877" w14:textId="77777777" w:rsidR="004C15B8" w:rsidRDefault="004C15B8" w:rsidP="00CB3CB0">
      <w:pPr>
        <w:pStyle w:val="ListParagraph"/>
        <w:numPr>
          <w:ilvl w:val="0"/>
          <w:numId w:val="25"/>
        </w:numPr>
        <w:spacing w:line="480" w:lineRule="auto"/>
      </w:pPr>
      <w:r>
        <w:t>Loyalty</w:t>
      </w:r>
    </w:p>
    <w:p w14:paraId="51B4706E" w14:textId="77777777" w:rsidR="004C15B8" w:rsidRDefault="004C15B8" w:rsidP="00CB3CB0">
      <w:pPr>
        <w:pStyle w:val="ListParagraph"/>
        <w:numPr>
          <w:ilvl w:val="0"/>
          <w:numId w:val="25"/>
        </w:numPr>
        <w:spacing w:line="480" w:lineRule="auto"/>
      </w:pPr>
      <w:r>
        <w:t>Unselfishness</w:t>
      </w:r>
    </w:p>
    <w:p w14:paraId="124A07E7" w14:textId="77777777" w:rsidR="004C15B8" w:rsidRDefault="004C15B8" w:rsidP="00CB3CB0">
      <w:pPr>
        <w:pStyle w:val="ListParagraph"/>
        <w:numPr>
          <w:ilvl w:val="0"/>
          <w:numId w:val="25"/>
        </w:numPr>
        <w:spacing w:line="480" w:lineRule="auto"/>
      </w:pPr>
      <w:r>
        <w:t>Sense of humor</w:t>
      </w:r>
    </w:p>
    <w:p w14:paraId="3D1DD786" w14:textId="77777777" w:rsidR="004C15B8" w:rsidRDefault="004C15B8" w:rsidP="00CB3CB0">
      <w:pPr>
        <w:pStyle w:val="ListParagraph"/>
        <w:numPr>
          <w:ilvl w:val="0"/>
          <w:numId w:val="25"/>
        </w:numPr>
        <w:spacing w:line="480" w:lineRule="auto"/>
      </w:pPr>
      <w:r>
        <w:t>Tact</w:t>
      </w:r>
    </w:p>
    <w:p w14:paraId="3CE208C5" w14:textId="77777777" w:rsidR="004C15B8" w:rsidRDefault="004C15B8" w:rsidP="00CB3CB0">
      <w:pPr>
        <w:pStyle w:val="ListParagraph"/>
        <w:numPr>
          <w:ilvl w:val="0"/>
          <w:numId w:val="25"/>
        </w:numPr>
        <w:spacing w:line="480" w:lineRule="auto"/>
      </w:pPr>
      <w:r>
        <w:t>Ability to write well</w:t>
      </w:r>
    </w:p>
    <w:p w14:paraId="46774648" w14:textId="77777777" w:rsidR="004C15B8" w:rsidRDefault="004C15B8" w:rsidP="00CB3CB0">
      <w:pPr>
        <w:pStyle w:val="ListParagraph"/>
        <w:numPr>
          <w:ilvl w:val="0"/>
          <w:numId w:val="25"/>
        </w:numPr>
        <w:spacing w:line="480" w:lineRule="auto"/>
      </w:pPr>
      <w:r>
        <w:t>Ability to speak effectively</w:t>
      </w:r>
    </w:p>
    <w:p w14:paraId="68D01464" w14:textId="77777777" w:rsidR="004C15B8" w:rsidRDefault="004C15B8" w:rsidP="00CB3CB0">
      <w:pPr>
        <w:pStyle w:val="ListParagraph"/>
        <w:numPr>
          <w:ilvl w:val="0"/>
          <w:numId w:val="25"/>
        </w:numPr>
        <w:spacing w:line="480" w:lineRule="auto"/>
      </w:pPr>
      <w:r>
        <w:t>Initiative</w:t>
      </w:r>
    </w:p>
    <w:p w14:paraId="11AB312C" w14:textId="77777777" w:rsidR="004C15B8" w:rsidRDefault="004C15B8" w:rsidP="00CB3CB0">
      <w:pPr>
        <w:pStyle w:val="ListParagraph"/>
        <w:numPr>
          <w:ilvl w:val="0"/>
          <w:numId w:val="25"/>
        </w:numPr>
        <w:spacing w:line="480" w:lineRule="auto"/>
      </w:pPr>
      <w:r>
        <w:t>Judgment</w:t>
      </w:r>
    </w:p>
    <w:p w14:paraId="6F8A2D96" w14:textId="77777777" w:rsidR="004C15B8" w:rsidRDefault="004C15B8" w:rsidP="00CB3CB0">
      <w:pPr>
        <w:pStyle w:val="ListParagraph"/>
        <w:numPr>
          <w:ilvl w:val="0"/>
          <w:numId w:val="25"/>
        </w:numPr>
        <w:spacing w:line="480" w:lineRule="auto"/>
      </w:pPr>
      <w:r>
        <w:t>Enthusiasm</w:t>
      </w:r>
    </w:p>
    <w:p w14:paraId="2303D412" w14:textId="77777777" w:rsidR="004C15B8" w:rsidRDefault="004C15B8" w:rsidP="00CB3CB0">
      <w:pPr>
        <w:pStyle w:val="ListParagraph"/>
        <w:numPr>
          <w:ilvl w:val="0"/>
          <w:numId w:val="25"/>
        </w:numPr>
        <w:spacing w:line="480" w:lineRule="auto"/>
      </w:pPr>
      <w:r>
        <w:t>Creativity</w:t>
      </w:r>
    </w:p>
    <w:p w14:paraId="64EB84B0" w14:textId="77777777" w:rsidR="004C15B8" w:rsidRDefault="004C15B8" w:rsidP="00CB3CB0">
      <w:pPr>
        <w:pStyle w:val="ListParagraph"/>
        <w:numPr>
          <w:ilvl w:val="0"/>
          <w:numId w:val="25"/>
        </w:numPr>
        <w:spacing w:line="480" w:lineRule="auto"/>
      </w:pPr>
      <w:r>
        <w:t>Decisiveness</w:t>
      </w:r>
    </w:p>
    <w:p w14:paraId="3A4E3F16" w14:textId="77777777" w:rsidR="004C15B8" w:rsidRDefault="004C15B8" w:rsidP="00CB3CB0">
      <w:pPr>
        <w:pStyle w:val="ListParagraph"/>
        <w:numPr>
          <w:ilvl w:val="0"/>
          <w:numId w:val="25"/>
        </w:numPr>
        <w:spacing w:line="480" w:lineRule="auto"/>
      </w:pPr>
      <w:r>
        <w:t>Endurance</w:t>
      </w:r>
    </w:p>
    <w:p w14:paraId="66D6FF17" w14:textId="77777777" w:rsidR="004C15B8" w:rsidRDefault="004C15B8" w:rsidP="00CB3CB0">
      <w:pPr>
        <w:pStyle w:val="ListParagraph"/>
        <w:numPr>
          <w:ilvl w:val="0"/>
          <w:numId w:val="25"/>
        </w:numPr>
        <w:spacing w:line="480" w:lineRule="auto"/>
      </w:pPr>
      <w:r>
        <w:t>Self-discipline</w:t>
      </w:r>
    </w:p>
    <w:p w14:paraId="6104F5DD" w14:textId="77777777" w:rsidR="004C15B8" w:rsidRDefault="004C15B8" w:rsidP="00CB3CB0">
      <w:pPr>
        <w:pStyle w:val="ListParagraph"/>
        <w:numPr>
          <w:ilvl w:val="0"/>
          <w:numId w:val="25"/>
        </w:numPr>
        <w:spacing w:line="480" w:lineRule="auto"/>
      </w:pPr>
      <w:r>
        <w:t>Moral and physical courage</w:t>
      </w:r>
    </w:p>
    <w:p w14:paraId="1658F754" w14:textId="77777777" w:rsidR="004C15B8" w:rsidRDefault="004C15B8" w:rsidP="004C15B8">
      <w:pPr>
        <w:pStyle w:val="Heading2"/>
      </w:pPr>
    </w:p>
    <w:p w14:paraId="6E151566" w14:textId="77777777" w:rsidR="004C15B8" w:rsidRDefault="004C15B8" w:rsidP="004C15B8">
      <w:pPr>
        <w:pStyle w:val="Heading2"/>
      </w:pPr>
    </w:p>
    <w:p w14:paraId="39E2D9A0" w14:textId="77777777" w:rsidR="004C15B8" w:rsidRDefault="004C15B8" w:rsidP="004C15B8">
      <w:pPr>
        <w:pStyle w:val="Heading2"/>
      </w:pPr>
      <w:bookmarkStart w:id="29" w:name="_Toc205437610"/>
      <w:bookmarkStart w:id="30" w:name="_Toc210080979"/>
      <w:bookmarkStart w:id="31" w:name="_Toc228500962"/>
      <w:r>
        <w:t>What to Know When Becoming a Leader</w:t>
      </w:r>
      <w:bookmarkEnd w:id="29"/>
      <w:bookmarkEnd w:id="30"/>
      <w:bookmarkEnd w:id="31"/>
    </w:p>
    <w:p w14:paraId="4EC3946F" w14:textId="77777777" w:rsidR="004C15B8" w:rsidRDefault="004C15B8" w:rsidP="004C15B8">
      <w:pPr>
        <w:spacing w:line="480" w:lineRule="auto"/>
      </w:pPr>
    </w:p>
    <w:p w14:paraId="402240D7" w14:textId="77777777" w:rsidR="004C15B8" w:rsidRDefault="004C15B8" w:rsidP="004C15B8">
      <w:pPr>
        <w:spacing w:line="480" w:lineRule="auto"/>
      </w:pPr>
      <w:r>
        <w:tab/>
        <w:t xml:space="preserve">Managers are not necessarily leaders.  “The ability to lead is really a collection of skills, nearly all of which can be learned and improved.  Successful leaders are learners and the learning process is ongoing.  A result of self-discipline and perseverance.” (p. 13 - 14, Maxwell, </w:t>
      </w:r>
      <w:r w:rsidRPr="00A74040">
        <w:rPr>
          <w:u w:val="single"/>
        </w:rPr>
        <w:t>Leadership 101</w:t>
      </w:r>
      <w:r>
        <w:t>)  Becoming a leader is a daily routine, and it is hard work.  The key to success is self-discipline, through daily work habits.  Leaders must avoid making excuses and accept responsibility.  Rewards should be given when the work is complete.  Leaders remain focused on results and the process to get there.  Establishing goals and working hard to achieve them are essential to success.  Leaders must be able to juggle high priority projects.  Leaders must determine what they must do and what they can delegate.</w:t>
      </w:r>
    </w:p>
    <w:p w14:paraId="7D1E3BC3" w14:textId="77777777" w:rsidR="004C15B8" w:rsidRDefault="004C15B8" w:rsidP="004C15B8">
      <w:pPr>
        <w:spacing w:line="480" w:lineRule="auto"/>
      </w:pPr>
      <w:r>
        <w:tab/>
        <w:t xml:space="preserve">“Trust is the foundation of leadership.” (p. 45, Maxwell, </w:t>
      </w:r>
      <w:r w:rsidRPr="00A74040">
        <w:rPr>
          <w:u w:val="single"/>
        </w:rPr>
        <w:t>Leadership 101</w:t>
      </w:r>
      <w:r>
        <w:t xml:space="preserve">)  A leader must have competence and character, and he or she must be able to make connections with others.  “Character makes trust possible and trust makes leadership possible.” (p. 47, Maxwell, </w:t>
      </w:r>
      <w:r w:rsidRPr="00A74040">
        <w:rPr>
          <w:u w:val="single"/>
        </w:rPr>
        <w:t>Leadership 101</w:t>
      </w:r>
      <w:r>
        <w:t xml:space="preserve">)  Leaders should make strong character a high priority, because it communicates much about them.  Part of demonstrating character is to show that you have integrity.  </w:t>
      </w:r>
    </w:p>
    <w:p w14:paraId="0BE7A8DF" w14:textId="77777777" w:rsidR="004C15B8" w:rsidRDefault="004C15B8" w:rsidP="004C15B8">
      <w:pPr>
        <w:spacing w:line="480" w:lineRule="auto"/>
      </w:pPr>
      <w:r>
        <w:tab/>
        <w:t>It’s essential for a leader to have vision to show their followers where the team or organization is going.  For leaders to have vision, it’s important for them to have mentors to help them see far ahead.  It’s important for leaders to have the right attitude to get people to follow them.  Leaders must empower their followers to lead.  Leaders pass their knowledge on to their followers.</w:t>
      </w:r>
    </w:p>
    <w:p w14:paraId="51461E65" w14:textId="77777777" w:rsidR="004C15B8" w:rsidRDefault="004C15B8" w:rsidP="004C15B8">
      <w:pPr>
        <w:spacing w:line="480" w:lineRule="auto"/>
      </w:pPr>
      <w:r>
        <w:tab/>
        <w:t xml:space="preserve">If an individual wants to make an impact, they must increase their influence.  True leadership comes from influence.  Leaders need to influence others to lead in a new direction.  Leaders need to influence by getting followers to participate.  “A leader’s responsibility is to develop others to do the work.” (p. 79, Maxwell, </w:t>
      </w:r>
      <w:r w:rsidRPr="00A74040">
        <w:rPr>
          <w:u w:val="single"/>
        </w:rPr>
        <w:t>Leadership 101</w:t>
      </w:r>
      <w:r>
        <w:t>)  Leaders need to help followers grow personally.</w:t>
      </w:r>
    </w:p>
    <w:p w14:paraId="0A08E90E" w14:textId="77777777" w:rsidR="004C15B8" w:rsidRDefault="004C15B8" w:rsidP="004C15B8">
      <w:pPr>
        <w:spacing w:line="480" w:lineRule="auto"/>
      </w:pPr>
    </w:p>
    <w:p w14:paraId="12E161D4" w14:textId="77777777" w:rsidR="004C15B8" w:rsidRDefault="004C15B8" w:rsidP="004C15B8">
      <w:pPr>
        <w:pStyle w:val="Heading2"/>
      </w:pPr>
      <w:bookmarkStart w:id="32" w:name="_Toc205437611"/>
      <w:bookmarkStart w:id="33" w:name="_Toc210080980"/>
      <w:bookmarkStart w:id="34" w:name="_Toc228500963"/>
      <w:r>
        <w:t>Challenges Faced by Leaders</w:t>
      </w:r>
      <w:bookmarkEnd w:id="32"/>
      <w:bookmarkEnd w:id="33"/>
      <w:bookmarkEnd w:id="34"/>
    </w:p>
    <w:p w14:paraId="6B72CE24" w14:textId="77777777" w:rsidR="004C15B8" w:rsidRDefault="004C15B8" w:rsidP="004C15B8">
      <w:pPr>
        <w:spacing w:line="480" w:lineRule="auto"/>
      </w:pPr>
    </w:p>
    <w:p w14:paraId="2E5B29E6" w14:textId="77777777" w:rsidR="004C15B8" w:rsidRDefault="004C15B8" w:rsidP="004C15B8">
      <w:pPr>
        <w:spacing w:line="480" w:lineRule="auto"/>
      </w:pPr>
      <w:r>
        <w:t>According to Admiral James Stavridis, leaders face the following challenges (p. 16, Stavridis):</w:t>
      </w:r>
    </w:p>
    <w:p w14:paraId="7A6328E7" w14:textId="77777777" w:rsidR="004C15B8" w:rsidRDefault="004C15B8" w:rsidP="00CB3CB0">
      <w:pPr>
        <w:pStyle w:val="ListParagraph"/>
        <w:numPr>
          <w:ilvl w:val="0"/>
          <w:numId w:val="28"/>
        </w:numPr>
        <w:spacing w:line="480" w:lineRule="auto"/>
      </w:pPr>
      <w:r>
        <w:t>“Creating effective strategies”</w:t>
      </w:r>
    </w:p>
    <w:p w14:paraId="492529A4" w14:textId="77777777" w:rsidR="004C15B8" w:rsidRDefault="004C15B8" w:rsidP="00CB3CB0">
      <w:pPr>
        <w:pStyle w:val="ListParagraph"/>
        <w:numPr>
          <w:ilvl w:val="0"/>
          <w:numId w:val="28"/>
        </w:numPr>
        <w:spacing w:line="480" w:lineRule="auto"/>
      </w:pPr>
      <w:r>
        <w:t>“Inspiring subordinates”</w:t>
      </w:r>
    </w:p>
    <w:p w14:paraId="31BB5F02" w14:textId="77777777" w:rsidR="004C15B8" w:rsidRDefault="004C15B8" w:rsidP="00CB3CB0">
      <w:pPr>
        <w:pStyle w:val="ListParagraph"/>
        <w:numPr>
          <w:ilvl w:val="0"/>
          <w:numId w:val="28"/>
        </w:numPr>
        <w:spacing w:line="480" w:lineRule="auto"/>
      </w:pPr>
      <w:r>
        <w:t>“Distributing scarce resources”</w:t>
      </w:r>
    </w:p>
    <w:p w14:paraId="7C388ED0" w14:textId="77777777" w:rsidR="004C15B8" w:rsidRDefault="004C15B8" w:rsidP="00CB3CB0">
      <w:pPr>
        <w:pStyle w:val="ListParagraph"/>
        <w:numPr>
          <w:ilvl w:val="0"/>
          <w:numId w:val="28"/>
        </w:numPr>
        <w:spacing w:line="480" w:lineRule="auto"/>
      </w:pPr>
      <w:r>
        <w:t>“Communicating effectively”</w:t>
      </w:r>
    </w:p>
    <w:p w14:paraId="20CBBF85" w14:textId="77777777" w:rsidR="004C15B8" w:rsidRDefault="004C15B8" w:rsidP="00CB3CB0">
      <w:pPr>
        <w:pStyle w:val="ListParagraph"/>
        <w:numPr>
          <w:ilvl w:val="0"/>
          <w:numId w:val="28"/>
        </w:numPr>
        <w:spacing w:line="480" w:lineRule="auto"/>
      </w:pPr>
      <w:r>
        <w:t>“Building collaborative teams”</w:t>
      </w:r>
    </w:p>
    <w:p w14:paraId="437F11D4" w14:textId="77777777" w:rsidR="004C15B8" w:rsidRDefault="004C15B8" w:rsidP="00CB3CB0">
      <w:pPr>
        <w:pStyle w:val="ListParagraph"/>
        <w:numPr>
          <w:ilvl w:val="0"/>
          <w:numId w:val="28"/>
        </w:numPr>
        <w:spacing w:line="480" w:lineRule="auto"/>
      </w:pPr>
      <w:r>
        <w:t>“Developing innovative solutions to seemingly intractable problems”</w:t>
      </w:r>
    </w:p>
    <w:p w14:paraId="7CDBDAE9" w14:textId="77777777" w:rsidR="004C15B8" w:rsidRDefault="004C15B8" w:rsidP="004C15B8">
      <w:pPr>
        <w:spacing w:line="480" w:lineRule="auto"/>
      </w:pPr>
    </w:p>
    <w:p w14:paraId="196A283D" w14:textId="77777777" w:rsidR="004C15B8" w:rsidRDefault="004C15B8" w:rsidP="004C15B8">
      <w:pPr>
        <w:rPr>
          <w:rFonts w:asciiTheme="majorHAnsi" w:eastAsiaTheme="majorEastAsia" w:hAnsiTheme="majorHAnsi" w:cstheme="majorBidi"/>
          <w:color w:val="0F4761" w:themeColor="accent1" w:themeShade="BF"/>
          <w:sz w:val="32"/>
          <w:szCs w:val="32"/>
        </w:rPr>
      </w:pPr>
      <w:r>
        <w:br w:type="page"/>
      </w:r>
    </w:p>
    <w:p w14:paraId="18966EED" w14:textId="77777777" w:rsidR="004C15B8" w:rsidRDefault="004C15B8" w:rsidP="004C15B8">
      <w:pPr>
        <w:pStyle w:val="Heading1"/>
      </w:pPr>
      <w:bookmarkStart w:id="35" w:name="_Toc210080981"/>
      <w:bookmarkStart w:id="36" w:name="_Toc228500964"/>
      <w:r>
        <w:t>Chapter 2:  Taking Ownership</w:t>
      </w:r>
      <w:bookmarkEnd w:id="35"/>
      <w:bookmarkEnd w:id="36"/>
      <w:r>
        <w:t xml:space="preserve">                                                                          </w:t>
      </w:r>
    </w:p>
    <w:p w14:paraId="5E2A2781" w14:textId="77777777" w:rsidR="004C15B8" w:rsidRDefault="004C15B8" w:rsidP="004C15B8"/>
    <w:p w14:paraId="123A5C8D" w14:textId="77777777" w:rsidR="004C15B8" w:rsidRDefault="004C15B8" w:rsidP="004C15B8">
      <w:pPr>
        <w:pStyle w:val="Heading2"/>
      </w:pPr>
      <w:bookmarkStart w:id="37" w:name="_Toc210080982"/>
      <w:bookmarkStart w:id="38" w:name="_Toc228500965"/>
      <w:r>
        <w:t>Accountability, Assuming the Role of Unofficial Leader, and Taking Ownership</w:t>
      </w:r>
      <w:bookmarkEnd w:id="37"/>
      <w:bookmarkEnd w:id="38"/>
    </w:p>
    <w:p w14:paraId="63FD5B25" w14:textId="77777777" w:rsidR="004C15B8" w:rsidRDefault="004C15B8" w:rsidP="004C15B8"/>
    <w:p w14:paraId="099E970D" w14:textId="77777777" w:rsidR="004C15B8" w:rsidRDefault="004C15B8" w:rsidP="004C15B8">
      <w:pPr>
        <w:spacing w:line="480" w:lineRule="auto"/>
        <w:ind w:firstLine="720"/>
      </w:pPr>
      <w:r>
        <w:t>The first step towards leadership is taking accountability for one’s life and work.  Leaders must hold themselves accountable before they hold others accountable, including their direct reports.  To hold oneself accountable, you must first set clear, measurable goals.  Goals need to be carefully defined and broken down into achievable tasks with deadlines.  Next, you must track your progress in accomplishing goals.  It helps to keep a checklist of each small goal and to check them off as they are achieved.  It’s also helpful to share your goals with colleagues and confirm commitment to timelines.  Additionally, build habits and routines through a consistent schedule for accomplishing tasks.  Each task should be prioritized with the goals in mind.  Furthermore, it’s necessary to mitigate distractions to make progress towards meeting goals.  Each week, you should review the progress you have made in accomplishing your goals.  Be realistic in setting goals.  Doing so aids in taking accountability for your life and work.</w:t>
      </w:r>
    </w:p>
    <w:p w14:paraId="241583D3" w14:textId="77777777" w:rsidR="004C15B8" w:rsidRDefault="004C15B8" w:rsidP="004C15B8">
      <w:pPr>
        <w:spacing w:line="480" w:lineRule="auto"/>
        <w:ind w:firstLine="720"/>
      </w:pPr>
      <w:r>
        <w:t>I have taken ownership in some projects in my career as a software developer.  A couple of years into my career, I worked on a genealogy website, where I served as project champion, arriving early and leaving late every night.  I participated as the build release manager, in addition to developing areas of the website.  I assumed responsibility for absent team members’ assignments, while also teaching them certain aspects of programming.  Several years later, after I became a Senior Programmer/Analyst, I managed the first phase of a project developing a global catalog web application of automotive products for the aftermarket.  I managed the project using Agile/Scrum methodology, leading daily standup meetings with developers in India and pointing out where the quality in their code was lacking.  I presented the application periodically to business principals in the company.  Years after this experience, at a financial services firm, I temporarily assumed sole responsibility for backend support and development of an application that was the firm’s central financial data and file processing hub, in absence of the manager.  Finally, I served as interim team lead at a third-party insurance benefits administrator after the departure of the permanent team lead.  I led team meetings and represented the team at weekly change control meetings to facilitate communications of changes to applications.</w:t>
      </w:r>
    </w:p>
    <w:p w14:paraId="686EEEAC" w14:textId="77777777" w:rsidR="004C15B8" w:rsidRDefault="004C15B8" w:rsidP="004C15B8">
      <w:pPr>
        <w:spacing w:line="480" w:lineRule="auto"/>
      </w:pPr>
      <w:r>
        <w:tab/>
        <w:t xml:space="preserve">According to Jocko Willink and Leif Babin, in their book, </w:t>
      </w:r>
      <w:r w:rsidRPr="00C5401B">
        <w:rPr>
          <w:u w:val="single"/>
        </w:rPr>
        <w:t>Extreme Ownership</w:t>
      </w:r>
      <w:r>
        <w:t xml:space="preserve">, “Leaders must own everything in their world.  There is no one else to blame.” (p. 14, Willink and Babin, </w:t>
      </w:r>
      <w:r w:rsidRPr="00F41CA7">
        <w:rPr>
          <w:u w:val="single"/>
        </w:rPr>
        <w:t>Extreme Ownership</w:t>
      </w:r>
      <w:r>
        <w:t xml:space="preserve">)  This concept means that leaders must be accountable for their work as well as the work of their subordinates.  When things go wrong, leaders take ownership and plan accordingly.  “The best leaders checked their egos, accepted blame, sought out constructive criticism, and took detailed notes for improvement.” (p. 37, Willink and Babin, </w:t>
      </w:r>
      <w:r w:rsidRPr="00D01529">
        <w:rPr>
          <w:u w:val="single"/>
        </w:rPr>
        <w:t>Extreme Ownership</w:t>
      </w:r>
      <w:r>
        <w:t>)  Leaders seek to improve on weaknesses.  They analyze failures to determine areas for improvement.  Leaders communicate their findings to subordinates to encourage them to seek improvement in their work.  Leaders control their own egos to prevent complacency and place focus on the project or mission.  Leaders should engage in contingency planning to prepare for challenges that inevitably happen.  Planning is essential to taking ownership of work.  It begins with understanding the project or mission and involves analysis of the situation.  Part of taking ownership is prioritizing which issues need to be resolved in a particular order or on which opportunities should take priority.  Leaders must delegate responsibility to members of the team so that they may take ownership as well.</w:t>
      </w:r>
    </w:p>
    <w:p w14:paraId="02C71F18" w14:textId="77777777" w:rsidR="004C15B8" w:rsidRDefault="004C15B8" w:rsidP="004C15B8">
      <w:pPr>
        <w:spacing w:line="480" w:lineRule="auto"/>
      </w:pPr>
      <w:r>
        <w:tab/>
        <w:t>Taking ownership of work also means not making excuses and accepting responsibility.  First, you must recognize when you are making excuses and examine what went wrong.  This type of analysis should lead to ideas on how to correct the issues.  Look for areas for improvement rather than placing blame.  Recognize that you must be better prepared for tasks in the future.  Accepting responsibility involves setting standards for yourself so that you meet or exceed expectations, both of yourself and those of others.  Ask peers or managers for honest feedback to accept responsibility.  Be brutally honest with yourself and self-conscious.  Seeing mistakes as lessons promotes a growth mindset for yourself.</w:t>
      </w:r>
    </w:p>
    <w:p w14:paraId="2C0090B2" w14:textId="77777777" w:rsidR="004C15B8" w:rsidRPr="003D5C74" w:rsidRDefault="004C15B8" w:rsidP="004C15B8">
      <w:bookmarkStart w:id="39" w:name="_Toc183932607"/>
      <w:bookmarkStart w:id="40" w:name="_Toc203185819"/>
    </w:p>
    <w:p w14:paraId="2CBBC041" w14:textId="77777777" w:rsidR="004C15B8" w:rsidRDefault="004C15B8" w:rsidP="004C15B8">
      <w:pPr>
        <w:pStyle w:val="Heading2"/>
      </w:pPr>
    </w:p>
    <w:p w14:paraId="39CB41F3" w14:textId="77777777" w:rsidR="004C15B8" w:rsidRDefault="004C15B8" w:rsidP="004C15B8">
      <w:pPr>
        <w:pStyle w:val="Heading2"/>
      </w:pPr>
      <w:bookmarkStart w:id="41" w:name="_Toc210080983"/>
      <w:bookmarkStart w:id="42" w:name="_Toc228500966"/>
      <w:r>
        <w:t>Managing Oneself</w:t>
      </w:r>
      <w:bookmarkEnd w:id="39"/>
      <w:bookmarkEnd w:id="40"/>
      <w:bookmarkEnd w:id="41"/>
      <w:bookmarkEnd w:id="42"/>
    </w:p>
    <w:p w14:paraId="45ADD3EE" w14:textId="77777777" w:rsidR="004C15B8" w:rsidRDefault="004C15B8" w:rsidP="004C15B8">
      <w:pPr>
        <w:pStyle w:val="Heading2"/>
      </w:pPr>
    </w:p>
    <w:p w14:paraId="38A82455" w14:textId="77777777" w:rsidR="004C15B8" w:rsidRDefault="004C15B8" w:rsidP="004C15B8">
      <w:pPr>
        <w:spacing w:line="480" w:lineRule="auto"/>
      </w:pPr>
      <w:r>
        <w:tab/>
        <w:t xml:space="preserve">Much work goes into managing oneself and a career before assuming leadership responsibilities.  It’s important to evaluate decisions that you make on an ongoing basis to reveal strengths and weaknesses.  Pay close attention to your performance to determine your effectiveness.  Understand your own capabilities and how you learn in addition to what your values are.  “Successful careers are not planned.  They develop when people are prepared for opportunities because they know their strengths, their method of work, and their values.” (p. 32, Drucker, </w:t>
      </w:r>
      <w:r w:rsidRPr="006C1245">
        <w:rPr>
          <w:u w:val="single"/>
        </w:rPr>
        <w:t>Managing Oneself</w:t>
      </w:r>
      <w:r>
        <w:t>)  Managing oneself also requires managing relationships with others.  Be strategic about your career, while deciding the purpose and meaning of your life.  Remember to remain humble in all that you do.  Determine to be resilient in your career to handle personal and professional challenges.  Take the initiative to volunteer for projects at your organization as those opportunities present themselves.  As you prepare to take on increasing responsibilities, handle problems the way that you would handle a crisis, with your best efforts.</w:t>
      </w:r>
    </w:p>
    <w:p w14:paraId="2586A6AC" w14:textId="77777777" w:rsidR="004C15B8" w:rsidRDefault="004C15B8" w:rsidP="004C15B8">
      <w:pPr>
        <w:pStyle w:val="Heading2"/>
        <w:spacing w:line="480" w:lineRule="auto"/>
      </w:pPr>
    </w:p>
    <w:p w14:paraId="39B4ED80" w14:textId="77777777" w:rsidR="004C15B8" w:rsidRDefault="004C15B8" w:rsidP="004C15B8">
      <w:pPr>
        <w:pStyle w:val="Heading2"/>
      </w:pPr>
      <w:bookmarkStart w:id="43" w:name="_Toc183932608"/>
      <w:bookmarkStart w:id="44" w:name="_Toc203185820"/>
      <w:bookmarkStart w:id="45" w:name="_Toc210080984"/>
      <w:bookmarkStart w:id="46" w:name="_Toc228500967"/>
      <w:r>
        <w:t>Becoming a Manager</w:t>
      </w:r>
      <w:bookmarkEnd w:id="43"/>
      <w:bookmarkEnd w:id="44"/>
      <w:bookmarkEnd w:id="45"/>
      <w:bookmarkEnd w:id="46"/>
    </w:p>
    <w:p w14:paraId="6D08193F" w14:textId="77777777" w:rsidR="004C15B8" w:rsidRDefault="004C15B8" w:rsidP="004C15B8"/>
    <w:p w14:paraId="6ABD663E" w14:textId="77777777" w:rsidR="004C15B8" w:rsidRDefault="004C15B8" w:rsidP="004C15B8">
      <w:pPr>
        <w:spacing w:line="480" w:lineRule="auto"/>
        <w:ind w:firstLine="360"/>
      </w:pPr>
      <w:r>
        <w:t>Managers have a great deal of responsibility within their organizations.  It’s important that individuals who become managers are aware that managers must:</w:t>
      </w:r>
    </w:p>
    <w:p w14:paraId="7F084923" w14:textId="77777777" w:rsidR="004C15B8" w:rsidRDefault="004C15B8" w:rsidP="00CB3CB0">
      <w:pPr>
        <w:pStyle w:val="ListParagraph"/>
        <w:numPr>
          <w:ilvl w:val="0"/>
          <w:numId w:val="29"/>
        </w:numPr>
        <w:spacing w:line="480" w:lineRule="auto"/>
      </w:pPr>
      <w:r>
        <w:t>Choose leaders in their lives as examples to follow</w:t>
      </w:r>
    </w:p>
    <w:p w14:paraId="7BEAC423" w14:textId="77777777" w:rsidR="004C15B8" w:rsidRDefault="004C15B8" w:rsidP="00CB3CB0">
      <w:pPr>
        <w:pStyle w:val="ListParagraph"/>
        <w:numPr>
          <w:ilvl w:val="0"/>
          <w:numId w:val="29"/>
        </w:numPr>
        <w:spacing w:line="480" w:lineRule="auto"/>
      </w:pPr>
      <w:r>
        <w:t>Deal with change effectively</w:t>
      </w:r>
    </w:p>
    <w:p w14:paraId="78737FCD" w14:textId="77777777" w:rsidR="004C15B8" w:rsidRDefault="004C15B8" w:rsidP="00CB3CB0">
      <w:pPr>
        <w:pStyle w:val="ListParagraph"/>
        <w:numPr>
          <w:ilvl w:val="0"/>
          <w:numId w:val="29"/>
        </w:numPr>
        <w:spacing w:line="480" w:lineRule="auto"/>
      </w:pPr>
      <w:r>
        <w:t xml:space="preserve">“Understand how to overcome resistance to change” (p. xii, Hill, </w:t>
      </w:r>
      <w:r w:rsidRPr="008271A8">
        <w:rPr>
          <w:u w:val="single"/>
        </w:rPr>
        <w:t>Becoming a Manager</w:t>
      </w:r>
      <w:r>
        <w:t>)</w:t>
      </w:r>
    </w:p>
    <w:p w14:paraId="01FADCE1" w14:textId="77777777" w:rsidR="004C15B8" w:rsidRDefault="004C15B8" w:rsidP="00CB3CB0">
      <w:pPr>
        <w:pStyle w:val="ListParagraph"/>
        <w:numPr>
          <w:ilvl w:val="0"/>
          <w:numId w:val="29"/>
        </w:numPr>
        <w:spacing w:line="480" w:lineRule="auto"/>
      </w:pPr>
      <w:r>
        <w:t xml:space="preserve">“Deal with the inevitable stresses associated with change” (p. xii, Hill, </w:t>
      </w:r>
      <w:r w:rsidRPr="008271A8">
        <w:rPr>
          <w:u w:val="single"/>
        </w:rPr>
        <w:t>Becoming a Manager</w:t>
      </w:r>
      <w:r>
        <w:t>)</w:t>
      </w:r>
    </w:p>
    <w:p w14:paraId="0FF84B87" w14:textId="77777777" w:rsidR="004C15B8" w:rsidRDefault="004C15B8" w:rsidP="00CB3CB0">
      <w:pPr>
        <w:pStyle w:val="ListParagraph"/>
        <w:numPr>
          <w:ilvl w:val="0"/>
          <w:numId w:val="29"/>
        </w:numPr>
        <w:spacing w:line="480" w:lineRule="auto"/>
      </w:pPr>
      <w:r>
        <w:t xml:space="preserve">“Implement appropriate change strategies” (p. xii, Hill, </w:t>
      </w:r>
      <w:r w:rsidRPr="009244BA">
        <w:rPr>
          <w:u w:val="single"/>
        </w:rPr>
        <w:t>Becoming a Manager</w:t>
      </w:r>
      <w:r>
        <w:t>)</w:t>
      </w:r>
    </w:p>
    <w:p w14:paraId="43763ED4" w14:textId="77777777" w:rsidR="004C15B8" w:rsidRDefault="004C15B8" w:rsidP="00CB3CB0">
      <w:pPr>
        <w:pStyle w:val="ListParagraph"/>
        <w:numPr>
          <w:ilvl w:val="0"/>
          <w:numId w:val="29"/>
        </w:numPr>
        <w:spacing w:line="480" w:lineRule="auto"/>
      </w:pPr>
      <w:r>
        <w:t>Be patient with making major changes due to resistance to change</w:t>
      </w:r>
    </w:p>
    <w:p w14:paraId="2A55321E" w14:textId="77777777" w:rsidR="004C15B8" w:rsidRDefault="004C15B8" w:rsidP="00CB3CB0">
      <w:pPr>
        <w:pStyle w:val="ListParagraph"/>
        <w:numPr>
          <w:ilvl w:val="0"/>
          <w:numId w:val="29"/>
        </w:numPr>
        <w:spacing w:line="480" w:lineRule="auto"/>
      </w:pPr>
      <w:r>
        <w:t>Pursue a lifetime of learning</w:t>
      </w:r>
    </w:p>
    <w:p w14:paraId="21708058" w14:textId="77777777" w:rsidR="004C15B8" w:rsidRDefault="004C15B8" w:rsidP="00CB3CB0">
      <w:pPr>
        <w:pStyle w:val="ListParagraph"/>
        <w:numPr>
          <w:ilvl w:val="0"/>
          <w:numId w:val="29"/>
        </w:numPr>
        <w:spacing w:line="480" w:lineRule="auto"/>
      </w:pPr>
      <w:r>
        <w:t>Set agendas that focus on short-term and long-term goals, and these agendas can be related to financial, organizational, or product related aspects of the organization</w:t>
      </w:r>
    </w:p>
    <w:p w14:paraId="73F86278" w14:textId="77777777" w:rsidR="004C15B8" w:rsidRDefault="004C15B8" w:rsidP="00CB3CB0">
      <w:pPr>
        <w:pStyle w:val="ListParagraph"/>
        <w:numPr>
          <w:ilvl w:val="0"/>
          <w:numId w:val="29"/>
        </w:numPr>
        <w:spacing w:line="480" w:lineRule="auto"/>
      </w:pPr>
      <w:r>
        <w:t>Build relationships with subordinates, peers, superiors, and clients</w:t>
      </w:r>
    </w:p>
    <w:p w14:paraId="1AE67FC5" w14:textId="77777777" w:rsidR="004C15B8" w:rsidRDefault="004C15B8" w:rsidP="00CB3CB0">
      <w:pPr>
        <w:pStyle w:val="ListParagraph"/>
        <w:numPr>
          <w:ilvl w:val="0"/>
          <w:numId w:val="29"/>
        </w:numPr>
        <w:spacing w:line="480" w:lineRule="auto"/>
      </w:pPr>
      <w:r>
        <w:t>Take on the role of administrators, such as complying with regulations</w:t>
      </w:r>
    </w:p>
    <w:p w14:paraId="17C06AE1" w14:textId="77777777" w:rsidR="004C15B8" w:rsidRDefault="004C15B8" w:rsidP="00CB3CB0">
      <w:pPr>
        <w:pStyle w:val="ListParagraph"/>
        <w:numPr>
          <w:ilvl w:val="0"/>
          <w:numId w:val="29"/>
        </w:numPr>
        <w:spacing w:line="480" w:lineRule="auto"/>
      </w:pPr>
      <w:r>
        <w:t>Accept that they have formal authority and decision-making responsibilities</w:t>
      </w:r>
    </w:p>
    <w:p w14:paraId="4BD10A10" w14:textId="77777777" w:rsidR="004C15B8" w:rsidRDefault="004C15B8" w:rsidP="00CB3CB0">
      <w:pPr>
        <w:pStyle w:val="ListParagraph"/>
        <w:numPr>
          <w:ilvl w:val="0"/>
          <w:numId w:val="29"/>
        </w:numPr>
        <w:spacing w:line="480" w:lineRule="auto"/>
      </w:pPr>
      <w:r>
        <w:t>Have final accountability for their teams</w:t>
      </w:r>
    </w:p>
    <w:p w14:paraId="2D7BD6DD" w14:textId="77777777" w:rsidR="004C15B8" w:rsidRDefault="004C15B8" w:rsidP="00CB3CB0">
      <w:pPr>
        <w:pStyle w:val="ListParagraph"/>
        <w:numPr>
          <w:ilvl w:val="0"/>
          <w:numId w:val="29"/>
        </w:numPr>
        <w:spacing w:line="480" w:lineRule="auto"/>
      </w:pPr>
      <w:r>
        <w:t>Manage people and leave task management to their subordinates</w:t>
      </w:r>
    </w:p>
    <w:p w14:paraId="02EEA7F7" w14:textId="77777777" w:rsidR="004C15B8" w:rsidRDefault="004C15B8" w:rsidP="00CB3CB0">
      <w:pPr>
        <w:pStyle w:val="ListParagraph"/>
        <w:numPr>
          <w:ilvl w:val="0"/>
          <w:numId w:val="29"/>
        </w:numPr>
        <w:spacing w:line="480" w:lineRule="auto"/>
      </w:pPr>
      <w:r>
        <w:t>Be role models for their subordinates</w:t>
      </w:r>
    </w:p>
    <w:p w14:paraId="18AE73BE" w14:textId="77777777" w:rsidR="004C15B8" w:rsidRDefault="004C15B8" w:rsidP="00CB3CB0">
      <w:pPr>
        <w:pStyle w:val="ListParagraph"/>
        <w:numPr>
          <w:ilvl w:val="0"/>
          <w:numId w:val="29"/>
        </w:numPr>
        <w:spacing w:line="480" w:lineRule="auto"/>
      </w:pPr>
      <w:r>
        <w:t>Communicate and motivate subordinates</w:t>
      </w:r>
    </w:p>
    <w:p w14:paraId="779AFEAA" w14:textId="77777777" w:rsidR="004C15B8" w:rsidRDefault="004C15B8" w:rsidP="00CB3CB0">
      <w:pPr>
        <w:pStyle w:val="ListParagraph"/>
        <w:numPr>
          <w:ilvl w:val="0"/>
          <w:numId w:val="29"/>
        </w:numPr>
        <w:spacing w:line="480" w:lineRule="auto"/>
      </w:pPr>
      <w:r>
        <w:t>Be responsible for making sure information and resources are processed between their superiors and their subordinates</w:t>
      </w:r>
    </w:p>
    <w:p w14:paraId="1028AAE9" w14:textId="77777777" w:rsidR="004C15B8" w:rsidRDefault="004C15B8" w:rsidP="00CB3CB0">
      <w:pPr>
        <w:pStyle w:val="ListParagraph"/>
        <w:numPr>
          <w:ilvl w:val="0"/>
          <w:numId w:val="29"/>
        </w:numPr>
        <w:spacing w:line="480" w:lineRule="auto"/>
      </w:pPr>
      <w:r>
        <w:t>Understand and empathize with the needs of those outside their teams</w:t>
      </w:r>
    </w:p>
    <w:p w14:paraId="03315689" w14:textId="77777777" w:rsidR="004C15B8" w:rsidRDefault="004C15B8" w:rsidP="00CB3CB0">
      <w:pPr>
        <w:pStyle w:val="ListParagraph"/>
        <w:numPr>
          <w:ilvl w:val="0"/>
          <w:numId w:val="29"/>
        </w:numPr>
        <w:spacing w:line="480" w:lineRule="auto"/>
      </w:pPr>
      <w:r>
        <w:t>Include the needs of outsiders in their objectives</w:t>
      </w:r>
    </w:p>
    <w:p w14:paraId="16D1677D" w14:textId="77777777" w:rsidR="004C15B8" w:rsidRDefault="004C15B8" w:rsidP="00CB3CB0">
      <w:pPr>
        <w:pStyle w:val="ListParagraph"/>
        <w:numPr>
          <w:ilvl w:val="0"/>
          <w:numId w:val="29"/>
        </w:numPr>
        <w:spacing w:line="480" w:lineRule="auto"/>
      </w:pPr>
      <w:r>
        <w:t xml:space="preserve">“Negotiate and integrate their units’ interests with those of others” (p. 40, Hill, </w:t>
      </w:r>
      <w:r w:rsidRPr="004E15EC">
        <w:rPr>
          <w:u w:val="single"/>
        </w:rPr>
        <w:t>Becoming a Manager</w:t>
      </w:r>
      <w:r>
        <w:t>)</w:t>
      </w:r>
    </w:p>
    <w:p w14:paraId="7A7BF635" w14:textId="77777777" w:rsidR="004C15B8" w:rsidRDefault="004C15B8" w:rsidP="00CB3CB0">
      <w:pPr>
        <w:pStyle w:val="ListParagraph"/>
        <w:numPr>
          <w:ilvl w:val="0"/>
          <w:numId w:val="29"/>
        </w:numPr>
        <w:spacing w:line="480" w:lineRule="auto"/>
      </w:pPr>
      <w:r>
        <w:t>Work within their organization’s procedures</w:t>
      </w:r>
    </w:p>
    <w:p w14:paraId="00A15142" w14:textId="77777777" w:rsidR="004C15B8" w:rsidRDefault="004C15B8" w:rsidP="00CB3CB0">
      <w:pPr>
        <w:pStyle w:val="ListParagraph"/>
        <w:numPr>
          <w:ilvl w:val="0"/>
          <w:numId w:val="29"/>
        </w:numPr>
        <w:spacing w:line="480" w:lineRule="auto"/>
      </w:pPr>
      <w:r>
        <w:t>Protect their organization’s reputation</w:t>
      </w:r>
    </w:p>
    <w:p w14:paraId="47B70A26" w14:textId="77777777" w:rsidR="004C15B8" w:rsidRDefault="004C15B8" w:rsidP="00CB3CB0">
      <w:pPr>
        <w:pStyle w:val="ListParagraph"/>
        <w:numPr>
          <w:ilvl w:val="0"/>
          <w:numId w:val="29"/>
        </w:numPr>
        <w:spacing w:line="480" w:lineRule="auto"/>
      </w:pPr>
      <w:r>
        <w:t>Understand their place within the organization</w:t>
      </w:r>
    </w:p>
    <w:p w14:paraId="540D1DFC" w14:textId="77777777" w:rsidR="004C15B8" w:rsidRDefault="004C15B8" w:rsidP="00CB3CB0">
      <w:pPr>
        <w:pStyle w:val="ListParagraph"/>
        <w:numPr>
          <w:ilvl w:val="0"/>
          <w:numId w:val="29"/>
        </w:numPr>
        <w:spacing w:line="480" w:lineRule="auto"/>
      </w:pPr>
      <w:r>
        <w:t>Set clear expectations for their subordinates</w:t>
      </w:r>
    </w:p>
    <w:p w14:paraId="16442B1C" w14:textId="77777777" w:rsidR="004C15B8" w:rsidRDefault="004C15B8" w:rsidP="00CB3CB0">
      <w:pPr>
        <w:pStyle w:val="ListParagraph"/>
        <w:numPr>
          <w:ilvl w:val="0"/>
          <w:numId w:val="29"/>
        </w:numPr>
        <w:spacing w:line="480" w:lineRule="auto"/>
      </w:pPr>
      <w:r>
        <w:t>Accept their new identity as managers and give up their identity as individual contributors</w:t>
      </w:r>
    </w:p>
    <w:p w14:paraId="50368D7D" w14:textId="77777777" w:rsidR="004C15B8" w:rsidRDefault="004C15B8" w:rsidP="00CB3CB0">
      <w:pPr>
        <w:pStyle w:val="ListParagraph"/>
        <w:numPr>
          <w:ilvl w:val="0"/>
          <w:numId w:val="29"/>
        </w:numPr>
        <w:spacing w:line="480" w:lineRule="auto"/>
      </w:pPr>
      <w:r>
        <w:t xml:space="preserve">Realize that time is “one of their most precious resources” (p. 52, Hill, </w:t>
      </w:r>
      <w:r w:rsidRPr="0091087B">
        <w:rPr>
          <w:u w:val="single"/>
        </w:rPr>
        <w:t>Becoming a Manager</w:t>
      </w:r>
      <w:r>
        <w:t>)</w:t>
      </w:r>
    </w:p>
    <w:p w14:paraId="57DED6B7" w14:textId="77777777" w:rsidR="004C15B8" w:rsidRDefault="004C15B8" w:rsidP="00CB3CB0">
      <w:pPr>
        <w:pStyle w:val="ListParagraph"/>
        <w:numPr>
          <w:ilvl w:val="0"/>
          <w:numId w:val="29"/>
        </w:numPr>
        <w:spacing w:line="480" w:lineRule="auto"/>
      </w:pPr>
      <w:r>
        <w:t>Realize that they are dependent on their subordinates’ performance</w:t>
      </w:r>
    </w:p>
    <w:p w14:paraId="1AE01050" w14:textId="77777777" w:rsidR="004C15B8" w:rsidRDefault="004C15B8" w:rsidP="00CB3CB0">
      <w:pPr>
        <w:pStyle w:val="ListParagraph"/>
        <w:numPr>
          <w:ilvl w:val="0"/>
          <w:numId w:val="29"/>
        </w:numPr>
        <w:spacing w:line="480" w:lineRule="auto"/>
      </w:pPr>
      <w:r>
        <w:t xml:space="preserve">Come “to understand what it means to get work done through others” (p. 55, Hill, </w:t>
      </w:r>
      <w:r w:rsidRPr="00B74ECF">
        <w:rPr>
          <w:u w:val="single"/>
        </w:rPr>
        <w:t>Becoming a Manager</w:t>
      </w:r>
      <w:r>
        <w:t>)</w:t>
      </w:r>
    </w:p>
    <w:p w14:paraId="20DE7AC5" w14:textId="77777777" w:rsidR="004C15B8" w:rsidRDefault="004C15B8" w:rsidP="00CB3CB0">
      <w:pPr>
        <w:pStyle w:val="ListParagraph"/>
        <w:numPr>
          <w:ilvl w:val="0"/>
          <w:numId w:val="29"/>
        </w:numPr>
        <w:spacing w:line="480" w:lineRule="auto"/>
      </w:pPr>
      <w:r>
        <w:t>Support their subordinates</w:t>
      </w:r>
    </w:p>
    <w:p w14:paraId="1218A9C4" w14:textId="77777777" w:rsidR="004C15B8" w:rsidRDefault="004C15B8" w:rsidP="00CB3CB0">
      <w:pPr>
        <w:pStyle w:val="ListParagraph"/>
        <w:numPr>
          <w:ilvl w:val="0"/>
          <w:numId w:val="29"/>
        </w:numPr>
        <w:spacing w:line="480" w:lineRule="auto"/>
      </w:pPr>
      <w:r>
        <w:t>Manage tradeoffs in solutions and their own expertise</w:t>
      </w:r>
    </w:p>
    <w:p w14:paraId="573581A5" w14:textId="77777777" w:rsidR="004C15B8" w:rsidRDefault="004C15B8" w:rsidP="00CB3CB0">
      <w:pPr>
        <w:pStyle w:val="ListParagraph"/>
        <w:numPr>
          <w:ilvl w:val="0"/>
          <w:numId w:val="29"/>
        </w:numPr>
        <w:spacing w:line="480" w:lineRule="auto"/>
      </w:pPr>
      <w:r>
        <w:t xml:space="preserve">“Establish credibility, build subordinate commitment, and lead the group” when managing subordinates (p. 91, Hill, </w:t>
      </w:r>
      <w:r w:rsidRPr="00094E6C">
        <w:rPr>
          <w:u w:val="single"/>
        </w:rPr>
        <w:t>Becoming a Manager</w:t>
      </w:r>
      <w:r>
        <w:t>)</w:t>
      </w:r>
    </w:p>
    <w:p w14:paraId="3ABB6EAF" w14:textId="77777777" w:rsidR="004C15B8" w:rsidRDefault="004C15B8" w:rsidP="00CB3CB0">
      <w:pPr>
        <w:pStyle w:val="ListParagraph"/>
        <w:numPr>
          <w:ilvl w:val="0"/>
          <w:numId w:val="29"/>
        </w:numPr>
        <w:spacing w:line="480" w:lineRule="auto"/>
      </w:pPr>
      <w:r>
        <w:t xml:space="preserve">“Take others’ feelings into account and be responsive to build credibility and trust” (p. 95, Hill, </w:t>
      </w:r>
      <w:r w:rsidRPr="00BA0B65">
        <w:rPr>
          <w:u w:val="single"/>
        </w:rPr>
        <w:t>Becoming a Manager</w:t>
      </w:r>
      <w:r>
        <w:t>)</w:t>
      </w:r>
    </w:p>
    <w:p w14:paraId="4391FDF3" w14:textId="77777777" w:rsidR="004C15B8" w:rsidRDefault="004C15B8" w:rsidP="00CB3CB0">
      <w:pPr>
        <w:pStyle w:val="ListParagraph"/>
        <w:numPr>
          <w:ilvl w:val="0"/>
          <w:numId w:val="29"/>
        </w:numPr>
        <w:spacing w:line="480" w:lineRule="auto"/>
      </w:pPr>
      <w:r>
        <w:t>Resist becoming friends with subordinates</w:t>
      </w:r>
    </w:p>
    <w:p w14:paraId="52C82CF7" w14:textId="77777777" w:rsidR="004C15B8" w:rsidRDefault="004C15B8" w:rsidP="00CB3CB0">
      <w:pPr>
        <w:pStyle w:val="ListParagraph"/>
        <w:numPr>
          <w:ilvl w:val="0"/>
          <w:numId w:val="29"/>
        </w:numPr>
        <w:spacing w:line="480" w:lineRule="auto"/>
      </w:pPr>
      <w:r>
        <w:t>Manage individuals and the entire team</w:t>
      </w:r>
    </w:p>
    <w:p w14:paraId="6471E9D4" w14:textId="77777777" w:rsidR="004C15B8" w:rsidRDefault="004C15B8" w:rsidP="00CB3CB0">
      <w:pPr>
        <w:pStyle w:val="ListParagraph"/>
        <w:numPr>
          <w:ilvl w:val="0"/>
          <w:numId w:val="29"/>
        </w:numPr>
        <w:spacing w:line="480" w:lineRule="auto"/>
      </w:pPr>
      <w:r>
        <w:t>Learn how to use organizational culture to enhance their team’s effectiveness</w:t>
      </w:r>
    </w:p>
    <w:p w14:paraId="01244BA7" w14:textId="77777777" w:rsidR="004C15B8" w:rsidRDefault="004C15B8" w:rsidP="00CB3CB0">
      <w:pPr>
        <w:pStyle w:val="ListParagraph"/>
        <w:numPr>
          <w:ilvl w:val="0"/>
          <w:numId w:val="29"/>
        </w:numPr>
        <w:spacing w:line="480" w:lineRule="auto"/>
      </w:pPr>
      <w:r>
        <w:t xml:space="preserve">Become aware of “their subordinates’ diversity in talent, motivation, and temperament” (p. 117, Hill, </w:t>
      </w:r>
      <w:r w:rsidRPr="008A5CDF">
        <w:rPr>
          <w:u w:val="single"/>
        </w:rPr>
        <w:t>Becoming a Manager</w:t>
      </w:r>
      <w:r>
        <w:t>)</w:t>
      </w:r>
    </w:p>
    <w:p w14:paraId="6876ECC7" w14:textId="77777777" w:rsidR="004C15B8" w:rsidRDefault="004C15B8" w:rsidP="00CB3CB0">
      <w:pPr>
        <w:pStyle w:val="ListParagraph"/>
        <w:numPr>
          <w:ilvl w:val="0"/>
          <w:numId w:val="29"/>
        </w:numPr>
        <w:spacing w:line="480" w:lineRule="auto"/>
      </w:pPr>
      <w:r>
        <w:t xml:space="preserve">“Treat each subordinate as an individual” (p. 119, Hill, </w:t>
      </w:r>
      <w:r w:rsidRPr="00A20E10">
        <w:rPr>
          <w:u w:val="single"/>
        </w:rPr>
        <w:t>Becoming a Manager</w:t>
      </w:r>
      <w:r>
        <w:t>)</w:t>
      </w:r>
    </w:p>
    <w:p w14:paraId="35668774" w14:textId="77777777" w:rsidR="004C15B8" w:rsidRDefault="004C15B8" w:rsidP="00CB3CB0">
      <w:pPr>
        <w:pStyle w:val="ListParagraph"/>
        <w:numPr>
          <w:ilvl w:val="0"/>
          <w:numId w:val="29"/>
        </w:numPr>
        <w:spacing w:line="480" w:lineRule="auto"/>
      </w:pPr>
      <w:r>
        <w:t xml:space="preserve">“Adapt their management style to fit each subordinate” (p. 120, Hill, </w:t>
      </w:r>
      <w:r w:rsidRPr="00C34F86">
        <w:rPr>
          <w:u w:val="single"/>
        </w:rPr>
        <w:t>Becoming a Manager</w:t>
      </w:r>
      <w:r>
        <w:t>)</w:t>
      </w:r>
    </w:p>
    <w:p w14:paraId="3967476E" w14:textId="77777777" w:rsidR="004C15B8" w:rsidRDefault="004C15B8" w:rsidP="00CB3CB0">
      <w:pPr>
        <w:pStyle w:val="ListParagraph"/>
        <w:numPr>
          <w:ilvl w:val="0"/>
          <w:numId w:val="29"/>
        </w:numPr>
        <w:spacing w:line="480" w:lineRule="auto"/>
      </w:pPr>
      <w:r>
        <w:t>Delegate work effectively</w:t>
      </w:r>
    </w:p>
    <w:p w14:paraId="4A2C1C14" w14:textId="77777777" w:rsidR="004C15B8" w:rsidRDefault="004C15B8" w:rsidP="00CB3CB0">
      <w:pPr>
        <w:pStyle w:val="ListParagraph"/>
        <w:numPr>
          <w:ilvl w:val="0"/>
          <w:numId w:val="29"/>
        </w:numPr>
        <w:spacing w:line="480" w:lineRule="auto"/>
      </w:pPr>
      <w:r>
        <w:t xml:space="preserve">“Make critical decisions from incomplete and flawed information and must live with imperfect solutions” (p. 155, Hill, </w:t>
      </w:r>
      <w:r w:rsidRPr="001D1A2C">
        <w:rPr>
          <w:u w:val="single"/>
        </w:rPr>
        <w:t>Becoming a Manager</w:t>
      </w:r>
      <w:r>
        <w:t>)</w:t>
      </w:r>
    </w:p>
    <w:p w14:paraId="193E124B" w14:textId="77777777" w:rsidR="004C15B8" w:rsidRDefault="004C15B8" w:rsidP="00CB3CB0">
      <w:pPr>
        <w:pStyle w:val="ListParagraph"/>
        <w:numPr>
          <w:ilvl w:val="0"/>
          <w:numId w:val="29"/>
        </w:numPr>
        <w:spacing w:line="480" w:lineRule="auto"/>
      </w:pPr>
      <w:r>
        <w:t>Be good listeners</w:t>
      </w:r>
    </w:p>
    <w:p w14:paraId="7D5097B7" w14:textId="77777777" w:rsidR="004C15B8" w:rsidRDefault="004C15B8" w:rsidP="00CB3CB0">
      <w:pPr>
        <w:pStyle w:val="ListParagraph"/>
        <w:numPr>
          <w:ilvl w:val="0"/>
          <w:numId w:val="29"/>
        </w:numPr>
        <w:spacing w:line="480" w:lineRule="auto"/>
      </w:pPr>
      <w:r>
        <w:t>Be able to empathize with others</w:t>
      </w:r>
    </w:p>
    <w:p w14:paraId="17D94AD5" w14:textId="77777777" w:rsidR="004C15B8" w:rsidRDefault="004C15B8" w:rsidP="00CB3CB0">
      <w:pPr>
        <w:pStyle w:val="ListParagraph"/>
        <w:numPr>
          <w:ilvl w:val="0"/>
          <w:numId w:val="29"/>
        </w:numPr>
        <w:spacing w:line="480" w:lineRule="auto"/>
      </w:pPr>
      <w:r>
        <w:t>Have one-on-one meetings with each subordinate within a reasonable time of being promoted to open lines of communication with them</w:t>
      </w:r>
    </w:p>
    <w:p w14:paraId="061890E5" w14:textId="77777777" w:rsidR="004C15B8" w:rsidRDefault="004C15B8" w:rsidP="00CB3CB0">
      <w:pPr>
        <w:pStyle w:val="ListParagraph"/>
        <w:numPr>
          <w:ilvl w:val="0"/>
          <w:numId w:val="29"/>
        </w:numPr>
        <w:spacing w:line="480" w:lineRule="auto"/>
      </w:pPr>
      <w:r>
        <w:t>Correct subordinates in private instead of in public</w:t>
      </w:r>
    </w:p>
    <w:p w14:paraId="777B478D" w14:textId="77777777" w:rsidR="004C15B8" w:rsidRDefault="004C15B8" w:rsidP="00CB3CB0">
      <w:pPr>
        <w:pStyle w:val="ListParagraph"/>
        <w:numPr>
          <w:ilvl w:val="0"/>
          <w:numId w:val="29"/>
        </w:numPr>
        <w:spacing w:line="480" w:lineRule="auto"/>
      </w:pPr>
      <w:r>
        <w:t>“Know what needs to be done, not exactly how it’s done” (p. 83, Belker, McCormick, and Topchik)</w:t>
      </w:r>
    </w:p>
    <w:p w14:paraId="4F74EC6D" w14:textId="77777777" w:rsidR="004C15B8" w:rsidRDefault="004C15B8" w:rsidP="00CB3CB0">
      <w:pPr>
        <w:pStyle w:val="ListParagraph"/>
        <w:numPr>
          <w:ilvl w:val="0"/>
          <w:numId w:val="29"/>
        </w:numPr>
        <w:spacing w:line="480" w:lineRule="auto"/>
      </w:pPr>
      <w:r>
        <w:t>Not make issues personal when disciplining subordinates</w:t>
      </w:r>
    </w:p>
    <w:p w14:paraId="539EE358" w14:textId="77777777" w:rsidR="004C15B8" w:rsidRDefault="004C15B8" w:rsidP="00CB3CB0">
      <w:pPr>
        <w:pStyle w:val="ListParagraph"/>
        <w:numPr>
          <w:ilvl w:val="0"/>
          <w:numId w:val="29"/>
        </w:numPr>
        <w:spacing w:line="480" w:lineRule="auto"/>
      </w:pPr>
      <w:r>
        <w:t>Be aware of Human Resources policies and employment laws or be willing to find out about them from experts</w:t>
      </w:r>
    </w:p>
    <w:p w14:paraId="11848754" w14:textId="77777777" w:rsidR="004C15B8" w:rsidRDefault="004C15B8" w:rsidP="00CB3CB0">
      <w:pPr>
        <w:pStyle w:val="ListParagraph"/>
        <w:numPr>
          <w:ilvl w:val="0"/>
          <w:numId w:val="29"/>
        </w:numPr>
        <w:spacing w:line="480" w:lineRule="auto"/>
      </w:pPr>
      <w:r>
        <w:t>Be aware of information about a subordinate that should not be released to other parties</w:t>
      </w:r>
    </w:p>
    <w:p w14:paraId="24486B9F" w14:textId="77777777" w:rsidR="004C15B8" w:rsidRDefault="004C15B8" w:rsidP="00CB3CB0">
      <w:pPr>
        <w:pStyle w:val="ListParagraph"/>
        <w:numPr>
          <w:ilvl w:val="0"/>
          <w:numId w:val="29"/>
        </w:numPr>
        <w:spacing w:line="480" w:lineRule="auto"/>
      </w:pPr>
      <w:r>
        <w:t>Provide “accurate information in a timely manner” (p. 125, Belker, McCormick, and Topchik)</w:t>
      </w:r>
    </w:p>
    <w:p w14:paraId="09557EE4" w14:textId="77777777" w:rsidR="004C15B8" w:rsidRDefault="004C15B8" w:rsidP="00CB3CB0">
      <w:pPr>
        <w:pStyle w:val="ListParagraph"/>
        <w:numPr>
          <w:ilvl w:val="0"/>
          <w:numId w:val="29"/>
        </w:numPr>
        <w:spacing w:line="480" w:lineRule="auto"/>
      </w:pPr>
      <w:r>
        <w:t>Encourage initiative and innovation among their subordinates</w:t>
      </w:r>
    </w:p>
    <w:p w14:paraId="2FF1B949" w14:textId="77777777" w:rsidR="004C15B8" w:rsidRDefault="004C15B8" w:rsidP="00CB3CB0">
      <w:pPr>
        <w:pStyle w:val="ListParagraph"/>
        <w:numPr>
          <w:ilvl w:val="0"/>
          <w:numId w:val="29"/>
        </w:numPr>
        <w:spacing w:line="480" w:lineRule="auto"/>
      </w:pPr>
      <w:r>
        <w:t>Show their subordinates that they can lead them</w:t>
      </w:r>
    </w:p>
    <w:p w14:paraId="675DF1CB" w14:textId="77777777" w:rsidR="004C15B8" w:rsidRDefault="004C15B8" w:rsidP="00CB3CB0">
      <w:pPr>
        <w:pStyle w:val="ListParagraph"/>
        <w:numPr>
          <w:ilvl w:val="0"/>
          <w:numId w:val="29"/>
        </w:numPr>
        <w:spacing w:line="480" w:lineRule="auto"/>
      </w:pPr>
      <w:r>
        <w:t>Be able to manage remote subordinates</w:t>
      </w:r>
    </w:p>
    <w:p w14:paraId="1A11F581" w14:textId="77777777" w:rsidR="004C15B8" w:rsidRDefault="004C15B8" w:rsidP="00CB3CB0">
      <w:pPr>
        <w:pStyle w:val="ListParagraph"/>
        <w:numPr>
          <w:ilvl w:val="0"/>
          <w:numId w:val="29"/>
        </w:numPr>
        <w:spacing w:line="480" w:lineRule="auto"/>
      </w:pPr>
      <w:r>
        <w:t>Be able to write job descriptions</w:t>
      </w:r>
    </w:p>
    <w:p w14:paraId="3E0419E6" w14:textId="77777777" w:rsidR="004C15B8" w:rsidRDefault="004C15B8" w:rsidP="00CB3CB0">
      <w:pPr>
        <w:pStyle w:val="ListParagraph"/>
        <w:numPr>
          <w:ilvl w:val="0"/>
          <w:numId w:val="29"/>
        </w:numPr>
        <w:spacing w:line="480" w:lineRule="auto"/>
      </w:pPr>
      <w:r>
        <w:t>Be able to do performance appraisals</w:t>
      </w:r>
    </w:p>
    <w:p w14:paraId="3E6263B2" w14:textId="77777777" w:rsidR="004C15B8" w:rsidRDefault="004C15B8" w:rsidP="00CB3CB0">
      <w:pPr>
        <w:pStyle w:val="ListParagraph"/>
        <w:numPr>
          <w:ilvl w:val="0"/>
          <w:numId w:val="29"/>
        </w:numPr>
        <w:spacing w:line="480" w:lineRule="auto"/>
      </w:pPr>
      <w:r>
        <w:t>Be able to interview job candidates</w:t>
      </w:r>
    </w:p>
    <w:p w14:paraId="5F978704" w14:textId="77777777" w:rsidR="004C15B8" w:rsidRDefault="004C15B8" w:rsidP="00CB3CB0">
      <w:pPr>
        <w:pStyle w:val="ListParagraph"/>
        <w:numPr>
          <w:ilvl w:val="0"/>
          <w:numId w:val="29"/>
        </w:numPr>
        <w:spacing w:line="480" w:lineRule="auto"/>
      </w:pPr>
      <w:r>
        <w:t>Have emotional intelligence</w:t>
      </w:r>
    </w:p>
    <w:p w14:paraId="53239F1C" w14:textId="77777777" w:rsidR="004C15B8" w:rsidRDefault="004C15B8" w:rsidP="00CB3CB0">
      <w:pPr>
        <w:pStyle w:val="ListParagraph"/>
        <w:numPr>
          <w:ilvl w:val="0"/>
          <w:numId w:val="29"/>
        </w:numPr>
        <w:spacing w:line="480" w:lineRule="auto"/>
      </w:pPr>
      <w:r>
        <w:t>Be able to express themselves verbally and through written communication</w:t>
      </w:r>
    </w:p>
    <w:p w14:paraId="189BDC47" w14:textId="77777777" w:rsidR="004C15B8" w:rsidRDefault="004C15B8" w:rsidP="00CB3CB0">
      <w:pPr>
        <w:pStyle w:val="ListParagraph"/>
        <w:numPr>
          <w:ilvl w:val="0"/>
          <w:numId w:val="29"/>
        </w:numPr>
        <w:spacing w:line="480" w:lineRule="auto"/>
      </w:pPr>
      <w:r>
        <w:t>Have a sense of humor</w:t>
      </w:r>
    </w:p>
    <w:p w14:paraId="2E5E40DF" w14:textId="77777777" w:rsidR="004C15B8" w:rsidRDefault="004C15B8" w:rsidP="00CB3CB0">
      <w:pPr>
        <w:pStyle w:val="ListParagraph"/>
        <w:numPr>
          <w:ilvl w:val="0"/>
          <w:numId w:val="29"/>
        </w:numPr>
        <w:spacing w:line="480" w:lineRule="auto"/>
      </w:pPr>
      <w:r>
        <w:t>Behave in a classy way</w:t>
      </w:r>
    </w:p>
    <w:p w14:paraId="70EB83E0" w14:textId="77777777" w:rsidR="004C15B8" w:rsidRDefault="004C15B8" w:rsidP="00CB3CB0">
      <w:pPr>
        <w:pStyle w:val="ListParagraph"/>
        <w:numPr>
          <w:ilvl w:val="0"/>
          <w:numId w:val="29"/>
        </w:numPr>
        <w:spacing w:line="480" w:lineRule="auto"/>
      </w:pPr>
      <w:r>
        <w:t>Be knowledgeable of the “core values, mission statement, rules, policies, procedures, and guidelines” of their organization (p. 14, Kraus)</w:t>
      </w:r>
    </w:p>
    <w:p w14:paraId="162F128D" w14:textId="77777777" w:rsidR="004C15B8" w:rsidRDefault="004C15B8" w:rsidP="00CB3CB0">
      <w:pPr>
        <w:pStyle w:val="ListParagraph"/>
        <w:numPr>
          <w:ilvl w:val="0"/>
          <w:numId w:val="29"/>
        </w:numPr>
        <w:spacing w:line="480" w:lineRule="auto"/>
      </w:pPr>
      <w:r>
        <w:t>Be able to manage budgets</w:t>
      </w:r>
    </w:p>
    <w:p w14:paraId="26E76D89" w14:textId="77777777" w:rsidR="004C15B8" w:rsidRDefault="004C15B8" w:rsidP="00CB3CB0">
      <w:pPr>
        <w:pStyle w:val="ListParagraph"/>
        <w:numPr>
          <w:ilvl w:val="0"/>
          <w:numId w:val="29"/>
        </w:numPr>
        <w:spacing w:line="480" w:lineRule="auto"/>
      </w:pPr>
      <w:r>
        <w:t>Be able to manage conflict</w:t>
      </w:r>
    </w:p>
    <w:p w14:paraId="1761F118" w14:textId="77777777" w:rsidR="004C15B8" w:rsidRDefault="004C15B8" w:rsidP="00CB3CB0">
      <w:pPr>
        <w:pStyle w:val="ListParagraph"/>
        <w:numPr>
          <w:ilvl w:val="0"/>
          <w:numId w:val="29"/>
        </w:numPr>
        <w:spacing w:line="480" w:lineRule="auto"/>
      </w:pPr>
      <w:r>
        <w:t>Demonstrate that they have integrity</w:t>
      </w:r>
    </w:p>
    <w:p w14:paraId="236AF4C5" w14:textId="77777777" w:rsidR="004C15B8" w:rsidRDefault="004C15B8" w:rsidP="00CB3CB0">
      <w:pPr>
        <w:pStyle w:val="ListParagraph"/>
        <w:numPr>
          <w:ilvl w:val="0"/>
          <w:numId w:val="29"/>
        </w:numPr>
        <w:spacing w:line="480" w:lineRule="auto"/>
      </w:pPr>
      <w:r>
        <w:t>Be decisive</w:t>
      </w:r>
    </w:p>
    <w:p w14:paraId="593CF53E" w14:textId="77777777" w:rsidR="004C15B8" w:rsidRDefault="004C15B8" w:rsidP="00CB3CB0">
      <w:pPr>
        <w:pStyle w:val="ListParagraph"/>
        <w:numPr>
          <w:ilvl w:val="0"/>
          <w:numId w:val="29"/>
        </w:numPr>
        <w:spacing w:line="480" w:lineRule="auto"/>
      </w:pPr>
      <w:r>
        <w:t>Be dependable</w:t>
      </w:r>
    </w:p>
    <w:p w14:paraId="129936E6" w14:textId="77777777" w:rsidR="004C15B8" w:rsidRDefault="004C15B8" w:rsidP="00CB3CB0">
      <w:pPr>
        <w:pStyle w:val="ListParagraph"/>
        <w:numPr>
          <w:ilvl w:val="0"/>
          <w:numId w:val="29"/>
        </w:numPr>
        <w:spacing w:line="480" w:lineRule="auto"/>
      </w:pPr>
      <w:r>
        <w:t>Be fair in how they deal with others</w:t>
      </w:r>
    </w:p>
    <w:p w14:paraId="1ADBD433" w14:textId="77777777" w:rsidR="004C15B8" w:rsidRDefault="004C15B8" w:rsidP="00CB3CB0">
      <w:pPr>
        <w:pStyle w:val="ListParagraph"/>
        <w:numPr>
          <w:ilvl w:val="0"/>
          <w:numId w:val="29"/>
        </w:numPr>
        <w:spacing w:line="480" w:lineRule="auto"/>
      </w:pPr>
      <w:r>
        <w:t>Be loyal to their organization</w:t>
      </w:r>
    </w:p>
    <w:p w14:paraId="7E68564E" w14:textId="77777777" w:rsidR="004C15B8" w:rsidRDefault="004C15B8" w:rsidP="00CB3CB0">
      <w:pPr>
        <w:pStyle w:val="ListParagraph"/>
        <w:numPr>
          <w:ilvl w:val="0"/>
          <w:numId w:val="29"/>
        </w:numPr>
        <w:spacing w:line="480" w:lineRule="auto"/>
      </w:pPr>
      <w:r>
        <w:t>Show appreciation for their subordinates</w:t>
      </w:r>
    </w:p>
    <w:p w14:paraId="03C3EDDE" w14:textId="77777777" w:rsidR="004C15B8" w:rsidRDefault="004C15B8" w:rsidP="00CB3CB0">
      <w:pPr>
        <w:pStyle w:val="ListParagraph"/>
        <w:numPr>
          <w:ilvl w:val="0"/>
          <w:numId w:val="29"/>
        </w:numPr>
        <w:spacing w:line="480" w:lineRule="auto"/>
      </w:pPr>
      <w:r>
        <w:t>Be able to train their subordinates</w:t>
      </w:r>
    </w:p>
    <w:p w14:paraId="0E89171F" w14:textId="77777777" w:rsidR="004C15B8" w:rsidRDefault="004C15B8" w:rsidP="00CB3CB0">
      <w:pPr>
        <w:pStyle w:val="ListParagraph"/>
        <w:numPr>
          <w:ilvl w:val="0"/>
          <w:numId w:val="29"/>
        </w:numPr>
        <w:spacing w:line="480" w:lineRule="auto"/>
      </w:pPr>
      <w:r>
        <w:t>Be professional</w:t>
      </w:r>
    </w:p>
    <w:p w14:paraId="3C48BFF4" w14:textId="77777777" w:rsidR="004C15B8" w:rsidRDefault="004C15B8" w:rsidP="00CB3CB0">
      <w:pPr>
        <w:pStyle w:val="ListParagraph"/>
        <w:numPr>
          <w:ilvl w:val="0"/>
          <w:numId w:val="29"/>
        </w:numPr>
        <w:spacing w:line="480" w:lineRule="auto"/>
      </w:pPr>
      <w:r>
        <w:t>Be self-aware</w:t>
      </w:r>
    </w:p>
    <w:p w14:paraId="4DF8B640" w14:textId="77777777" w:rsidR="004C15B8" w:rsidRDefault="004C15B8" w:rsidP="00CB3CB0">
      <w:pPr>
        <w:pStyle w:val="ListParagraph"/>
        <w:numPr>
          <w:ilvl w:val="0"/>
          <w:numId w:val="29"/>
        </w:numPr>
        <w:spacing w:line="480" w:lineRule="auto"/>
      </w:pPr>
      <w:r>
        <w:t>Encourage their subordinates and celebrate their successes</w:t>
      </w:r>
    </w:p>
    <w:p w14:paraId="5974A172" w14:textId="77777777" w:rsidR="004C15B8" w:rsidRDefault="004C15B8" w:rsidP="00CB3CB0">
      <w:pPr>
        <w:pStyle w:val="ListParagraph"/>
        <w:numPr>
          <w:ilvl w:val="0"/>
          <w:numId w:val="29"/>
        </w:numPr>
        <w:spacing w:line="480" w:lineRule="auto"/>
      </w:pPr>
      <w:r>
        <w:t>Establish trust before they provide feedback to a subordinate</w:t>
      </w:r>
    </w:p>
    <w:p w14:paraId="6A627757" w14:textId="77777777" w:rsidR="004C15B8" w:rsidRDefault="004C15B8" w:rsidP="00CB3CB0">
      <w:pPr>
        <w:pStyle w:val="ListParagraph"/>
        <w:numPr>
          <w:ilvl w:val="0"/>
          <w:numId w:val="29"/>
        </w:numPr>
        <w:spacing w:line="480" w:lineRule="auto"/>
      </w:pPr>
      <w:r>
        <w:t>Not avoid providing feedback to their subordinates</w:t>
      </w:r>
    </w:p>
    <w:p w14:paraId="5E893825" w14:textId="77777777" w:rsidR="004C15B8" w:rsidRDefault="004C15B8" w:rsidP="00CB3CB0">
      <w:pPr>
        <w:pStyle w:val="ListParagraph"/>
        <w:numPr>
          <w:ilvl w:val="0"/>
          <w:numId w:val="29"/>
        </w:numPr>
        <w:spacing w:line="480" w:lineRule="auto"/>
      </w:pPr>
      <w:r>
        <w:t>Overcome personal fear of failure</w:t>
      </w:r>
    </w:p>
    <w:p w14:paraId="513BC0BA" w14:textId="77777777" w:rsidR="004C15B8" w:rsidRDefault="004C15B8" w:rsidP="00CB3CB0">
      <w:pPr>
        <w:pStyle w:val="ListParagraph"/>
        <w:numPr>
          <w:ilvl w:val="0"/>
          <w:numId w:val="29"/>
        </w:numPr>
        <w:spacing w:line="480" w:lineRule="auto"/>
      </w:pPr>
      <w:r>
        <w:t>Set reasonable expectations for themselves and their subordinates</w:t>
      </w:r>
    </w:p>
    <w:p w14:paraId="7C5D7EE0" w14:textId="77777777" w:rsidR="004C15B8" w:rsidRDefault="004C15B8" w:rsidP="00CB3CB0">
      <w:pPr>
        <w:pStyle w:val="ListParagraph"/>
        <w:numPr>
          <w:ilvl w:val="0"/>
          <w:numId w:val="29"/>
        </w:numPr>
        <w:spacing w:line="480" w:lineRule="auto"/>
      </w:pPr>
      <w:r>
        <w:t>Realize that they do not have all the answers, but must be willing to find out answers to questions</w:t>
      </w:r>
    </w:p>
    <w:p w14:paraId="29D95961" w14:textId="77777777" w:rsidR="004C15B8" w:rsidRDefault="004C15B8" w:rsidP="004C15B8">
      <w:pPr>
        <w:spacing w:line="480" w:lineRule="auto"/>
      </w:pPr>
    </w:p>
    <w:p w14:paraId="12469769" w14:textId="77777777" w:rsidR="004C15B8" w:rsidRDefault="004C15B8" w:rsidP="004C15B8">
      <w:pPr>
        <w:pStyle w:val="Heading2"/>
      </w:pPr>
      <w:bookmarkStart w:id="47" w:name="_Toc210080985"/>
      <w:bookmarkStart w:id="48" w:name="_Toc228500968"/>
      <w:r>
        <w:t>Holding Oneself and Others Accountable</w:t>
      </w:r>
      <w:bookmarkEnd w:id="47"/>
      <w:bookmarkEnd w:id="48"/>
    </w:p>
    <w:p w14:paraId="392B6153" w14:textId="77777777" w:rsidR="004C15B8" w:rsidRDefault="004C15B8" w:rsidP="004C15B8"/>
    <w:p w14:paraId="5041803F" w14:textId="5FDF4504" w:rsidR="004C15B8" w:rsidRDefault="00F25214" w:rsidP="001F7778">
      <w:pPr>
        <w:spacing w:line="480" w:lineRule="auto"/>
      </w:pPr>
      <w:r>
        <w:tab/>
        <w:t xml:space="preserve">Taking ownership </w:t>
      </w:r>
      <w:r w:rsidR="003B45AA">
        <w:t>is about leadership and is also about being accountable as an individual</w:t>
      </w:r>
      <w:r w:rsidR="001F7778">
        <w:t>.  In addition, it’s necessary for leaders to hold others accountable.</w:t>
      </w:r>
      <w:r w:rsidR="00AC3A7D">
        <w:t xml:space="preserve">  </w:t>
      </w:r>
      <w:r w:rsidR="00C02F8F">
        <w:t xml:space="preserve">In a team environment, the leader must get the team members to hold each other </w:t>
      </w:r>
      <w:r w:rsidR="0070189C">
        <w:t xml:space="preserve">accountable.  “Accountability is the mechanism by which goals are consistently translated into desired results.” (p. </w:t>
      </w:r>
      <w:r w:rsidR="00862336">
        <w:t>7, Timms)  To get people to embrace accountability, let them see the bigger picture, or why they need to hold themselves accountable.</w:t>
      </w:r>
      <w:r w:rsidR="003E2D0C">
        <w:t xml:space="preserve">  Accountability is about accepting responsibility for outcomes, and it is also about improving future results</w:t>
      </w:r>
      <w:r w:rsidR="001B076A">
        <w:t>.  “Greatness in individuals and in organizations begins with being accountable.” (p. 27, Timms)</w:t>
      </w:r>
      <w:r w:rsidR="00AE4FFD">
        <w:t xml:space="preserve">  In his book</w:t>
      </w:r>
      <w:r w:rsidR="003753F2">
        <w:t xml:space="preserve">, </w:t>
      </w:r>
      <w:r w:rsidR="003753F2" w:rsidRPr="00AB49D2">
        <w:rPr>
          <w:u w:val="single"/>
        </w:rPr>
        <w:t>How Leaders Can Inspire Accountability</w:t>
      </w:r>
      <w:r w:rsidR="003753F2">
        <w:t xml:space="preserve">, Michael Timms writes that there should be three habits in </w:t>
      </w:r>
      <w:r w:rsidR="00AB49D2">
        <w:t>holding oneself accountable</w:t>
      </w:r>
      <w:r w:rsidR="009B4A5D">
        <w:t xml:space="preserve"> (p. 27, Timms):</w:t>
      </w:r>
    </w:p>
    <w:p w14:paraId="20DB56FA" w14:textId="635F6B71" w:rsidR="00AB49D2" w:rsidRDefault="009B4A5D" w:rsidP="00AB49D2">
      <w:pPr>
        <w:pStyle w:val="ListParagraph"/>
        <w:numPr>
          <w:ilvl w:val="0"/>
          <w:numId w:val="30"/>
        </w:numPr>
        <w:spacing w:line="480" w:lineRule="auto"/>
      </w:pPr>
      <w:r>
        <w:t>“Don’t blame others”</w:t>
      </w:r>
    </w:p>
    <w:p w14:paraId="2D69C9B3" w14:textId="39E90571" w:rsidR="009B4A5D" w:rsidRDefault="009B4A5D" w:rsidP="00AB49D2">
      <w:pPr>
        <w:pStyle w:val="ListParagraph"/>
        <w:numPr>
          <w:ilvl w:val="0"/>
          <w:numId w:val="30"/>
        </w:numPr>
        <w:spacing w:line="480" w:lineRule="auto"/>
      </w:pPr>
      <w:r>
        <w:t>“Look in the mirror”</w:t>
      </w:r>
    </w:p>
    <w:p w14:paraId="194E746C" w14:textId="40A20A64" w:rsidR="009B4A5D" w:rsidRDefault="009B4A5D" w:rsidP="00AB49D2">
      <w:pPr>
        <w:pStyle w:val="ListParagraph"/>
        <w:numPr>
          <w:ilvl w:val="0"/>
          <w:numId w:val="30"/>
        </w:numPr>
        <w:spacing w:line="480" w:lineRule="auto"/>
      </w:pPr>
      <w:r>
        <w:t>“Engineer the solution”</w:t>
      </w:r>
    </w:p>
    <w:p w14:paraId="6B36EACF" w14:textId="062A00F2" w:rsidR="009B4A5D" w:rsidRDefault="00E64B88" w:rsidP="009B4A5D">
      <w:pPr>
        <w:spacing w:line="480" w:lineRule="auto"/>
      </w:pPr>
      <w:r>
        <w:t>When holding others accountable, it’s incumbent on managers to teach problem-solving skills rather than solve all the problems themselves.</w:t>
      </w:r>
    </w:p>
    <w:p w14:paraId="7B60F489" w14:textId="3CFD4BBF" w:rsidR="009A6723" w:rsidRDefault="009A6723" w:rsidP="009B4A5D">
      <w:pPr>
        <w:spacing w:line="480" w:lineRule="auto"/>
      </w:pPr>
      <w:r>
        <w:tab/>
      </w:r>
      <w:r w:rsidR="008372DB">
        <w:t xml:space="preserve">When people in an organization blame each other for problems, it negatively </w:t>
      </w:r>
      <w:r w:rsidR="0093087D">
        <w:t>affects organizational culture.</w:t>
      </w:r>
      <w:r w:rsidR="00CA2A95">
        <w:t xml:space="preserve">  Conversely, when people in an organization are accountable for their work, the organizational culture is positively impacted.  Confident people hold themselves accountable</w:t>
      </w:r>
      <w:r w:rsidR="009A0AA0">
        <w:t xml:space="preserve"> instead of blaming others.</w:t>
      </w:r>
      <w:r w:rsidR="001A6FD7">
        <w:t xml:space="preserve">  When it comes to making mistakes and holding oneself accountable</w:t>
      </w:r>
      <w:r w:rsidR="006B28B4">
        <w:t>, you must admit the mistake, do everything possible to mitigate the consequences, and “change</w:t>
      </w:r>
      <w:r w:rsidR="005F4F24">
        <w:t xml:space="preserve"> the process to prevent making the same mistake again.” (p. 94, Timms)</w:t>
      </w:r>
      <w:r w:rsidR="00676C76">
        <w:t xml:space="preserve">  To hold oneself accountable, you must be self-aware and ask yourself how you contributed to the problem.</w:t>
      </w:r>
      <w:r w:rsidR="0030235F">
        <w:t xml:space="preserve">  To be more self-aware, ask colleagues and managers for feedback.  Leaders provide explanation</w:t>
      </w:r>
      <w:r w:rsidR="00937F8D">
        <w:t>s for issues instead of making excuses.</w:t>
      </w:r>
      <w:r w:rsidR="00EF0EE5">
        <w:t xml:space="preserve">  “If you use the reason for poor results </w:t>
      </w:r>
      <w:r w:rsidR="00FA6365">
        <w:t>as the starting point to find a solution you intend to implement</w:t>
      </w:r>
      <w:r w:rsidR="001E0F5A">
        <w:t>, then it’s an explanation.” (p. 151, Timms)</w:t>
      </w:r>
    </w:p>
    <w:p w14:paraId="7B2D05CA" w14:textId="0EEAD7E7" w:rsidR="001E0F5A" w:rsidRPr="001726BB" w:rsidRDefault="001E0F5A" w:rsidP="009B4A5D">
      <w:pPr>
        <w:spacing w:line="480" w:lineRule="auto"/>
      </w:pPr>
      <w:r>
        <w:tab/>
        <w:t xml:space="preserve">The process of holding oneself accountable becomes positive when individuals start engineering a solution to the problem.  “Engineered solutions address the root cause of problems.” (p. 165, Timms)  </w:t>
      </w:r>
      <w:r w:rsidR="00000250">
        <w:t xml:space="preserve">It helps to be transparent with the solution when holding oneself and others accountable.  It’s also helpful to ask for feedback when implementing a solution.  </w:t>
      </w:r>
      <w:r w:rsidR="004F184F">
        <w:t xml:space="preserve">After a solution is implemented, it’s necessary to request a lessons learned session to hold the team accountable.  When implementing a solution, ensure that clarity is provided when giving direction.  Checklists are a helpful way </w:t>
      </w:r>
      <w:r w:rsidR="00BC0F60">
        <w:t xml:space="preserve">to keep people accountable.  When engineering a solution to solve a problem, it’s essential to document the technical details to hold people accountable.  </w:t>
      </w:r>
      <w:r w:rsidR="00BE2F23">
        <w:t>When developing a solution, it’s helpful to automate the correct procedures or behaviors.  Leaders should have recurring meetings to ensure their teams are working towards a solution.</w:t>
      </w:r>
    </w:p>
    <w:p w14:paraId="7BE1DB95" w14:textId="77777777" w:rsidR="004C15B8" w:rsidRDefault="004C15B8" w:rsidP="001F7778">
      <w:pPr>
        <w:spacing w:line="480" w:lineRule="auto"/>
      </w:pPr>
    </w:p>
    <w:p w14:paraId="22B1D625" w14:textId="77777777" w:rsidR="004C15B8" w:rsidRPr="006E29D4" w:rsidRDefault="004C15B8" w:rsidP="001F7778">
      <w:pPr>
        <w:spacing w:line="480" w:lineRule="auto"/>
      </w:pPr>
    </w:p>
    <w:p w14:paraId="1B711C64" w14:textId="77777777" w:rsidR="004C15B8" w:rsidRDefault="004C15B8" w:rsidP="001F7778">
      <w:pPr>
        <w:pStyle w:val="Heading1"/>
        <w:spacing w:line="480" w:lineRule="auto"/>
      </w:pPr>
      <w:r>
        <w:br w:type="page"/>
      </w:r>
      <w:bookmarkStart w:id="49" w:name="_Toc210080986"/>
      <w:bookmarkStart w:id="50" w:name="_Toc228500969"/>
      <w:r>
        <w:t>Chapter 3: Courage</w:t>
      </w:r>
      <w:bookmarkEnd w:id="49"/>
      <w:bookmarkEnd w:id="50"/>
    </w:p>
    <w:p w14:paraId="5D5ADEB9" w14:textId="77777777" w:rsidR="004C15B8" w:rsidRDefault="004C15B8" w:rsidP="004C15B8"/>
    <w:p w14:paraId="021F5A78" w14:textId="77777777" w:rsidR="004C15B8" w:rsidRDefault="004C15B8" w:rsidP="004C15B8">
      <w:pPr>
        <w:pStyle w:val="Heading2"/>
      </w:pPr>
      <w:bookmarkStart w:id="51" w:name="_Toc210080987"/>
      <w:bookmarkStart w:id="52" w:name="_Toc228500970"/>
      <w:r>
        <w:t>Courage</w:t>
      </w:r>
      <w:bookmarkEnd w:id="51"/>
      <w:bookmarkEnd w:id="52"/>
    </w:p>
    <w:p w14:paraId="07DE595B" w14:textId="77777777" w:rsidR="004C15B8" w:rsidRDefault="004C15B8" w:rsidP="002233EE">
      <w:pPr>
        <w:spacing w:line="240" w:lineRule="auto"/>
      </w:pPr>
    </w:p>
    <w:p w14:paraId="5C5966D6" w14:textId="43DA3754" w:rsidR="00BB2EE9" w:rsidRDefault="00007D1F" w:rsidP="00107FA2">
      <w:pPr>
        <w:spacing w:line="480" w:lineRule="auto"/>
        <w:ind w:firstLine="720"/>
      </w:pPr>
      <w:r>
        <w:t xml:space="preserve">Courage “is human behavior at its most admirable, selfless, and excellent.” (p. </w:t>
      </w:r>
      <w:r w:rsidR="00A46F67">
        <w:t xml:space="preserve">35, Lee, </w:t>
      </w:r>
      <w:r w:rsidR="00A46F67" w:rsidRPr="00A46F67">
        <w:rPr>
          <w:u w:val="single"/>
        </w:rPr>
        <w:t>Courage</w:t>
      </w:r>
      <w:r w:rsidR="00A46F67">
        <w:t xml:space="preserve">)  </w:t>
      </w:r>
      <w:r w:rsidR="005E6F8C">
        <w:t>Courage is about confronting fear and overcoming a difficult challenge.  Fear must be acknowledged instead of denied</w:t>
      </w:r>
      <w:r w:rsidR="002063D1">
        <w:t>.  It can be broken down into smaller, less imposing parts.  Breaking down a challenge into smaller parts encourages individuals to</w:t>
      </w:r>
      <w:r w:rsidR="00E226E9">
        <w:t xml:space="preserve"> become courageous and focus on solving problems rather than being distracted by fear.  Courage stems from reason and logic.  Fear must be understood, defined, and controlled.  Obstacles are not as formidable as they seem.  Leaders must be courageous </w:t>
      </w:r>
      <w:r w:rsidR="00DC1B07">
        <w:t>when facing a challenge to instill confidence in their followers.  “Courage is honest commitment to noble ideals</w:t>
      </w:r>
      <w:r w:rsidR="006F22DC">
        <w:t>.</w:t>
      </w:r>
      <w:r w:rsidR="00DC1B07">
        <w:t xml:space="preserve">” (p. </w:t>
      </w:r>
      <w:r w:rsidR="00487A37">
        <w:t>46, Holiday</w:t>
      </w:r>
      <w:r w:rsidR="00767662">
        <w:t xml:space="preserve">, </w:t>
      </w:r>
      <w:r w:rsidR="00767662" w:rsidRPr="00767662">
        <w:rPr>
          <w:u w:val="single"/>
        </w:rPr>
        <w:t>Courage Is Calling</w:t>
      </w:r>
      <w:r w:rsidR="00487A37">
        <w:t>)  The idea is to be brave and avoid apathy and cyn</w:t>
      </w:r>
      <w:r w:rsidR="00856F17">
        <w:t xml:space="preserve">icism.  Leaders must be courageous for others.  The men </w:t>
      </w:r>
      <w:r w:rsidR="00132B49">
        <w:t>who signed the Declaration of Independence were courageous for standing up to the king of England.  Courage is going forward despite there being risk</w:t>
      </w:r>
      <w:r w:rsidR="00D479C4">
        <w:t xml:space="preserve">.  </w:t>
      </w:r>
      <w:r w:rsidR="006F22DC">
        <w:t>To</w:t>
      </w:r>
      <w:r w:rsidR="00D479C4">
        <w:t xml:space="preserve"> do something great, people must face their fears.  “Courage is the management of and triumph ov</w:t>
      </w:r>
      <w:r w:rsidR="006F22DC">
        <w:t>er fear.” (p. 84, Holiday</w:t>
      </w:r>
      <w:r w:rsidR="00767662">
        <w:t xml:space="preserve">, </w:t>
      </w:r>
      <w:r w:rsidR="00767662" w:rsidRPr="00767662">
        <w:rPr>
          <w:u w:val="single"/>
        </w:rPr>
        <w:t>Courage Is Calling</w:t>
      </w:r>
      <w:r w:rsidR="006F22DC">
        <w:t>)  Practice allows individuals to build up courage in the face of fear.  When the pressure in on, the many hours of practice that have been performed will give individuals courage.</w:t>
      </w:r>
      <w:r w:rsidR="00630AE7">
        <w:t xml:space="preserve">  Leaders take courageous steps each day that might not manifest themselves until a significant brave action later.  When a leader is brave</w:t>
      </w:r>
      <w:r w:rsidR="00FE0D0E">
        <w:t xml:space="preserve"> and acts courageously, he or she inspires their followers to be brave.  Leaders must be brave and accept responsibility for the decisions they make, because those decisions affect their followers.  According to Aristotle, courage sits halfway between cowardice and recklessness.  Courage is about “carefully considered risk.” (p. 169, Holiday</w:t>
      </w:r>
      <w:r w:rsidR="00767662">
        <w:t xml:space="preserve">, </w:t>
      </w:r>
      <w:r w:rsidR="00767662" w:rsidRPr="00767662">
        <w:rPr>
          <w:u w:val="single"/>
        </w:rPr>
        <w:t>Courage Is Calling</w:t>
      </w:r>
      <w:r w:rsidR="00FE0D0E">
        <w:t>)</w:t>
      </w:r>
      <w:r w:rsidR="00E27B7E">
        <w:t xml:space="preserve">  Leaders must realize that to be courageous, they must </w:t>
      </w:r>
      <w:r w:rsidR="000753A1">
        <w:t>first be vulnerable.  They must expect to have difficult conversations and provide honest feedback.  Furthermore, leaders must help their followers overcome their fears.</w:t>
      </w:r>
    </w:p>
    <w:p w14:paraId="14A9E727" w14:textId="7950B97A" w:rsidR="0089348D" w:rsidRDefault="0089348D" w:rsidP="00107FA2">
      <w:pPr>
        <w:spacing w:line="480" w:lineRule="auto"/>
        <w:ind w:firstLine="720"/>
      </w:pPr>
      <w:r>
        <w:t xml:space="preserve">Pressure is the instigator of courage.  Without pressure, there wouldn’t be the necessity to act courageously.  Pressure causes individuals to be courageous or </w:t>
      </w:r>
      <w:r w:rsidR="00F94DC3">
        <w:t>shy</w:t>
      </w:r>
      <w:r>
        <w:t xml:space="preserve"> away from a dilemma</w:t>
      </w:r>
      <w:r w:rsidR="00F94DC3">
        <w:t>.  Leaders face pressure every day.  That pressure</w:t>
      </w:r>
      <w:r w:rsidR="004B33DF">
        <w:t xml:space="preserve"> can be imposed on them by their organizations or superiors, or it can be self-imposed.  Leaders in government, business, and military face pressure when making decisions.  They must act conscien</w:t>
      </w:r>
      <w:r w:rsidR="005F5649">
        <w:t xml:space="preserve">tiously.  As John F. Kenney wrote in </w:t>
      </w:r>
      <w:r w:rsidR="005F5649" w:rsidRPr="005F5649">
        <w:rPr>
          <w:u w:val="single"/>
        </w:rPr>
        <w:t>Profiles in Courage</w:t>
      </w:r>
      <w:r w:rsidR="005F5649">
        <w:t xml:space="preserve">, </w:t>
      </w:r>
      <w:r w:rsidR="00F66387">
        <w:t>those leaders in Congress, including the Senate, must act courageously in the face of pressure, as they hold the lives of all Americans in their hands with their votes.  And indi</w:t>
      </w:r>
      <w:r w:rsidR="005C49B6">
        <w:t>vidual starting out her or her adult life certainly faces less pressure than a CEO, but they must also make careful decisions that affect them and their future families.</w:t>
      </w:r>
    </w:p>
    <w:p w14:paraId="779EBB2E" w14:textId="3F4AEFD1" w:rsidR="002233EE" w:rsidRDefault="00107FA2" w:rsidP="001579C8">
      <w:pPr>
        <w:spacing w:line="480" w:lineRule="auto"/>
        <w:ind w:firstLine="720"/>
      </w:pPr>
      <w:r>
        <w:t xml:space="preserve">I took my own courageous step when I was a 20-year-old college student.  </w:t>
      </w:r>
      <w:r w:rsidR="008E5264">
        <w:t>My major was Business Administration with a specialization in Management Information Systems (MIS)</w:t>
      </w:r>
      <w:r w:rsidR="00D27D0B">
        <w:t>.  I had gone to a job fair, but employers were only interested in Computer Science majors.</w:t>
      </w:r>
      <w:r w:rsidR="00A07896">
        <w:t xml:space="preserve">  I didn’t own a computer or a car, and I didn’t have much money.  So, I </w:t>
      </w:r>
      <w:r w:rsidR="00B57293">
        <w:t xml:space="preserve">applied for a four-month college work visa to get work experience in Ireland, because I had heard about </w:t>
      </w:r>
      <w:r w:rsidR="00554C1D">
        <w:t xml:space="preserve">the abundance of Information Technology (IT) opportunities available.  While </w:t>
      </w:r>
      <w:r w:rsidR="00E72731">
        <w:t>I met</w:t>
      </w:r>
      <w:r w:rsidR="00554C1D">
        <w:t xml:space="preserve"> a family, who would let me stay with them until I found a job</w:t>
      </w:r>
      <w:r w:rsidR="009C6964">
        <w:t xml:space="preserve">, I was willing to drop out of college and pursue work experience to begin my </w:t>
      </w:r>
      <w:r w:rsidR="00E72731">
        <w:t>goal</w:t>
      </w:r>
      <w:r w:rsidR="009C6964">
        <w:t xml:space="preserve"> of being in a career that would allow me to support my future family.</w:t>
      </w:r>
      <w:r w:rsidR="009970AA">
        <w:t xml:space="preserve">  People thought I was crazy to drop out of college and move to a foreign country</w:t>
      </w:r>
      <w:r w:rsidR="004A6B25">
        <w:t>, but I knew I had to take this chance to accomplish my goal.</w:t>
      </w:r>
      <w:r w:rsidR="00F42F9E">
        <w:t xml:space="preserve">  </w:t>
      </w:r>
      <w:r w:rsidR="00E72731">
        <w:t>I moved to Dublin, Ireland, and within a couple of weeks</w:t>
      </w:r>
      <w:r w:rsidR="00CF41DB">
        <w:t xml:space="preserve">, I was hired as a web developer.  My company sponsored me to allow me to work there longer than four </w:t>
      </w:r>
      <w:r w:rsidR="009970AA">
        <w:t>months.</w:t>
      </w:r>
      <w:r w:rsidR="004A6B25">
        <w:t xml:space="preserve">  I worked there for six months unti</w:t>
      </w:r>
      <w:r w:rsidR="00EC560B">
        <w:t>l the company went out of business due to lack of business.  Rather than returning to America to continue my college education, I decided to stay in Ireland</w:t>
      </w:r>
      <w:r w:rsidR="00BF24D5">
        <w:t xml:space="preserve"> to continue getting the work experience I needed before returning to America.  I was able to find another job</w:t>
      </w:r>
      <w:r w:rsidR="00D8240E">
        <w:t xml:space="preserve"> and managed to stay in Ireland for two more years before returning to America.</w:t>
      </w:r>
      <w:r w:rsidR="000879BF">
        <w:t xml:space="preserve">  If I hadn’t had the courage to move to another country, I wouldn’t have gotten </w:t>
      </w:r>
      <w:r w:rsidR="00CA4177">
        <w:t xml:space="preserve">the good jobs I had after returning to America.  Ultimately, I would not have been able to support my family in the long run.  </w:t>
      </w:r>
      <w:r w:rsidR="00BB32F4">
        <w:t>My time in Ireland was one of the greatest experiences of my life, both personally and professionally.</w:t>
      </w:r>
    </w:p>
    <w:p w14:paraId="7816AE88" w14:textId="77777777" w:rsidR="004C15B8" w:rsidRDefault="004C15B8" w:rsidP="002233EE">
      <w:pPr>
        <w:spacing w:line="480" w:lineRule="auto"/>
      </w:pPr>
    </w:p>
    <w:p w14:paraId="20090031" w14:textId="3475FD40" w:rsidR="002F56C2" w:rsidRDefault="00361E04" w:rsidP="00361E04">
      <w:pPr>
        <w:pStyle w:val="Heading2"/>
      </w:pPr>
      <w:bookmarkStart w:id="53" w:name="_Toc228500971"/>
      <w:r>
        <w:t>William Wallace</w:t>
      </w:r>
      <w:bookmarkEnd w:id="53"/>
    </w:p>
    <w:p w14:paraId="529E61BD" w14:textId="77777777" w:rsidR="00361E04" w:rsidRDefault="00361E04" w:rsidP="00BB36B5">
      <w:pPr>
        <w:spacing w:line="240" w:lineRule="auto"/>
      </w:pPr>
    </w:p>
    <w:p w14:paraId="1272C8F0" w14:textId="2DC635A2" w:rsidR="006D5A8F" w:rsidRDefault="00B053F9" w:rsidP="00BB36B5">
      <w:pPr>
        <w:spacing w:line="480" w:lineRule="auto"/>
      </w:pPr>
      <w:r>
        <w:tab/>
        <w:t>William Wallace led the courageous Scottish resistance against England in the late thirteenth century.  In 1297, Wallace led his men in the capture of Stirling Castle.  Wallace was knighted as the “Commander</w:t>
      </w:r>
      <w:r w:rsidR="00F310FA">
        <w:t xml:space="preserve"> of the Army of the Kingdom of Scotland.” (p. 1, Captivating History</w:t>
      </w:r>
      <w:r w:rsidR="00ED3537">
        <w:t xml:space="preserve">, </w:t>
      </w:r>
      <w:r w:rsidR="00ED3537" w:rsidRPr="00ED3537">
        <w:rPr>
          <w:u w:val="single"/>
        </w:rPr>
        <w:t>William Wallace</w:t>
      </w:r>
      <w:r w:rsidR="00F310FA">
        <w:t>)</w:t>
      </w:r>
      <w:r w:rsidR="00ED3537">
        <w:t xml:space="preserve">  King Edward I (Edward Longshanks) was the king of England.  King Edward proclaimed himself as ruler of Scotland in 1291.  Wallace’s father, Sir Malcolm Wallace, was killed in a fight between English soldiers and Scottish villagers.</w:t>
      </w:r>
      <w:r w:rsidR="0030362D">
        <w:t xml:space="preserve">  Wallace resented the English for the death of his father and their treatment of the Scots.</w:t>
      </w:r>
      <w:r w:rsidR="00ED3537">
        <w:t xml:space="preserve">  After his father’s death, Wallace began resisting King Edward at the castle of Dundee in 1291.  Wallace’s attack on baron Brian Fitz-Alan of Bedale’s son inspired Scottish villagers </w:t>
      </w:r>
      <w:r w:rsidR="007C3011">
        <w:t xml:space="preserve">to help him hide and escape capture by English soldiers.  Wallace used disguises to hide from English soldiers.  </w:t>
      </w:r>
      <w:r w:rsidR="00F86634">
        <w:t>In 1292, Wallace courageously defended himself and refused to give up the fish he caught to English soldiers.</w:t>
      </w:r>
    </w:p>
    <w:p w14:paraId="0FADFF2B" w14:textId="12A8637A" w:rsidR="00A15ABB" w:rsidRDefault="00A15ABB" w:rsidP="00BB36B5">
      <w:pPr>
        <w:spacing w:line="480" w:lineRule="auto"/>
      </w:pPr>
      <w:r>
        <w:tab/>
        <w:t>King Edward had his soldiers massacre Scottish villagers in the city of Berwick in 1294.  During Scottish King John’s rule, Wallace was an outlaw and commenced random attacks against English soldiers.  By 1296, Wallace rose to become a militia leader.</w:t>
      </w:r>
      <w:r w:rsidR="00073BC3">
        <w:t xml:space="preserve">  “By the time Wallace emerged as a national leader, he had acquired the skills of generalship necessary to organize and lead a relatively large force, and take on what was arguably the finest, and certainly up to that time the most successful, army in Europe.” (p. 85, Mackay)</w:t>
      </w:r>
      <w:r>
        <w:t xml:space="preserve">  Wallace became a strong military strategist.  </w:t>
      </w:r>
      <w:r w:rsidR="00374750">
        <w:t>Wallace united Scottish clans</w:t>
      </w:r>
      <w:r w:rsidR="00F57AF7">
        <w:t xml:space="preserve"> that were used to fighting each other against the English.  </w:t>
      </w:r>
      <w:r w:rsidR="00F35C31">
        <w:t xml:space="preserve">Wallace’s courage against the English encouraged Scottish people to help him fight.  Wallace was captured and imprisoned at one point but fell into a coma.  Thinking </w:t>
      </w:r>
      <w:r w:rsidR="008A42E0">
        <w:t>he was dead, the English released his body to the Scottish.  He was nursed back to health and inspired a prophecy that he would help the Scottish become free of England</w:t>
      </w:r>
      <w:r w:rsidR="008D0E96">
        <w:t>.  Wallace became the leader of a brotherhood of Scottish men.</w:t>
      </w:r>
    </w:p>
    <w:p w14:paraId="67232080" w14:textId="27A76967" w:rsidR="004C15B8" w:rsidRDefault="008D0E96" w:rsidP="00BB36B5">
      <w:pPr>
        <w:spacing w:line="480" w:lineRule="auto"/>
      </w:pPr>
      <w:r>
        <w:tab/>
      </w:r>
      <w:r w:rsidR="00BB7651">
        <w:t xml:space="preserve">In 1297, Wallace led an uprising against the English, avenging his father’s death and defeating English troops </w:t>
      </w:r>
      <w:r w:rsidR="00AB4568">
        <w:t>at Loudon Hill.  Fifty Scotsmen defeated two hundred Englishmen.</w:t>
      </w:r>
      <w:r w:rsidR="00F57AF7">
        <w:t xml:space="preserve">  Wallace inspired his men to have courage against the largest army in Europe despite always being outnumbered.</w:t>
      </w:r>
      <w:r w:rsidR="00AB4568">
        <w:t xml:space="preserve">  Wallace grew his army to sixty men.  He and his men captured the tower at Gargunnock</w:t>
      </w:r>
      <w:r w:rsidR="00B45889">
        <w:t xml:space="preserve"> and defeated Sir James Butler of Kinclaven and his men.</w:t>
      </w:r>
      <w:r w:rsidR="0018130D">
        <w:t xml:space="preserve">  Wallace killed the English sheriff of Lanark Sir William Heselrig in 1297, along with many Englishmen.  </w:t>
      </w:r>
      <w:r w:rsidR="006100A2">
        <w:t>By the time Wallace escape</w:t>
      </w:r>
      <w:r w:rsidR="00330DB0">
        <w:t>d</w:t>
      </w:r>
      <w:r w:rsidR="006100A2">
        <w:t xml:space="preserve"> to Ayrshire, he had an army of 3,000.  In 1297, </w:t>
      </w:r>
      <w:r w:rsidR="0096343E">
        <w:t>the Wallace-led army successfully attacked Perth.</w:t>
      </w:r>
    </w:p>
    <w:p w14:paraId="499DBEA0" w14:textId="466B217A" w:rsidR="00FE26DE" w:rsidRDefault="0096343E" w:rsidP="00BB36B5">
      <w:pPr>
        <w:spacing w:line="480" w:lineRule="auto"/>
      </w:pPr>
      <w:r>
        <w:tab/>
        <w:t>“When August 1297 drew to a close</w:t>
      </w:r>
      <w:r w:rsidR="00FF7612">
        <w:t xml:space="preserve">, the northern part of Scotland had largely been reclaimed by Wallace and his army of rebels.” (p. 34, Captivating History, </w:t>
      </w:r>
      <w:r w:rsidR="00FF7612" w:rsidRPr="00FF7612">
        <w:rPr>
          <w:u w:val="single"/>
        </w:rPr>
        <w:t>William Wallace</w:t>
      </w:r>
      <w:r w:rsidR="00FF7612">
        <w:t xml:space="preserve">)  </w:t>
      </w:r>
      <w:r w:rsidR="00B80EEF">
        <w:t>Wallace and his army met the English army at Stirling Bridge.  They had the courage to face the larger English army at Stirling.  The Scottish warriors</w:t>
      </w:r>
      <w:r w:rsidR="0043746F">
        <w:t xml:space="preserve"> killed 5,000 English soldiers.</w:t>
      </w:r>
      <w:r w:rsidR="00DC3F30">
        <w:t xml:space="preserve">  Wallace understood the strategic importance of Stirling Bridge and Castle</w:t>
      </w:r>
      <w:r w:rsidR="00E55384">
        <w:t xml:space="preserve">.  It served as a gateway to the Highlands of Scotland.  The courage of Wallace </w:t>
      </w:r>
      <w:r w:rsidR="001554B8">
        <w:t xml:space="preserve">and the Scots was on display at the battle of Stirling, especially since </w:t>
      </w:r>
      <w:r w:rsidR="009322E9">
        <w:t>the English used a new weapon in medieval warfare—the deadly longbo</w:t>
      </w:r>
      <w:r w:rsidR="00455938">
        <w:t>w.  After the battle of Stirling, Scots rallied around Wallace</w:t>
      </w:r>
      <w:r w:rsidR="00FE26DE">
        <w:t>.</w:t>
      </w:r>
      <w:r w:rsidR="0043746F">
        <w:t xml:space="preserve">  </w:t>
      </w:r>
      <w:r w:rsidR="00FE26DE">
        <w:t>Because of the efforts of Wallace and the Scots, “Scotland was, for the first time in almost a decade, free of alien domination.” (p. 157, Mackay)</w:t>
      </w:r>
    </w:p>
    <w:p w14:paraId="79C9E43D" w14:textId="16F4C7E5" w:rsidR="001A305C" w:rsidRDefault="002C39AD" w:rsidP="00B70D37">
      <w:pPr>
        <w:spacing w:line="480" w:lineRule="auto"/>
      </w:pPr>
      <w:r>
        <w:tab/>
        <w:t>After Stirling, Wallace became the leader of Scotland and made efforts to govern the country.</w:t>
      </w:r>
      <w:r w:rsidR="00377362">
        <w:t xml:space="preserve">  Wallace made it a priority “to resume diplomatic and commercial relations with foreign countries.” (p. 159, Mackay)</w:t>
      </w:r>
      <w:r w:rsidR="00B70D37">
        <w:t xml:space="preserve">  </w:t>
      </w:r>
      <w:r w:rsidR="0043746F">
        <w:t>Scottish nobles felt threatened by the popularity of Wallace.  Wallace’s army quickly subdued the English army at Dundee.</w:t>
      </w:r>
      <w:r w:rsidR="00DF7894">
        <w:t xml:space="preserve">  The Scottish forces were able to “force the English army out” of Cupar, Edinburg, Dunbar, Berwick, and Roxburgh. (p. </w:t>
      </w:r>
      <w:r w:rsidR="00F12A18">
        <w:t xml:space="preserve">38, Captivating History, </w:t>
      </w:r>
      <w:r w:rsidR="00F12A18" w:rsidRPr="00F12A18">
        <w:rPr>
          <w:u w:val="single"/>
        </w:rPr>
        <w:t>William Wallace</w:t>
      </w:r>
      <w:r w:rsidR="00F12A18">
        <w:t>)  By October 1297, Wallace had pushed a significant majority of the English army out of Scotland.</w:t>
      </w:r>
      <w:r w:rsidR="001A305C">
        <w:t xml:space="preserve">  Wallace was knighted in late 1297.</w:t>
      </w:r>
      <w:r w:rsidR="0045658D">
        <w:t xml:space="preserve">  </w:t>
      </w:r>
      <w:r w:rsidR="001A305C">
        <w:t>Wallace organized Scotland into a military outfit and conscripted men older than sixteen</w:t>
      </w:r>
    </w:p>
    <w:p w14:paraId="19CE18EC" w14:textId="40FB713F" w:rsidR="0045658D" w:rsidRDefault="0045658D" w:rsidP="00BB36B5">
      <w:pPr>
        <w:spacing w:line="480" w:lineRule="auto"/>
      </w:pPr>
      <w:r>
        <w:tab/>
        <w:t xml:space="preserve">King Edward invaded Scotland with an army greater than 80,000.  The Scottish forces faced </w:t>
      </w:r>
      <w:r w:rsidR="00B34EEC">
        <w:t>the much larger English army at Falkirk.  The English army overwhelmed and defeated the Scottish soldiers at Falkirk</w:t>
      </w:r>
      <w:r w:rsidR="00D56B35">
        <w:t xml:space="preserve">.  Wallace’s courage reignited Scottish desire for freedom from England.  Wallace made diplomatic trips to France, Norway, and Rome </w:t>
      </w:r>
      <w:r w:rsidR="00494B4A">
        <w:t>on behalf of Scotland.  He was betrayed by fellow Scotsman Sir John de Menteith</w:t>
      </w:r>
      <w:r w:rsidR="00F02A62">
        <w:t>.  Wallace was captured by his fellow Scotsmen, who had joined England’s side.  In 130</w:t>
      </w:r>
      <w:r w:rsidR="0030362D">
        <w:t>5</w:t>
      </w:r>
      <w:r w:rsidR="00F02A62">
        <w:t>, Wallace was executed.  Wallace inspired the Scottish to defeat England in 1314.</w:t>
      </w:r>
    </w:p>
    <w:p w14:paraId="1C9D22E9" w14:textId="3C52525C" w:rsidR="00DF54C2" w:rsidRDefault="00DF54C2" w:rsidP="00BB36B5">
      <w:pPr>
        <w:spacing w:line="480" w:lineRule="auto"/>
      </w:pPr>
      <w:r>
        <w:tab/>
        <w:t xml:space="preserve">The courage of Wallace is undeniable, and he is a national hero in Scotland to the point that a major motion picture was made about him:  </w:t>
      </w:r>
      <w:r w:rsidRPr="00DF54C2">
        <w:rPr>
          <w:i/>
          <w:iCs/>
        </w:rPr>
        <w:t>Braveheart</w:t>
      </w:r>
      <w:r>
        <w:t xml:space="preserve">.  </w:t>
      </w:r>
      <w:r w:rsidR="00817ED1">
        <w:t xml:space="preserve">Wallace faced the largest army in Europe and did not back down.  He </w:t>
      </w:r>
      <w:r w:rsidR="00B2123C">
        <w:t xml:space="preserve">was always loyal to Scotland despite the nobles and others in Scotland cutting deals with King Edward to improve their lot.  Thus, Wallace </w:t>
      </w:r>
      <w:r w:rsidR="00756FC1">
        <w:t xml:space="preserve">set a great example for leaders to follow.  He demonstrated tremendous courage that resulted in his grisly and premature death.  Leaders in any field can do a lot to learn the story of William Wallace </w:t>
      </w:r>
      <w:r w:rsidR="00AB05D4">
        <w:t>and be courageous like him.</w:t>
      </w:r>
    </w:p>
    <w:p w14:paraId="4AE1542F" w14:textId="77777777" w:rsidR="00361E04" w:rsidRDefault="00361E04" w:rsidP="00BB36B5">
      <w:pPr>
        <w:spacing w:line="480" w:lineRule="auto"/>
      </w:pPr>
    </w:p>
    <w:p w14:paraId="5461558F" w14:textId="77777777" w:rsidR="00C3517C" w:rsidRDefault="00C3517C" w:rsidP="00C3517C">
      <w:pPr>
        <w:pStyle w:val="Heading2"/>
      </w:pPr>
      <w:bookmarkStart w:id="54" w:name="_Toc212396508"/>
      <w:bookmarkStart w:id="55" w:name="_Toc228500972"/>
      <w:bookmarkStart w:id="56" w:name="_Toc210080992"/>
      <w:r>
        <w:t>Harriet Tubman</w:t>
      </w:r>
      <w:bookmarkEnd w:id="54"/>
      <w:bookmarkEnd w:id="55"/>
    </w:p>
    <w:p w14:paraId="24DE98A0" w14:textId="77777777" w:rsidR="00C3517C" w:rsidRDefault="00C3517C" w:rsidP="00B95F18"/>
    <w:p w14:paraId="2E2AE2DF" w14:textId="057DF8FE" w:rsidR="00B95F18" w:rsidRDefault="00901A3B" w:rsidP="00901A3B">
      <w:pPr>
        <w:spacing w:line="480" w:lineRule="auto"/>
      </w:pPr>
      <w:r>
        <w:tab/>
        <w:t xml:space="preserve">Harriet Tubman was born into slavery about the year </w:t>
      </w:r>
      <w:r w:rsidR="00963315">
        <w:t>1822</w:t>
      </w:r>
      <w:r>
        <w:t xml:space="preserve"> in Maryland.  Tubman was leased out to other White people to work.  As a slave, Harriet </w:t>
      </w:r>
      <w:r w:rsidR="00D94A81">
        <w:t xml:space="preserve">cleaned and worked as a babysitter and did weaving.  She was put in charge of muskrat traps, because muskrats were prized for their fur and as dietary supplements.  </w:t>
      </w:r>
      <w:r w:rsidR="0099641D">
        <w:t>Harriet endured whippings that left her with scars.  Harriet was made to work in the field as a teenager, where she first hear</w:t>
      </w:r>
      <w:r w:rsidR="006F7174">
        <w:t>d</w:t>
      </w:r>
      <w:r w:rsidR="0099641D">
        <w:t xml:space="preserve"> of the Underground Railroad.</w:t>
      </w:r>
      <w:r w:rsidR="006F7174">
        <w:t xml:space="preserve">  The Underground Railroad was a network of people that helped slaves escape the south and reach the north, where they would be free.  Tubman dreamed of becoming free and “learned from her fellow field work</w:t>
      </w:r>
      <w:r w:rsidR="00EB236A">
        <w:t xml:space="preserve">ers that it was possible to find freedom by taking note of the position of certain stars in the sky.” (p. 14, Captivating History)  </w:t>
      </w:r>
      <w:r w:rsidR="000E2A80">
        <w:t>When Tubman’s sisters were sold off, it made her desire for freedom even greater.</w:t>
      </w:r>
    </w:p>
    <w:p w14:paraId="665AF3DD" w14:textId="3E5A519B" w:rsidR="00C64890" w:rsidRDefault="00C64890" w:rsidP="00901A3B">
      <w:pPr>
        <w:spacing w:line="480" w:lineRule="auto"/>
      </w:pPr>
      <w:r>
        <w:tab/>
        <w:t xml:space="preserve">Harriet learned about courage from her mother, who refused to let her youngest son be sold, letting </w:t>
      </w:r>
      <w:r w:rsidR="00276D7A">
        <w:t xml:space="preserve">her owner know that she would break his skull in two if they tried to take the young man.  </w:t>
      </w:r>
      <w:r w:rsidR="00140709">
        <w:t xml:space="preserve">When Harriet was about fifteen years old, she helped another slave run away.  She incurred a head injury from this event.  </w:t>
      </w:r>
      <w:r w:rsidR="00357CF4">
        <w:t>Tubman was able to convince her owner to let her work in a lumberyard that was for shipbuilding.</w:t>
      </w:r>
      <w:r w:rsidR="008E6ECD">
        <w:t xml:space="preserve">  Harrie</w:t>
      </w:r>
      <w:r w:rsidR="00843B7B">
        <w:t>t escaped from slavery in 1849</w:t>
      </w:r>
      <w:r w:rsidR="008E6ECD">
        <w:t>.</w:t>
      </w:r>
      <w:r w:rsidR="009039A9">
        <w:t xml:space="preserve">  She often prayed to God for courage.  When Harriet crossed the state line </w:t>
      </w:r>
      <w:r w:rsidR="00B0388B">
        <w:t>and made it to free territory in Pennsylvania, she felt like “</w:t>
      </w:r>
      <w:r w:rsidR="00D71595">
        <w:t>’</w:t>
      </w:r>
      <w:r w:rsidR="00B0388B">
        <w:t>a stranger in a strange land</w:t>
      </w:r>
      <w:r w:rsidR="00657B3D">
        <w:t>; and my home, after all, was down in Maryland because my father, my mother, my brothers</w:t>
      </w:r>
      <w:r w:rsidR="00D71595">
        <w:t>, and sisters, and friends were there.’” (p. 151, Lowry)</w:t>
      </w:r>
    </w:p>
    <w:p w14:paraId="578AF45C" w14:textId="4634AEF9" w:rsidR="00C361E5" w:rsidRDefault="00C361E5" w:rsidP="00901A3B">
      <w:pPr>
        <w:spacing w:line="480" w:lineRule="auto"/>
      </w:pPr>
      <w:r>
        <w:tab/>
        <w:t xml:space="preserve">After she escaped to freedom in the north, </w:t>
      </w:r>
      <w:r w:rsidR="0073380D">
        <w:t xml:space="preserve">Harriet decided that she would go about helping her family members escape </w:t>
      </w:r>
      <w:r w:rsidR="0077289B">
        <w:t xml:space="preserve">to the north as well, which was a very courageous thing to do.  The first people that Harriet helped escape north were her niece and her niece’s children, leaving Baltimore for Philadelphia.  </w:t>
      </w:r>
      <w:r w:rsidR="0058685C">
        <w:t>After helping her niece’s family gain freedom, Tubman made several trips on the Underground Railroad to free other slaves by running away at night.</w:t>
      </w:r>
      <w:r w:rsidR="00E26DAC">
        <w:t xml:space="preserve">  The Fugitive Slave Act of 1850 made things more challenging for Harriet, as it made it possible for runaway slaves to be taken to jail.  </w:t>
      </w:r>
      <w:r w:rsidR="000D7B54">
        <w:t>Harriet crossed paths with Frederick Douglass in New York, as she led former slaves to freedom in Canada.  She was recognized as Moses, leading her people out of slavery to freedom.</w:t>
      </w:r>
    </w:p>
    <w:p w14:paraId="6036D071" w14:textId="2F54BE0A" w:rsidR="000A5D49" w:rsidRDefault="000A5D49" w:rsidP="00901A3B">
      <w:pPr>
        <w:spacing w:line="480" w:lineRule="auto"/>
      </w:pPr>
      <w:r>
        <w:tab/>
        <w:t>Inspired by her conversation with God, Harriet waded through cold water during winter, leading former slaves away from slave hunters</w:t>
      </w:r>
      <w:r w:rsidR="00542D3B">
        <w:t xml:space="preserve">.  Tubman never lost a passenger on the Underground Railroad.  She even had a vision that all the slaves would be freed.  Harriet continued </w:t>
      </w:r>
      <w:r w:rsidR="00D86AA3">
        <w:t xml:space="preserve">helping former slaves escape to the north throughout the 1850’s.  Abolitionists aided Harriet in helping </w:t>
      </w:r>
      <w:r w:rsidR="00E667AC">
        <w:t>former slaves escape to freedom.</w:t>
      </w:r>
    </w:p>
    <w:p w14:paraId="1A671384" w14:textId="3D6A9442" w:rsidR="00C3517C" w:rsidRDefault="00BA6B47" w:rsidP="00901A3B">
      <w:pPr>
        <w:spacing w:line="480" w:lineRule="auto"/>
      </w:pPr>
      <w:r>
        <w:tab/>
        <w:t xml:space="preserve">After the Civil War broken out, Harriet </w:t>
      </w:r>
      <w:r w:rsidR="00E26086">
        <w:t xml:space="preserve">went as far south as South Carolina to rescue slaves.  She also worked as a nurse for the Union army.  </w:t>
      </w:r>
      <w:r w:rsidR="00D978EC">
        <w:t xml:space="preserve">After Abraham Lincoln freed the slaves with the Emancipation Proclamation, Tubman gathered people together to courageously serve as spies </w:t>
      </w:r>
      <w:r w:rsidR="00662B2A">
        <w:t xml:space="preserve">for the Union army.  “Harriet’s network was able to provide detailed information on enemy positions, the location of supply depots, and how to navigate through rugged terrain.” (p. 55, Captivating History)  Harriet became the first woman to lead </w:t>
      </w:r>
      <w:r w:rsidR="005866B2">
        <w:t>a military operation in American history.  Along with Colonel James Montgomery, Tubman led 300 Black soldiers in a bold attack in Confederate terri</w:t>
      </w:r>
      <w:r w:rsidR="00104ED7">
        <w:t>tory.</w:t>
      </w:r>
      <w:r w:rsidR="005C715E">
        <w:t xml:space="preserve">  </w:t>
      </w:r>
      <w:r w:rsidR="0034217D">
        <w:t>Her regiment of soldiers rescued freed slaves</w:t>
      </w:r>
      <w:r w:rsidR="00DB662A">
        <w:t xml:space="preserve"> via a boot on the Combahee River</w:t>
      </w:r>
      <w:r w:rsidR="0034217D">
        <w:t xml:space="preserve">.  She was nicknamed General Tubman.  </w:t>
      </w:r>
      <w:r w:rsidR="00C075D1">
        <w:t>She also oversaw “the distribution of food, clothes, and books to Union solders</w:t>
      </w:r>
      <w:r w:rsidR="005C3249">
        <w:t>” in South Carolina. (p. 299, Lowry)</w:t>
      </w:r>
    </w:p>
    <w:p w14:paraId="1C1305B8" w14:textId="074E6C52" w:rsidR="00104ED7" w:rsidRDefault="00104ED7" w:rsidP="00901A3B">
      <w:pPr>
        <w:spacing w:line="480" w:lineRule="auto"/>
      </w:pPr>
      <w:r>
        <w:tab/>
        <w:t>After the war, Harriet again served as a nurse for veterans.  In the late nineteenth century, Harriet became involved in the women’s suffrage movement.  Harriet Tubman was “a true leader, someone who was willing to sacrifice everything in order to lift up the downtrodden and the oppressed.” (p. 80, Captivating History)</w:t>
      </w:r>
    </w:p>
    <w:p w14:paraId="2081AD03" w14:textId="1A5CF445" w:rsidR="00906D6F" w:rsidRDefault="00906D6F" w:rsidP="00901A3B">
      <w:pPr>
        <w:spacing w:line="480" w:lineRule="auto"/>
      </w:pPr>
      <w:r>
        <w:tab/>
        <w:t>Harriet Tubman’s courage is unparalleled.  She was willing to risk her own life and freedom to return to the south to lead other slaves to their freedom.</w:t>
      </w:r>
      <w:r w:rsidR="002C6032">
        <w:t xml:space="preserve">  She faced the Fugitive Slave Act with a stiff upper lip, determined to </w:t>
      </w:r>
      <w:r w:rsidR="005439CB">
        <w:t>help her family and others.</w:t>
      </w:r>
      <w:r w:rsidR="00DA2600">
        <w:t xml:space="preserve">  She continued making trips on the Underground Railroad despite the act becoming law.</w:t>
      </w:r>
      <w:r w:rsidR="00521F8C">
        <w:t xml:space="preserve">  Slavery was an evil inflicted upon </w:t>
      </w:r>
      <w:r w:rsidR="00B76813">
        <w:t>Black people and enriched wealthy slaveholders.</w:t>
      </w:r>
      <w:r w:rsidR="005439CB">
        <w:t xml:space="preserve">  Leaders </w:t>
      </w:r>
      <w:r w:rsidR="002522FB">
        <w:t>can learn much about courage from the life of Harriet Tubman</w:t>
      </w:r>
      <w:r w:rsidR="00A61CA7">
        <w:t>.</w:t>
      </w:r>
    </w:p>
    <w:p w14:paraId="4B7C8C79" w14:textId="77777777" w:rsidR="00C3517C" w:rsidRDefault="00C3517C" w:rsidP="00901A3B">
      <w:pPr>
        <w:spacing w:line="480" w:lineRule="auto"/>
      </w:pPr>
    </w:p>
    <w:p w14:paraId="216D35EE" w14:textId="7F647229" w:rsidR="004C15B8" w:rsidRDefault="004C15B8" w:rsidP="004C15B8">
      <w:pPr>
        <w:pStyle w:val="Heading2"/>
      </w:pPr>
      <w:bookmarkStart w:id="57" w:name="_Toc228500973"/>
      <w:r>
        <w:t>Reverend Dr. Martin Luther King, Jr.</w:t>
      </w:r>
      <w:bookmarkEnd w:id="56"/>
      <w:bookmarkEnd w:id="57"/>
    </w:p>
    <w:p w14:paraId="75BAB15E" w14:textId="77777777" w:rsidR="004C15B8" w:rsidRPr="002F0F5C" w:rsidRDefault="004C15B8" w:rsidP="004C15B8"/>
    <w:p w14:paraId="5BD05881" w14:textId="0235A815" w:rsidR="008C33DB" w:rsidRDefault="0089130E" w:rsidP="004C15B8">
      <w:pPr>
        <w:spacing w:line="480" w:lineRule="auto"/>
      </w:pPr>
      <w:r>
        <w:tab/>
      </w:r>
      <w:r w:rsidR="00723175">
        <w:t>Like all Black Americans, Martin Luther King, Jr. encountered racism while growing up in Atlanta.  As a young boy, King’s parents had to explain to him why White people treated Black people so poorly.  K</w:t>
      </w:r>
      <w:r w:rsidR="00CA086E">
        <w:t>ing’s father “taught his children that protest in response to injustice was a duty.” (p. 38, Eig)  Kim’s mother taught him about the advantage of being a pacifist.</w:t>
      </w:r>
      <w:r w:rsidR="00EE3224">
        <w:t xml:space="preserve">  King got his fearlessness and ambition from his father and his kindness from his mother.  King was especially close to his maternal grandmother.  When she died, he took her death hard and matured from it.</w:t>
      </w:r>
    </w:p>
    <w:p w14:paraId="50EB8228" w14:textId="5A76EA79" w:rsidR="006060C6" w:rsidRDefault="006060C6" w:rsidP="004C15B8">
      <w:pPr>
        <w:spacing w:line="480" w:lineRule="auto"/>
      </w:pPr>
      <w:r>
        <w:tab/>
        <w:t>In 1944, King began public speaking</w:t>
      </w:r>
      <w:r w:rsidR="00473A22">
        <w:t xml:space="preserve"> and gave a preview of his “I Have a Dream” speech that would happen years later.  </w:t>
      </w:r>
      <w:r w:rsidR="00316FC3">
        <w:t>The speech used features of future speeches:  “the use of metaphor, the tone of moral authority, the fast flow of concrete language</w:t>
      </w:r>
      <w:r w:rsidR="006915A7">
        <w:t xml:space="preserve">, and a conclusion that insisted optimistically on change.” (p. 51, Eig)  </w:t>
      </w:r>
      <w:r w:rsidR="00B666DD">
        <w:t>King believe</w:t>
      </w:r>
      <w:r w:rsidR="00BC3C0E">
        <w:t>d</w:t>
      </w:r>
      <w:r w:rsidR="00B666DD">
        <w:t xml:space="preserve"> in integration of the races from early on</w:t>
      </w:r>
      <w:r w:rsidR="00827AF9">
        <w:t>, as he “seemed to love people and bore no hidden desire to hate white people.” (p. 53, Eig)  In the summer of 1944, while he worked on a tobacco farm in Connecticut</w:t>
      </w:r>
      <w:r w:rsidR="006210E9">
        <w:t>, King experienced racial integration, and it inspired him to fight for the legal rights of Black people.</w:t>
      </w:r>
    </w:p>
    <w:p w14:paraId="2C5CD19E" w14:textId="68EEE43E" w:rsidR="00640174" w:rsidRDefault="00640174" w:rsidP="004C15B8">
      <w:pPr>
        <w:spacing w:line="480" w:lineRule="auto"/>
      </w:pPr>
      <w:r>
        <w:tab/>
        <w:t xml:space="preserve">In the fall of 1944, King enrolled at Morehouse College, where he was considerably younger than his fellow freshman.  </w:t>
      </w:r>
      <w:r w:rsidR="002D6E36">
        <w:t xml:space="preserve">During his undergraduate career, King considered becoming a lawyer to work for racial equality.  The orator Benjamin Mays inspired </w:t>
      </w:r>
      <w:r w:rsidR="000426A4">
        <w:t>King</w:t>
      </w:r>
      <w:r w:rsidR="002D6E36">
        <w:t xml:space="preserve"> to fight injustice.  King </w:t>
      </w:r>
      <w:r w:rsidR="000426A4">
        <w:t xml:space="preserve">first learned about nonviolent resistance at Morehouse College from the writings of Thoreau.  Morehouse </w:t>
      </w:r>
      <w:r w:rsidR="00E35957">
        <w:t>i</w:t>
      </w:r>
      <w:r w:rsidR="000426A4">
        <w:t>nspired King to change society.</w:t>
      </w:r>
      <w:r w:rsidR="004D4F8E">
        <w:t xml:space="preserve">  Mays said that “</w:t>
      </w:r>
      <w:r w:rsidR="00A874D5">
        <w:t>’</w:t>
      </w:r>
      <w:r w:rsidR="004D4F8E">
        <w:t>King became a minister because he had to be one</w:t>
      </w:r>
      <w:r w:rsidR="00A874D5">
        <w:t>.’” (p. 64, Eig)  King gave his first sermon in the fall of 1947.</w:t>
      </w:r>
    </w:p>
    <w:p w14:paraId="514EEE6C" w14:textId="645AC9A3" w:rsidR="00047917" w:rsidRDefault="00047917" w:rsidP="004C15B8">
      <w:pPr>
        <w:spacing w:line="480" w:lineRule="auto"/>
      </w:pPr>
      <w:r>
        <w:tab/>
        <w:t xml:space="preserve">After Morehouse, King continued his education at Crozer Theological seminary in Chester, </w:t>
      </w:r>
      <w:r w:rsidR="003B19D3">
        <w:t>Pennsylvania.  At Crozer, King “talked of leading his people in the fight for racial justice, although he envisioned doing so mostly from the pulpit</w:t>
      </w:r>
      <w:r w:rsidR="005A7CB0">
        <w:t xml:space="preserve">.” (p. 75, Eig)  King spent the summer of 1949 preaching at his father’s church.  At Crozer, King became </w:t>
      </w:r>
      <w:r w:rsidR="00EB57B0">
        <w:t xml:space="preserve">influenced by the life of Gandhi.  “King earned </w:t>
      </w:r>
      <w:r w:rsidR="00660DB0">
        <w:t xml:space="preserve">a Bachelor of Arts degree in divinity from Crozer and graduated as valedictorian.” (p. 88, Eig)  In the fall of </w:t>
      </w:r>
      <w:r w:rsidR="0057404A">
        <w:t xml:space="preserve">1950, King began his doctorate studies at Boston University.  </w:t>
      </w:r>
      <w:r w:rsidR="008D4631">
        <w:t xml:space="preserve">During his doctorate studies, King became a leader and was recognized for his charisma.  </w:t>
      </w:r>
      <w:r w:rsidR="002F58E2">
        <w:t>In 1954, King was hired as a preacher in Montgomery, Alabama</w:t>
      </w:r>
      <w:r w:rsidR="000C1201">
        <w:t>.  In 1955, King completed his doctorate.</w:t>
      </w:r>
    </w:p>
    <w:p w14:paraId="2AB69565" w14:textId="69F7E4BE" w:rsidR="004F60D1" w:rsidRDefault="000C1201" w:rsidP="00AA0B63">
      <w:pPr>
        <w:spacing w:line="480" w:lineRule="auto"/>
      </w:pPr>
      <w:r>
        <w:tab/>
        <w:t>The Civil Rights movement began to heat up in the mid</w:t>
      </w:r>
      <w:r w:rsidR="00C23356">
        <w:t xml:space="preserve">-1950s.  In 1954, the Supreme Court, in Brown v. Board of Education, </w:t>
      </w:r>
      <w:r w:rsidR="00F66E17">
        <w:t>struck down school segregation.</w:t>
      </w:r>
      <w:r w:rsidR="004D0B52">
        <w:t xml:space="preserve">  King believed that Black Americans had to show courage through nonviolent resistance.</w:t>
      </w:r>
      <w:r w:rsidR="00F753C1">
        <w:t xml:space="preserve">  “Through nonviolent resistance we shall be able to oppose the unjust system and at the same time love the perpetrators of the system.” (p. 8, King, </w:t>
      </w:r>
      <w:r w:rsidR="00F753C1" w:rsidRPr="00F753C1">
        <w:rPr>
          <w:u w:val="single"/>
        </w:rPr>
        <w:t>Strength to Love</w:t>
      </w:r>
      <w:r w:rsidR="00F753C1">
        <w:t>)</w:t>
      </w:r>
      <w:r w:rsidR="009B306F">
        <w:t xml:space="preserve">  </w:t>
      </w:r>
      <w:r w:rsidR="00F66E17">
        <w:t>King made a strong effort to increase NAACP membership</w:t>
      </w:r>
      <w:r w:rsidR="00673359">
        <w:t xml:space="preserve">.  After Rosa Parks </w:t>
      </w:r>
      <w:r w:rsidR="00935ADC">
        <w:t>refused to give up her seat on a bus, King became involved in the bus boycott in Montgomery.</w:t>
      </w:r>
      <w:r w:rsidR="009008BC">
        <w:t xml:space="preserve">  </w:t>
      </w:r>
      <w:r w:rsidR="004C15B8">
        <w:t>Martin Luther King, Jr. organized bus boycotts to protest racism in 1955 and 1956.  King was the leader of the Montgomery Improvement Association (MIA) that organized the bus boycotts.</w:t>
      </w:r>
      <w:r w:rsidR="000816F7">
        <w:t xml:space="preserve">  </w:t>
      </w:r>
      <w:r w:rsidR="004A481A">
        <w:t>On December 5, 1955, he gave a speech as president of the Montgomery Improvement Association.  Ru</w:t>
      </w:r>
      <w:r w:rsidR="00120044">
        <w:t>fus Lewis said of King “</w:t>
      </w:r>
      <w:r w:rsidR="007F575C">
        <w:t>’</w:t>
      </w:r>
      <w:r w:rsidR="00120044">
        <w:t>He was the shining light, with information, inspiration, and courage</w:t>
      </w:r>
      <w:r w:rsidR="007F575C">
        <w:t>.  He had as much courage as any man I’ve seen.’” (p</w:t>
      </w:r>
      <w:r w:rsidR="00657518">
        <w:t>. 147, Eig)</w:t>
      </w:r>
      <w:r w:rsidR="00AA0B63">
        <w:t xml:space="preserve">  </w:t>
      </w:r>
      <w:r w:rsidR="004C15B8">
        <w:t xml:space="preserve">King was convicted of breaking the non-boycott law in Montgomery.  King wrote, “Segregation is an evil, segregation in a cancer in the body politic which must be removed before our democratic health can be realized.” (p. 90, King, </w:t>
      </w:r>
      <w:r w:rsidR="004C15B8" w:rsidRPr="007B6C6A">
        <w:rPr>
          <w:u w:val="single"/>
        </w:rPr>
        <w:t>The Autobiography</w:t>
      </w:r>
      <w:r w:rsidR="004C15B8">
        <w:t>)</w:t>
      </w:r>
      <w:r w:rsidR="00172BDE">
        <w:t xml:space="preserve">  King was arrested for the first time in 1956 for driving 30 miles per hour in a 25 mile per hour zone while providing carpool for people boycotting the buses.</w:t>
      </w:r>
      <w:r w:rsidR="004C15B8">
        <w:t xml:space="preserve">  </w:t>
      </w:r>
      <w:r w:rsidR="005C38C7">
        <w:t xml:space="preserve">King became the leader of the Civil Rights movement.  “King, with his radical social message absorbed from the Old Testament prophets and his insistence on the power of love as exemplified </w:t>
      </w:r>
      <w:r w:rsidR="00A031F5">
        <w:t>by Jesus, had turned out to be the right man at the right time.” (p. 151, Eig)</w:t>
      </w:r>
      <w:r w:rsidR="001A1830">
        <w:t xml:space="preserve">  </w:t>
      </w:r>
      <w:r w:rsidR="00172BDE">
        <w:t xml:space="preserve"> </w:t>
      </w:r>
      <w:r w:rsidR="00C717B7">
        <w:t>For having the courage to lead the Civil Rights movement</w:t>
      </w:r>
      <w:r w:rsidR="000055E9">
        <w:t xml:space="preserve">, King endured death threats.  King felt God speak to him, saying, “’Rationality left me.  Almost out of nowhere I heard </w:t>
      </w:r>
      <w:r w:rsidR="0078083B">
        <w:t>a voice that morning saying to me:  Preach the Gospel, stand up for the truth, stand up for righteousness.’” (p. 157, Eig)</w:t>
      </w:r>
      <w:r w:rsidR="0021141D">
        <w:t xml:space="preserve">  Hearing from God made King fearless.  In January 1956, King’s wife and daughter survived a bombing at their home</w:t>
      </w:r>
      <w:r w:rsidR="00B349A6">
        <w:t xml:space="preserve">.  </w:t>
      </w:r>
      <w:r w:rsidR="005C38C7">
        <w:t>King refused to be bitter.</w:t>
      </w:r>
      <w:r w:rsidR="00B349A6">
        <w:t xml:space="preserve">  The bombing </w:t>
      </w:r>
      <w:r w:rsidR="00C96BA9">
        <w:t xml:space="preserve">emboldened </w:t>
      </w:r>
      <w:r w:rsidR="00693E83">
        <w:t>King.</w:t>
      </w:r>
      <w:r w:rsidR="00403A11">
        <w:t xml:space="preserve">  A state grand jury in Montgomery indicted King and over 100 other people for “conspiring to hider a lawful business” in their boycott of the bus. (p. 164, Eig)</w:t>
      </w:r>
      <w:r w:rsidR="00111306">
        <w:t xml:space="preserve">  When King’s father and other Black leaders in Atlanta wanted him to stay away from Montgomery, King said, “’It would be the height of cowardice for me to stay away.  I would </w:t>
      </w:r>
      <w:r w:rsidR="00D066E5">
        <w:t>rather be in jail for ten years than desert my people.</w:t>
      </w:r>
      <w:r w:rsidR="009C59CE">
        <w:t>’</w:t>
      </w:r>
      <w:r w:rsidR="00D066E5">
        <w:t>” (p. 165, Eig)  When asked by a report</w:t>
      </w:r>
      <w:r w:rsidR="002053B6">
        <w:t>er</w:t>
      </w:r>
      <w:r w:rsidR="00D066E5">
        <w:t xml:space="preserve"> if he was afraid, King said</w:t>
      </w:r>
      <w:r w:rsidR="009C59CE">
        <w:t>, “’No, I’m not…This is a great issue that we are confronted with and the consequences for my personal life are not particularly important.’” (p. 168, Eig)</w:t>
      </w:r>
      <w:r w:rsidR="00693E83">
        <w:t xml:space="preserve">  The United States Supreme Court declared Alabama’s segregated buses to be unconstitutional in 1956.</w:t>
      </w:r>
      <w:r w:rsidR="00D00E29">
        <w:t xml:space="preserve">  The bus boycott lasted for 381 days.</w:t>
      </w:r>
      <w:r w:rsidR="00432B26">
        <w:t xml:space="preserve">  Despite the attacks by White people, King inspired Black people to continue their lives and fight for racial justice.</w:t>
      </w:r>
    </w:p>
    <w:p w14:paraId="71DF802B" w14:textId="48AD3FC6" w:rsidR="005845AA" w:rsidRDefault="004C15B8" w:rsidP="004C15B8">
      <w:pPr>
        <w:spacing w:line="480" w:lineRule="auto"/>
      </w:pPr>
      <w:r>
        <w:tab/>
        <w:t>In 1957, King became president of the South</w:t>
      </w:r>
      <w:r w:rsidR="00465876">
        <w:t>ern</w:t>
      </w:r>
      <w:r>
        <w:t xml:space="preserve"> Christian Leadership Conference (SCLC).  Despite bombings of African-Americans’ homes and churches, even his own home, King persevered in leading the </w:t>
      </w:r>
      <w:r w:rsidR="00964AB2">
        <w:t>C</w:t>
      </w:r>
      <w:r>
        <w:t xml:space="preserve">ivil </w:t>
      </w:r>
      <w:r w:rsidR="00964AB2">
        <w:t>R</w:t>
      </w:r>
      <w:r>
        <w:t>ights movement.  In 1957, federal troops escorted black high school students to class after public schools had been integrated in 1954.  King was inspired by the nonviolent protests that Mahatma Gandhi had led in India.</w:t>
      </w:r>
      <w:r w:rsidR="007F7A43">
        <w:t xml:space="preserve">  </w:t>
      </w:r>
      <w:r w:rsidR="00296069">
        <w:t xml:space="preserve">King led the Prayer Pilgrimage in May 1957.  In June 1957, the U.S. House of Representatives </w:t>
      </w:r>
      <w:r w:rsidR="00B704BF">
        <w:t>passed the Civil Rights Act of 1957 that focused on the rights of Blacks.</w:t>
      </w:r>
    </w:p>
    <w:p w14:paraId="462BE705" w14:textId="77777777" w:rsidR="002D017B" w:rsidRDefault="005845AA" w:rsidP="005845AA">
      <w:pPr>
        <w:spacing w:line="480" w:lineRule="auto"/>
        <w:ind w:firstLine="720"/>
      </w:pPr>
      <w:r>
        <w:t>At the end of the 1950s, King decided to move his family to Atlanta to preach at his father’s church and to lead</w:t>
      </w:r>
      <w:r w:rsidR="00465876">
        <w:t xml:space="preserve"> the Southern Christian Leadership Conference.</w:t>
      </w:r>
      <w:r w:rsidR="00C708C7">
        <w:t xml:space="preserve">  King had the courage to lead his people the way Moses led the Isr</w:t>
      </w:r>
      <w:r w:rsidR="002210C0">
        <w:t>aelites out of slavery in Egypt.</w:t>
      </w:r>
      <w:r w:rsidR="004C15B8">
        <w:t xml:space="preserve">  In 1960, students protested segregation and held sit-ins at lunch counters.</w:t>
      </w:r>
      <w:r w:rsidR="002210C0">
        <w:t xml:space="preserve">  King a</w:t>
      </w:r>
      <w:r w:rsidR="00AA059A">
        <w:t>ccepted a position of leadership with the sit-ins.</w:t>
      </w:r>
      <w:r w:rsidR="00AE75BB">
        <w:t xml:space="preserve">  King encouraged protestors “…to use their economic power to press for change and to train their volunteers to serve time in jail rather than pay fines.  He talked to them about the meaning of nonviolence and offered practical advice.” (p. </w:t>
      </w:r>
      <w:r w:rsidR="00773BD7">
        <w:t>226, Eig)</w:t>
      </w:r>
      <w:r w:rsidR="004C15B8">
        <w:t xml:space="preserve">  King was arrested for his participation in a sit-in in Atlanta, Georgia.</w:t>
      </w:r>
      <w:r w:rsidR="00773BD7">
        <w:t xml:space="preserve">  King was </w:t>
      </w:r>
      <w:r w:rsidR="00B1634B">
        <w:t>sentenced to a chain gang for violating parole.  With the help of John F. Kennedy and Robert Kennedy, King was released after eight days.</w:t>
      </w:r>
    </w:p>
    <w:p w14:paraId="496C486A" w14:textId="16A4FD22" w:rsidR="004C15B8" w:rsidRDefault="002D017B" w:rsidP="005845AA">
      <w:pPr>
        <w:spacing w:line="480" w:lineRule="auto"/>
        <w:ind w:firstLine="720"/>
      </w:pPr>
      <w:r>
        <w:t>When Freedom Riders rode on buses to the south, King led a large church group in adherence to nonviolent protest.  As leader of the Civil Rights movement, King asked President Kennedy to announce that all racial segregation would be illegal, a second Emancipation Proclamation.</w:t>
      </w:r>
      <w:r w:rsidR="00C25A6A">
        <w:t xml:space="preserve">  King had the courage to endure imprisonment several times instead of paying fines.</w:t>
      </w:r>
      <w:r w:rsidR="004C15B8">
        <w:t xml:space="preserve"> </w:t>
      </w:r>
    </w:p>
    <w:p w14:paraId="5A22E82B" w14:textId="10A10B5D" w:rsidR="004C15B8" w:rsidRDefault="004C15B8" w:rsidP="004C15B8">
      <w:pPr>
        <w:spacing w:line="480" w:lineRule="auto"/>
        <w:ind w:firstLine="720"/>
      </w:pPr>
      <w:r>
        <w:t xml:space="preserve">King led the </w:t>
      </w:r>
      <w:r w:rsidR="002210C0">
        <w:t>C</w:t>
      </w:r>
      <w:r>
        <w:t xml:space="preserve">ivil </w:t>
      </w:r>
      <w:r w:rsidR="002210C0">
        <w:t>R</w:t>
      </w:r>
      <w:r>
        <w:t xml:space="preserve">ights movement in Birmingham, Alabama, “the most segregated city in America.” (p. 173, King, </w:t>
      </w:r>
      <w:r w:rsidRPr="007B6C6A">
        <w:rPr>
          <w:u w:val="single"/>
        </w:rPr>
        <w:t>The Autobiography</w:t>
      </w:r>
      <w:r>
        <w:t xml:space="preserve">)  For his efforts in leading the </w:t>
      </w:r>
      <w:r w:rsidR="004E2C06">
        <w:t>C</w:t>
      </w:r>
      <w:r>
        <w:t xml:space="preserve">ivil </w:t>
      </w:r>
      <w:r w:rsidR="00664274">
        <w:t>R</w:t>
      </w:r>
      <w:r>
        <w:t>ight</w:t>
      </w:r>
      <w:r w:rsidR="00664274">
        <w:t>s</w:t>
      </w:r>
      <w:r>
        <w:t xml:space="preserve"> movement in Birmingham, King was jailed in solitary confinement.  In the boycotts and protests in Birmingham in 1963, King led the desegregation of public places, including “lunch counters, rest rooms, fitting rooms, and drinking fountains, as well as eliminating some discriminatory hiring practices.</w:t>
      </w:r>
      <w:r w:rsidR="006D3D6F">
        <w:t>”</w:t>
      </w:r>
      <w:r>
        <w:t xml:space="preserve"> (p. 214, King, </w:t>
      </w:r>
      <w:r w:rsidRPr="005B6040">
        <w:rPr>
          <w:u w:val="single"/>
        </w:rPr>
        <w:t>The Autobiography</w:t>
      </w:r>
      <w:r>
        <w:t>)</w:t>
      </w:r>
      <w:r w:rsidR="0098608B">
        <w:t xml:space="preserve">  In 1963, </w:t>
      </w:r>
      <w:r w:rsidR="009C3B46">
        <w:t>the Civil Rights protests pushed President Kennedy in a televised speech to request congress to pass legislation to end segregation in all public places.</w:t>
      </w:r>
      <w:r w:rsidR="00EF28B3">
        <w:t xml:space="preserve">  Protests by Black people increased that summer.</w:t>
      </w:r>
      <w:r w:rsidR="003B4123">
        <w:t xml:space="preserve">  In June 1963, King spoke at a Black demonstration and said the following:  </w:t>
      </w:r>
    </w:p>
    <w:p w14:paraId="0F0D2B69" w14:textId="79C75C2B" w:rsidR="003B4123" w:rsidRDefault="003B4123" w:rsidP="003B4123">
      <w:pPr>
        <w:spacing w:line="480" w:lineRule="auto"/>
        <w:ind w:left="720"/>
      </w:pPr>
      <w:r>
        <w:t>“’I have a dream this afternoon that the brotherhood of man will become a reality in this day.  And with this faith I will go out and carve a tunnel of hope through the mountain of despair… With the faith, we will be able to achieve this new day when all of God’s children…join hands and sing with the Negroes in the spiritual of old:  Free at last, thank God almighty we are free at last.’” (p. 322, Eig)</w:t>
      </w:r>
    </w:p>
    <w:p w14:paraId="08319569" w14:textId="07F12C19" w:rsidR="004C15B8" w:rsidRDefault="004C15B8" w:rsidP="004C15B8">
      <w:pPr>
        <w:spacing w:line="480" w:lineRule="auto"/>
        <w:ind w:firstLine="720"/>
      </w:pPr>
      <w:r>
        <w:t>King led the March on Washington in</w:t>
      </w:r>
      <w:r w:rsidR="00DC2080">
        <w:t xml:space="preserve"> August</w:t>
      </w:r>
      <w:r>
        <w:t xml:space="preserve"> 1963 for the civil rights of African-Americans where he delivered his “I Have a Dream” speech.</w:t>
      </w:r>
      <w:r w:rsidR="00DC2080">
        <w:t xml:space="preserve">  </w:t>
      </w:r>
      <w:r w:rsidR="008C5154">
        <w:t>Over 200,000 people marched on Washington.  King was the most important speaker at the March on Washington.</w:t>
      </w:r>
      <w:r>
        <w:t xml:space="preserve">  Here are observations of King’s “I Have a Dream” speech (p. 103, Kouzes and Posner):</w:t>
      </w:r>
    </w:p>
    <w:p w14:paraId="713DA42D" w14:textId="77777777" w:rsidR="004C15B8" w:rsidRDefault="004C15B8" w:rsidP="00CB3CB0">
      <w:pPr>
        <w:pStyle w:val="ListParagraph"/>
        <w:numPr>
          <w:ilvl w:val="0"/>
          <w:numId w:val="18"/>
        </w:numPr>
        <w:spacing w:line="480" w:lineRule="auto"/>
      </w:pPr>
      <w:r>
        <w:t>“He appealed to common interests.  Most anyone in the audience or those who heard this speech afterward could find something personal to which they could relate.”</w:t>
      </w:r>
    </w:p>
    <w:p w14:paraId="64D033AD" w14:textId="77777777" w:rsidR="004C15B8" w:rsidRDefault="004C15B8" w:rsidP="00CB3CB0">
      <w:pPr>
        <w:pStyle w:val="ListParagraph"/>
        <w:numPr>
          <w:ilvl w:val="0"/>
          <w:numId w:val="18"/>
        </w:numPr>
        <w:spacing w:line="480" w:lineRule="auto"/>
      </w:pPr>
      <w:r>
        <w:t>“He talked about traditional values of family, church, and country.”</w:t>
      </w:r>
    </w:p>
    <w:p w14:paraId="225B7241" w14:textId="77777777" w:rsidR="004C15B8" w:rsidRDefault="004C15B8" w:rsidP="00CB3CB0">
      <w:pPr>
        <w:pStyle w:val="ListParagraph"/>
        <w:numPr>
          <w:ilvl w:val="0"/>
          <w:numId w:val="18"/>
        </w:numPr>
        <w:spacing w:line="480" w:lineRule="auto"/>
      </w:pPr>
      <w:r>
        <w:t>“He used a lot of images and word picture that the audience could relate to.”</w:t>
      </w:r>
    </w:p>
    <w:p w14:paraId="293AEB80" w14:textId="77777777" w:rsidR="004C15B8" w:rsidRDefault="004C15B8" w:rsidP="00CB3CB0">
      <w:pPr>
        <w:pStyle w:val="ListParagraph"/>
        <w:numPr>
          <w:ilvl w:val="0"/>
          <w:numId w:val="18"/>
        </w:numPr>
        <w:spacing w:line="480" w:lineRule="auto"/>
      </w:pPr>
      <w:r>
        <w:t>“His references were credible.  It’s hard to argue against the Constitution or the Bible.”</w:t>
      </w:r>
    </w:p>
    <w:p w14:paraId="546956B4" w14:textId="77777777" w:rsidR="004C15B8" w:rsidRDefault="004C15B8" w:rsidP="00CB3CB0">
      <w:pPr>
        <w:pStyle w:val="ListParagraph"/>
        <w:numPr>
          <w:ilvl w:val="0"/>
          <w:numId w:val="18"/>
        </w:numPr>
        <w:spacing w:line="480" w:lineRule="auto"/>
      </w:pPr>
      <w:r>
        <w:t>“It was personal.  He mentioned his own children, as well as struggling.”</w:t>
      </w:r>
    </w:p>
    <w:p w14:paraId="683022FC" w14:textId="77777777" w:rsidR="004C15B8" w:rsidRDefault="004C15B8" w:rsidP="00CB3CB0">
      <w:pPr>
        <w:pStyle w:val="ListParagraph"/>
        <w:numPr>
          <w:ilvl w:val="0"/>
          <w:numId w:val="18"/>
        </w:numPr>
        <w:spacing w:line="480" w:lineRule="auto"/>
      </w:pPr>
      <w:r>
        <w:t>“He included everyone—for example, different parts of the country, all ages, and major religions.”</w:t>
      </w:r>
    </w:p>
    <w:p w14:paraId="19BB1775" w14:textId="77777777" w:rsidR="004C15B8" w:rsidRDefault="004C15B8" w:rsidP="00CB3CB0">
      <w:pPr>
        <w:pStyle w:val="ListParagraph"/>
        <w:numPr>
          <w:ilvl w:val="0"/>
          <w:numId w:val="18"/>
        </w:numPr>
        <w:spacing w:line="480" w:lineRule="auto"/>
      </w:pPr>
      <w:r>
        <w:t>“He used a lot of repetition—for example, saying ‘I have a dream’ and ‘Let freedom ring’ several times.”</w:t>
      </w:r>
    </w:p>
    <w:p w14:paraId="397FAB49" w14:textId="77777777" w:rsidR="004C15B8" w:rsidRDefault="004C15B8" w:rsidP="00CB3CB0">
      <w:pPr>
        <w:pStyle w:val="ListParagraph"/>
        <w:numPr>
          <w:ilvl w:val="0"/>
          <w:numId w:val="18"/>
        </w:numPr>
        <w:spacing w:line="480" w:lineRule="auto"/>
      </w:pPr>
      <w:r>
        <w:t>“He focused on a theme, but expressed it in different ways.”</w:t>
      </w:r>
    </w:p>
    <w:p w14:paraId="71DAE9CE" w14:textId="77777777" w:rsidR="004C15B8" w:rsidRDefault="004C15B8" w:rsidP="00CB3CB0">
      <w:pPr>
        <w:pStyle w:val="ListParagraph"/>
        <w:numPr>
          <w:ilvl w:val="0"/>
          <w:numId w:val="18"/>
        </w:numPr>
        <w:spacing w:line="480" w:lineRule="auto"/>
      </w:pPr>
      <w:r>
        <w:t>“He was positive and hopeful, but also realistic.”</w:t>
      </w:r>
    </w:p>
    <w:p w14:paraId="76487F51" w14:textId="77777777" w:rsidR="004C15B8" w:rsidRDefault="004C15B8" w:rsidP="00CB3CB0">
      <w:pPr>
        <w:pStyle w:val="ListParagraph"/>
        <w:numPr>
          <w:ilvl w:val="0"/>
          <w:numId w:val="18"/>
        </w:numPr>
        <w:spacing w:line="480" w:lineRule="auto"/>
      </w:pPr>
      <w:r>
        <w:t>“He shifted his focus from ‘I’ to ‘we’.”</w:t>
      </w:r>
    </w:p>
    <w:p w14:paraId="56492D73" w14:textId="77777777" w:rsidR="004C15B8" w:rsidRDefault="004C15B8" w:rsidP="00CB3CB0">
      <w:pPr>
        <w:pStyle w:val="ListParagraph"/>
        <w:numPr>
          <w:ilvl w:val="0"/>
          <w:numId w:val="18"/>
        </w:numPr>
        <w:spacing w:line="480" w:lineRule="auto"/>
      </w:pPr>
      <w:r>
        <w:t>“He spoke with genuine emotion and passion.”</w:t>
      </w:r>
    </w:p>
    <w:p w14:paraId="14ACDFC9" w14:textId="0AE60468" w:rsidR="00C33861" w:rsidRDefault="00377D69" w:rsidP="004C15B8">
      <w:pPr>
        <w:spacing w:line="480" w:lineRule="auto"/>
        <w:ind w:firstLine="720"/>
      </w:pPr>
      <w:r>
        <w:t xml:space="preserve">When a church bombing killed four black girls in Birmingham, King delivered the eulogy.  King’s work led to the Civil Rights Act of 1964.  </w:t>
      </w:r>
      <w:r w:rsidR="00D350FF">
        <w:t>“The law banned segregation in public accommodations and outlawed discrimination based on race, sex, religion, or national origin in the workplace.” (p. 371, Eig)</w:t>
      </w:r>
      <w:r>
        <w:t xml:space="preserve">  </w:t>
      </w:r>
      <w:r w:rsidR="004C15B8">
        <w:t xml:space="preserve">For his efforts in leading the </w:t>
      </w:r>
      <w:r w:rsidR="001C729D">
        <w:t>C</w:t>
      </w:r>
      <w:r w:rsidR="004C15B8">
        <w:t>i</w:t>
      </w:r>
      <w:r w:rsidR="005565C3">
        <w:t>vil</w:t>
      </w:r>
      <w:r w:rsidR="004C15B8">
        <w:t xml:space="preserve"> </w:t>
      </w:r>
      <w:r w:rsidR="00A81F4F">
        <w:t>R</w:t>
      </w:r>
      <w:r w:rsidR="004C15B8">
        <w:t xml:space="preserve">ights movement, King was awarded the Nobel Peace Prize in 1964.  </w:t>
      </w:r>
      <w:r w:rsidR="00C33861">
        <w:t xml:space="preserve">After accepting the Nobel Prize, King gave a lecture at Oslo University, where </w:t>
      </w:r>
      <w:r w:rsidR="00BB14FA">
        <w:t xml:space="preserve">he indicated that he wanted “to end not only racial discrimination but poverty and warfare, too.” (p. </w:t>
      </w:r>
      <w:r w:rsidR="003C0077">
        <w:t>402, Eig)</w:t>
      </w:r>
    </w:p>
    <w:p w14:paraId="59AA3340" w14:textId="43C850CB" w:rsidR="003C0077" w:rsidRDefault="003C0077" w:rsidP="004C15B8">
      <w:pPr>
        <w:spacing w:line="480" w:lineRule="auto"/>
        <w:ind w:firstLine="720"/>
      </w:pPr>
      <w:r>
        <w:t>King had the courage to endure surveillance and wiretapping by the FBI.  “King was hounded and threatened by his own government, labeled a fraud by the nation’s most trusted lawman, living under almost constant surveillance, uncertain about whom to trust, living with the fear that he might wake up any morning to a newspaper article describing his moral failings, and knowing that the FBI’s assault on his reputation would only embolden those who wanted him d</w:t>
      </w:r>
      <w:r w:rsidR="00377552">
        <w:t>ead.” (p. 406, Eig)</w:t>
      </w:r>
      <w:r w:rsidR="00417872">
        <w:t xml:space="preserve">  King continued the fight for </w:t>
      </w:r>
      <w:r w:rsidR="00FA287B">
        <w:t>racial justice despite J. Edgar Hoover’s personal crusade against him.</w:t>
      </w:r>
    </w:p>
    <w:p w14:paraId="018D72AB" w14:textId="2652AF03" w:rsidR="005768D3" w:rsidRDefault="004C15B8" w:rsidP="004C15B8">
      <w:pPr>
        <w:spacing w:line="480" w:lineRule="auto"/>
        <w:ind w:firstLine="720"/>
      </w:pPr>
      <w:r>
        <w:t>The leadership of King</w:t>
      </w:r>
      <w:r w:rsidR="0053350A">
        <w:t xml:space="preserve"> and President Lyndon B. Johnson</w:t>
      </w:r>
      <w:r>
        <w:t xml:space="preserve"> </w:t>
      </w:r>
      <w:r w:rsidR="00DE106C">
        <w:t>resulted in</w:t>
      </w:r>
      <w:r>
        <w:t xml:space="preserve"> the Voting Rights Act of 1965, which outlawed discriminatory practices.  King dedicated his life to fighting against racial injustice, poverty, and war.  King led a march in </w:t>
      </w:r>
      <w:r w:rsidR="00E04850">
        <w:t xml:space="preserve">Selma, </w:t>
      </w:r>
      <w:r>
        <w:t>Alabama protesting discrimination in voting practices.</w:t>
      </w:r>
      <w:r w:rsidR="005768D3">
        <w:t xml:space="preserve">  King was jailed in Selma.  </w:t>
      </w:r>
      <w:r w:rsidR="00965045">
        <w:t xml:space="preserve">“King described nonviolence as a weapon of peace ‘unsheathed from its scabbard’ to wage struggle in a conflict between ‘good and evil’ that spanned from Selma to the White House.” (p. 240, Joseph)  </w:t>
      </w:r>
      <w:r w:rsidR="005768D3">
        <w:t xml:space="preserve">President Johnson voiced his support for everyone to have the right to vote.  </w:t>
      </w:r>
      <w:r w:rsidR="00EB0333">
        <w:t>“Federal district judge Daniel Thomas issued an order banning lengthy registration tests for would-be voters and requiring local officials to clear</w:t>
      </w:r>
      <w:r w:rsidR="00730298">
        <w:t xml:space="preserve"> the backlog of applications.” (p. 419, Eig)</w:t>
      </w:r>
      <w:r w:rsidR="00055572">
        <w:t xml:space="preserve">  Peaceful protestors in Selma were met with violence from poli</w:t>
      </w:r>
      <w:r w:rsidR="00367D03">
        <w:t>ce officers.  King’s work as leaders of the Civil Rights movement persuaded President Johnson</w:t>
      </w:r>
      <w:r w:rsidR="00FD76CC">
        <w:t xml:space="preserve"> “to discuss voting rights before a joint session of congress, televised live to the nation.” (p. 433, Eig)</w:t>
      </w:r>
    </w:p>
    <w:p w14:paraId="50618BB0" w14:textId="18090B4E" w:rsidR="004C15B8" w:rsidRDefault="002545F3" w:rsidP="004C15B8">
      <w:pPr>
        <w:spacing w:line="480" w:lineRule="auto"/>
        <w:ind w:firstLine="720"/>
      </w:pPr>
      <w:r>
        <w:t>King knew that discrimination had to be fought in the north in addition to the south.</w:t>
      </w:r>
      <w:r w:rsidR="00D136B7">
        <w:t xml:space="preserve">  </w:t>
      </w:r>
      <w:r w:rsidR="004C15B8">
        <w:t xml:space="preserve">King brought the nonviolent protest movement to Los Angeles and Chicago.  King continually preached the idea that, “Freedom will never voluntarily be granted by the oppressor.  It must be demanded by the oppressed.” (p. 303, King, </w:t>
      </w:r>
      <w:r w:rsidR="004C15B8" w:rsidRPr="007B6C6A">
        <w:rPr>
          <w:u w:val="single"/>
        </w:rPr>
        <w:t>The Autobiography</w:t>
      </w:r>
      <w:r w:rsidR="004C15B8">
        <w:t>)</w:t>
      </w:r>
      <w:r w:rsidR="00D136B7">
        <w:t xml:space="preserve">  </w:t>
      </w:r>
      <w:r w:rsidR="00074958">
        <w:t>King helped lead the “walk against fear” from Memphis to Jackson, Mississippi.</w:t>
      </w:r>
      <w:r w:rsidR="002209D6">
        <w:t xml:space="preserve">  In 1966, King led a rally of tens of thousands of people for racial equality in Chicago.  “King led a march to city hall, where he taped a scroll </w:t>
      </w:r>
      <w:r w:rsidR="00C50E4B">
        <w:t>containing more than forty demands to the door.” (p. 497, Eig)</w:t>
      </w:r>
      <w:r w:rsidR="00C57B51">
        <w:t xml:space="preserve">  King had the courage to go to Los Angeles shortly after riots happened in 1965 to encourage nonviolent protest and fight against poverty.</w:t>
      </w:r>
      <w:r w:rsidR="009F141B">
        <w:t xml:space="preserve">  King wanted “massive, disciplined, and nonviolent demonstrations” against</w:t>
      </w:r>
      <w:r w:rsidR="004F237F">
        <w:t xml:space="preserve"> poverty and racism. (p. 247, Joseph)</w:t>
      </w:r>
      <w:r w:rsidR="004C15B8">
        <w:t xml:space="preserve">  King was repeatedly wrongfully jailed in his life for leading the </w:t>
      </w:r>
      <w:r w:rsidR="00633F19">
        <w:t>C</w:t>
      </w:r>
      <w:r w:rsidR="004C15B8">
        <w:t xml:space="preserve">ivil </w:t>
      </w:r>
      <w:r w:rsidR="007335C8">
        <w:t>R</w:t>
      </w:r>
      <w:r w:rsidR="004C15B8">
        <w:t>ights movement.  King opposed the Vietnam War because it conflicted with his stance of advocating for peaceful resolutions.</w:t>
      </w:r>
      <w:r w:rsidR="0089167C">
        <w:t xml:space="preserve">  King had the courage to oppose the Vietnam War when </w:t>
      </w:r>
      <w:r w:rsidR="00502F91">
        <w:t>most</w:t>
      </w:r>
      <w:r w:rsidR="0089167C">
        <w:t xml:space="preserve"> Americans approved of it.</w:t>
      </w:r>
      <w:r w:rsidR="001D3203">
        <w:t xml:space="preserve">  King was ahead of the curve in his opposition to the Vietnam War.</w:t>
      </w:r>
      <w:r w:rsidR="00502F91">
        <w:t xml:space="preserve">  King was assassinated in 1968.</w:t>
      </w:r>
    </w:p>
    <w:p w14:paraId="5DD9063B" w14:textId="17BD23F1" w:rsidR="00D75E47" w:rsidRDefault="00D75E47" w:rsidP="004C15B8">
      <w:pPr>
        <w:spacing w:line="480" w:lineRule="auto"/>
        <w:ind w:firstLine="720"/>
      </w:pPr>
      <w:r>
        <w:t xml:space="preserve">Assuming the mantle of leadership </w:t>
      </w:r>
      <w:r w:rsidR="0062279A">
        <w:t xml:space="preserve">for the Civil Rights movement took tremendous courage from King.  </w:t>
      </w:r>
      <w:r w:rsidR="006D2864">
        <w:t xml:space="preserve">He inspired many Black people to stand up for their rights against terrible circumstances.  </w:t>
      </w:r>
      <w:r w:rsidR="00BF6EC1">
        <w:t xml:space="preserve">He is as much a hero as he is a legend.  King could have taken a job at a church in the north upon completion of his doctorate degree, but he knew he was needed in the south.  </w:t>
      </w:r>
      <w:r w:rsidR="00B5170E">
        <w:t>He took the fight for civil rights to the precipice of racial relations.</w:t>
      </w:r>
      <w:r w:rsidR="004C52D2">
        <w:t xml:space="preserve">  He paid the ultimate sacrifice for his courage</w:t>
      </w:r>
      <w:r w:rsidR="003E446A">
        <w:t>, which sets a great example for leaders to emulate.</w:t>
      </w:r>
    </w:p>
    <w:p w14:paraId="4938C2E4" w14:textId="77777777" w:rsidR="004C15B8" w:rsidRDefault="004C15B8" w:rsidP="004C15B8">
      <w:pPr>
        <w:pStyle w:val="Heading2"/>
      </w:pPr>
    </w:p>
    <w:p w14:paraId="21998A82" w14:textId="77777777" w:rsidR="004C15B8" w:rsidRDefault="004C15B8" w:rsidP="004C15B8"/>
    <w:p w14:paraId="5D2CCCFA" w14:textId="15F126CC" w:rsidR="004C15B8" w:rsidRPr="00E63B92" w:rsidRDefault="004C15B8" w:rsidP="00EB4A1C">
      <w:pPr>
        <w:pStyle w:val="Heading1"/>
      </w:pPr>
      <w:r>
        <w:br w:type="page"/>
      </w:r>
      <w:bookmarkStart w:id="58" w:name="_Toc210080994"/>
      <w:bookmarkStart w:id="59" w:name="_Toc228500974"/>
      <w:r>
        <w:t>Chapter 4:  Strive for Level 5 Leadership</w:t>
      </w:r>
      <w:bookmarkEnd w:id="13"/>
      <w:bookmarkEnd w:id="58"/>
      <w:bookmarkEnd w:id="59"/>
    </w:p>
    <w:p w14:paraId="1AC071C2" w14:textId="77777777" w:rsidR="004C15B8" w:rsidRDefault="004C15B8" w:rsidP="004C15B8"/>
    <w:p w14:paraId="63D8D845" w14:textId="77777777" w:rsidR="004C15B8" w:rsidRDefault="004C15B8" w:rsidP="004C15B8">
      <w:pPr>
        <w:spacing w:line="480" w:lineRule="auto"/>
      </w:pPr>
      <w:r>
        <w:tab/>
        <w:t xml:space="preserve">Level 5 leadership comes from the book </w:t>
      </w:r>
      <w:r w:rsidRPr="008D1A26">
        <w:rPr>
          <w:u w:val="single"/>
        </w:rPr>
        <w:t>Good to Great</w:t>
      </w:r>
      <w:r>
        <w:t>, and it is by Jim Collins and his research team.  It is based on the idea of blending extreme personal humility and intense professional will to bring about sustainable success in organizations.  Level 5 leaders focus on making the organization great rather than gratifying their own egos.  They make productive contributions and help achieve group objectives.  Additionally, they organize people and resources toward effective and efficient pursuit of objectives.  Furthermore, Level 5 leaders stimulate higher performance standards and catalyze commitment by building enduring greatness through personal humility and professional will.  Being a Level 5 leader is believing that good enough never is and that the organization should seek more than just profits and cash flow.  Level 5 leaders preserve core values and purpose.  They stimulate progress by allowing business strategies and operating practices to endlessly adapt to a changing world.  These people feel compelled to try to create greatness and embrace the Hedgehog Concept.  To turn potential into results, Level 5 leaders seek continued improvement and deliver results.  Moreover, Level 5 leaders get organizations to become better through an organic evolutionary process.  Lastly, Level 5 leaders push their organizations to become the best at something and to be passionate about it.</w:t>
      </w:r>
    </w:p>
    <w:p w14:paraId="10EDC322" w14:textId="77777777" w:rsidR="004C15B8" w:rsidRDefault="004C15B8" w:rsidP="004C15B8">
      <w:pPr>
        <w:spacing w:line="480" w:lineRule="auto"/>
      </w:pPr>
      <w:r>
        <w:tab/>
        <w:t xml:space="preserve">The Hedgehog Concept was also put forward by Collins and his research team.  The fox is a predator of the hedgehog and is very cunning.  The hedgehog can do one thing to protect itself – roll up into a ball of spikes for protection.  The hedgehog can win the battle with the fox despite the fox having all the advantages.  The hedgehog is expert at this one skill and uses it to survive and thrive.  Foxes pursue many strategies.  “Hedgehogs see what is essential and ignore the rest.” (p. 91, Collins, </w:t>
      </w:r>
      <w:r w:rsidRPr="00043C2F">
        <w:rPr>
          <w:u w:val="single"/>
        </w:rPr>
        <w:t>Good to Great</w:t>
      </w:r>
      <w:r>
        <w:t xml:space="preserve">)  Foxes are “scattered, diffused, and inconsistent.” (p. 92, Collins, </w:t>
      </w:r>
      <w:r w:rsidRPr="00043C2F">
        <w:rPr>
          <w:u w:val="single"/>
        </w:rPr>
        <w:t>Good to Great</w:t>
      </w:r>
      <w:r>
        <w:t xml:space="preserve">)  Hedgehogs simplify their strategies.  The Hedgehog Concept gets organizations to focus on being the best at one thing.  “It is an understanding of what you can be the best at.” (p. 98, Collins, </w:t>
      </w:r>
      <w:r w:rsidRPr="00043C2F">
        <w:rPr>
          <w:u w:val="single"/>
        </w:rPr>
        <w:t>Good to Great</w:t>
      </w:r>
      <w:r>
        <w:t>)</w:t>
      </w:r>
    </w:p>
    <w:p w14:paraId="0C63B0B1" w14:textId="77777777" w:rsidR="004C15B8" w:rsidRDefault="004C15B8" w:rsidP="004C15B8">
      <w:pPr>
        <w:spacing w:line="480" w:lineRule="auto"/>
      </w:pPr>
      <w:r>
        <w:tab/>
        <w:t xml:space="preserve">Two sides of Level 5 leadership are professional will and personal humility. </w:t>
      </w:r>
    </w:p>
    <w:tbl>
      <w:tblPr>
        <w:tblStyle w:val="TableGrid"/>
        <w:tblW w:w="0" w:type="auto"/>
        <w:tblLook w:val="04A0" w:firstRow="1" w:lastRow="0" w:firstColumn="1" w:lastColumn="0" w:noHBand="0" w:noVBand="1"/>
      </w:tblPr>
      <w:tblGrid>
        <w:gridCol w:w="4675"/>
        <w:gridCol w:w="4675"/>
      </w:tblGrid>
      <w:tr w:rsidR="004C15B8" w14:paraId="7236FF40" w14:textId="77777777" w:rsidTr="005E26B0">
        <w:tc>
          <w:tcPr>
            <w:tcW w:w="4675" w:type="dxa"/>
          </w:tcPr>
          <w:p w14:paraId="677E38C3" w14:textId="77777777" w:rsidR="004C15B8" w:rsidRPr="00E101E3" w:rsidRDefault="004C15B8" w:rsidP="005E26B0">
            <w:pPr>
              <w:spacing w:line="480" w:lineRule="auto"/>
              <w:rPr>
                <w:b/>
                <w:bCs/>
              </w:rPr>
            </w:pPr>
            <w:r w:rsidRPr="00E101E3">
              <w:rPr>
                <w:b/>
                <w:bCs/>
              </w:rPr>
              <w:t>Professional Will</w:t>
            </w:r>
          </w:p>
        </w:tc>
        <w:tc>
          <w:tcPr>
            <w:tcW w:w="4675" w:type="dxa"/>
          </w:tcPr>
          <w:p w14:paraId="70546F19" w14:textId="77777777" w:rsidR="004C15B8" w:rsidRPr="00E101E3" w:rsidRDefault="004C15B8" w:rsidP="005E26B0">
            <w:pPr>
              <w:spacing w:line="480" w:lineRule="auto"/>
              <w:rPr>
                <w:b/>
                <w:bCs/>
              </w:rPr>
            </w:pPr>
            <w:r w:rsidRPr="00E101E3">
              <w:rPr>
                <w:b/>
                <w:bCs/>
              </w:rPr>
              <w:t>Personal Humility</w:t>
            </w:r>
          </w:p>
        </w:tc>
      </w:tr>
      <w:tr w:rsidR="004C15B8" w14:paraId="3E465549" w14:textId="77777777" w:rsidTr="005E26B0">
        <w:tc>
          <w:tcPr>
            <w:tcW w:w="4675" w:type="dxa"/>
          </w:tcPr>
          <w:p w14:paraId="42EB2D1D" w14:textId="77777777" w:rsidR="004C15B8" w:rsidRDefault="004C15B8" w:rsidP="005E26B0">
            <w:r>
              <w:t>Creates superb results, a clear catalyst in the transition from good to great.</w:t>
            </w:r>
          </w:p>
        </w:tc>
        <w:tc>
          <w:tcPr>
            <w:tcW w:w="4675" w:type="dxa"/>
          </w:tcPr>
          <w:p w14:paraId="532E9CE8" w14:textId="77777777" w:rsidR="004C15B8" w:rsidRDefault="004C15B8" w:rsidP="005E26B0">
            <w:r>
              <w:t>Demonstrates a compelling modesty, shunning public adulation; never boastful</w:t>
            </w:r>
          </w:p>
        </w:tc>
      </w:tr>
      <w:tr w:rsidR="004C15B8" w14:paraId="6E6C946A" w14:textId="77777777" w:rsidTr="005E26B0">
        <w:tc>
          <w:tcPr>
            <w:tcW w:w="4675" w:type="dxa"/>
          </w:tcPr>
          <w:p w14:paraId="2B42A5AA" w14:textId="77777777" w:rsidR="004C15B8" w:rsidRDefault="004C15B8" w:rsidP="005E26B0">
            <w:r>
              <w:t>Demonstrates an unwavering resolve to do whatever must be done to produce the best long-term results, no matter how difficult.</w:t>
            </w:r>
          </w:p>
        </w:tc>
        <w:tc>
          <w:tcPr>
            <w:tcW w:w="4675" w:type="dxa"/>
          </w:tcPr>
          <w:p w14:paraId="36DA43EC" w14:textId="77777777" w:rsidR="004C15B8" w:rsidRDefault="004C15B8" w:rsidP="005E26B0">
            <w:r>
              <w:t>Acts with quiet, calm determination; relies principally on inspired standards, not inspiring charisma, to motivate.</w:t>
            </w:r>
          </w:p>
        </w:tc>
      </w:tr>
      <w:tr w:rsidR="004C15B8" w14:paraId="36184C4A" w14:textId="77777777" w:rsidTr="005E26B0">
        <w:tc>
          <w:tcPr>
            <w:tcW w:w="4675" w:type="dxa"/>
          </w:tcPr>
          <w:p w14:paraId="5686A4FC" w14:textId="77777777" w:rsidR="004C15B8" w:rsidRDefault="004C15B8" w:rsidP="005E26B0">
            <w:r>
              <w:t>Sets the standard of building an enduring great company; will settle for nothing less.</w:t>
            </w:r>
          </w:p>
        </w:tc>
        <w:tc>
          <w:tcPr>
            <w:tcW w:w="4675" w:type="dxa"/>
          </w:tcPr>
          <w:p w14:paraId="067448C4" w14:textId="77777777" w:rsidR="004C15B8" w:rsidRDefault="004C15B8" w:rsidP="005E26B0">
            <w:r>
              <w:t>Channels ambition into the company, not the self; set up successors for even greater success in the next generation</w:t>
            </w:r>
          </w:p>
        </w:tc>
      </w:tr>
      <w:tr w:rsidR="004C15B8" w14:paraId="5EF5F0A6" w14:textId="77777777" w:rsidTr="005E26B0">
        <w:tc>
          <w:tcPr>
            <w:tcW w:w="4675" w:type="dxa"/>
          </w:tcPr>
          <w:p w14:paraId="5D33787D" w14:textId="77777777" w:rsidR="004C15B8" w:rsidRDefault="004C15B8" w:rsidP="005E26B0">
            <w:r>
              <w:t>Looks in the mirror, not out the window, to apportion responsibility for poor results, never blaming others, external factors, or bad luck.</w:t>
            </w:r>
          </w:p>
        </w:tc>
        <w:tc>
          <w:tcPr>
            <w:tcW w:w="4675" w:type="dxa"/>
          </w:tcPr>
          <w:p w14:paraId="1AA249CD" w14:textId="77777777" w:rsidR="004C15B8" w:rsidRDefault="004C15B8" w:rsidP="005E26B0">
            <w:r>
              <w:t>Looks out the window, not in the mirror, to apportion credit for the success of the company to other people, external factors, and good luck.</w:t>
            </w:r>
          </w:p>
        </w:tc>
      </w:tr>
    </w:tbl>
    <w:p w14:paraId="1C1DEC78" w14:textId="77777777" w:rsidR="004C15B8" w:rsidRDefault="004C15B8" w:rsidP="004C15B8">
      <w:pPr>
        <w:spacing w:line="480" w:lineRule="auto"/>
      </w:pPr>
    </w:p>
    <w:p w14:paraId="43057B1B" w14:textId="77777777" w:rsidR="004C15B8" w:rsidRDefault="004C15B8" w:rsidP="004C15B8">
      <w:pPr>
        <w:pStyle w:val="Heading2"/>
      </w:pPr>
      <w:bookmarkStart w:id="60" w:name="_Toc210080995"/>
      <w:bookmarkStart w:id="61" w:name="_Toc228500975"/>
      <w:r>
        <w:t>Abraham Lincoln</w:t>
      </w:r>
      <w:bookmarkEnd w:id="60"/>
      <w:bookmarkEnd w:id="61"/>
    </w:p>
    <w:p w14:paraId="44508789" w14:textId="77777777" w:rsidR="004C15B8" w:rsidRPr="00327E17" w:rsidRDefault="004C15B8" w:rsidP="004C15B8"/>
    <w:p w14:paraId="606C6C9B" w14:textId="16237A2E" w:rsidR="004C15B8" w:rsidRDefault="004C15B8" w:rsidP="004C15B8">
      <w:pPr>
        <w:spacing w:line="480" w:lineRule="auto"/>
        <w:ind w:firstLine="720"/>
      </w:pPr>
      <w:r>
        <w:t>Abraham Lincoln was a great president who freed the slaves with the Emancipation Proclamation.</w:t>
      </w:r>
      <w:r w:rsidR="005745B4">
        <w:t xml:space="preserve">  </w:t>
      </w:r>
      <w:r w:rsidR="00AF7BFE">
        <w:t xml:space="preserve">“Lincoln defended Black Americans as fellow human beings whose fundamental rights were protected in the Declaration of Independence—hardly the most common </w:t>
      </w:r>
      <w:r w:rsidR="00614D98">
        <w:t>arguments in his time.” (p. xxix – xxx, Meacham)</w:t>
      </w:r>
      <w:r w:rsidR="004A3913">
        <w:t xml:space="preserve">  When the Nebraska Bill of 1854 opened the west to slavery, Lincoln spoke out against </w:t>
      </w:r>
      <w:r w:rsidR="00BC68CB">
        <w:t>slavery, as he had always hated it.</w:t>
      </w:r>
      <w:r>
        <w:t xml:space="preserve">  Among US presidents, he is the best example of a Level 5 leader.  The book, </w:t>
      </w:r>
      <w:r w:rsidRPr="00603078">
        <w:rPr>
          <w:u w:val="single"/>
        </w:rPr>
        <w:t>Lincoln the Unknown</w:t>
      </w:r>
      <w:r>
        <w:t xml:space="preserve">, provides insight into Lincoln as a person and how he had both humility and professional will.  In his first political speech in 1832, Lincoln’s humility was on display when he said, “Fellow citizens, I presume you all know who I am.  I am humble Abraham Lincoln.  I have been solicited by many friends to become a candidate for the Legislature.  My politics are short and sweet, like the old woman’s dance.  I am in favor of the national bank; I am in favor of the internal improvement system and a high protective tariff.  These are my sentiments and political principles.  If elected, I shall be thankful; if not, it will be all the same.” (Lincoln, </w:t>
      </w:r>
      <w:r w:rsidRPr="005D0669">
        <w:rPr>
          <w:u w:val="single"/>
        </w:rPr>
        <w:t>Wisdom &amp; Wit</w:t>
      </w:r>
      <w:r>
        <w:t xml:space="preserve">)  When Lincoln’s grocery store failed, and his partner died, he was left with a large debt.  He slowly paid back every penny of the debt, demonstrating his honesty and character.  As a lawyer, Lincoln was very humble in what he charged clients, often undercharging them compared to his peers.  Lincoln rose to the occasion as a public speaker when he debated against Stephen Douglas over the issue of slavery after the repeal of the Missouri Compromise.  “Lincoln was fighting for a great principle, and it mattered to him very little who won the election for Illinois Senator, if only justice and mercy triumphed in the end.” (p. 104, Carnegie, </w:t>
      </w:r>
      <w:r w:rsidRPr="00F8715A">
        <w:rPr>
          <w:u w:val="single"/>
        </w:rPr>
        <w:t>Lincoln the Unknown</w:t>
      </w:r>
      <w:r>
        <w:t>)  As president, Lincoln’s professional will was on full display when he guided the Union Army to victory in the Civil War.</w:t>
      </w:r>
    </w:p>
    <w:p w14:paraId="3A8F6E58" w14:textId="77777777" w:rsidR="004C15B8" w:rsidRDefault="004C15B8" w:rsidP="004C15B8">
      <w:pPr>
        <w:spacing w:line="480" w:lineRule="auto"/>
        <w:ind w:firstLine="720"/>
      </w:pPr>
      <w:r>
        <w:t>When Lincoln’s mother died when he was a child, his father left him and his sister to find a wife.  Lincoln and his sister were left to fend for themselves, which made Lincoln self-reliant.  Lincoln was self-aware and had the capacity for self-improvement.  Despite his modest formal education, Lincoln was able to teach himself many subjects, which is a hallmark of leaders, the ability to teach oneself.  When you don’t know something, you should take it upon yourself to educate yourself.  Lincoln’s depression caused him to be very empathetic toward others.  Lincoln believed in upholding the Constitution.  Lincoln’s goal when he was President went from enhancing his political career to saving the nation.</w:t>
      </w:r>
    </w:p>
    <w:p w14:paraId="46101DD1" w14:textId="77777777" w:rsidR="005B6391" w:rsidRDefault="005B6391" w:rsidP="005B6391">
      <w:pPr>
        <w:spacing w:line="480" w:lineRule="auto"/>
        <w:ind w:firstLine="720"/>
      </w:pPr>
      <w:r>
        <w:t>Lincoln developed his professional will to get things done in the Illinois State Legislature.  He successfully led the effort to move the state capitol to Springfield.  He successfully got legislation pushed through to create one large county which contained Springfield and three smaller counties.  “In the General Assembly he had learned how to build coalitions, how to persuade his colleagues to do his bidding, and how to roll logs.” (p. 84, Burlingame)</w:t>
      </w:r>
    </w:p>
    <w:p w14:paraId="2B88FF5C" w14:textId="268A59FA" w:rsidR="004C15B8" w:rsidRDefault="004C15B8" w:rsidP="004C15B8">
      <w:pPr>
        <w:spacing w:line="480" w:lineRule="auto"/>
        <w:ind w:firstLine="720"/>
      </w:pPr>
      <w:r>
        <w:t xml:space="preserve">Despite the Union Army losing the first battle of the Civil War, Lincoln was confident in ultimate victory and </w:t>
      </w:r>
      <w:r w:rsidR="00D641C2">
        <w:t>tried</w:t>
      </w:r>
      <w:r>
        <w:t xml:space="preserve"> to boost morale among the troops.</w:t>
      </w:r>
      <w:r w:rsidR="00CF782A">
        <w:t xml:space="preserve">  As president, and despite not having extensive military experience, Lincoln devoured books on military strategy.</w:t>
      </w:r>
      <w:r>
        <w:t xml:space="preserve">  During the Civil War, Lincoln would write angry letters addressed to his generals and place them in a desk drawer.  Rather than sending the letters right away, Lincoln would gather his thoughts and decide not to send the letters, thus demonstrating a rare level of emotional intelligence.  Indeed, Lincoln had emotional intelligence at a young age despite the deaths of his mother and older sister.  He was self-confident and capable of many things, both </w:t>
      </w:r>
      <w:r w:rsidR="00C310E0">
        <w:t>academic</w:t>
      </w:r>
      <w:r>
        <w:t xml:space="preserve"> and physical tasks.  Lincoln’s upbringing was very modest and required maturity at a young age.  Lincoln’s humility, intelligence and industrious nature led him to a career in law.  He possessed a great deal of compassion and empathy toward others.  When Lincoln was in the Illinois State government, he demonstrated his character by sharing stories with good humor rather than physically fighting his political opponents like some other politicians did.</w:t>
      </w:r>
      <w:r w:rsidR="00ED6226">
        <w:t xml:space="preserve">  Lincoln’s experience with coalition building as a Whig and a Republican leader provided</w:t>
      </w:r>
      <w:r w:rsidR="0051191C">
        <w:t xml:space="preserve"> him with experience when it was time to lead a divided nation.</w:t>
      </w:r>
    </w:p>
    <w:p w14:paraId="41B93AA6" w14:textId="182D6240" w:rsidR="004C15B8" w:rsidRDefault="004C15B8" w:rsidP="004C15B8">
      <w:pPr>
        <w:spacing w:line="480" w:lineRule="auto"/>
        <w:ind w:firstLine="720"/>
      </w:pPr>
      <w:r>
        <w:t xml:space="preserve">When Lincoln became President of the United States, he transcended personal and political bitterness by appointing rivals to positions in his cabinet.  Lincoln had the “ability to rise above defeat and create friendships with previous opponents.” (p. 256, Kearns Goodwin, </w:t>
      </w:r>
      <w:r w:rsidRPr="005578A1">
        <w:rPr>
          <w:u w:val="single"/>
        </w:rPr>
        <w:t>Team of Rivals</w:t>
      </w:r>
      <w:r>
        <w:t>)  Lincoln chose competitors from the Republican presidential nomination of 1860 for his cabinet.  He also chose representatives from various states and areas of the United States for his cabinet rather than choosing his political friends, making his cabinet more representative of the country rather than fulfilling his own ego.  Lincoln exhibited an independence of mind when he chose his cabinet, choosing politicians who were rivals of each other.  Lincoln wisely chose strong representatives that would hold the Republican Party together.  Lincoln also chose members of his cabinet from border states between the Union and newly seceded states.</w:t>
      </w:r>
      <w:r w:rsidR="001D7B44">
        <w:t xml:space="preserve">  After Lincoln won the election of 1860, as president-elect</w:t>
      </w:r>
      <w:r w:rsidR="001C2570">
        <w:t>, his “steadfastness in the winter of 1860-61 helped make the end of slavery possible.  In these cold and complex months, Abraham Lincoln was both statesman and moral being, choosing the difficult over the easy, the catastrophic over the convenient, the right over the wrong.</w:t>
      </w:r>
      <w:r w:rsidR="00B049D8">
        <w:t>” (p. 201, Meacham)</w:t>
      </w:r>
    </w:p>
    <w:p w14:paraId="7A0BBE0E" w14:textId="79FD3847" w:rsidR="004C15B8" w:rsidRDefault="004C15B8" w:rsidP="004C15B8">
      <w:pPr>
        <w:spacing w:line="480" w:lineRule="auto"/>
        <w:ind w:firstLine="720"/>
      </w:pPr>
      <w:r>
        <w:t>Many people, especially politicians, underestimated Lincoln, because of his poor upbringing, lack of formal education, and affable manner.</w:t>
      </w:r>
      <w:r w:rsidR="00661A2C">
        <w:t xml:space="preserve">  Lincoln had supreme humility.</w:t>
      </w:r>
      <w:r w:rsidR="00001BDE">
        <w:t xml:space="preserve">  “’I may not be a great man,’ he once remarked.  ‘I know I am not a great man—and perhaps it is better that it is so</w:t>
      </w:r>
      <w:r w:rsidR="00F36326">
        <w:t>—for it makes me rely upon One who is great and who has the wisdom and power to lead us safely through this great trial.</w:t>
      </w:r>
      <w:r w:rsidR="002C06FE">
        <w:t>’” (p. 226, Meacham)</w:t>
      </w:r>
      <w:r>
        <w:t xml:space="preserve">  Lincoln admitted when he was inexperienced in matters and delegated work.  For example, he delegated foreign affairs work to his Secretary of State, William Henry Seward.  Lincoln depended on the Secretary of the Treasury, Salmon Chase, to figure out financing for the Union military during the Civil War.  Lincoln practiced coalition building for both the military as well as his cabinet. (p. 369, Kearns Goodwin, </w:t>
      </w:r>
      <w:r w:rsidRPr="005578A1">
        <w:rPr>
          <w:u w:val="single"/>
        </w:rPr>
        <w:t>Team of Rivals</w:t>
      </w:r>
      <w:r>
        <w:t>)  He took his time to wisely develop his positions on different matters, while exhibiting patience when dealing with generals of the Union Army.</w:t>
      </w:r>
    </w:p>
    <w:p w14:paraId="2F87116E" w14:textId="77777777" w:rsidR="004C15B8" w:rsidRDefault="004C15B8" w:rsidP="004C15B8">
      <w:pPr>
        <w:spacing w:line="480" w:lineRule="auto"/>
        <w:ind w:firstLine="720"/>
      </w:pPr>
      <w:r>
        <w:t xml:space="preserve">Over time, Lincoln’s cabinet grew to realize his shrewd understanding of people and politics.  When there was a potential crisis with England during the Civil War, Lincoln deferred to the advice of his Secretary of State, Seward, to diffuse the situation by returning a British ship and sailors that had attempted to transport Confederacy statesmen to England. (p. 396 – 400, Kearns Goodwin, </w:t>
      </w:r>
      <w:r w:rsidRPr="00022480">
        <w:rPr>
          <w:u w:val="single"/>
        </w:rPr>
        <w:t>Team of Rivals</w:t>
      </w:r>
      <w:r>
        <w:t>)  When Lincoln replaced his Secretary of War, Simon Cameron, with Edwin Stanton, Lincoln had the emotional intelligence to write a letter to Congress propping up Cameron as ambassador to Russia rather than ruining Cameron’s reputation.  Lincoln shared the blame for the War Department’s initial failure to fully supply the Union troops.  Lincoln was able to empathize with soldiers’ deaths during the Civil War because he lost two of his sons to illness.</w:t>
      </w:r>
    </w:p>
    <w:p w14:paraId="6BB463A1" w14:textId="77777777" w:rsidR="004C15B8" w:rsidRDefault="004C15B8" w:rsidP="004C15B8">
      <w:pPr>
        <w:spacing w:line="480" w:lineRule="auto"/>
        <w:ind w:firstLine="720"/>
      </w:pPr>
      <w:r>
        <w:t xml:space="preserve">Lincoln’s handling of his administration and the war effort earned him the admiration of his Secretary of State, Seward.  Even when Secretary of Treasury, Chase, publicly criticized Lincoln, he kept Chase in his cabinet, determined to keep valuable public servants in office.  When Union General George McClellan arrogantly wrote a letter giving Lincoln political advice, Lincoln simply read the letter and handed it back to McClellan, demonstrating his emotional intelligence and stoic nature.  As a leader, Lincoln “refused to let a subordinate take the blame for his own decisions.” (p. 453, Kearns Goodwin, </w:t>
      </w:r>
      <w:r w:rsidRPr="00FF2AEB">
        <w:rPr>
          <w:u w:val="single"/>
        </w:rPr>
        <w:t>Team of Rivals</w:t>
      </w:r>
      <w:r>
        <w:t>)  Lincoln publicly defended Secretary of War, Stanton, against criticism, pointing out that he (Lincoln) approved of Stanton’s decisions.</w:t>
      </w:r>
    </w:p>
    <w:p w14:paraId="025EF9F3" w14:textId="77777777" w:rsidR="004C15B8" w:rsidRDefault="004C15B8" w:rsidP="004C15B8">
      <w:pPr>
        <w:spacing w:line="480" w:lineRule="auto"/>
        <w:ind w:firstLine="720"/>
      </w:pPr>
      <w:r>
        <w:t xml:space="preserve">Lincoln continued to back General George McClellan despite the general’s repeated failures, thus demonstrating faith in his subordinates.  Ultimately, McClellan was relieved of command and Replaced with General Ambrose Burnside.  When Congress wanted to replace members of Lincoln’s cabinet, Lincoln rallied around his cabinet members and supported them.  Lincoln inspired his cabinet members to support each other.  Lincoln “had treated the senators with dignity and respect and, in the process, had protected the integrity and autonomy of his cabinet.” (p. 495, Kearns Goodwin, </w:t>
      </w:r>
      <w:r w:rsidRPr="001D2551">
        <w:rPr>
          <w:u w:val="single"/>
        </w:rPr>
        <w:t>Team of Rivals</w:t>
      </w:r>
      <w:r>
        <w:t xml:space="preserve">)  When Secretary of the Treasury Chase repeatedly tendered his resignation, Lincoln managed to convince Chase to remain in his cabinet.  Despite arguments between his cabinet members, Lincoln resolved not to make changes if each one did their job well. (p. 526, Kearns Goodwin, </w:t>
      </w:r>
      <w:r w:rsidRPr="000E2829">
        <w:rPr>
          <w:u w:val="single"/>
        </w:rPr>
        <w:t>Team of Rivals</w:t>
      </w:r>
      <w:r>
        <w:t>)  Lincoln gave his cabinet members more access to him to keep morale high.</w:t>
      </w:r>
    </w:p>
    <w:p w14:paraId="10A78678" w14:textId="4F8C9161" w:rsidR="004C15B8" w:rsidRDefault="004C15B8" w:rsidP="004C15B8">
      <w:pPr>
        <w:spacing w:line="480" w:lineRule="auto"/>
        <w:ind w:firstLine="720"/>
      </w:pPr>
      <w:r>
        <w:t>Lincoln maintained faith in the Union Army and the purpose of the war when those around him lost faith.</w:t>
      </w:r>
      <w:r w:rsidR="001802E8">
        <w:t xml:space="preserve">  </w:t>
      </w:r>
      <w:r w:rsidR="007877FF">
        <w:t xml:space="preserve">Lincoln had the professional will to weaken the Confederacy.  “To win the war, Lincoln needed </w:t>
      </w:r>
      <w:r w:rsidR="00866737">
        <w:t>to isolate the Confederacy and weaken the infrastructure of the South, emancipation was a potent weapon on both fronts.” (p. 289, Meacham)</w:t>
      </w:r>
      <w:r>
        <w:t xml:space="preserve">  When generals in the Union Army resented Lincoln, he sometimes resorted to his diplomatic nature and empathized with them by admitting his own mistakes.  When Lincoln wrote a letter criticizing General Meade, he refrained from sending it and waited “for his emotions to settle.” (p. 536, Kearns Goodwin, </w:t>
      </w:r>
      <w:r w:rsidRPr="001B4A55">
        <w:rPr>
          <w:u w:val="single"/>
        </w:rPr>
        <w:t>Team of Rivals</w:t>
      </w:r>
      <w:r>
        <w:t>)  When Secretary of the Treasury Chase ran for president against Lincoln in 1864, Lincoln still treated Chase with dignity and respect and kept him as Secretary of Treasury to focus on the war effort.  Lincoln’s focus was to keep the radicals and conservatives of the Republican Party united and focused on fighting the rebels of the Confederacy.  Even when Chase visited Ohio for the 1863 election and took subtle digs at Lincoln, the President knew Chase’s presence would bring pro-Union votes.  Thus, Lincoln prioritized the success of the Union Army over his own election in 1864.  Lincoln was magnanimous and eventually appointed Chase to Chief Justice of the Supreme Court.</w:t>
      </w:r>
    </w:p>
    <w:p w14:paraId="05DE5D00" w14:textId="10173E8A" w:rsidR="004C15B8" w:rsidRDefault="004C15B8" w:rsidP="004C15B8">
      <w:pPr>
        <w:spacing w:line="480" w:lineRule="auto"/>
        <w:ind w:firstLine="720"/>
      </w:pPr>
      <w:r>
        <w:t>Because Lincoln believed slavery was wrong, because border states would not accept compensated emancipation, and because the Confederacy used slaves in the war, Lincoln issued the Emancipation Proclamation.  Frederick Douglass, the former slave and famous orator</w:t>
      </w:r>
      <w:r w:rsidR="00B10B84">
        <w:t>,</w:t>
      </w:r>
      <w:r>
        <w:t xml:space="preserve"> felt that Lincoln was not prejudiced against black people.  Lincoln reasoned that “the constitutional protection of slavery could and would be overridden by the constitutionally sanctioned war powers of the president.” (p. 463, Kearns Goodwin, </w:t>
      </w:r>
      <w:r w:rsidRPr="009515FA">
        <w:rPr>
          <w:u w:val="single"/>
        </w:rPr>
        <w:t>Team of Rivals</w:t>
      </w:r>
      <w:r>
        <w:t>)  Lincoln was opposed to slavery as far back as his time in the Illinois state legislature when he was in his 20’s.  Lincoln issued the Emancipation Proclamation on January 1, 1863.  Lincoln issued the Emancipation Proclamation in part to discourage Europe from recognizing the Confederacy, as Europe detested slavery.</w:t>
      </w:r>
    </w:p>
    <w:p w14:paraId="3EA28458" w14:textId="77777777" w:rsidR="004C15B8" w:rsidRDefault="004C15B8" w:rsidP="004C15B8">
      <w:pPr>
        <w:spacing w:line="480" w:lineRule="auto"/>
        <w:ind w:firstLine="720"/>
      </w:pPr>
      <w:r>
        <w:t>In 1864, Lincoln was convinced that he would not win re-election.  He circulated documentation, called the Blind Memorandum, that he would work with the President-Elect to preserve the Union.</w:t>
      </w:r>
    </w:p>
    <w:p w14:paraId="7BBBF869" w14:textId="77777777" w:rsidR="004C15B8" w:rsidRDefault="004C15B8" w:rsidP="004C15B8"/>
    <w:p w14:paraId="7535C92E" w14:textId="77777777" w:rsidR="004C15B8" w:rsidRDefault="004C15B8" w:rsidP="004C15B8">
      <w:pPr>
        <w:pStyle w:val="Heading2"/>
      </w:pPr>
      <w:bookmarkStart w:id="62" w:name="_Toc210080996"/>
      <w:bookmarkStart w:id="63" w:name="_Toc228500976"/>
      <w:r>
        <w:t>Dean Smith</w:t>
      </w:r>
      <w:bookmarkEnd w:id="62"/>
      <w:bookmarkEnd w:id="63"/>
    </w:p>
    <w:p w14:paraId="2B73DF6D" w14:textId="77777777" w:rsidR="004C15B8" w:rsidRPr="002F0F5C" w:rsidRDefault="004C15B8" w:rsidP="004C15B8"/>
    <w:p w14:paraId="174F19DD" w14:textId="77777777" w:rsidR="004C15B8" w:rsidRDefault="004C15B8" w:rsidP="004C15B8">
      <w:pPr>
        <w:spacing w:line="480" w:lineRule="auto"/>
        <w:ind w:firstLine="720"/>
      </w:pPr>
      <w:r>
        <w:t xml:space="preserve">Dean Smith was the basketball coach at University of North Carolina Chapel Hill.  He coached Michael Jordan, James Worthy, and many other great basketball players.  His philosophy and approach to coaching makes him a Level 5 leader.  Smith integrated college basketball at the University of North Carolina when he awarded a scholarship to African-American player Charlie Scott.  When Smith was in high school, he petitioned the school to integrate the basketball team on which he played.  While he played basketball at Kansas University, Smith also worked alongside the coaches in preparing the team for games.  Smith became head basketball coach at the University of North Caolina in 1961.  Smith acted as a mentor to his former players, maintaining strong relationships with them after their college careers.  “I think the family situation is because Coach Smith was there so long.  We know what we went through and we all enjoyed North Carolina.  Coach Smith would always stay in contact with us after we left”, said Phil Ford. (p. 160, Davis)  Ford was a three-time All-American at North Carolina, playing for Dean Smith.  According to Athletic Director John Swofford, Coach Smith “stressed a balance between academics and athletics.” (p. 161, Davis)  Coach Smith “had to succeed and win at everything he did, and he never gave in regardless of the odds he faced.  As Smith wrote in </w:t>
      </w:r>
      <w:r w:rsidRPr="00BD66E4">
        <w:rPr>
          <w:u w:val="single"/>
        </w:rPr>
        <w:t>A Coach’s Life</w:t>
      </w:r>
      <w:r>
        <w:t>, ‘It was a part of the Carolina philosophy that we were never out of a game.’” (p. 170, Davis)  Dean Smith “was someone you could trust.  His word was good, and his players knew it long after they were out of school,” said Sonny Vaccaro (p. 190, Davis)  Dean Smith “never coached for money.  Never took a dime.  Money was the most insignificant thing in his life,” said Billy Cunningham. (p. 190, Davis)</w:t>
      </w:r>
    </w:p>
    <w:p w14:paraId="509FEEC7" w14:textId="77777777" w:rsidR="004C15B8" w:rsidRDefault="004C15B8" w:rsidP="004C15B8">
      <w:pPr>
        <w:spacing w:line="480" w:lineRule="auto"/>
        <w:ind w:firstLine="720"/>
      </w:pPr>
      <w:r>
        <w:t xml:space="preserve">Dean Smith led USA’s Olympic basketball team to the gold medal in 1976.  “A team wins consistently by playing as a team and a team can lose one or two players and still win by dedicating themselves to a common goal.” (p. 18, Davis)  Dean Smith wrote the book </w:t>
      </w:r>
      <w:r w:rsidRPr="00603078">
        <w:rPr>
          <w:u w:val="single"/>
        </w:rPr>
        <w:t>The Carolina Way</w:t>
      </w:r>
      <w:r>
        <w:t>.</w:t>
      </w:r>
    </w:p>
    <w:p w14:paraId="22982AAD" w14:textId="77777777" w:rsidR="004C15B8" w:rsidRDefault="004C15B8" w:rsidP="004C15B8">
      <w:pPr>
        <w:spacing w:line="480" w:lineRule="auto"/>
        <w:ind w:firstLine="720"/>
      </w:pPr>
      <w:r>
        <w:t xml:space="preserve">From the book </w:t>
      </w:r>
      <w:r w:rsidRPr="000B0F9C">
        <w:rPr>
          <w:u w:val="single"/>
        </w:rPr>
        <w:t>The Carolina Way</w:t>
      </w:r>
      <w:r>
        <w:t>:</w:t>
      </w:r>
    </w:p>
    <w:p w14:paraId="42A9F548" w14:textId="77777777" w:rsidR="004C15B8" w:rsidRPr="000B0F9C" w:rsidRDefault="004C15B8" w:rsidP="004C15B8">
      <w:pPr>
        <w:numPr>
          <w:ilvl w:val="0"/>
          <w:numId w:val="13"/>
        </w:numPr>
        <w:spacing w:after="0" w:line="480" w:lineRule="auto"/>
        <w:textAlignment w:val="center"/>
        <w:rPr>
          <w:rFonts w:ascii="Calibri" w:eastAsia="Times New Roman" w:hAnsi="Calibri" w:cs="Calibri"/>
        </w:rPr>
      </w:pPr>
      <w:r w:rsidRPr="000B0F9C">
        <w:rPr>
          <w:rFonts w:ascii="Calibri" w:eastAsia="Times New Roman" w:hAnsi="Calibri" w:cs="Calibri"/>
        </w:rPr>
        <w:t>It’s all about the team</w:t>
      </w:r>
      <w:r>
        <w:rPr>
          <w:rFonts w:ascii="Calibri" w:eastAsia="Times New Roman" w:hAnsi="Calibri" w:cs="Calibri"/>
        </w:rPr>
        <w:t>.</w:t>
      </w:r>
    </w:p>
    <w:p w14:paraId="0D339B1C" w14:textId="77777777" w:rsidR="004C15B8" w:rsidRDefault="004C15B8" w:rsidP="004C15B8">
      <w:pPr>
        <w:numPr>
          <w:ilvl w:val="0"/>
          <w:numId w:val="13"/>
        </w:numPr>
        <w:spacing w:after="0" w:line="480" w:lineRule="auto"/>
        <w:textAlignment w:val="center"/>
        <w:rPr>
          <w:rFonts w:ascii="Calibri" w:eastAsia="Times New Roman" w:hAnsi="Calibri" w:cs="Calibri"/>
        </w:rPr>
      </w:pPr>
      <w:r w:rsidRPr="000B0F9C">
        <w:rPr>
          <w:rFonts w:ascii="Calibri" w:eastAsia="Times New Roman" w:hAnsi="Calibri" w:cs="Calibri"/>
        </w:rPr>
        <w:t>Treat each team member as an individual and make them feel important to the team</w:t>
      </w:r>
      <w:r>
        <w:rPr>
          <w:rFonts w:ascii="Calibri" w:eastAsia="Times New Roman" w:hAnsi="Calibri" w:cs="Calibri"/>
        </w:rPr>
        <w:t>.</w:t>
      </w:r>
    </w:p>
    <w:p w14:paraId="0FD22D62" w14:textId="77777777" w:rsidR="004C15B8" w:rsidRDefault="004C15B8" w:rsidP="004C15B8">
      <w:pPr>
        <w:numPr>
          <w:ilvl w:val="0"/>
          <w:numId w:val="13"/>
        </w:numPr>
        <w:spacing w:after="0" w:line="480" w:lineRule="auto"/>
        <w:textAlignment w:val="center"/>
        <w:rPr>
          <w:rFonts w:ascii="Calibri" w:eastAsia="Times New Roman" w:hAnsi="Calibri" w:cs="Calibri"/>
        </w:rPr>
      </w:pPr>
      <w:r w:rsidRPr="000B0F9C">
        <w:rPr>
          <w:rFonts w:ascii="Calibri" w:eastAsia="Times New Roman" w:hAnsi="Calibri" w:cs="Calibri"/>
        </w:rPr>
        <w:t>In teaching, concentrate on the process rather than the result</w:t>
      </w:r>
      <w:r>
        <w:rPr>
          <w:rFonts w:ascii="Calibri" w:eastAsia="Times New Roman" w:hAnsi="Calibri" w:cs="Calibri"/>
        </w:rPr>
        <w:t>.</w:t>
      </w:r>
    </w:p>
    <w:p w14:paraId="0D23C286" w14:textId="77777777" w:rsidR="004C15B8" w:rsidRDefault="004C15B8" w:rsidP="004C15B8">
      <w:pPr>
        <w:numPr>
          <w:ilvl w:val="0"/>
          <w:numId w:val="13"/>
        </w:numPr>
        <w:spacing w:after="0" w:line="480" w:lineRule="auto"/>
        <w:textAlignment w:val="center"/>
        <w:rPr>
          <w:rFonts w:ascii="Calibri" w:eastAsia="Times New Roman" w:hAnsi="Calibri" w:cs="Calibri"/>
        </w:rPr>
      </w:pPr>
      <w:r w:rsidRPr="000B0F9C">
        <w:rPr>
          <w:rFonts w:ascii="Calibri" w:eastAsia="Times New Roman" w:hAnsi="Calibri" w:cs="Calibri"/>
        </w:rPr>
        <w:t>Thorough preparation does wonders for anyone’s confidence</w:t>
      </w:r>
      <w:r>
        <w:rPr>
          <w:rFonts w:ascii="Calibri" w:eastAsia="Times New Roman" w:hAnsi="Calibri" w:cs="Calibri"/>
        </w:rPr>
        <w:t>.</w:t>
      </w:r>
    </w:p>
    <w:p w14:paraId="2FEA51D1" w14:textId="77777777" w:rsidR="004C15B8" w:rsidRDefault="004C15B8" w:rsidP="004C15B8">
      <w:pPr>
        <w:numPr>
          <w:ilvl w:val="0"/>
          <w:numId w:val="13"/>
        </w:numPr>
        <w:spacing w:after="0" w:line="480" w:lineRule="auto"/>
        <w:textAlignment w:val="center"/>
        <w:rPr>
          <w:rFonts w:ascii="Calibri" w:eastAsia="Times New Roman" w:hAnsi="Calibri" w:cs="Calibri"/>
        </w:rPr>
      </w:pPr>
      <w:r w:rsidRPr="000B0F9C">
        <w:rPr>
          <w:rFonts w:ascii="Calibri" w:eastAsia="Times New Roman" w:hAnsi="Calibri" w:cs="Calibri"/>
        </w:rPr>
        <w:t>Hard work that results in success equals confidence</w:t>
      </w:r>
      <w:r>
        <w:rPr>
          <w:rFonts w:ascii="Calibri" w:eastAsia="Times New Roman" w:hAnsi="Calibri" w:cs="Calibri"/>
        </w:rPr>
        <w:t>.</w:t>
      </w:r>
    </w:p>
    <w:p w14:paraId="4B518F2C" w14:textId="77777777" w:rsidR="004C15B8" w:rsidRDefault="004C15B8" w:rsidP="004C15B8">
      <w:pPr>
        <w:numPr>
          <w:ilvl w:val="0"/>
          <w:numId w:val="13"/>
        </w:numPr>
        <w:spacing w:after="0" w:line="480" w:lineRule="auto"/>
        <w:textAlignment w:val="center"/>
        <w:rPr>
          <w:rFonts w:ascii="Calibri" w:eastAsia="Times New Roman" w:hAnsi="Calibri" w:cs="Calibri"/>
        </w:rPr>
      </w:pPr>
      <w:r w:rsidRPr="000B0F9C">
        <w:rPr>
          <w:rFonts w:ascii="Calibri" w:eastAsia="Times New Roman" w:hAnsi="Calibri" w:cs="Calibri"/>
        </w:rPr>
        <w:t>Getting to the top is difficult; staying there for many years is even harder</w:t>
      </w:r>
      <w:r>
        <w:rPr>
          <w:rFonts w:ascii="Calibri" w:eastAsia="Times New Roman" w:hAnsi="Calibri" w:cs="Calibri"/>
        </w:rPr>
        <w:t>.</w:t>
      </w:r>
    </w:p>
    <w:p w14:paraId="12EE796F" w14:textId="77777777" w:rsidR="004C15B8" w:rsidRDefault="004C15B8" w:rsidP="004C15B8">
      <w:pPr>
        <w:numPr>
          <w:ilvl w:val="0"/>
          <w:numId w:val="13"/>
        </w:numPr>
        <w:spacing w:after="0" w:line="480" w:lineRule="auto"/>
        <w:textAlignment w:val="center"/>
        <w:rPr>
          <w:rFonts w:ascii="Calibri" w:eastAsia="Times New Roman" w:hAnsi="Calibri" w:cs="Calibri"/>
        </w:rPr>
      </w:pPr>
      <w:r w:rsidRPr="000B0F9C">
        <w:rPr>
          <w:rFonts w:ascii="Calibri" w:eastAsia="Times New Roman" w:hAnsi="Calibri" w:cs="Calibri"/>
        </w:rPr>
        <w:t>Play hard; play together; play smart</w:t>
      </w:r>
      <w:r>
        <w:rPr>
          <w:rFonts w:ascii="Calibri" w:eastAsia="Times New Roman" w:hAnsi="Calibri" w:cs="Calibri"/>
        </w:rPr>
        <w:t>.</w:t>
      </w:r>
    </w:p>
    <w:p w14:paraId="61B540C2" w14:textId="77777777" w:rsidR="004C15B8" w:rsidRPr="00800B82" w:rsidRDefault="004C15B8" w:rsidP="004C15B8">
      <w:pPr>
        <w:numPr>
          <w:ilvl w:val="0"/>
          <w:numId w:val="13"/>
        </w:numPr>
        <w:spacing w:after="0" w:line="480" w:lineRule="auto"/>
        <w:textAlignment w:val="center"/>
        <w:rPr>
          <w:rFonts w:ascii="Calibri" w:eastAsia="Times New Roman" w:hAnsi="Calibri" w:cs="Calibri"/>
        </w:rPr>
      </w:pPr>
      <w:r w:rsidRPr="00800B82">
        <w:rPr>
          <w:rFonts w:ascii="Calibri" w:eastAsia="Times New Roman" w:hAnsi="Calibri" w:cs="Calibri"/>
        </w:rPr>
        <w:t>When I make a mistake, I know I should recognize it, admit it, learn from it, and then forget it.</w:t>
      </w:r>
    </w:p>
    <w:p w14:paraId="01823D7A" w14:textId="77777777" w:rsidR="004C15B8" w:rsidRDefault="004C15B8" w:rsidP="004C15B8">
      <w:pPr>
        <w:spacing w:after="0" w:line="480" w:lineRule="auto"/>
        <w:ind w:firstLine="720"/>
        <w:textAlignment w:val="center"/>
        <w:rPr>
          <w:rFonts w:ascii="Calibri" w:eastAsia="Times New Roman" w:hAnsi="Calibri" w:cs="Calibri"/>
        </w:rPr>
      </w:pPr>
      <w:r>
        <w:rPr>
          <w:rFonts w:ascii="Calibri" w:eastAsia="Times New Roman" w:hAnsi="Calibri" w:cs="Calibri"/>
        </w:rPr>
        <w:t>Smith cared about his players as both students and athletes.  “Along with winning on the court, more than 95% of Smith’s players graduated.” (p. 4, Frothingham)  Dean Smith thought that “making winning the goal can actually get in the way of winning.” (Frothingham)  Smith focused on teaching the game, or the process involved.  Smith said, “A leader’s job is to develop committed followers.  Great leaders inspire their teams to believe so deeply in their mission that they become immersed in what they’re doing.” (p. 8, Frothingham)  Smith believed in mastering the fundamentals.  “We taught and drilled until we made the things we wanted to see become habits.  The only way to have a smart team is to have one that is fundamentally sound.  We didn’t skimp on the fundamentals.  We worked on them hard in practice and repeated them until they were down cold.  We didn’t introduce something and then move away from it before we had nailed it.” (p. 10, Frothingham)</w:t>
      </w:r>
    </w:p>
    <w:p w14:paraId="7C7D337B" w14:textId="77777777" w:rsidR="004C15B8" w:rsidRDefault="004C15B8" w:rsidP="004C15B8">
      <w:pPr>
        <w:spacing w:after="0" w:line="480" w:lineRule="auto"/>
        <w:ind w:firstLine="360"/>
        <w:textAlignment w:val="center"/>
        <w:rPr>
          <w:rFonts w:ascii="Calibri" w:eastAsia="Times New Roman" w:hAnsi="Calibri" w:cs="Calibri"/>
        </w:rPr>
      </w:pPr>
      <w:r>
        <w:rPr>
          <w:rFonts w:ascii="Calibri" w:eastAsia="Times New Roman" w:hAnsi="Calibri" w:cs="Calibri"/>
        </w:rPr>
        <w:tab/>
        <w:t>Smith believed that leaders should be able to deal with losses.  “It’s an absolute necessity for a leader to be able to handle losing.  The bigger a person’s job, the more losses he or she will have, and the more costly they will be.” (Frothingham)  The greatest basketball player of all time, Michael Jordan, said of Dean Smith, when he died, “Other than my parents, no one person had a bigger influence on my life than Coach Smith.  He was more than a coach – he was my mentor, my teacher, my second father.  Coach Smith was always there for me whenever I needed him and I loved him for it.  In teaching me the game of basketball, he taught me about life.” (p. 38, Frothingham)</w:t>
      </w:r>
    </w:p>
    <w:p w14:paraId="6A2CDE6F" w14:textId="77777777" w:rsidR="004C15B8" w:rsidRDefault="004C15B8" w:rsidP="004C15B8">
      <w:pPr>
        <w:spacing w:after="0" w:line="480" w:lineRule="auto"/>
        <w:ind w:firstLine="360"/>
        <w:textAlignment w:val="center"/>
        <w:rPr>
          <w:rFonts w:ascii="Calibri" w:eastAsia="Times New Roman" w:hAnsi="Calibri" w:cs="Calibri"/>
        </w:rPr>
      </w:pPr>
    </w:p>
    <w:p w14:paraId="565E2B27" w14:textId="77777777" w:rsidR="004C15B8" w:rsidRPr="000B0F9C" w:rsidRDefault="004C15B8" w:rsidP="004C15B8">
      <w:pPr>
        <w:spacing w:after="0" w:line="480" w:lineRule="auto"/>
        <w:textAlignment w:val="center"/>
        <w:rPr>
          <w:rFonts w:ascii="Calibri" w:eastAsia="Times New Roman" w:hAnsi="Calibri" w:cs="Calibri"/>
        </w:rPr>
      </w:pPr>
    </w:p>
    <w:p w14:paraId="75AA6768" w14:textId="77777777" w:rsidR="004C15B8" w:rsidRDefault="004C15B8" w:rsidP="004C15B8"/>
    <w:p w14:paraId="254E04BB" w14:textId="77777777" w:rsidR="004C15B8" w:rsidRDefault="004C15B8" w:rsidP="004C15B8">
      <w:pPr>
        <w:pStyle w:val="Heading2"/>
      </w:pPr>
      <w:bookmarkStart w:id="64" w:name="_Toc210080997"/>
      <w:bookmarkStart w:id="65" w:name="_Toc228500977"/>
      <w:r>
        <w:t>John Wooden</w:t>
      </w:r>
      <w:bookmarkEnd w:id="64"/>
      <w:bookmarkEnd w:id="65"/>
    </w:p>
    <w:p w14:paraId="3D184ED4" w14:textId="77777777" w:rsidR="004C15B8" w:rsidRPr="002F0F5C" w:rsidRDefault="004C15B8" w:rsidP="004C15B8"/>
    <w:p w14:paraId="6894ED23" w14:textId="77777777" w:rsidR="004C15B8" w:rsidRDefault="004C15B8" w:rsidP="004C15B8">
      <w:pPr>
        <w:spacing w:line="480" w:lineRule="auto"/>
        <w:ind w:firstLine="720"/>
      </w:pPr>
      <w:r>
        <w:t>John Wooden was a college basketball coach who was a Level 5 leader at UCLA (University of California Los Angeles).  He coached his teams to 10 national championships and is famous for creating the Pyramid of Success (See Figure 1).  Like Dean Smith, Wooden coached many great basketball players:  Kareem Abdul-Jabbar (formerly Lew Alcindor) and Bill Walton, among others.</w:t>
      </w:r>
    </w:p>
    <w:p w14:paraId="345A348D" w14:textId="77777777" w:rsidR="004C15B8" w:rsidRDefault="004C15B8" w:rsidP="004C15B8">
      <w:pPr>
        <w:spacing w:line="480" w:lineRule="auto"/>
        <w:ind w:firstLine="720"/>
      </w:pPr>
      <w:r>
        <w:t xml:space="preserve">John Wooden had many thoughts on leadership, and he shared them in his book </w:t>
      </w:r>
      <w:r w:rsidRPr="00B834BA">
        <w:rPr>
          <w:u w:val="single"/>
        </w:rPr>
        <w:t>Wooden on Leadership: How to Create a Winning Organization</w:t>
      </w:r>
      <w:r>
        <w:t xml:space="preserve">.  According to Wooden, leadership is “helping others to achieve their own greatness by helping the organization succeed.” (p. xi, Wooden, </w:t>
      </w:r>
      <w:r w:rsidRPr="006642BE">
        <w:rPr>
          <w:u w:val="single"/>
        </w:rPr>
        <w:t>Leadership</w:t>
      </w:r>
      <w:r>
        <w:t xml:space="preserve">)  Wooden believed that time spent comparing yourself to others is time wasted.  “Coaching and leadership skills are learned through listening, observation, study, and then trial and error.” (p. 5, Wooden, </w:t>
      </w:r>
      <w:r w:rsidRPr="003F64B1">
        <w:rPr>
          <w:u w:val="single"/>
        </w:rPr>
        <w:t>Leadership</w:t>
      </w:r>
      <w:r>
        <w:t xml:space="preserve">)  Wooden suggested to only worry about things you can control.  “It’s the quality of your effort that counts most and offers the greatest and most long-lasting satisfaction.  Never cease trying to be the best you can become.  Success is peace of mind which is a direct result of self-satisfaction in knowing you made the effort to become the best of which you are capable.” (p. 8, Wooden, </w:t>
      </w:r>
      <w:r w:rsidRPr="00BD26DE">
        <w:rPr>
          <w:u w:val="single"/>
        </w:rPr>
        <w:t>Leadership</w:t>
      </w:r>
      <w:r>
        <w:t xml:space="preserve">)  Winning is a by-product.  Focus on the product:  effort.  According to Wooden, “reputation is what others perceive you as being…character, however, is what you really are.  Before you can lead others, you must be able to lead yourself.  Focus on those actions that an individual needs to take in order to most effectively and productively execute his or her assignment.” (p. 13 – 15, Wooden, </w:t>
      </w:r>
      <w:r w:rsidRPr="00C23FA3">
        <w:rPr>
          <w:u w:val="single"/>
        </w:rPr>
        <w:t>Leadership</w:t>
      </w:r>
      <w:r>
        <w:t>)</w:t>
      </w:r>
    </w:p>
    <w:p w14:paraId="039EE117" w14:textId="77777777" w:rsidR="004C15B8" w:rsidRDefault="004C15B8" w:rsidP="004C15B8">
      <w:pPr>
        <w:spacing w:line="480" w:lineRule="auto"/>
        <w:ind w:firstLine="720"/>
      </w:pPr>
      <w:r>
        <w:t xml:space="preserve">John Wooden described the Pyramid of Success (See Figure 5) with the following qualities: (p. 21 – 56, Wooden, </w:t>
      </w:r>
      <w:r w:rsidRPr="00AD2796">
        <w:rPr>
          <w:u w:val="single"/>
        </w:rPr>
        <w:t>Leadership</w:t>
      </w:r>
      <w:r>
        <w:t>)</w:t>
      </w:r>
    </w:p>
    <w:p w14:paraId="012DD6FF" w14:textId="77777777" w:rsidR="004C15B8" w:rsidRDefault="004C15B8" w:rsidP="004C15B8">
      <w:pPr>
        <w:pStyle w:val="ListParagraph"/>
        <w:numPr>
          <w:ilvl w:val="0"/>
          <w:numId w:val="14"/>
        </w:numPr>
        <w:spacing w:line="480" w:lineRule="auto"/>
      </w:pPr>
      <w:r>
        <w:t>Industriousness</w:t>
      </w:r>
    </w:p>
    <w:p w14:paraId="569DAB7C" w14:textId="77777777" w:rsidR="004C15B8" w:rsidRDefault="004C15B8" w:rsidP="004C15B8">
      <w:pPr>
        <w:pStyle w:val="ListParagraph"/>
        <w:numPr>
          <w:ilvl w:val="1"/>
          <w:numId w:val="14"/>
        </w:numPr>
        <w:spacing w:line="480" w:lineRule="auto"/>
      </w:pPr>
      <w:r>
        <w:t>“Work in which you are fully engaged, totally focused, and completely absorbed”</w:t>
      </w:r>
    </w:p>
    <w:p w14:paraId="79C88C63" w14:textId="77777777" w:rsidR="004C15B8" w:rsidRDefault="004C15B8" w:rsidP="004C15B8">
      <w:pPr>
        <w:pStyle w:val="ListParagraph"/>
        <w:numPr>
          <w:ilvl w:val="0"/>
          <w:numId w:val="14"/>
        </w:numPr>
        <w:spacing w:line="480" w:lineRule="auto"/>
      </w:pPr>
      <w:r>
        <w:t>Enthusiasm</w:t>
      </w:r>
    </w:p>
    <w:p w14:paraId="1DBE9D31" w14:textId="77777777" w:rsidR="004C15B8" w:rsidRDefault="004C15B8" w:rsidP="004C15B8">
      <w:pPr>
        <w:pStyle w:val="ListParagraph"/>
        <w:numPr>
          <w:ilvl w:val="1"/>
          <w:numId w:val="14"/>
        </w:numPr>
        <w:spacing w:line="480" w:lineRule="auto"/>
      </w:pPr>
      <w:r>
        <w:t>“As a leader, you must be filled with energy and eagerness, joy and love for what you do.”</w:t>
      </w:r>
    </w:p>
    <w:p w14:paraId="34A11195" w14:textId="77777777" w:rsidR="004C15B8" w:rsidRDefault="004C15B8" w:rsidP="004C15B8">
      <w:pPr>
        <w:pStyle w:val="ListParagraph"/>
        <w:numPr>
          <w:ilvl w:val="1"/>
          <w:numId w:val="14"/>
        </w:numPr>
        <w:spacing w:line="480" w:lineRule="auto"/>
      </w:pPr>
      <w:r>
        <w:t>Transforms work into industriousness</w:t>
      </w:r>
    </w:p>
    <w:p w14:paraId="222C3E1F" w14:textId="77777777" w:rsidR="004C15B8" w:rsidRDefault="004C15B8" w:rsidP="004C15B8">
      <w:pPr>
        <w:pStyle w:val="ListParagraph"/>
        <w:numPr>
          <w:ilvl w:val="0"/>
          <w:numId w:val="14"/>
        </w:numPr>
        <w:spacing w:line="480" w:lineRule="auto"/>
      </w:pPr>
      <w:r>
        <w:t>Friendship</w:t>
      </w:r>
    </w:p>
    <w:p w14:paraId="1657FF8F" w14:textId="77777777" w:rsidR="004C15B8" w:rsidRDefault="004C15B8" w:rsidP="004C15B8">
      <w:pPr>
        <w:pStyle w:val="ListParagraph"/>
        <w:numPr>
          <w:ilvl w:val="1"/>
          <w:numId w:val="14"/>
        </w:numPr>
        <w:spacing w:line="480" w:lineRule="auto"/>
      </w:pPr>
      <w:r>
        <w:t>“The two qualities of Friendship so important for a leader to possess and instill in team members are respect and camaraderie.”</w:t>
      </w:r>
    </w:p>
    <w:p w14:paraId="48F3D1B0" w14:textId="77777777" w:rsidR="004C15B8" w:rsidRDefault="004C15B8" w:rsidP="004C15B8">
      <w:pPr>
        <w:pStyle w:val="ListParagraph"/>
        <w:numPr>
          <w:ilvl w:val="0"/>
          <w:numId w:val="14"/>
        </w:numPr>
        <w:spacing w:line="480" w:lineRule="auto"/>
      </w:pPr>
      <w:r>
        <w:t>Loyalty</w:t>
      </w:r>
    </w:p>
    <w:p w14:paraId="4CC02461" w14:textId="77777777" w:rsidR="004C15B8" w:rsidRDefault="004C15B8" w:rsidP="004C15B8">
      <w:pPr>
        <w:pStyle w:val="ListParagraph"/>
        <w:numPr>
          <w:ilvl w:val="1"/>
          <w:numId w:val="14"/>
        </w:numPr>
        <w:spacing w:line="480" w:lineRule="auto"/>
      </w:pPr>
      <w:r>
        <w:t>Loyalty starts with “yourself—your standards, your system, your values.”</w:t>
      </w:r>
    </w:p>
    <w:p w14:paraId="0240761B" w14:textId="77777777" w:rsidR="004C15B8" w:rsidRDefault="004C15B8" w:rsidP="004C15B8">
      <w:pPr>
        <w:pStyle w:val="ListParagraph"/>
        <w:numPr>
          <w:ilvl w:val="1"/>
          <w:numId w:val="14"/>
        </w:numPr>
        <w:spacing w:line="480" w:lineRule="auto"/>
      </w:pPr>
      <w:r>
        <w:t>“First, do not betray yourself.  Second, do not betray those you lead.  This is Loyalty.”</w:t>
      </w:r>
    </w:p>
    <w:p w14:paraId="7DFFAD9E" w14:textId="77777777" w:rsidR="004C15B8" w:rsidRDefault="004C15B8" w:rsidP="004C15B8">
      <w:pPr>
        <w:pStyle w:val="ListParagraph"/>
        <w:numPr>
          <w:ilvl w:val="0"/>
          <w:numId w:val="14"/>
        </w:numPr>
        <w:spacing w:line="480" w:lineRule="auto"/>
      </w:pPr>
      <w:r>
        <w:t>Cooperation</w:t>
      </w:r>
    </w:p>
    <w:p w14:paraId="54B46F00" w14:textId="77777777" w:rsidR="004C15B8" w:rsidRDefault="004C15B8" w:rsidP="004C15B8">
      <w:pPr>
        <w:pStyle w:val="ListParagraph"/>
        <w:numPr>
          <w:ilvl w:val="1"/>
          <w:numId w:val="14"/>
        </w:numPr>
        <w:spacing w:line="480" w:lineRule="auto"/>
      </w:pPr>
      <w:r>
        <w:t>“As a leader, you must be sincerely committed to what’s right rather than who’s right.”</w:t>
      </w:r>
    </w:p>
    <w:p w14:paraId="2913336F" w14:textId="77777777" w:rsidR="004C15B8" w:rsidRDefault="004C15B8" w:rsidP="004C15B8">
      <w:pPr>
        <w:pStyle w:val="ListParagraph"/>
        <w:numPr>
          <w:ilvl w:val="1"/>
          <w:numId w:val="14"/>
        </w:numPr>
        <w:spacing w:line="480" w:lineRule="auto"/>
      </w:pPr>
      <w:r>
        <w:t>“A leader who incorporates the productive ideas and creativity of other makes it work better.”</w:t>
      </w:r>
    </w:p>
    <w:p w14:paraId="60A8FA65" w14:textId="77777777" w:rsidR="004C15B8" w:rsidRDefault="004C15B8" w:rsidP="004C15B8">
      <w:pPr>
        <w:pStyle w:val="ListParagraph"/>
        <w:numPr>
          <w:ilvl w:val="1"/>
          <w:numId w:val="14"/>
        </w:numPr>
        <w:spacing w:line="480" w:lineRule="auto"/>
      </w:pPr>
      <w:r>
        <w:t>“A strong leader accepts blame and gives the credit.  A weak leader gives blame and accepts the credit.”</w:t>
      </w:r>
    </w:p>
    <w:p w14:paraId="4D9AE30F" w14:textId="77777777" w:rsidR="004C15B8" w:rsidRDefault="004C15B8" w:rsidP="004C15B8">
      <w:pPr>
        <w:pStyle w:val="ListParagraph"/>
        <w:numPr>
          <w:ilvl w:val="0"/>
          <w:numId w:val="14"/>
        </w:numPr>
        <w:spacing w:line="480" w:lineRule="auto"/>
      </w:pPr>
      <w:r>
        <w:t>Self-Control</w:t>
      </w:r>
    </w:p>
    <w:p w14:paraId="4A05A5A4" w14:textId="77777777" w:rsidR="004C15B8" w:rsidRDefault="004C15B8" w:rsidP="004C15B8">
      <w:pPr>
        <w:pStyle w:val="ListParagraph"/>
        <w:numPr>
          <w:ilvl w:val="1"/>
          <w:numId w:val="14"/>
        </w:numPr>
        <w:spacing w:line="480" w:lineRule="auto"/>
      </w:pPr>
      <w:r>
        <w:t>“Discipline yourself and others won’t need to.”</w:t>
      </w:r>
    </w:p>
    <w:p w14:paraId="55B073B2" w14:textId="77777777" w:rsidR="004C15B8" w:rsidRDefault="004C15B8" w:rsidP="004C15B8">
      <w:pPr>
        <w:pStyle w:val="ListParagraph"/>
        <w:numPr>
          <w:ilvl w:val="1"/>
          <w:numId w:val="14"/>
        </w:numPr>
        <w:spacing w:line="480" w:lineRule="auto"/>
      </w:pPr>
      <w:r>
        <w:t>“To be a true leader requires credibility and consistency in one’s actions, and this is hard to achieve when you lack Self-Control.”</w:t>
      </w:r>
    </w:p>
    <w:p w14:paraId="6D535BD0" w14:textId="77777777" w:rsidR="004C15B8" w:rsidRDefault="004C15B8" w:rsidP="004C15B8">
      <w:pPr>
        <w:pStyle w:val="ListParagraph"/>
        <w:numPr>
          <w:ilvl w:val="1"/>
          <w:numId w:val="14"/>
        </w:numPr>
        <w:spacing w:line="480" w:lineRule="auto"/>
      </w:pPr>
      <w:r>
        <w:t>“A team lacking Self-Control will get outplayed.”</w:t>
      </w:r>
    </w:p>
    <w:p w14:paraId="31F626D6" w14:textId="77777777" w:rsidR="004C15B8" w:rsidRDefault="004C15B8" w:rsidP="004C15B8">
      <w:pPr>
        <w:pStyle w:val="ListParagraph"/>
        <w:numPr>
          <w:ilvl w:val="1"/>
          <w:numId w:val="14"/>
        </w:numPr>
        <w:spacing w:line="480" w:lineRule="auto"/>
      </w:pPr>
      <w:r>
        <w:t>“Self-Control creates consistency.”</w:t>
      </w:r>
    </w:p>
    <w:p w14:paraId="4B3CA55A" w14:textId="77777777" w:rsidR="004C15B8" w:rsidRDefault="004C15B8" w:rsidP="004C15B8">
      <w:pPr>
        <w:pStyle w:val="ListParagraph"/>
        <w:numPr>
          <w:ilvl w:val="0"/>
          <w:numId w:val="14"/>
        </w:numPr>
        <w:spacing w:line="480" w:lineRule="auto"/>
      </w:pPr>
      <w:r>
        <w:t>Alertness</w:t>
      </w:r>
    </w:p>
    <w:p w14:paraId="70A03DB7" w14:textId="77777777" w:rsidR="004C15B8" w:rsidRDefault="004C15B8" w:rsidP="004C15B8">
      <w:pPr>
        <w:pStyle w:val="ListParagraph"/>
        <w:numPr>
          <w:ilvl w:val="1"/>
          <w:numId w:val="14"/>
        </w:numPr>
        <w:spacing w:line="480" w:lineRule="auto"/>
      </w:pPr>
      <w:r>
        <w:t>“Alertness, the ability to be constantly observing, absorbing, and learning from what’s going on around you, is a critical component for the individual in charge, the leader who strives for continuous improvement.”</w:t>
      </w:r>
    </w:p>
    <w:p w14:paraId="4E6C9562" w14:textId="77777777" w:rsidR="004C15B8" w:rsidRDefault="004C15B8" w:rsidP="004C15B8">
      <w:pPr>
        <w:pStyle w:val="ListParagraph"/>
        <w:numPr>
          <w:ilvl w:val="1"/>
          <w:numId w:val="14"/>
        </w:numPr>
        <w:spacing w:line="480" w:lineRule="auto"/>
      </w:pPr>
      <w:r>
        <w:t>“An alert leader creates an organization filled with people who pay attention, are open-minded, and strive always for improvement.”</w:t>
      </w:r>
    </w:p>
    <w:p w14:paraId="36ABACD7" w14:textId="77777777" w:rsidR="004C15B8" w:rsidRDefault="004C15B8" w:rsidP="004C15B8">
      <w:pPr>
        <w:pStyle w:val="ListParagraph"/>
        <w:numPr>
          <w:ilvl w:val="0"/>
          <w:numId w:val="14"/>
        </w:numPr>
        <w:spacing w:line="480" w:lineRule="auto"/>
      </w:pPr>
      <w:r>
        <w:t>Initiative</w:t>
      </w:r>
    </w:p>
    <w:p w14:paraId="73127E95" w14:textId="77777777" w:rsidR="004C15B8" w:rsidRDefault="004C15B8" w:rsidP="004C15B8">
      <w:pPr>
        <w:pStyle w:val="ListParagraph"/>
        <w:numPr>
          <w:ilvl w:val="1"/>
          <w:numId w:val="14"/>
        </w:numPr>
        <w:spacing w:line="480" w:lineRule="auto"/>
      </w:pPr>
      <w:r>
        <w:t>Initiative is “the result of assertive action based on proper assessment of risk”</w:t>
      </w:r>
    </w:p>
    <w:p w14:paraId="278F0919" w14:textId="77777777" w:rsidR="004C15B8" w:rsidRDefault="004C15B8" w:rsidP="004C15B8">
      <w:pPr>
        <w:pStyle w:val="ListParagraph"/>
        <w:numPr>
          <w:ilvl w:val="1"/>
          <w:numId w:val="14"/>
        </w:numPr>
        <w:spacing w:line="480" w:lineRule="auto"/>
      </w:pPr>
      <w:r>
        <w:t>“Be quick, but don’t hurry.  By that I mean to make a decision, take action; decide what you’re going to do and do it.  Keep this word of caution in mind:  ‘Failure to act is often the biggest failure of all’.”</w:t>
      </w:r>
    </w:p>
    <w:p w14:paraId="355CDE5F" w14:textId="77777777" w:rsidR="004C15B8" w:rsidRDefault="004C15B8" w:rsidP="004C15B8">
      <w:pPr>
        <w:pStyle w:val="ListParagraph"/>
        <w:numPr>
          <w:ilvl w:val="0"/>
          <w:numId w:val="14"/>
        </w:numPr>
        <w:spacing w:line="480" w:lineRule="auto"/>
      </w:pPr>
      <w:r>
        <w:t>Intentness</w:t>
      </w:r>
    </w:p>
    <w:p w14:paraId="46CBB7A1" w14:textId="77777777" w:rsidR="004C15B8" w:rsidRDefault="004C15B8" w:rsidP="004C15B8">
      <w:pPr>
        <w:pStyle w:val="ListParagraph"/>
        <w:numPr>
          <w:ilvl w:val="1"/>
          <w:numId w:val="14"/>
        </w:numPr>
        <w:spacing w:line="480" w:lineRule="auto"/>
      </w:pPr>
      <w:r>
        <w:t>Intentness conveys “diligence and determination, fortitude and resolve—persistence.”</w:t>
      </w:r>
    </w:p>
    <w:p w14:paraId="10508285" w14:textId="77777777" w:rsidR="004C15B8" w:rsidRDefault="004C15B8" w:rsidP="004C15B8">
      <w:pPr>
        <w:pStyle w:val="ListParagraph"/>
        <w:numPr>
          <w:ilvl w:val="1"/>
          <w:numId w:val="14"/>
        </w:numPr>
        <w:spacing w:line="480" w:lineRule="auto"/>
      </w:pPr>
      <w:r>
        <w:t>Intentness is “the willingness to persevere when hardship is forced upon you and those you lead.”</w:t>
      </w:r>
    </w:p>
    <w:p w14:paraId="7BABD26C" w14:textId="77777777" w:rsidR="004C15B8" w:rsidRDefault="004C15B8" w:rsidP="004C15B8">
      <w:pPr>
        <w:pStyle w:val="ListParagraph"/>
        <w:numPr>
          <w:ilvl w:val="0"/>
          <w:numId w:val="14"/>
        </w:numPr>
        <w:spacing w:line="480" w:lineRule="auto"/>
      </w:pPr>
      <w:r>
        <w:t>Condition</w:t>
      </w:r>
    </w:p>
    <w:p w14:paraId="09B47C96" w14:textId="77777777" w:rsidR="004C15B8" w:rsidRDefault="004C15B8" w:rsidP="004C15B8">
      <w:pPr>
        <w:pStyle w:val="ListParagraph"/>
        <w:numPr>
          <w:ilvl w:val="1"/>
          <w:numId w:val="14"/>
        </w:numPr>
        <w:spacing w:line="480" w:lineRule="auto"/>
      </w:pPr>
      <w:r>
        <w:t>“To achieve one’s potential as a leader in any organization you need mental and moral strength.”</w:t>
      </w:r>
    </w:p>
    <w:p w14:paraId="6C1C4A00" w14:textId="77777777" w:rsidR="004C15B8" w:rsidRDefault="004C15B8" w:rsidP="004C15B8">
      <w:pPr>
        <w:pStyle w:val="ListParagraph"/>
        <w:numPr>
          <w:ilvl w:val="1"/>
          <w:numId w:val="14"/>
        </w:numPr>
        <w:spacing w:line="480" w:lineRule="auto"/>
      </w:pPr>
      <w:r>
        <w:t>“Practice moderation and balance in all that you do.”</w:t>
      </w:r>
    </w:p>
    <w:p w14:paraId="144FD518" w14:textId="77777777" w:rsidR="004C15B8" w:rsidRDefault="004C15B8" w:rsidP="004C15B8">
      <w:pPr>
        <w:pStyle w:val="ListParagraph"/>
        <w:numPr>
          <w:ilvl w:val="1"/>
          <w:numId w:val="14"/>
        </w:numPr>
        <w:spacing w:line="480" w:lineRule="auto"/>
      </w:pPr>
      <w:r>
        <w:t>“The leader must set the example, not only in areas of right and wrong—character, of course—but elsewhere.”</w:t>
      </w:r>
    </w:p>
    <w:p w14:paraId="55AEAD32" w14:textId="77777777" w:rsidR="004C15B8" w:rsidRDefault="004C15B8" w:rsidP="004C15B8">
      <w:pPr>
        <w:pStyle w:val="ListParagraph"/>
        <w:numPr>
          <w:ilvl w:val="1"/>
          <w:numId w:val="14"/>
        </w:numPr>
        <w:spacing w:line="480" w:lineRule="auto"/>
      </w:pPr>
      <w:r>
        <w:t>“Effective leaders seek balance in their personal and professional lives.”</w:t>
      </w:r>
    </w:p>
    <w:p w14:paraId="293728D6" w14:textId="77777777" w:rsidR="004C15B8" w:rsidRDefault="004C15B8" w:rsidP="004C15B8">
      <w:pPr>
        <w:pStyle w:val="ListParagraph"/>
        <w:numPr>
          <w:ilvl w:val="0"/>
          <w:numId w:val="14"/>
        </w:numPr>
        <w:spacing w:line="480" w:lineRule="auto"/>
      </w:pPr>
      <w:r>
        <w:t>Skill</w:t>
      </w:r>
    </w:p>
    <w:p w14:paraId="44267322" w14:textId="77777777" w:rsidR="004C15B8" w:rsidRDefault="004C15B8" w:rsidP="004C15B8">
      <w:pPr>
        <w:pStyle w:val="ListParagraph"/>
        <w:numPr>
          <w:ilvl w:val="1"/>
          <w:numId w:val="14"/>
        </w:numPr>
        <w:spacing w:line="480" w:lineRule="auto"/>
      </w:pPr>
      <w:r>
        <w:t>“You must know all facets of your job—not just parts of it—and be able to execute quickly and correctly.  Being prepared to do all that your job requires will quickly separate you and your organization from much of the competition.”</w:t>
      </w:r>
    </w:p>
    <w:p w14:paraId="121BAD94" w14:textId="77777777" w:rsidR="004C15B8" w:rsidRDefault="004C15B8" w:rsidP="004C15B8">
      <w:pPr>
        <w:pStyle w:val="ListParagraph"/>
        <w:numPr>
          <w:ilvl w:val="1"/>
          <w:numId w:val="14"/>
        </w:numPr>
        <w:spacing w:line="480" w:lineRule="auto"/>
      </w:pPr>
      <w:r>
        <w:t>“The best leaders understand that to successfully compete at any level requires continuous learning and improvement.”</w:t>
      </w:r>
    </w:p>
    <w:p w14:paraId="4ADED285" w14:textId="77777777" w:rsidR="004C15B8" w:rsidRDefault="004C15B8" w:rsidP="004C15B8">
      <w:pPr>
        <w:pStyle w:val="ListParagraph"/>
        <w:numPr>
          <w:ilvl w:val="1"/>
          <w:numId w:val="14"/>
        </w:numPr>
        <w:spacing w:line="480" w:lineRule="auto"/>
      </w:pPr>
      <w:r>
        <w:t>“The best leaders are lifelong learners.”</w:t>
      </w:r>
    </w:p>
    <w:p w14:paraId="613F044B" w14:textId="77777777" w:rsidR="004C15B8" w:rsidRDefault="004C15B8" w:rsidP="004C15B8">
      <w:pPr>
        <w:pStyle w:val="ListParagraph"/>
        <w:numPr>
          <w:ilvl w:val="1"/>
          <w:numId w:val="14"/>
        </w:numPr>
        <w:spacing w:line="480" w:lineRule="auto"/>
      </w:pPr>
      <w:r>
        <w:t>Know the fundamentals and learn how to teach the fundamentals.</w:t>
      </w:r>
    </w:p>
    <w:p w14:paraId="49949221" w14:textId="77777777" w:rsidR="004C15B8" w:rsidRDefault="004C15B8" w:rsidP="004C15B8">
      <w:pPr>
        <w:pStyle w:val="ListParagraph"/>
        <w:numPr>
          <w:ilvl w:val="0"/>
          <w:numId w:val="14"/>
        </w:numPr>
        <w:spacing w:line="480" w:lineRule="auto"/>
      </w:pPr>
      <w:r>
        <w:t>Team Spirit</w:t>
      </w:r>
    </w:p>
    <w:p w14:paraId="63B6D081" w14:textId="77777777" w:rsidR="004C15B8" w:rsidRDefault="004C15B8" w:rsidP="004C15B8">
      <w:pPr>
        <w:pStyle w:val="ListParagraph"/>
        <w:numPr>
          <w:ilvl w:val="1"/>
          <w:numId w:val="14"/>
        </w:numPr>
        <w:spacing w:line="480" w:lineRule="auto"/>
      </w:pPr>
      <w:r>
        <w:t>“Team Spirit—an eagerness to sacrifice personal interests or glory for the welfare of all—is a tangible driving force that transforms individuals who are ‘doing their jobs correctly’ into an organization whose members are totally committed to working at their highest levels for the good of the group.”</w:t>
      </w:r>
    </w:p>
    <w:p w14:paraId="7769E0DE" w14:textId="77777777" w:rsidR="004C15B8" w:rsidRDefault="004C15B8" w:rsidP="004C15B8">
      <w:pPr>
        <w:pStyle w:val="ListParagraph"/>
        <w:numPr>
          <w:ilvl w:val="0"/>
          <w:numId w:val="14"/>
        </w:numPr>
        <w:spacing w:line="480" w:lineRule="auto"/>
      </w:pPr>
      <w:r>
        <w:t>Poise</w:t>
      </w:r>
    </w:p>
    <w:p w14:paraId="33E49617" w14:textId="77777777" w:rsidR="004C15B8" w:rsidRDefault="004C15B8" w:rsidP="004C15B8">
      <w:pPr>
        <w:pStyle w:val="ListParagraph"/>
        <w:numPr>
          <w:ilvl w:val="1"/>
          <w:numId w:val="14"/>
        </w:numPr>
        <w:spacing w:line="480" w:lineRule="auto"/>
      </w:pPr>
      <w:r>
        <w:t>“Being true to oneself, not getting rattled, thrown off, or unbalanced regardless of the circumstance or situation.”</w:t>
      </w:r>
    </w:p>
    <w:p w14:paraId="635ECA7E" w14:textId="77777777" w:rsidR="004C15B8" w:rsidRDefault="004C15B8" w:rsidP="004C15B8">
      <w:pPr>
        <w:pStyle w:val="ListParagraph"/>
        <w:numPr>
          <w:ilvl w:val="0"/>
          <w:numId w:val="14"/>
        </w:numPr>
        <w:spacing w:line="480" w:lineRule="auto"/>
      </w:pPr>
      <w:r>
        <w:t>Confidence</w:t>
      </w:r>
    </w:p>
    <w:p w14:paraId="468B3152" w14:textId="77777777" w:rsidR="004C15B8" w:rsidRDefault="004C15B8" w:rsidP="004C15B8">
      <w:pPr>
        <w:pStyle w:val="ListParagraph"/>
        <w:numPr>
          <w:ilvl w:val="1"/>
          <w:numId w:val="14"/>
        </w:numPr>
        <w:spacing w:line="480" w:lineRule="auto"/>
      </w:pPr>
      <w:r>
        <w:t>“The knowledge that your preparation is complete, that you have done all things possible to ready yourself and your organization for the competition, whatever form it comes in.”</w:t>
      </w:r>
    </w:p>
    <w:p w14:paraId="64EFDFB1" w14:textId="77777777" w:rsidR="004C15B8" w:rsidRDefault="004C15B8" w:rsidP="004C15B8">
      <w:pPr>
        <w:pStyle w:val="ListParagraph"/>
        <w:numPr>
          <w:ilvl w:val="1"/>
          <w:numId w:val="14"/>
        </w:numPr>
        <w:spacing w:line="480" w:lineRule="auto"/>
      </w:pPr>
      <w:r>
        <w:t>“Confidence…is earned only by tenaciously pursuing and attaining those assets that allow you to reach your own level of competency—the potential you have within.”</w:t>
      </w:r>
    </w:p>
    <w:p w14:paraId="61657F63" w14:textId="77777777" w:rsidR="004C15B8" w:rsidRDefault="004C15B8" w:rsidP="004C15B8">
      <w:pPr>
        <w:pStyle w:val="ListParagraph"/>
        <w:numPr>
          <w:ilvl w:val="0"/>
          <w:numId w:val="14"/>
        </w:numPr>
        <w:spacing w:line="480" w:lineRule="auto"/>
      </w:pPr>
      <w:r>
        <w:t>Competitive Greatness</w:t>
      </w:r>
    </w:p>
    <w:p w14:paraId="0DD4DCFF" w14:textId="77777777" w:rsidR="004C15B8" w:rsidRDefault="004C15B8" w:rsidP="004C15B8">
      <w:pPr>
        <w:pStyle w:val="ListParagraph"/>
        <w:numPr>
          <w:ilvl w:val="1"/>
          <w:numId w:val="14"/>
        </w:numPr>
        <w:spacing w:line="480" w:lineRule="auto"/>
      </w:pPr>
      <w:r>
        <w:t>“A real love for the hard battle, knowing it offers the opportunity to be at your best when your best is required.”</w:t>
      </w:r>
    </w:p>
    <w:p w14:paraId="3A2EE8EC" w14:textId="77777777" w:rsidR="004C15B8" w:rsidRDefault="004C15B8" w:rsidP="004C15B8">
      <w:pPr>
        <w:pStyle w:val="ListParagraph"/>
        <w:numPr>
          <w:ilvl w:val="0"/>
          <w:numId w:val="14"/>
        </w:numPr>
        <w:spacing w:line="480" w:lineRule="auto"/>
      </w:pPr>
      <w:r>
        <w:t>Faith and Patience</w:t>
      </w:r>
    </w:p>
    <w:p w14:paraId="34AA67BF" w14:textId="77777777" w:rsidR="004C15B8" w:rsidRDefault="004C15B8" w:rsidP="004C15B8">
      <w:pPr>
        <w:pStyle w:val="ListParagraph"/>
        <w:numPr>
          <w:ilvl w:val="1"/>
          <w:numId w:val="14"/>
        </w:numPr>
        <w:spacing w:line="480" w:lineRule="auto"/>
      </w:pPr>
      <w:r>
        <w:t>“A leader must remain undaunted.”</w:t>
      </w:r>
    </w:p>
    <w:p w14:paraId="085AE534" w14:textId="77777777" w:rsidR="004C15B8" w:rsidRDefault="004C15B8" w:rsidP="004C15B8">
      <w:pPr>
        <w:pStyle w:val="ListParagraph"/>
        <w:numPr>
          <w:ilvl w:val="0"/>
          <w:numId w:val="14"/>
        </w:numPr>
        <w:spacing w:line="480" w:lineRule="auto"/>
      </w:pPr>
      <w:r>
        <w:t>Success</w:t>
      </w:r>
    </w:p>
    <w:p w14:paraId="2217B510" w14:textId="77777777" w:rsidR="004C15B8" w:rsidRDefault="004C15B8" w:rsidP="004C15B8">
      <w:pPr>
        <w:pStyle w:val="ListParagraph"/>
        <w:numPr>
          <w:ilvl w:val="1"/>
          <w:numId w:val="14"/>
        </w:numPr>
        <w:spacing w:line="480" w:lineRule="auto"/>
      </w:pPr>
      <w:r>
        <w:t>“Success is peace of mind which is a direct result of self-satisfaction in knowing you made the effort to do the best of which you are capable.”</w:t>
      </w:r>
    </w:p>
    <w:p w14:paraId="0289F0FF" w14:textId="77777777" w:rsidR="004C15B8" w:rsidRDefault="004C15B8" w:rsidP="004C15B8">
      <w:pPr>
        <w:spacing w:line="480" w:lineRule="auto"/>
      </w:pPr>
    </w:p>
    <w:p w14:paraId="00EF1360" w14:textId="77777777" w:rsidR="004C15B8" w:rsidRDefault="004C15B8" w:rsidP="004C15B8">
      <w:pPr>
        <w:keepNext/>
        <w:spacing w:line="480" w:lineRule="auto"/>
      </w:pPr>
      <w:r>
        <w:rPr>
          <w:noProof/>
        </w:rPr>
        <w:drawing>
          <wp:inline distT="0" distB="0" distL="0" distR="0" wp14:anchorId="32AF0E04" wp14:editId="00B98E8B">
            <wp:extent cx="5943600" cy="4371340"/>
            <wp:effectExtent l="0" t="0" r="0" b="0"/>
            <wp:docPr id="606290073" name="Picture 606290073"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receipt, screenshot&#10;&#10;Description automatically generated"/>
                    <pic:cNvPicPr/>
                  </pic:nvPicPr>
                  <pic:blipFill>
                    <a:blip r:embed="rId6"/>
                    <a:stretch>
                      <a:fillRect/>
                    </a:stretch>
                  </pic:blipFill>
                  <pic:spPr>
                    <a:xfrm>
                      <a:off x="0" y="0"/>
                      <a:ext cx="5943600" cy="4371340"/>
                    </a:xfrm>
                    <a:prstGeom prst="rect">
                      <a:avLst/>
                    </a:prstGeom>
                  </pic:spPr>
                </pic:pic>
              </a:graphicData>
            </a:graphic>
          </wp:inline>
        </w:drawing>
      </w:r>
    </w:p>
    <w:p w14:paraId="6EC6E7D9" w14:textId="77777777" w:rsidR="004C15B8" w:rsidRDefault="004C15B8" w:rsidP="004C15B8">
      <w:pPr>
        <w:pStyle w:val="Caption"/>
      </w:pPr>
      <w:r>
        <w:t xml:space="preserve">Figure </w:t>
      </w:r>
      <w:fldSimple w:instr=" SEQ Figure \* ARABIC ">
        <w:r>
          <w:rPr>
            <w:noProof/>
          </w:rPr>
          <w:t>1</w:t>
        </w:r>
      </w:fldSimple>
      <w:r>
        <w:t xml:space="preserve"> John Wooden's Pyramid of Success</w:t>
      </w:r>
    </w:p>
    <w:p w14:paraId="5FB9537B" w14:textId="77777777" w:rsidR="004C15B8" w:rsidRDefault="004C15B8" w:rsidP="004C15B8">
      <w:pPr>
        <w:spacing w:line="480" w:lineRule="auto"/>
      </w:pPr>
    </w:p>
    <w:p w14:paraId="63C472D1" w14:textId="77777777" w:rsidR="004C15B8" w:rsidRDefault="004C15B8" w:rsidP="004C15B8">
      <w:pPr>
        <w:spacing w:line="480" w:lineRule="auto"/>
        <w:ind w:firstLine="360"/>
      </w:pPr>
      <w:r>
        <w:t xml:space="preserve">John Wooden provided additional lessons on leadership.  “Values and standards, purposes and principles matter when choosing members of a team.  Values create an environment of integrity.  A good leader creates belief—in the leader’s philosophy, in the organization, in the mission.” (p. 68 – 69, Wooden, </w:t>
      </w:r>
      <w:r w:rsidRPr="00B04B4A">
        <w:rPr>
          <w:u w:val="single"/>
        </w:rPr>
        <w:t>Leadership</w:t>
      </w:r>
      <w:r>
        <w:t xml:space="preserve">)  Wooden was very successful as a basketball coach and it informed his view on leadership.  “Successful leadership is not about being tough or soft, sensitive or assertive, but about a set of attributes.  First and foremost is character.  Character is what you do.  Character is respect for yourself, respect for others, respect for the game, whether it’s basketball, business, or anything else.” (p. 71 – 74, Wooden, </w:t>
      </w:r>
      <w:r w:rsidRPr="00257194">
        <w:rPr>
          <w:u w:val="single"/>
        </w:rPr>
        <w:t>Leadership</w:t>
      </w:r>
      <w:r>
        <w:t xml:space="preserve">)  Wooden suggested that leaders focus their intensity and limit the effects of their emotions.  “Intensity makes you stronger.  Emotionalism makes you weaker.  The hallmark of successful leadership is consistently maximum performance.  Emotionalism opens a leader to inconsistency.  Seek intensity coupled with emotional discipline.  Display those behaviors and then demand them from those you lead.  A leader with a volatile temperament is vulnerable.  And so is the team he or she leads.” (p. 107 – 109, Wooden, </w:t>
      </w:r>
      <w:r w:rsidRPr="00712B93">
        <w:rPr>
          <w:u w:val="single"/>
        </w:rPr>
        <w:t>Leadership</w:t>
      </w:r>
      <w:r>
        <w:t>)</w:t>
      </w:r>
    </w:p>
    <w:p w14:paraId="0275B3AA" w14:textId="77777777" w:rsidR="004C15B8" w:rsidRDefault="004C15B8" w:rsidP="004C15B8"/>
    <w:p w14:paraId="787A3E45" w14:textId="77777777" w:rsidR="004C15B8" w:rsidRDefault="004C15B8" w:rsidP="004C15B8">
      <w:pPr>
        <w:pStyle w:val="Heading2"/>
      </w:pPr>
      <w:bookmarkStart w:id="66" w:name="_Toc210080998"/>
      <w:bookmarkStart w:id="67" w:name="_Toc228500978"/>
      <w:r>
        <w:t>Bill Russell</w:t>
      </w:r>
      <w:bookmarkEnd w:id="66"/>
      <w:bookmarkEnd w:id="67"/>
    </w:p>
    <w:p w14:paraId="04B3E225" w14:textId="77777777" w:rsidR="004C15B8" w:rsidRPr="002F0F5C" w:rsidRDefault="004C15B8" w:rsidP="004C15B8"/>
    <w:p w14:paraId="03F7606A" w14:textId="77777777" w:rsidR="004C15B8" w:rsidRDefault="004C15B8" w:rsidP="004C15B8">
      <w:pPr>
        <w:spacing w:line="480" w:lineRule="auto"/>
        <w:ind w:firstLine="720"/>
      </w:pPr>
      <w:r>
        <w:t>Bill Russell is the greatest winner in the history of basketball, with his collection of 2 NCAA championships, Olympic gold medal, and 11 NBA championships.  He was arguably the best defensive player the game has ever seen, while also being one of the most beloved teammates as well.  Russell is the best example of a Level 5 leader among basketball players.  He had a reputation for throwing up before games because he wanted to win so badly.  If he didn’t vomit, his Boston Celtics teammates would remind him.  [MORE TO BE ADDED]</w:t>
      </w:r>
    </w:p>
    <w:p w14:paraId="443A741C" w14:textId="77777777" w:rsidR="004C15B8" w:rsidRDefault="004C15B8" w:rsidP="004C15B8">
      <w:pPr>
        <w:spacing w:line="480" w:lineRule="auto"/>
        <w:ind w:firstLine="720"/>
      </w:pPr>
      <w:r>
        <w:t>Russell faced racism throughout his hall-of-fame career and marched with Reverend Dr. Martin Luther King, Jr. [MORE TO BE ADDED]</w:t>
      </w:r>
    </w:p>
    <w:p w14:paraId="11853974" w14:textId="77777777" w:rsidR="004C15B8" w:rsidRDefault="004C15B8" w:rsidP="004C15B8"/>
    <w:p w14:paraId="3EF9E478" w14:textId="77777777" w:rsidR="004C15B8" w:rsidRDefault="004C15B8" w:rsidP="004C15B8"/>
    <w:p w14:paraId="13BE9475" w14:textId="77777777" w:rsidR="004C15B8" w:rsidRDefault="004C15B8" w:rsidP="004C15B8"/>
    <w:p w14:paraId="1151FD36" w14:textId="77777777" w:rsidR="004C15B8" w:rsidRDefault="004C15B8" w:rsidP="004C15B8"/>
    <w:p w14:paraId="116BB6A5" w14:textId="77777777" w:rsidR="004C15B8" w:rsidRDefault="004C15B8" w:rsidP="004C15B8"/>
    <w:p w14:paraId="6C4A89FE" w14:textId="77777777" w:rsidR="004C15B8" w:rsidRDefault="004C15B8" w:rsidP="004C15B8"/>
    <w:p w14:paraId="029CBC01" w14:textId="77777777" w:rsidR="004C15B8" w:rsidRDefault="004C15B8" w:rsidP="004C15B8"/>
    <w:p w14:paraId="51E52709" w14:textId="77777777" w:rsidR="004C15B8" w:rsidRDefault="004C15B8" w:rsidP="004C15B8"/>
    <w:p w14:paraId="5F1778B5" w14:textId="77777777" w:rsidR="004C15B8" w:rsidRDefault="004C15B8" w:rsidP="004C15B8"/>
    <w:p w14:paraId="227EB2F0" w14:textId="77777777" w:rsidR="004C15B8" w:rsidRDefault="004C15B8" w:rsidP="004C15B8">
      <w:pPr>
        <w:rPr>
          <w:rFonts w:asciiTheme="majorHAnsi" w:eastAsiaTheme="majorEastAsia" w:hAnsiTheme="majorHAnsi" w:cstheme="majorBidi"/>
          <w:color w:val="0F4761" w:themeColor="accent1" w:themeShade="BF"/>
          <w:sz w:val="32"/>
          <w:szCs w:val="32"/>
        </w:rPr>
      </w:pPr>
      <w:bookmarkStart w:id="68" w:name="_Toc121976068"/>
      <w:r>
        <w:br w:type="page"/>
      </w:r>
    </w:p>
    <w:p w14:paraId="71A36C56" w14:textId="77777777" w:rsidR="004C15B8" w:rsidRDefault="004C15B8" w:rsidP="004C15B8">
      <w:pPr>
        <w:pStyle w:val="Heading1"/>
      </w:pPr>
      <w:bookmarkStart w:id="69" w:name="_Toc210080999"/>
      <w:bookmarkStart w:id="70" w:name="_Toc228500979"/>
      <w:r>
        <w:t>Chapter 5:  Ethics</w:t>
      </w:r>
      <w:bookmarkEnd w:id="68"/>
      <w:bookmarkEnd w:id="69"/>
      <w:bookmarkEnd w:id="70"/>
    </w:p>
    <w:p w14:paraId="25802691" w14:textId="77777777" w:rsidR="004C15B8" w:rsidRDefault="004C15B8" w:rsidP="004C15B8"/>
    <w:p w14:paraId="40543DF3" w14:textId="77777777" w:rsidR="004C15B8" w:rsidRDefault="004C15B8" w:rsidP="004C15B8">
      <w:pPr>
        <w:spacing w:line="480" w:lineRule="auto"/>
      </w:pPr>
      <w:r>
        <w:tab/>
        <w:t xml:space="preserve">“Ethics are the standards of right and wrong that influence behavior.” (p. 54, Lussier and Achua)  Use the golden rule to guide ethical behavior:  “Do unto others as you want them to do unto you.”  “Be one of the 20 percent by doing the right thing even when no one is looking, and you should blow the whistle when appropriate.  Ethical leadership requires courage—the ability to do the right thing at the risk of rejection and loss.  Courage requires taking responsibility for mistakes and failures, rather than trying to cover them up or blaming others.” (p. 59, Lussier and Achua)  The primary traits expected of leaders are honesty, vision, inspiration, and competence.  </w:t>
      </w:r>
    </w:p>
    <w:p w14:paraId="7AD972BC" w14:textId="77777777" w:rsidR="004C15B8" w:rsidRDefault="004C15B8" w:rsidP="004C15B8">
      <w:pPr>
        <w:spacing w:line="480" w:lineRule="auto"/>
        <w:ind w:left="720"/>
      </w:pPr>
      <w:r>
        <w:t>Ethical behavior “creates trust throughout the organization, promotes buy-in of the goals and vision professed by the leader, and sets an example of the behavior expected from everyone.  Ethics is defined as the study of standards of right and wrong; that part of philosophy dealing with moral conduct, duty, and judgment.  Engineering ethics is defined as the study of the decision, policies, and values that are morally desirable in engineering or scientific practice and research.  Engineers depend on mentors for examples of ethical behavior.  A code of ethics offers a framework for ethical judgment wherein values and standards for behavior within the profession are described.” (p. 55 - 56, Hess)</w:t>
      </w:r>
    </w:p>
    <w:p w14:paraId="03137FE0" w14:textId="77777777" w:rsidR="004C15B8" w:rsidRDefault="004C15B8" w:rsidP="004C15B8">
      <w:pPr>
        <w:spacing w:line="480" w:lineRule="auto"/>
        <w:ind w:firstLine="720"/>
      </w:pPr>
      <w:r>
        <w:t>“Ethics is concerned with the kinds of values and morals an individual or a society finds desirable or appropriate.  Furthermore, ethics is concerned with the virtuousness of individuals and their motives.  Ethical leadership has to do with the nature of leaders’ behavior, and with their virtuousness.” (p. 423, Northouse)  Ethics and morality can be considered in the following categories (p. 423 – 425, Northouse):</w:t>
      </w:r>
    </w:p>
    <w:p w14:paraId="1E1D654E" w14:textId="77777777" w:rsidR="004C15B8" w:rsidRDefault="004C15B8" w:rsidP="00CB3CB0">
      <w:pPr>
        <w:pStyle w:val="ListParagraph"/>
        <w:numPr>
          <w:ilvl w:val="0"/>
          <w:numId w:val="19"/>
        </w:numPr>
        <w:spacing w:line="480" w:lineRule="auto"/>
      </w:pPr>
      <w:r>
        <w:t>Preconventional morality</w:t>
      </w:r>
    </w:p>
    <w:p w14:paraId="68C42C44" w14:textId="77777777" w:rsidR="004C15B8" w:rsidRDefault="004C15B8" w:rsidP="00CB3CB0">
      <w:pPr>
        <w:pStyle w:val="ListParagraph"/>
        <w:numPr>
          <w:ilvl w:val="1"/>
          <w:numId w:val="19"/>
        </w:numPr>
        <w:spacing w:line="480" w:lineRule="auto"/>
      </w:pPr>
      <w:r>
        <w:t>“Individuals tend to judge the morality of an action by its direct consequences”</w:t>
      </w:r>
    </w:p>
    <w:p w14:paraId="48E30FC2" w14:textId="77777777" w:rsidR="004C15B8" w:rsidRDefault="004C15B8" w:rsidP="00CB3CB0">
      <w:pPr>
        <w:pStyle w:val="ListParagraph"/>
        <w:numPr>
          <w:ilvl w:val="0"/>
          <w:numId w:val="19"/>
        </w:numPr>
        <w:spacing w:line="480" w:lineRule="auto"/>
      </w:pPr>
      <w:r>
        <w:t>Conventional morality</w:t>
      </w:r>
    </w:p>
    <w:p w14:paraId="49E06443" w14:textId="77777777" w:rsidR="004C15B8" w:rsidRDefault="004C15B8" w:rsidP="00CB3CB0">
      <w:pPr>
        <w:pStyle w:val="ListParagraph"/>
        <w:numPr>
          <w:ilvl w:val="1"/>
          <w:numId w:val="19"/>
        </w:numPr>
        <w:spacing w:line="480" w:lineRule="auto"/>
      </w:pPr>
      <w:r>
        <w:t>“Individuals judge the morality of actions by comparing them to society’s views and expectations”</w:t>
      </w:r>
    </w:p>
    <w:p w14:paraId="40732F90" w14:textId="77777777" w:rsidR="004C15B8" w:rsidRDefault="004C15B8" w:rsidP="00CB3CB0">
      <w:pPr>
        <w:pStyle w:val="ListParagraph"/>
        <w:numPr>
          <w:ilvl w:val="0"/>
          <w:numId w:val="19"/>
        </w:numPr>
        <w:spacing w:line="480" w:lineRule="auto"/>
      </w:pPr>
      <w:r>
        <w:t>Postconventional morality</w:t>
      </w:r>
    </w:p>
    <w:p w14:paraId="1DF47D42" w14:textId="77777777" w:rsidR="004C15B8" w:rsidRDefault="004C15B8" w:rsidP="00CB3CB0">
      <w:pPr>
        <w:pStyle w:val="ListParagraph"/>
        <w:numPr>
          <w:ilvl w:val="1"/>
          <w:numId w:val="19"/>
        </w:numPr>
        <w:spacing w:line="480" w:lineRule="auto"/>
      </w:pPr>
      <w:r>
        <w:t>“Individuals have developed their own personal set of ethics and morals that guide their behavior”</w:t>
      </w:r>
    </w:p>
    <w:p w14:paraId="47760D91" w14:textId="77777777" w:rsidR="004C15B8" w:rsidRDefault="004C15B8" w:rsidP="004C15B8">
      <w:pPr>
        <w:spacing w:line="480" w:lineRule="auto"/>
        <w:ind w:firstLine="720"/>
      </w:pPr>
      <w:r>
        <w:t>“Virtues and moral abilities are not innate but can be acquired and learned through practice.  Managers should develop virtues such as perseverance, public-spiritedness, integrity, truthfulness, fidelity, benevolence, and humility.  Our virtues are derived from our actions, and our actions manifest our virtues.” (p. 428 – 429, Northouse)</w:t>
      </w:r>
    </w:p>
    <w:p w14:paraId="16F33D2F" w14:textId="77777777" w:rsidR="004C15B8" w:rsidRDefault="004C15B8" w:rsidP="004C15B8">
      <w:pPr>
        <w:spacing w:line="480" w:lineRule="auto"/>
        <w:ind w:firstLine="720"/>
      </w:pPr>
      <w:r>
        <w:t>“Because leaders usually have more power and control than followers, they also have more responsibility to be sensitive to how their leadership affects followers’ lives.  Ethics is central to leadership because of the nature of the process of influence, the need to engage followers in accomplishing mutual goals, and the impact leaders have on the organization’s values.” (p. 429, Northouse)  Principles of ethical leadership include the following:</w:t>
      </w:r>
    </w:p>
    <w:p w14:paraId="0C7EEED2" w14:textId="77777777" w:rsidR="004C15B8" w:rsidRDefault="004C15B8" w:rsidP="00CB3CB0">
      <w:pPr>
        <w:pStyle w:val="ListParagraph"/>
        <w:numPr>
          <w:ilvl w:val="0"/>
          <w:numId w:val="20"/>
        </w:numPr>
        <w:spacing w:line="480" w:lineRule="auto"/>
      </w:pPr>
      <w:r>
        <w:t>Respects others</w:t>
      </w:r>
    </w:p>
    <w:p w14:paraId="7C9CB159" w14:textId="77777777" w:rsidR="004C15B8" w:rsidRDefault="004C15B8" w:rsidP="00CB3CB0">
      <w:pPr>
        <w:pStyle w:val="ListParagraph"/>
        <w:numPr>
          <w:ilvl w:val="0"/>
          <w:numId w:val="20"/>
        </w:numPr>
        <w:spacing w:line="480" w:lineRule="auto"/>
      </w:pPr>
      <w:r>
        <w:t>Serves others</w:t>
      </w:r>
    </w:p>
    <w:p w14:paraId="224C92FA" w14:textId="77777777" w:rsidR="004C15B8" w:rsidRDefault="004C15B8" w:rsidP="00CB3CB0">
      <w:pPr>
        <w:pStyle w:val="ListParagraph"/>
        <w:numPr>
          <w:ilvl w:val="0"/>
          <w:numId w:val="20"/>
        </w:numPr>
        <w:spacing w:line="480" w:lineRule="auto"/>
      </w:pPr>
      <w:r>
        <w:t>Shows justice</w:t>
      </w:r>
    </w:p>
    <w:p w14:paraId="6EAF4D2B" w14:textId="77777777" w:rsidR="004C15B8" w:rsidRDefault="004C15B8" w:rsidP="00CB3CB0">
      <w:pPr>
        <w:pStyle w:val="ListParagraph"/>
        <w:numPr>
          <w:ilvl w:val="0"/>
          <w:numId w:val="20"/>
        </w:numPr>
        <w:spacing w:line="480" w:lineRule="auto"/>
      </w:pPr>
      <w:r>
        <w:t>Manifests honesty</w:t>
      </w:r>
    </w:p>
    <w:p w14:paraId="56306E58" w14:textId="77777777" w:rsidR="004C15B8" w:rsidRDefault="004C15B8" w:rsidP="00CB3CB0">
      <w:pPr>
        <w:pStyle w:val="ListParagraph"/>
        <w:numPr>
          <w:ilvl w:val="0"/>
          <w:numId w:val="20"/>
        </w:numPr>
        <w:spacing w:line="480" w:lineRule="auto"/>
      </w:pPr>
      <w:r>
        <w:t>Builds community</w:t>
      </w:r>
    </w:p>
    <w:p w14:paraId="1B060C66" w14:textId="77777777" w:rsidR="004C15B8" w:rsidRDefault="004C15B8" w:rsidP="004C15B8">
      <w:pPr>
        <w:spacing w:line="480" w:lineRule="auto"/>
        <w:ind w:firstLine="720"/>
      </w:pPr>
      <w:r>
        <w:t>Leaders have a strong sense of ethics, in that they exhibit good character and good behavior and work to build trust through honesty and integrity.  They give honest feedback and accept responsibility by being accountable and not blaming others.  True leaders are passionate about the organization.  Ethics are important for leaders at all levels of an organization, and ethics need to be a part of decision-making processes.  Business ethics and principles guide leaders throughout an organization.  Organizations identify core values as part of their ethics, while successful organizations also have reputations of high ethical conduct.  A leader’s moral values should not conflict with business ethics.  Leaders are in a position of power within organizations and have a responsibility to behave ethically for the sake of the organization, its stakeholders, and their followers.  Leaders and their followers are subject to the risk of ethical misconduct.  A leader’s ethical conduct can also be described as social responsibility.</w:t>
      </w:r>
    </w:p>
    <w:p w14:paraId="52166425" w14:textId="77777777" w:rsidR="004C15B8" w:rsidRDefault="004C15B8" w:rsidP="004C15B8">
      <w:pPr>
        <w:spacing w:line="480" w:lineRule="auto"/>
      </w:pPr>
      <w:r>
        <w:tab/>
        <w:t>In a large organization, a leader’s ethical conduct impacts their corporate citizenship and their standing within the organization.  Leaders must operate in a protective manner when it comes to ethics in terms of protecting the consumer.  Leaders must be accountable and transparent in their actions.  When leaders identify ethical issues, they must act with integrity and report the issue and not act unethically themselves.  Leaders must embrace an organization’s core practices as part of their ethical conduct.  When making decisions, leaders must act ethically by being aware of any conflicts of interest.  Leaders must work with their subordinates to ensure that they act ethically as well, while adhering to an organization’s ideal when approaching an ethical issue.  Leaders must uphold their organization’s principles and follow moral philosophies that are common across cultures.  Leaders should promote instrumental and intrinsic goodness, while striving to be pragmatic in their behavior and decision-making.  Leaders should embrace teleological philosophies by judging the consequences of potential actions.  They should understand utilitarianism to achieve good results.  While leaders must be respectful to their peers and managers, they must also encourage respect among their subordinates.  They should act virtuously and set the standard for their followers, while upholding the ethical framework set forth by their corporate culture.  Leaders must act in compliance with their organization’s ethics, and they must motivate subordinates to maintain an ethical organization.  It’s important for leaders to practice ethical behavior to avoid legal issues.  Organizations have a code of conduct or ethics that leaders must follow and encourage their subordinates to follow as well.  Leaders need to be aware of ethical standards locally, nationally, and internationally.  Leaders at all levels of an organization need to understand their ethical responsibilities.  Leaders must strive to always act with integrity and not put business or their own goals above doing what is right.  Leaders need to participate in and uphold ethical company cultures.  “Ethical business leaders are more likely to have employees who follow their example and less likely to have deviants that create trouble in the company.” (p. 281, Ferrell, Fraedrich, and Ferrell)  Leaders need to base decisions on knowledge and experience.  “Ethical leaders must maintain and build upon an ethical firm’s culture to maintain the stamp of the original founders through successive generations.” (p. 284, Ferrell, Fraedrich, and Ferrell)  Ethical leaders must be proactive about problems, because they have an impact on the market value of their organizations.</w:t>
      </w:r>
    </w:p>
    <w:p w14:paraId="400CB708" w14:textId="77777777" w:rsidR="004C15B8" w:rsidRDefault="004C15B8" w:rsidP="004C15B8">
      <w:pPr>
        <w:spacing w:line="480" w:lineRule="auto"/>
      </w:pPr>
    </w:p>
    <w:p w14:paraId="42D694B5" w14:textId="5FD35C24" w:rsidR="004C15B8" w:rsidRDefault="004C15B8" w:rsidP="004C15B8">
      <w:pPr>
        <w:pStyle w:val="Heading2"/>
      </w:pPr>
      <w:bookmarkStart w:id="71" w:name="_Toc210081000"/>
      <w:bookmarkStart w:id="72" w:name="_Toc228500980"/>
      <w:r>
        <w:t>Aristotle</w:t>
      </w:r>
      <w:bookmarkEnd w:id="71"/>
      <w:bookmarkEnd w:id="72"/>
    </w:p>
    <w:p w14:paraId="1D16453D" w14:textId="77777777" w:rsidR="000333CD" w:rsidRDefault="000333CD" w:rsidP="000333CD"/>
    <w:p w14:paraId="730F5F83" w14:textId="77777777" w:rsidR="000333CD" w:rsidRDefault="000333CD" w:rsidP="000333CD"/>
    <w:p w14:paraId="5E5CDA49" w14:textId="77777777" w:rsidR="000333CD" w:rsidRDefault="000333CD" w:rsidP="000333CD"/>
    <w:p w14:paraId="474EA7AB" w14:textId="77777777" w:rsidR="000333CD" w:rsidRDefault="000333CD" w:rsidP="000333CD"/>
    <w:p w14:paraId="54842AAB" w14:textId="06315E51" w:rsidR="000333CD" w:rsidRPr="000333CD" w:rsidRDefault="000333CD" w:rsidP="000333CD">
      <w:pPr>
        <w:pStyle w:val="Heading2"/>
      </w:pPr>
      <w:bookmarkStart w:id="73" w:name="_Toc228500981"/>
      <w:r>
        <w:t>Jesus Christ</w:t>
      </w:r>
      <w:bookmarkEnd w:id="73"/>
    </w:p>
    <w:p w14:paraId="65992B60" w14:textId="77777777" w:rsidR="009969B6" w:rsidRDefault="009969B6" w:rsidP="009969B6"/>
    <w:p w14:paraId="7285D8A5" w14:textId="77777777" w:rsidR="009969B6" w:rsidRDefault="009969B6" w:rsidP="009969B6"/>
    <w:p w14:paraId="7924FCF0" w14:textId="77777777" w:rsidR="009969B6" w:rsidRDefault="009969B6" w:rsidP="009969B6"/>
    <w:p w14:paraId="32F4C674" w14:textId="77777777" w:rsidR="009969B6" w:rsidRDefault="009969B6" w:rsidP="009969B6"/>
    <w:p w14:paraId="2734BC36" w14:textId="77777777" w:rsidR="00A23393" w:rsidRPr="00A23393" w:rsidRDefault="00A23393" w:rsidP="00A23393">
      <w:pPr>
        <w:pStyle w:val="Heading2"/>
      </w:pPr>
      <w:bookmarkStart w:id="74" w:name="_Toc228500982"/>
      <w:r w:rsidRPr="00A23393">
        <w:t>Muhammad</w:t>
      </w:r>
      <w:bookmarkEnd w:id="74"/>
      <w:r w:rsidRPr="00A23393">
        <w:t xml:space="preserve"> </w:t>
      </w:r>
    </w:p>
    <w:p w14:paraId="2B43BF06" w14:textId="77777777" w:rsidR="00A23393" w:rsidRDefault="00A23393" w:rsidP="00A23393">
      <w:pPr>
        <w:ind w:firstLine="720"/>
      </w:pPr>
    </w:p>
    <w:p w14:paraId="34AF0541" w14:textId="67BADE1E" w:rsidR="00091C43" w:rsidRDefault="00A23393" w:rsidP="002F307E">
      <w:pPr>
        <w:spacing w:line="480" w:lineRule="auto"/>
        <w:ind w:firstLine="720"/>
      </w:pPr>
      <w:r w:rsidRPr="00A23393">
        <w:t>According to Muhammad, “God prepared all prophets for leadership roles by first teaching them to care for sheep, a responsibility that involves dedication, calmness and great patience.” (p. 26, Hayward) Muhammad expected his followers to “listen to him and obey him ‘as best as they could.’” (p. 36, Hayward) Muhammad was an understanding leader, as shown when a follower needed to return to his parents rather than emigrate with Muhammad to Medina. Muhammad consulted other people rather than only using his own judgment, thus demonstrating his ability to listen and an inclusive form of leadership. Muhammad “believed the best way of teaching moral conduct was always to remain moral himself.” (p. 47, Hayward) Muhammad demonstrated his ethical conduct by not eating when others did not. He endured hardships along with his followers and shared his camel with others. “Muhammad did not like fighting, and preferred to solve disputes through mediation and diplomacy, but recognized that coercion and warfare were sometimes inevitable or necessary, and that good could flow even from must and proportionate fighting.” (p. 49, Hayward) Muhammad’s ethical and courageous behavior encouraged followers to fight for him and die for him. “Muhammad undoubtedly had the common touch; the ability to relate and appeal to ordinary people from all walks of life, and this was central to his appeal as a leader.” (p. 53, Hayward) A traditional hadith about Muhammad highlights his “ability to use everyday things to communicate moral and spiritual truths: ‘The strong man is not one who wrestles well but the strong man is one who controls himself when he becomes angry.’” (p. 53 – 54, Hayward) Muhammad liked decency and good manners. His ethics included being humble by giving away fancy gifts. Muhammad worked to raise the standard of living of Muslims and combat poverty. He was scrupulous about giving bounty from battle to participants regardless of status or strength or weakness. He was generous with his own money, spending it on horses and weapons for the army. Muhammad was ethical in teachings and strict with himself, not owning much at the end of his life. He was trying to restore the lost legacy of Abraham, Ishmael, and God’s other messengers. Muhammad wanted people in his community to feel like they belonged and that they mattered. He established the Constitution of Medina to bind together Muslims, Jews, and other Arab tribes. Muhammad created a fresh, new way to live for all humans. “Through conviction, strength of character and charisma, Muhammad” convinced large numbers of people to follow him. (p. 65 – 65, Hayward) Jews and Christian minorities lived in peace in Mecca during Muhammad’s time. “Muhammad wanted every good thing for all humans everywhere.” (p. 65, Hayward) Muhammad’s goal was “to help Muslims make sense of the complex, ambiguous and often difficult world around them, the challenges they collectively faced, and how they would, with God’s mercy and strength, face them together.” (p. 74, Hayward) “Muhammad disliked war and sought other ways to solve disputes. He understood that war would only be moral if fought for just reasons.” (p. 86, Hayward) He preferred to avoid harming civilians during battle and expected his army to live according to the same strict moral code they he expected of civilians.</w:t>
      </w:r>
      <w:bookmarkStart w:id="75" w:name="_Toc210081004"/>
    </w:p>
    <w:p w14:paraId="6F1B5B5C" w14:textId="77777777" w:rsidR="00091C43" w:rsidRDefault="00091C43" w:rsidP="00091C43">
      <w:pPr>
        <w:spacing w:line="480" w:lineRule="auto"/>
      </w:pPr>
    </w:p>
    <w:p w14:paraId="57B90941" w14:textId="77777777" w:rsidR="00091C43" w:rsidRDefault="00091C43" w:rsidP="00091C43">
      <w:pPr>
        <w:pStyle w:val="Heading2"/>
      </w:pPr>
      <w:bookmarkStart w:id="76" w:name="_Toc228500983"/>
      <w:r w:rsidRPr="00091C43">
        <w:t>Dalai Lama</w:t>
      </w:r>
      <w:bookmarkEnd w:id="76"/>
      <w:r w:rsidRPr="00091C43">
        <w:t xml:space="preserve"> </w:t>
      </w:r>
    </w:p>
    <w:p w14:paraId="50E379A3" w14:textId="77777777" w:rsidR="00091C43" w:rsidRPr="00091C43" w:rsidRDefault="00091C43" w:rsidP="00091C43"/>
    <w:p w14:paraId="0D8834E6" w14:textId="77777777" w:rsidR="002F307E" w:rsidRDefault="00091C43" w:rsidP="002F307E">
      <w:pPr>
        <w:spacing w:line="480" w:lineRule="auto"/>
        <w:ind w:firstLine="720"/>
      </w:pPr>
      <w:r w:rsidRPr="00091C43">
        <w:t xml:space="preserve">The 14th Dalai Lama promotes peace and ethics throughout the world and was awarded the Nobel Peace Prize in 1989 for promoting nonviolence. </w:t>
      </w:r>
      <w:r w:rsidR="002F307E">
        <w:t xml:space="preserve">  </w:t>
      </w:r>
    </w:p>
    <w:p w14:paraId="0375B41B" w14:textId="5E9B7945" w:rsidR="00091C43" w:rsidRPr="00091C43" w:rsidRDefault="00091C43" w:rsidP="002F307E">
      <w:pPr>
        <w:spacing w:line="480" w:lineRule="auto"/>
        <w:ind w:firstLine="720"/>
      </w:pPr>
      <w:r w:rsidRPr="00091C43">
        <w:t xml:space="preserve">The Dalai Lama wrote that, “those individuals whose conduct is ethically positive are happier and more satisfied than those who neglect ethics. It is essential that we reach a consensus in respect to what constitutes positive conduct and what constitutes negative conduct, what is right and what is wrong, what is appropriate and what is inappropriate.” (p. xii, Dalai Lama, Ethics) Additionally, the Dalai Lama wrote that “the more we develop compassion, the more genuinely ethical our conduct will be. When we act out of concern for others, our behavior toward them is automatically positive.” (p. 74 – 75, Dalai Lama, Ethics) Compassion and positive ethical conduct requires inner discipline. </w:t>
      </w:r>
    </w:p>
    <w:p w14:paraId="3C885B89" w14:textId="558B16FF" w:rsidR="00091C43" w:rsidRDefault="00091C43" w:rsidP="002F307E">
      <w:pPr>
        <w:spacing w:line="480" w:lineRule="auto"/>
        <w:ind w:firstLine="720"/>
      </w:pPr>
      <w:r w:rsidRPr="00091C43">
        <w:t>According to the Dalai Lama, “conducting ourselves ethically consists in more than merely obeying laws and precepts.” (p. 82, Dalai Lama, Ethics) People must make a conscious effort to be ethical. “Negative thoughts and emotions are what cause us to act unethically.” (p. 97, Dalai Lama, Ethics) Furthermore, the person “who practices forbearance is determined not to give in to negative impulses (which are experienced as afflictive emotion in the form of anger, hatred, desire for revenge, and so on) but rather counters their sense of injury and does not return harm for harm. Patient forbearance is the quality which enables us to prevent negative thoughts and emotions from taking hold.” (p. 104 – 105, Dalai Lama, Ethics) The Dalai Lama also wrote that “as in all matters of ethics, discipline is only really effective when it comes from within.” (p. 187, Dalai Lama, Ethics)</w:t>
      </w:r>
    </w:p>
    <w:p w14:paraId="19CAA5A3" w14:textId="77777777" w:rsidR="007F088E" w:rsidRDefault="007F088E" w:rsidP="00D815D4"/>
    <w:p w14:paraId="70F1A93D" w14:textId="77777777" w:rsidR="007F088E" w:rsidRDefault="007F088E" w:rsidP="00D815D4"/>
    <w:p w14:paraId="4188A3D3" w14:textId="0E410F39" w:rsidR="004C15B8" w:rsidRDefault="004C15B8" w:rsidP="004C15B8">
      <w:pPr>
        <w:pStyle w:val="Heading2"/>
      </w:pPr>
      <w:bookmarkStart w:id="77" w:name="_Toc228500984"/>
      <w:r>
        <w:t>Integrity</w:t>
      </w:r>
      <w:bookmarkEnd w:id="75"/>
      <w:bookmarkEnd w:id="77"/>
    </w:p>
    <w:p w14:paraId="3201A60D" w14:textId="77777777" w:rsidR="004C15B8" w:rsidRPr="002F0F5C" w:rsidRDefault="004C15B8" w:rsidP="004C15B8"/>
    <w:p w14:paraId="044C16BF" w14:textId="77777777" w:rsidR="004C15B8" w:rsidRDefault="004C15B8" w:rsidP="004C15B8">
      <w:pPr>
        <w:spacing w:line="480" w:lineRule="auto"/>
        <w:ind w:firstLine="720"/>
      </w:pPr>
      <w:r>
        <w:t>“Integrity is the quality of honesty and trustworthiness.  People who adhere to a strong set of principles and take responsibility for their actions are exhibiting integrity.  Leaders with integrity inspire confidence in others because they can be trusted to do what they say they are going to do.  They are loyal, dependable, and not deceptive.  Basically, integrity makes a leader believable and worthy of our trust.” (p. 34, Northouse)</w:t>
      </w:r>
    </w:p>
    <w:p w14:paraId="76113E94" w14:textId="77777777" w:rsidR="004C15B8" w:rsidRDefault="004C15B8" w:rsidP="004C15B8">
      <w:pPr>
        <w:spacing w:line="480" w:lineRule="auto"/>
        <w:ind w:left="720"/>
      </w:pPr>
      <w:r>
        <w:t>“For followers to commit to the vision and directions described by a leader, they must first trust the leader and believe that he/she is credible, since relationships represent the essence of leadership.  Trust and credibility require that a leader knows himself or herself and therefore demonstrates responsibility for his or her actions and reactions in specific situations.  Leaders must demonstrate that they take responsibility for their actions.  When trust is lacking, open discussion and constructive criticism are inhibited which greatly limits innovative directions, risk-taking, and improvement in performance.” (p. 88 – 91, Hess)</w:t>
      </w:r>
    </w:p>
    <w:p w14:paraId="0E9A9F84" w14:textId="77777777" w:rsidR="004C15B8" w:rsidRDefault="004C15B8" w:rsidP="004C15B8">
      <w:pPr>
        <w:spacing w:line="480" w:lineRule="auto"/>
      </w:pPr>
      <w:r>
        <w:t xml:space="preserve">Leaders should be candid and take responsibility for mistakes to emphasize their integrity. (Iger)  “As Stephen Covey explains:  ‘Integrity includes but goes beyond honesty.  Honesty is telling the truth—in other words, conforming our words to reality.  Integrity is conforming reality to our words—in other words, keeping promises and fulfilling expectations.  This requires an integrated character, a oneness, primarily with self but also with life.” (p. 216, Strock, </w:t>
      </w:r>
      <w:r w:rsidRPr="00E158FE">
        <w:rPr>
          <w:u w:val="single"/>
        </w:rPr>
        <w:t>Reagan</w:t>
      </w:r>
      <w:r w:rsidRPr="00BD3822">
        <w:t>)</w:t>
      </w:r>
    </w:p>
    <w:p w14:paraId="0EB6D83B" w14:textId="77777777" w:rsidR="002F307E" w:rsidRDefault="002F307E" w:rsidP="004C15B8">
      <w:pPr>
        <w:spacing w:line="480" w:lineRule="auto"/>
      </w:pPr>
    </w:p>
    <w:p w14:paraId="573BB9AE" w14:textId="25426898" w:rsidR="002F307E" w:rsidRDefault="002F307E" w:rsidP="002F307E">
      <w:pPr>
        <w:pStyle w:val="Heading2"/>
      </w:pPr>
      <w:bookmarkStart w:id="78" w:name="_Toc228500985"/>
      <w:r>
        <w:t>Confucius</w:t>
      </w:r>
      <w:bookmarkEnd w:id="78"/>
    </w:p>
    <w:p w14:paraId="1ED84CE3" w14:textId="77777777" w:rsidR="002F307E" w:rsidRDefault="002F307E" w:rsidP="004C15B8">
      <w:pPr>
        <w:spacing w:line="480" w:lineRule="auto"/>
      </w:pPr>
    </w:p>
    <w:p w14:paraId="5CE64638" w14:textId="77777777" w:rsidR="004C15B8" w:rsidRDefault="004C15B8" w:rsidP="004C15B8">
      <w:pPr>
        <w:spacing w:line="480" w:lineRule="auto"/>
      </w:pPr>
    </w:p>
    <w:p w14:paraId="0920C630" w14:textId="77777777" w:rsidR="004C15B8" w:rsidRDefault="004C15B8" w:rsidP="004C15B8">
      <w:pPr>
        <w:pStyle w:val="Heading2"/>
      </w:pPr>
      <w:bookmarkStart w:id="79" w:name="_Toc210081005"/>
      <w:bookmarkStart w:id="80" w:name="_Toc228500986"/>
      <w:r>
        <w:t>John Adams</w:t>
      </w:r>
      <w:bookmarkEnd w:id="79"/>
      <w:bookmarkEnd w:id="80"/>
    </w:p>
    <w:p w14:paraId="495FCBDF" w14:textId="77777777" w:rsidR="004C15B8" w:rsidRDefault="004C15B8" w:rsidP="004C15B8">
      <w:pPr>
        <w:pStyle w:val="Heading2"/>
      </w:pPr>
    </w:p>
    <w:p w14:paraId="7B1CF8D5" w14:textId="77777777" w:rsidR="004C15B8" w:rsidRDefault="004C15B8" w:rsidP="004C15B8">
      <w:pPr>
        <w:pStyle w:val="Heading2"/>
      </w:pPr>
    </w:p>
    <w:p w14:paraId="218306E1" w14:textId="77777777" w:rsidR="004C15B8" w:rsidRPr="00FE79C9" w:rsidRDefault="004C15B8" w:rsidP="004C15B8"/>
    <w:p w14:paraId="3AABB730" w14:textId="77777777" w:rsidR="004C15B8" w:rsidRDefault="004C15B8" w:rsidP="004C15B8">
      <w:pPr>
        <w:pStyle w:val="Heading2"/>
      </w:pPr>
    </w:p>
    <w:p w14:paraId="76BD40B0" w14:textId="77777777" w:rsidR="00D25CCD" w:rsidRDefault="00D25CCD">
      <w:pPr>
        <w:spacing w:line="278" w:lineRule="auto"/>
        <w:rPr>
          <w:rFonts w:asciiTheme="majorHAnsi" w:eastAsiaTheme="majorEastAsia" w:hAnsiTheme="majorHAnsi" w:cstheme="majorBidi"/>
          <w:color w:val="0F4761" w:themeColor="accent1" w:themeShade="BF"/>
          <w:sz w:val="40"/>
          <w:szCs w:val="40"/>
        </w:rPr>
      </w:pPr>
      <w:bookmarkStart w:id="81" w:name="_Toc121976070"/>
      <w:bookmarkStart w:id="82" w:name="_Toc210081007"/>
      <w:bookmarkStart w:id="83" w:name="_Toc121976069"/>
      <w:r>
        <w:br w:type="page"/>
      </w:r>
    </w:p>
    <w:p w14:paraId="0ECC82C9" w14:textId="28AFAE44" w:rsidR="004C15B8" w:rsidRDefault="004C15B8" w:rsidP="004C15B8">
      <w:pPr>
        <w:pStyle w:val="Heading1"/>
      </w:pPr>
      <w:bookmarkStart w:id="84" w:name="_Toc228500987"/>
      <w:r>
        <w:t>Chapter 6:  Character</w:t>
      </w:r>
      <w:bookmarkEnd w:id="81"/>
      <w:bookmarkEnd w:id="82"/>
      <w:bookmarkEnd w:id="84"/>
    </w:p>
    <w:p w14:paraId="56C20933" w14:textId="77777777" w:rsidR="004C15B8" w:rsidRDefault="004C15B8" w:rsidP="004C15B8">
      <w:pPr>
        <w:spacing w:line="480" w:lineRule="auto"/>
      </w:pPr>
    </w:p>
    <w:p w14:paraId="6CE7BB7F" w14:textId="77777777" w:rsidR="004C15B8" w:rsidRDefault="004C15B8" w:rsidP="004C15B8">
      <w:pPr>
        <w:spacing w:line="480" w:lineRule="auto"/>
        <w:ind w:firstLine="360"/>
      </w:pPr>
      <w:r>
        <w:t>Character is defined as “the mental and moral qualities distinctive to an individual and the stable and distinctive qualities built into an individual’s life which determine his or her response regardless of circumstances.  Character ethics are based on the premise that there are basic principles of effective living that include integrity, humility, fidelity, temperance, courage, justice, patience, industry, simplicity, modesty, and the Golden Rule.” (p. 63, Hess)  “The leader must develop the high standards of moral character so necessary for his or her own integrity, and he or she must impart these moral values to subordinates through example, and more directly, through personal interviews, organized group instructions, and discussions.  The leader must feel the importance and responsibility of developing high moral standards in personnel.” (p. 71, Navy)</w:t>
      </w:r>
    </w:p>
    <w:p w14:paraId="1110EC67" w14:textId="77777777" w:rsidR="004C15B8" w:rsidRDefault="004C15B8" w:rsidP="004C15B8">
      <w:pPr>
        <w:spacing w:line="480" w:lineRule="auto"/>
        <w:ind w:firstLine="360"/>
      </w:pPr>
      <w:r>
        <w:t xml:space="preserve">Ethics is related to morality because it is how a person behaves.  Character is how you behave when you think no one is watching.  Leaders must exhibit good character to get their teams to follow them effectively.  Without character, followers will resent leaders or not take them seriously.  Character is a broad topic, and it helps to define it here.  According to Plato, character, or virtue, relies on these fundamental characteristics:  (p. 2, Pigliucci, </w:t>
      </w:r>
      <w:r w:rsidRPr="00BC6B36">
        <w:rPr>
          <w:u w:val="single"/>
        </w:rPr>
        <w:t>Character</w:t>
      </w:r>
      <w:r>
        <w:t>)</w:t>
      </w:r>
    </w:p>
    <w:p w14:paraId="5149E93C" w14:textId="77777777" w:rsidR="004C15B8" w:rsidRDefault="004C15B8" w:rsidP="004C15B8">
      <w:pPr>
        <w:pStyle w:val="ListParagraph"/>
        <w:numPr>
          <w:ilvl w:val="0"/>
          <w:numId w:val="14"/>
        </w:numPr>
        <w:spacing w:line="480" w:lineRule="auto"/>
      </w:pPr>
      <w:r>
        <w:t>“Prudence:  practical wisdom; the ability to navigate complex situations in the best way possible.”</w:t>
      </w:r>
    </w:p>
    <w:p w14:paraId="1B857705" w14:textId="77777777" w:rsidR="004C15B8" w:rsidRDefault="004C15B8" w:rsidP="004C15B8">
      <w:pPr>
        <w:pStyle w:val="ListParagraph"/>
        <w:numPr>
          <w:ilvl w:val="0"/>
          <w:numId w:val="14"/>
        </w:numPr>
        <w:spacing w:line="480" w:lineRule="auto"/>
      </w:pPr>
      <w:r>
        <w:t>“Justice:  acting fairly toward others and respecting them as human beings.”</w:t>
      </w:r>
    </w:p>
    <w:p w14:paraId="6A33B495" w14:textId="77777777" w:rsidR="004C15B8" w:rsidRDefault="004C15B8" w:rsidP="004C15B8">
      <w:pPr>
        <w:pStyle w:val="ListParagraph"/>
        <w:numPr>
          <w:ilvl w:val="0"/>
          <w:numId w:val="14"/>
        </w:numPr>
        <w:spacing w:line="480" w:lineRule="auto"/>
      </w:pPr>
      <w:r>
        <w:t>“Fortitude:  courage; encompassing endurance and the ability to confront our fears.”</w:t>
      </w:r>
    </w:p>
    <w:p w14:paraId="5CA3BA0E" w14:textId="77777777" w:rsidR="004C15B8" w:rsidRDefault="004C15B8" w:rsidP="004C15B8">
      <w:pPr>
        <w:pStyle w:val="ListParagraph"/>
        <w:numPr>
          <w:ilvl w:val="0"/>
          <w:numId w:val="14"/>
        </w:numPr>
        <w:spacing w:line="480" w:lineRule="auto"/>
      </w:pPr>
      <w:r>
        <w:t>“Temperance:  the ability to practice self-restraint and to act in right measure.”</w:t>
      </w:r>
    </w:p>
    <w:p w14:paraId="10258394" w14:textId="77777777" w:rsidR="004C15B8" w:rsidRDefault="004C15B8" w:rsidP="004C15B8">
      <w:pPr>
        <w:spacing w:line="480" w:lineRule="auto"/>
      </w:pPr>
      <w:r>
        <w:t>Indeed, ancient philosophers discussed character in detail.  “Both the Epicureans and the Stoics agreed that we should act virtuously because doing so helps us live ‘in accordance with nature’.  Ancient philosophers associated character with reason, because “human nature is characterized by our use of reason to solve problems.  Ethics, or morality, in the ancient Greco-Roman sense, is what we do in order to live well together.  In order to live a good life, we need a society where people act virtuously.” (p. 3 – 4, Pigliucci</w:t>
      </w:r>
      <w:r w:rsidRPr="007F1346">
        <w:t xml:space="preserve">, </w:t>
      </w:r>
      <w:r w:rsidRPr="00677BCF">
        <w:rPr>
          <w:u w:val="single"/>
        </w:rPr>
        <w:t>Character</w:t>
      </w:r>
      <w:r>
        <w:t>)</w:t>
      </w:r>
    </w:p>
    <w:p w14:paraId="0A358C1A" w14:textId="77777777" w:rsidR="004C15B8" w:rsidRDefault="004C15B8" w:rsidP="004C15B8">
      <w:pPr>
        <w:spacing w:line="480" w:lineRule="auto"/>
      </w:pPr>
      <w:r>
        <w:tab/>
        <w:t xml:space="preserve">Good leadership has its basis in history, because as societies grew, they needed leaders to exhibit strong character.  The agricultural revolution caused people “to develop explicit systems of ethics and related systems of laws.  People began to consider whether and how they might best select good leaders to handle increasingly stratified and complex societies—leaders who would act virtuously for the benefit of all.” (p. 5, Pigliucci, </w:t>
      </w:r>
      <w:r w:rsidRPr="00FF75EF">
        <w:rPr>
          <w:u w:val="single"/>
        </w:rPr>
        <w:t>Character</w:t>
      </w:r>
      <w:r>
        <w:t xml:space="preserve">)  Further, good character is logical, as Socrates reasoned: (p. 19-20, Pigliucci, </w:t>
      </w:r>
      <w:r w:rsidRPr="00BD6E4C">
        <w:rPr>
          <w:u w:val="single"/>
        </w:rPr>
        <w:t>Character</w:t>
      </w:r>
      <w:r>
        <w:t>)</w:t>
      </w:r>
    </w:p>
    <w:p w14:paraId="434C71ED" w14:textId="77777777" w:rsidR="004C15B8" w:rsidRDefault="004C15B8" w:rsidP="004C15B8">
      <w:pPr>
        <w:pStyle w:val="ListParagraph"/>
        <w:numPr>
          <w:ilvl w:val="0"/>
          <w:numId w:val="15"/>
        </w:numPr>
        <w:spacing w:line="480" w:lineRule="auto"/>
      </w:pPr>
      <w:r>
        <w:t>“Premise 1:  If something is just, it is necessarily admirable.”</w:t>
      </w:r>
    </w:p>
    <w:p w14:paraId="66BB5894" w14:textId="77777777" w:rsidR="004C15B8" w:rsidRDefault="004C15B8" w:rsidP="004C15B8">
      <w:pPr>
        <w:pStyle w:val="ListParagraph"/>
        <w:numPr>
          <w:ilvl w:val="0"/>
          <w:numId w:val="15"/>
        </w:numPr>
        <w:spacing w:line="480" w:lineRule="auto"/>
      </w:pPr>
      <w:r>
        <w:t>“Premise 2:  If something is admirable, it is also good.”</w:t>
      </w:r>
    </w:p>
    <w:p w14:paraId="3C420A8B" w14:textId="77777777" w:rsidR="004C15B8" w:rsidRDefault="004C15B8" w:rsidP="004C15B8">
      <w:pPr>
        <w:pStyle w:val="ListParagraph"/>
        <w:numPr>
          <w:ilvl w:val="0"/>
          <w:numId w:val="15"/>
        </w:numPr>
        <w:spacing w:line="480" w:lineRule="auto"/>
      </w:pPr>
      <w:r>
        <w:t>“Premise 3:  Good things are advantageous, so”</w:t>
      </w:r>
    </w:p>
    <w:p w14:paraId="4C9B5C19" w14:textId="77777777" w:rsidR="004C15B8" w:rsidRDefault="004C15B8" w:rsidP="004C15B8">
      <w:pPr>
        <w:pStyle w:val="ListParagraph"/>
        <w:numPr>
          <w:ilvl w:val="0"/>
          <w:numId w:val="15"/>
        </w:numPr>
        <w:spacing w:line="480" w:lineRule="auto"/>
      </w:pPr>
      <w:r>
        <w:t>“Conclusion:  If something is just, it is also advantageous.”</w:t>
      </w:r>
    </w:p>
    <w:p w14:paraId="7F29109B" w14:textId="77777777" w:rsidR="004C15B8" w:rsidRDefault="004C15B8" w:rsidP="004C15B8">
      <w:pPr>
        <w:spacing w:line="480" w:lineRule="auto"/>
      </w:pPr>
      <w:r>
        <w:t xml:space="preserve">Despite the attitudes of rulers throughout history, “being a good leader has little to do with power or authority; rather, it has to do with moderation and justice.” (p. 25, Pigliucci, </w:t>
      </w:r>
      <w:r w:rsidRPr="003D7B65">
        <w:rPr>
          <w:u w:val="single"/>
        </w:rPr>
        <w:t>Character</w:t>
      </w:r>
      <w:r>
        <w:t xml:space="preserve">)  Indeed, “Aristotle thought that a good and influential man had to have three characteristics:  physis (nature), ethos (education), and logos (intellect).” (p. 118, Pigliucci, </w:t>
      </w:r>
      <w:r w:rsidRPr="008C75AE">
        <w:rPr>
          <w:u w:val="single"/>
        </w:rPr>
        <w:t>Character</w:t>
      </w:r>
      <w:r>
        <w:t xml:space="preserve">)  Additionally, Socrates, Plato and others thought that “personal philosophy and politics, as well as character and leadership were fundamentally inseparable and deeply interconnected.” (p. 182, Pigliucci, </w:t>
      </w:r>
      <w:r w:rsidRPr="006B49F7">
        <w:rPr>
          <w:u w:val="single"/>
        </w:rPr>
        <w:t>Character</w:t>
      </w:r>
      <w:r>
        <w:t xml:space="preserve">)  The history of religion shows that character and core virtues exist across Confucianism, Daoism, Buddhism, Hindus, Athenian philosophy, Christianity, Judaism, and Islam:  (p. 210 – 211, Pigliucci, </w:t>
      </w:r>
      <w:r w:rsidRPr="0099230B">
        <w:rPr>
          <w:u w:val="single"/>
        </w:rPr>
        <w:t>Character</w:t>
      </w:r>
      <w:r>
        <w:t>)</w:t>
      </w:r>
    </w:p>
    <w:p w14:paraId="656F0F3B" w14:textId="77777777" w:rsidR="004C15B8" w:rsidRDefault="004C15B8" w:rsidP="004C15B8">
      <w:pPr>
        <w:pStyle w:val="ListParagraph"/>
        <w:numPr>
          <w:ilvl w:val="0"/>
          <w:numId w:val="16"/>
        </w:numPr>
        <w:spacing w:line="480" w:lineRule="auto"/>
      </w:pPr>
      <w:r>
        <w:t>Courage:  “Emotional strength that involves the exercise of will to accomplish goals in the face of internal or external opposition; specific manifestations include bravery, perseverance, and authenticity (honesty).”</w:t>
      </w:r>
    </w:p>
    <w:p w14:paraId="70A82D43" w14:textId="77777777" w:rsidR="004C15B8" w:rsidRDefault="004C15B8" w:rsidP="004C15B8">
      <w:pPr>
        <w:pStyle w:val="ListParagraph"/>
        <w:numPr>
          <w:ilvl w:val="0"/>
          <w:numId w:val="16"/>
        </w:numPr>
        <w:spacing w:line="480" w:lineRule="auto"/>
      </w:pPr>
      <w:r>
        <w:t>Justice:  “Civic-minded strength that makes healthy community life possible; it includes fairness, leadership and citizenship or teamwork.”</w:t>
      </w:r>
    </w:p>
    <w:p w14:paraId="7EDD5394" w14:textId="77777777" w:rsidR="004C15B8" w:rsidRDefault="004C15B8" w:rsidP="004C15B8">
      <w:pPr>
        <w:pStyle w:val="ListParagraph"/>
        <w:numPr>
          <w:ilvl w:val="0"/>
          <w:numId w:val="16"/>
        </w:numPr>
        <w:spacing w:line="480" w:lineRule="auto"/>
      </w:pPr>
      <w:r>
        <w:t>Humanity:  “Interpersonal strength that involves ‘tending and befriending’ others; it includes intentional acts of kindness and love.”</w:t>
      </w:r>
    </w:p>
    <w:p w14:paraId="0BDC58DE" w14:textId="77777777" w:rsidR="004C15B8" w:rsidRDefault="004C15B8" w:rsidP="004C15B8">
      <w:pPr>
        <w:pStyle w:val="ListParagraph"/>
        <w:numPr>
          <w:ilvl w:val="0"/>
          <w:numId w:val="16"/>
        </w:numPr>
        <w:spacing w:line="480" w:lineRule="auto"/>
      </w:pPr>
      <w:r>
        <w:t>Temperance:  “Strength that protects against excess; manifestations comprise forgiveness, humility, prudence, and self-control.”</w:t>
      </w:r>
    </w:p>
    <w:p w14:paraId="1F49F91E" w14:textId="77777777" w:rsidR="004C15B8" w:rsidRDefault="004C15B8" w:rsidP="004C15B8">
      <w:pPr>
        <w:pStyle w:val="ListParagraph"/>
        <w:numPr>
          <w:ilvl w:val="0"/>
          <w:numId w:val="16"/>
        </w:numPr>
        <w:spacing w:line="480" w:lineRule="auto"/>
      </w:pPr>
      <w:r>
        <w:t>Wisdom:  “Cognitive strength that entails the acquisition and use of knowledge; it includes creativity, curiosity, judgment, perspective, and the ability to provide counsel to others.”</w:t>
      </w:r>
    </w:p>
    <w:p w14:paraId="73E6BDC6" w14:textId="77777777" w:rsidR="004C15B8" w:rsidRDefault="004C15B8" w:rsidP="004C15B8">
      <w:pPr>
        <w:pStyle w:val="ListParagraph"/>
        <w:numPr>
          <w:ilvl w:val="0"/>
          <w:numId w:val="16"/>
        </w:numPr>
        <w:spacing w:line="480" w:lineRule="auto"/>
      </w:pPr>
      <w:r>
        <w:t>Transcendence:  “Strength derived from cultivating connections to the larger universe that provides personal meaning; it manifests itself as gratitude, hope, and spirituality.”</w:t>
      </w:r>
    </w:p>
    <w:p w14:paraId="760B58E0" w14:textId="77777777" w:rsidR="004C15B8" w:rsidRDefault="004C15B8" w:rsidP="004C15B8">
      <w:pPr>
        <w:spacing w:line="480" w:lineRule="auto"/>
        <w:ind w:left="360"/>
      </w:pPr>
      <w:r>
        <w:t>Leadership is “raising the motivations and moral levels of followers.” (p. 15, Northouse)</w:t>
      </w:r>
    </w:p>
    <w:p w14:paraId="2C5D84A2" w14:textId="77777777" w:rsidR="004C15B8" w:rsidRDefault="004C15B8" w:rsidP="004C15B8">
      <w:pPr>
        <w:spacing w:line="480" w:lineRule="auto"/>
      </w:pPr>
    </w:p>
    <w:p w14:paraId="1AB60D0D" w14:textId="77777777" w:rsidR="004C15B8" w:rsidRDefault="004C15B8" w:rsidP="004C15B8">
      <w:pPr>
        <w:pStyle w:val="Heading2"/>
      </w:pPr>
      <w:bookmarkStart w:id="85" w:name="_Toc210081008"/>
      <w:bookmarkStart w:id="86" w:name="_Toc228500988"/>
      <w:r>
        <w:t>Stoicism</w:t>
      </w:r>
      <w:bookmarkEnd w:id="85"/>
      <w:bookmarkEnd w:id="86"/>
    </w:p>
    <w:p w14:paraId="551F692A" w14:textId="77777777" w:rsidR="004C15B8" w:rsidRPr="002F0F5C" w:rsidRDefault="004C15B8" w:rsidP="004C15B8"/>
    <w:p w14:paraId="31124800" w14:textId="77777777" w:rsidR="004C15B8" w:rsidRDefault="004C15B8" w:rsidP="004C15B8">
      <w:pPr>
        <w:spacing w:line="480" w:lineRule="auto"/>
      </w:pPr>
      <w:r>
        <w:tab/>
        <w:t xml:space="preserve">“Socrates is the philosopher whom the Stoics took as their primary inspiration and model.  Stoicism is a set of specific teachings about living well.” (p. 165, Farnsworth, </w:t>
      </w:r>
      <w:r w:rsidRPr="005E1449">
        <w:rPr>
          <w:u w:val="single"/>
        </w:rPr>
        <w:t>The Socratic Method</w:t>
      </w:r>
      <w:r>
        <w:t xml:space="preserve">)  Zeno was the first Stoic philosopher.  Epictetus and Seneca the Younger were also Stoic philosophers.  Seneca’s “writings are the largest surviving body of work on Stoicism.” (p. 167, Farnsworth, </w:t>
      </w:r>
      <w:r w:rsidRPr="005E1449">
        <w:rPr>
          <w:u w:val="single"/>
        </w:rPr>
        <w:t>The Socratic Method</w:t>
      </w:r>
      <w:r>
        <w:t xml:space="preserve">)  Marcus Aurelius, Roman emperor for nearly twenty years, was also a Stoic philosopher.  “The Socratic method starts with an understanding of how little you know.  Epictetus viewed this point as the start of Stoicism as well.” (p. 168, Farnsworth, </w:t>
      </w:r>
      <w:r w:rsidRPr="005E1449">
        <w:rPr>
          <w:u w:val="single"/>
        </w:rPr>
        <w:t>The Socratic Method</w:t>
      </w:r>
      <w:r>
        <w:t xml:space="preserve">)  Humility is essential to studying philosophy and practicing Stoicism.  Humility is also essential to programming, with the knowledge that you do not have all the answers and must search for them or develop them as solutions.  “The Stoics thought they could reason their way to important truths.” (p. 169, Farnsworth, </w:t>
      </w:r>
      <w:r w:rsidRPr="005E1449">
        <w:rPr>
          <w:u w:val="single"/>
        </w:rPr>
        <w:t>The Socratic Method</w:t>
      </w:r>
      <w:r>
        <w:t xml:space="preserve">)  Epictetus used a question-and-answer approach to teach his students, which was in line with the Socratic method and Stoic philosophy.  Epictetus was “more likely to go after the ethical assumptions of his students directly or use questions to make a point that he wants them to understand.  Epictetus spoke of an innate moral sense on which people can draw to make judgments.  Stoic philosophy on the meaning of a good life is similar to the Socratic one:  Virtue is the only good; at any rate there is not good without virtue; and virtue itself is situated in our nobler part, that is, the rational part.” (p. 171 – 175, Farnsworth, </w:t>
      </w:r>
      <w:r w:rsidRPr="005E1449">
        <w:rPr>
          <w:u w:val="single"/>
        </w:rPr>
        <w:t>The Socratic Method</w:t>
      </w:r>
      <w:r>
        <w:t xml:space="preserve">)  The Stoics showed how to handle some of life’s problems, including vanity, anger, fear, and greed.  “Men are disturbed not by the things that happen but by their opinion about those things.” (p. 176, Farnsworth, </w:t>
      </w:r>
      <w:r w:rsidRPr="005E1449">
        <w:rPr>
          <w:u w:val="single"/>
        </w:rPr>
        <w:t>The Socratic Method</w:t>
      </w:r>
      <w:r>
        <w:t>)</w:t>
      </w:r>
    </w:p>
    <w:p w14:paraId="2560F660" w14:textId="77777777" w:rsidR="004C15B8" w:rsidRDefault="004C15B8" w:rsidP="004C15B8">
      <w:pPr>
        <w:spacing w:line="480" w:lineRule="auto"/>
        <w:ind w:firstLine="720"/>
      </w:pPr>
      <w:r>
        <w:t xml:space="preserve">“For the Stoics, wealth falls into the category of what they called ‘preferred indifferents,’ that is, the sort of things that it is okay to pursue so long as they don’t get in the way of the only thing that truly matters for a Stoic:  the improvement of one’s character.” (p. 126, Pigliucci, </w:t>
      </w:r>
      <w:r w:rsidRPr="00145F63">
        <w:rPr>
          <w:u w:val="single"/>
        </w:rPr>
        <w:t>Character</w:t>
      </w:r>
      <w:r>
        <w:t>)  Stoic philosophy takes a high moral stand and advised that role models should be held up as examples of character.</w:t>
      </w:r>
    </w:p>
    <w:p w14:paraId="13D89A91" w14:textId="77777777" w:rsidR="004C15B8" w:rsidRDefault="004C15B8" w:rsidP="004C15B8">
      <w:pPr>
        <w:spacing w:line="480" w:lineRule="auto"/>
      </w:pPr>
    </w:p>
    <w:p w14:paraId="77AE7068" w14:textId="77777777" w:rsidR="004C15B8" w:rsidRDefault="004C15B8" w:rsidP="004C15B8">
      <w:pPr>
        <w:pStyle w:val="Heading2"/>
      </w:pPr>
      <w:bookmarkStart w:id="87" w:name="_Toc210081009"/>
      <w:bookmarkStart w:id="88" w:name="_Toc228500989"/>
      <w:r>
        <w:t>Cato the Younger</w:t>
      </w:r>
      <w:bookmarkEnd w:id="87"/>
      <w:bookmarkEnd w:id="88"/>
    </w:p>
    <w:p w14:paraId="7A1B4DC6" w14:textId="77777777" w:rsidR="004C15B8" w:rsidRPr="002F0F5C" w:rsidRDefault="004C15B8" w:rsidP="004C15B8"/>
    <w:p w14:paraId="048398D9" w14:textId="77777777" w:rsidR="004C15B8" w:rsidRDefault="004C15B8" w:rsidP="004C15B8">
      <w:pPr>
        <w:spacing w:line="480" w:lineRule="auto"/>
      </w:pPr>
      <w:r>
        <w:tab/>
        <w:t xml:space="preserve">Cato the Younger practiced Stoic philosophy, which was useful to him as a Roman military commander and city administrator.  Cato put Stoic philosophy into practice, “and his men loved and respected him for it.” (p. 145, Pigliucci, </w:t>
      </w:r>
      <w:r w:rsidRPr="001C7F36">
        <w:rPr>
          <w:u w:val="single"/>
        </w:rPr>
        <w:t>Character</w:t>
      </w:r>
      <w:r>
        <w:t>)</w:t>
      </w:r>
    </w:p>
    <w:p w14:paraId="478B704F" w14:textId="77777777" w:rsidR="004C15B8" w:rsidRDefault="004C15B8" w:rsidP="004C15B8">
      <w:pPr>
        <w:spacing w:line="480" w:lineRule="auto"/>
      </w:pPr>
    </w:p>
    <w:p w14:paraId="4B60585F" w14:textId="77777777" w:rsidR="004C15B8" w:rsidRDefault="004C15B8" w:rsidP="004C15B8">
      <w:pPr>
        <w:pStyle w:val="Heading2"/>
      </w:pPr>
      <w:bookmarkStart w:id="89" w:name="_Toc210081010"/>
      <w:bookmarkStart w:id="90" w:name="_Toc228500990"/>
      <w:r>
        <w:t>Marcus Aurelius</w:t>
      </w:r>
      <w:bookmarkEnd w:id="89"/>
      <w:bookmarkEnd w:id="90"/>
    </w:p>
    <w:p w14:paraId="4A2B0DE7" w14:textId="77777777" w:rsidR="004C15B8" w:rsidRPr="002F0F5C" w:rsidRDefault="004C15B8" w:rsidP="004C15B8"/>
    <w:p w14:paraId="70C12524" w14:textId="77777777" w:rsidR="004C15B8" w:rsidRDefault="004C15B8" w:rsidP="004C15B8">
      <w:pPr>
        <w:spacing w:line="480" w:lineRule="auto"/>
      </w:pPr>
      <w:r>
        <w:tab/>
        <w:t>As a Roman emperor, Marcus Aurelius was a one of the few philosopher-kings.  He made philosophers his advisors.</w:t>
      </w:r>
    </w:p>
    <w:p w14:paraId="3CBAC832" w14:textId="77777777" w:rsidR="004C15B8" w:rsidRDefault="004C15B8" w:rsidP="004C15B8">
      <w:pPr>
        <w:spacing w:line="480" w:lineRule="auto"/>
        <w:ind w:firstLine="720"/>
      </w:pPr>
      <w:r>
        <w:t xml:space="preserve">Marcus Aurelius learned “not to become angry with people who irritate him, which apparently was a weakness that Marcus had identified in himself.  Marcus’ political role models – Paetus Thrasea, Helvidius Priscus, Cato the Younger, Marcus Junius Brutus, and Dio of Syracuse – the common factor among all these men is that they put their lives on the line to fight against tyranny and for what they regarded as liberty.  Marcus’ ideal for how to run the Roman Empire:  ‘A State in which the laws are equal for all, administered on the basis of equality and freedom of speech, and of a monarchy that respects the freedom of its subjects above all else.” (p. 159 - 163, Pigliucci, </w:t>
      </w:r>
      <w:r w:rsidRPr="006F4B15">
        <w:rPr>
          <w:u w:val="single"/>
        </w:rPr>
        <w:t>Character</w:t>
      </w:r>
      <w:r>
        <w:t>)</w:t>
      </w:r>
    </w:p>
    <w:p w14:paraId="429955B1" w14:textId="77777777" w:rsidR="004C15B8" w:rsidRDefault="004C15B8" w:rsidP="004C15B8">
      <w:pPr>
        <w:spacing w:line="480" w:lineRule="auto"/>
      </w:pPr>
    </w:p>
    <w:p w14:paraId="0F794544" w14:textId="77777777" w:rsidR="004C15B8" w:rsidRDefault="004C15B8" w:rsidP="004C15B8">
      <w:pPr>
        <w:pStyle w:val="Heading2"/>
      </w:pPr>
      <w:bookmarkStart w:id="91" w:name="_Toc210081014"/>
      <w:bookmarkStart w:id="92" w:name="_Toc228500991"/>
      <w:r>
        <w:t>George Washington</w:t>
      </w:r>
      <w:bookmarkEnd w:id="91"/>
      <w:bookmarkEnd w:id="92"/>
      <w:r>
        <w:t xml:space="preserve"> </w:t>
      </w:r>
    </w:p>
    <w:p w14:paraId="3A62ECA3" w14:textId="77777777" w:rsidR="004C15B8" w:rsidRPr="002F0F5C" w:rsidRDefault="004C15B8" w:rsidP="004C15B8"/>
    <w:p w14:paraId="001D0621" w14:textId="77777777" w:rsidR="004C15B8" w:rsidRDefault="004C15B8" w:rsidP="004C15B8">
      <w:pPr>
        <w:spacing w:line="480" w:lineRule="auto"/>
        <w:rPr>
          <w:rFonts w:asciiTheme="majorHAnsi" w:eastAsiaTheme="majorEastAsia" w:hAnsiTheme="majorHAnsi" w:cstheme="majorBidi"/>
          <w:color w:val="0F4761" w:themeColor="accent1" w:themeShade="BF"/>
          <w:sz w:val="32"/>
          <w:szCs w:val="32"/>
        </w:rPr>
      </w:pPr>
      <w:r>
        <w:tab/>
        <w:t xml:space="preserve">George Washington’s biographer, Ron Chernow, wrote, “As his life progressed, Washington would adhere to the Stoic creed of governing one’s passions under the most adverse circumstances and facing the prospect of death with serenity” (p. 156, Pigliucci, </w:t>
      </w:r>
      <w:r w:rsidRPr="001C7F36">
        <w:rPr>
          <w:u w:val="single"/>
        </w:rPr>
        <w:t>Character</w:t>
      </w:r>
      <w:r>
        <w:t>)</w:t>
      </w:r>
      <w:r>
        <w:br w:type="page"/>
      </w:r>
    </w:p>
    <w:p w14:paraId="7480DC74" w14:textId="77777777" w:rsidR="004C15B8" w:rsidRDefault="004C15B8" w:rsidP="004C15B8">
      <w:pPr>
        <w:pStyle w:val="Heading1"/>
      </w:pPr>
      <w:bookmarkStart w:id="93" w:name="_Toc210081015"/>
      <w:bookmarkStart w:id="94" w:name="_Toc228500992"/>
      <w:r>
        <w:t>Chapter 7: Conviction</w:t>
      </w:r>
      <w:bookmarkEnd w:id="93"/>
      <w:bookmarkEnd w:id="94"/>
    </w:p>
    <w:p w14:paraId="0E963E63" w14:textId="77777777" w:rsidR="004C15B8" w:rsidRDefault="004C15B8" w:rsidP="004C15B8"/>
    <w:p w14:paraId="34E42193" w14:textId="77777777" w:rsidR="004C15B8" w:rsidRDefault="004C15B8" w:rsidP="004C15B8">
      <w:pPr>
        <w:pStyle w:val="Heading2"/>
      </w:pPr>
      <w:bookmarkStart w:id="95" w:name="_Toc210081016"/>
      <w:bookmarkStart w:id="96" w:name="_Toc228500993"/>
      <w:r>
        <w:t>Jesus Christ</w:t>
      </w:r>
      <w:bookmarkEnd w:id="95"/>
      <w:bookmarkEnd w:id="96"/>
    </w:p>
    <w:p w14:paraId="2EE8D46D" w14:textId="77777777" w:rsidR="004C15B8" w:rsidRPr="002F0F5C" w:rsidRDefault="004C15B8" w:rsidP="004C15B8"/>
    <w:p w14:paraId="352A3323" w14:textId="77777777" w:rsidR="004C15B8" w:rsidRDefault="004C15B8" w:rsidP="004C15B8">
      <w:pPr>
        <w:spacing w:line="480" w:lineRule="auto"/>
      </w:pPr>
      <w:r>
        <w:tab/>
        <w:t xml:space="preserve">Jesus Christ taught his followers with a divine conviction.  He exhibited the greatest amount of self-discipline the world had ever seen, which led to his death on the cross.  Jesus introduced a new code of morals to the people of the world.  He was the ultimate servant leader—he served his Father, God, as well as being the sacrificial lamb for Christians.  “Jesus showed the disciples true humbleness by washing their feet.  By washing their feet, he was implying that in order to obtain greatness, you must be a servant and be willing to humble yourself and become a servant.  He being the Messias/Messiah, humbled himself and became a servant.  He was not only a regular servant, but the lowest of servants—the one who washed the feet of the guests.” (p. 542, Charles, </w:t>
      </w:r>
      <w:r w:rsidRPr="00306866">
        <w:rPr>
          <w:u w:val="single"/>
        </w:rPr>
        <w:t>The Search</w:t>
      </w:r>
      <w:r>
        <w:t>)  Jesus preached that people should love thy neighbor, or get along with one another.  His message was one of peace for the world.  Jesus had the conviction to follow through on being the Son of God and sacrifice his life for the sins of the world on the cross.  Jesus gave hope to people all over the world.  He chose to associate with outcasts and uplift their lives and spirits.  Jesus had the conviction to convince people to believe in something greater than themselves.  When people tried to make Jesus king, he escaped to the mountains to be by himself.  Jesus saved many lives just by preaching morality.  He taught his followers to love one another and forgave Peter and reinstated him even after Peter denied knowing Jesus.  Jesus had the conviction to be the Son of God.</w:t>
      </w:r>
    </w:p>
    <w:p w14:paraId="2EF8A1E1" w14:textId="77777777" w:rsidR="004C15B8" w:rsidRDefault="004C15B8" w:rsidP="004C15B8">
      <w:pPr>
        <w:spacing w:line="480" w:lineRule="auto"/>
        <w:ind w:firstLine="720"/>
      </w:pPr>
      <w:r>
        <w:t>“Every leader needs to possess the ability to communicate.  Good leadership communication is clear, credible, and compelling.” (p. 49, Maxwell)  Jesus communicated that people must love God and that they must love their neighbors as they love themselves.  “Leaders must lead themselves first before they can effectively influence anyone else.  Self-discipline in a leader is regular, consistent, ongoing practice of activities that produce long-term benefit for the leader and the team.  Leaders with self-discipline know what is important and why.  Leaders create routines and systems for themselves and they hold themselves accountable for sticking to them.” (p. 218, Maxwell)  When Jesus began his ministry, he had the self-discipline and conviction to fast for 40 days while also being tempted by the devil, but he resisted temptation.</w:t>
      </w:r>
      <w:r>
        <w:tab/>
      </w:r>
    </w:p>
    <w:p w14:paraId="1366F840" w14:textId="77777777" w:rsidR="004C15B8" w:rsidRDefault="004C15B8" w:rsidP="004C15B8">
      <w:pPr>
        <w:spacing w:line="480" w:lineRule="auto"/>
      </w:pPr>
    </w:p>
    <w:p w14:paraId="704E7BF9" w14:textId="77777777" w:rsidR="004C15B8" w:rsidRDefault="004C15B8" w:rsidP="004C15B8">
      <w:pPr>
        <w:pStyle w:val="Heading2"/>
      </w:pPr>
      <w:bookmarkStart w:id="97" w:name="_Toc210081017"/>
      <w:bookmarkStart w:id="98" w:name="_Toc228500994"/>
      <w:r>
        <w:t>Joan of Arc</w:t>
      </w:r>
      <w:bookmarkEnd w:id="97"/>
      <w:bookmarkEnd w:id="98"/>
    </w:p>
    <w:p w14:paraId="0DF6FFAA" w14:textId="77777777" w:rsidR="004C15B8" w:rsidRPr="002F0F5C" w:rsidRDefault="004C15B8" w:rsidP="004C15B8"/>
    <w:p w14:paraId="57BAC824" w14:textId="77777777" w:rsidR="004C15B8" w:rsidRDefault="004C15B8" w:rsidP="004C15B8">
      <w:pPr>
        <w:spacing w:line="480" w:lineRule="auto"/>
      </w:pPr>
      <w:r>
        <w:tab/>
        <w:t>Joan of Arc was a simple peasant girl in 15</w:t>
      </w:r>
      <w:r w:rsidRPr="00BE75EA">
        <w:rPr>
          <w:vertAlign w:val="superscript"/>
        </w:rPr>
        <w:t>th</w:t>
      </w:r>
      <w:r>
        <w:t xml:space="preserve"> century France, who saw the archangel Michael and two angels in a vision.  The angels and Michael informed Joan that God wanted her to drive the English out of France during the Hundred Years War and to get the Dauphin Charles crowned King of France.  Joan had the conviction to follow what God wanted her to do.  Joan heard from the angels for years.  Joan’s father also had a vision of her leading the French Army.</w:t>
      </w:r>
    </w:p>
    <w:p w14:paraId="339CED70" w14:textId="77777777" w:rsidR="004C15B8" w:rsidRDefault="004C15B8" w:rsidP="004C15B8">
      <w:pPr>
        <w:spacing w:line="480" w:lineRule="auto"/>
      </w:pPr>
      <w:r>
        <w:tab/>
        <w:t>Joan eventually met with Robert de Baudricourt, French military commander, and revealed that God wanted Dauphin Charles to be crowned King of France.  Joan had the conviction to believe that she would save the French from the English.  Joan met with the Dauphin Charles and informed him that he was the rightful king.  Joan’s faith was officially examined by the church.  Joan was determined to fight off the English at Orleans and crown Charles king.  The French believed the prophecy that Joan was the young woman who would save them from the English.</w:t>
      </w:r>
    </w:p>
    <w:p w14:paraId="264DABCB" w14:textId="77777777" w:rsidR="004C15B8" w:rsidRDefault="004C15B8" w:rsidP="004C15B8">
      <w:pPr>
        <w:spacing w:line="480" w:lineRule="auto"/>
      </w:pPr>
      <w:r>
        <w:tab/>
        <w:t>Joan’s conviction inspired her French countrymen to have confidence in her.  Joan inspired the French to a victory at St. Loup just by making her presence felt and led the French Army to another victory at Les Augustins.  The French defeated the English and took back Orleans.  Joan believed that God had chosen her to lead the French to victory over the English.</w:t>
      </w:r>
    </w:p>
    <w:p w14:paraId="0CC456E0" w14:textId="77777777" w:rsidR="004C15B8" w:rsidRDefault="004C15B8" w:rsidP="004C15B8">
      <w:pPr>
        <w:spacing w:line="480" w:lineRule="auto"/>
      </w:pPr>
      <w:r>
        <w:tab/>
        <w:t>Joan had the foresight to know that Charles should be crowned king at Reims, where men had been crowned king many times before.  The Dauphin Charles was crowned King of France at Reims in 1429.  Joan urged King Charles to fight the English in Paris, but he refused to follow the advice of Joan and instead chose to negotiate with the Duke of Burgundy.  King Charles’ delay in having Joan and the French Army march on Paris gave the Duke of Burgundy time to fortify against an attack.</w:t>
      </w:r>
    </w:p>
    <w:p w14:paraId="634597D4" w14:textId="77777777" w:rsidR="004C15B8" w:rsidRDefault="004C15B8" w:rsidP="004C15B8">
      <w:pPr>
        <w:spacing w:line="480" w:lineRule="auto"/>
        <w:ind w:firstLine="720"/>
      </w:pPr>
      <w:r>
        <w:t>At her trial for heresy, Joan’s conviction gave her the confidence of a queen.  She had the boldness to answer difficult theological questions correctly.  Her conviction was so strong that it led to her being burned at the stake.</w:t>
      </w:r>
    </w:p>
    <w:p w14:paraId="7FDE92A7" w14:textId="77777777" w:rsidR="004C15B8" w:rsidRDefault="004C15B8" w:rsidP="004C15B8">
      <w:pPr>
        <w:spacing w:line="480" w:lineRule="auto"/>
      </w:pPr>
    </w:p>
    <w:p w14:paraId="3919C885" w14:textId="77777777" w:rsidR="004C15B8" w:rsidRDefault="004C15B8" w:rsidP="004C15B8">
      <w:pPr>
        <w:spacing w:line="480" w:lineRule="auto"/>
        <w:rPr>
          <w:rFonts w:asciiTheme="majorHAnsi" w:eastAsiaTheme="majorEastAsia" w:hAnsiTheme="majorHAnsi" w:cstheme="majorBidi"/>
          <w:color w:val="0F4761" w:themeColor="accent1" w:themeShade="BF"/>
          <w:sz w:val="32"/>
          <w:szCs w:val="32"/>
        </w:rPr>
      </w:pPr>
      <w:r>
        <w:br w:type="page"/>
      </w:r>
    </w:p>
    <w:p w14:paraId="2D2E6AFD" w14:textId="77777777" w:rsidR="004C15B8" w:rsidRDefault="004C15B8" w:rsidP="004C15B8">
      <w:pPr>
        <w:pStyle w:val="Heading1"/>
      </w:pPr>
      <w:bookmarkStart w:id="99" w:name="_Toc210081019"/>
      <w:bookmarkStart w:id="100" w:name="_Toc228500995"/>
      <w:r>
        <w:t xml:space="preserve">Chapter 8:  </w:t>
      </w:r>
      <w:bookmarkEnd w:id="83"/>
      <w:r>
        <w:t>Discipline</w:t>
      </w:r>
      <w:bookmarkEnd w:id="99"/>
      <w:bookmarkEnd w:id="100"/>
    </w:p>
    <w:p w14:paraId="68CB2920" w14:textId="77777777" w:rsidR="004C15B8" w:rsidRDefault="004C15B8" w:rsidP="004C15B8"/>
    <w:p w14:paraId="54F599D3" w14:textId="77777777" w:rsidR="004C15B8" w:rsidRDefault="004C15B8" w:rsidP="004C15B8">
      <w:pPr>
        <w:spacing w:line="480" w:lineRule="auto"/>
        <w:ind w:left="720"/>
      </w:pPr>
      <w:r>
        <w:t>“A unit without morale cannot have true discipline; and, conversely, without discipline, no organization will have good morale.  Discipline and morale are primary responsibilities of the leader.  Admiral Arleigh A. Burke wrote:  ‘A well-disciplined organization is one whose members work with enthusiasm, willingness, and zest as individuals and as a group to fulfill the mission of the organization with expectation of success.  Lack of discipline results in loss of smooth, determined operating action and combat efficiency.  Nothing but resentment can result when a leader demands behavior from followers which he does not exhibit himself.” (p. 169 – 170, Navy)</w:t>
      </w:r>
    </w:p>
    <w:p w14:paraId="6D1B0E63" w14:textId="77777777" w:rsidR="004C15B8" w:rsidRDefault="004C15B8" w:rsidP="004C15B8">
      <w:pPr>
        <w:spacing w:line="480" w:lineRule="auto"/>
        <w:ind w:firstLine="720"/>
      </w:pPr>
      <w:r>
        <w:t>Leaders exhibit discipline by maintaining focus and reinforcing objectives.  They are pragmatic and realistic, while also being self-disciplined.</w:t>
      </w:r>
      <w:r>
        <w:tab/>
      </w:r>
    </w:p>
    <w:p w14:paraId="4203EAE5" w14:textId="77777777" w:rsidR="004C15B8" w:rsidRDefault="004C15B8" w:rsidP="004C15B8">
      <w:pPr>
        <w:spacing w:line="480" w:lineRule="auto"/>
      </w:pPr>
    </w:p>
    <w:p w14:paraId="2B5721A5" w14:textId="77777777" w:rsidR="004C15B8" w:rsidRDefault="004C15B8" w:rsidP="004C15B8">
      <w:pPr>
        <w:pStyle w:val="Heading2"/>
      </w:pPr>
      <w:bookmarkStart w:id="101" w:name="_Toc210081020"/>
      <w:bookmarkStart w:id="102" w:name="_Toc228500996"/>
      <w:r>
        <w:t>Attitude, Effort, Work Ethic, and Self-Discipline</w:t>
      </w:r>
      <w:bookmarkEnd w:id="101"/>
      <w:bookmarkEnd w:id="102"/>
    </w:p>
    <w:p w14:paraId="48B2713C" w14:textId="77777777" w:rsidR="004C15B8" w:rsidRPr="002F0F5C" w:rsidRDefault="004C15B8" w:rsidP="004C15B8"/>
    <w:p w14:paraId="00AEF0C7" w14:textId="77777777" w:rsidR="004C15B8" w:rsidRDefault="004C15B8" w:rsidP="004C15B8">
      <w:pPr>
        <w:spacing w:line="480" w:lineRule="auto"/>
        <w:ind w:firstLine="720"/>
      </w:pPr>
      <w:r>
        <w:t>Leaders exhibit work ethic through a positive attitude and leading by example.  They encourage good performance in coworkers, along with encouraging them to try for the betterment of the team.  Additionally, leaders demonstrate diligence and are conscientious about solving problems. [MORE TO BE ADDED]</w:t>
      </w:r>
    </w:p>
    <w:p w14:paraId="5257BDEF" w14:textId="77777777" w:rsidR="004C15B8" w:rsidRDefault="004C15B8" w:rsidP="004C15B8">
      <w:pPr>
        <w:spacing w:line="480" w:lineRule="auto"/>
      </w:pPr>
      <w:r>
        <w:tab/>
        <w:t>“The best discipline is self-discipline, the individual doing the right thing because he or she wants to do the right thing.” (p. 170, Navy)</w:t>
      </w:r>
    </w:p>
    <w:p w14:paraId="0B1E6A25" w14:textId="77777777" w:rsidR="004C15B8" w:rsidRDefault="004C15B8" w:rsidP="004C15B8">
      <w:pPr>
        <w:spacing w:line="480" w:lineRule="auto"/>
        <w:ind w:firstLine="720"/>
      </w:pPr>
      <w:r>
        <w:t>“Self-discipline gives leaders focus and determination.  When leaders establish objectives and standards of excellence, self-discipline helps them to reach these goals and to keep everyone accountable.  It allows leaders to remain cool, calm, and consistent in stressful times.” (p. 225, Northouse)</w:t>
      </w:r>
    </w:p>
    <w:p w14:paraId="28DAD719" w14:textId="77777777" w:rsidR="004C15B8" w:rsidRDefault="004C15B8" w:rsidP="004C15B8">
      <w:pPr>
        <w:spacing w:line="480" w:lineRule="auto"/>
      </w:pPr>
    </w:p>
    <w:p w14:paraId="6E7AA2C3" w14:textId="77777777" w:rsidR="004C15B8" w:rsidRDefault="004C15B8" w:rsidP="004C15B8">
      <w:pPr>
        <w:pStyle w:val="Heading2"/>
      </w:pPr>
      <w:bookmarkStart w:id="103" w:name="_Toc210081021"/>
      <w:bookmarkStart w:id="104" w:name="_Toc228500997"/>
      <w:r>
        <w:t>George Franklin Wells, Sr.</w:t>
      </w:r>
      <w:bookmarkEnd w:id="103"/>
      <w:bookmarkEnd w:id="104"/>
    </w:p>
    <w:p w14:paraId="71C2F405" w14:textId="77777777" w:rsidR="004C15B8" w:rsidRDefault="004C15B8" w:rsidP="004C15B8">
      <w:pPr>
        <w:spacing w:line="480" w:lineRule="auto"/>
        <w:ind w:firstLine="720"/>
      </w:pPr>
    </w:p>
    <w:p w14:paraId="5F185448" w14:textId="77777777" w:rsidR="004C15B8" w:rsidRDefault="004C15B8" w:rsidP="004C15B8">
      <w:pPr>
        <w:spacing w:line="480" w:lineRule="auto"/>
        <w:ind w:firstLine="720"/>
      </w:pPr>
      <w:r>
        <w:t>My grandfather, George Franklin Wells, Sr., had a great work ethic.  He worked hard all his life and expected the same work ethic from his family members.  All of Grandpa Wells’ children and grandchildren were inspired to work hard in their jobs and careers, just like him.  Grandpa Wells served in the Navy during World War II, in the Seebees, which is the Navy’s Construction Battalions.  His industriousness and ingenuity showed at home, as he worked on odd tasks around the house at my grandparents’ country home.</w:t>
      </w:r>
    </w:p>
    <w:p w14:paraId="436640B9" w14:textId="77777777" w:rsidR="004C15B8" w:rsidRDefault="004C15B8" w:rsidP="004C15B8">
      <w:pPr>
        <w:spacing w:line="480" w:lineRule="auto"/>
      </w:pPr>
    </w:p>
    <w:p w14:paraId="44CDC8A2" w14:textId="77777777" w:rsidR="004C15B8" w:rsidRDefault="004C15B8" w:rsidP="004C15B8">
      <w:pPr>
        <w:pStyle w:val="Heading2"/>
      </w:pPr>
    </w:p>
    <w:p w14:paraId="2596B702" w14:textId="77777777" w:rsidR="004C15B8" w:rsidRDefault="004C15B8" w:rsidP="004C15B8">
      <w:pPr>
        <w:pStyle w:val="Heading2"/>
      </w:pPr>
      <w:bookmarkStart w:id="105" w:name="_Toc210081022"/>
      <w:bookmarkStart w:id="106" w:name="_Toc228500998"/>
      <w:r>
        <w:t>Time Management</w:t>
      </w:r>
      <w:bookmarkEnd w:id="105"/>
      <w:bookmarkEnd w:id="106"/>
    </w:p>
    <w:p w14:paraId="21F79E7F" w14:textId="77777777" w:rsidR="004C15B8" w:rsidRPr="002F0F5C" w:rsidRDefault="004C15B8" w:rsidP="004C15B8"/>
    <w:p w14:paraId="33882EA7" w14:textId="77777777" w:rsidR="004C15B8" w:rsidRDefault="004C15B8" w:rsidP="004C15B8">
      <w:pPr>
        <w:spacing w:line="480" w:lineRule="auto"/>
      </w:pPr>
      <w:r>
        <w:tab/>
        <w:t>“Efficiency and effectiveness require that proper use be made of the fixed amount of time available.” (p. 74, Hess)  When managing time, it’s important to understand how time is being allocated and to prioritize time appropriately, while also planning and organizing effectively.</w:t>
      </w:r>
    </w:p>
    <w:p w14:paraId="0A727F35" w14:textId="77777777" w:rsidR="004C15B8" w:rsidRDefault="004C15B8" w:rsidP="004C15B8">
      <w:pPr>
        <w:spacing w:line="480" w:lineRule="auto"/>
      </w:pPr>
    </w:p>
    <w:p w14:paraId="7649D912" w14:textId="77777777" w:rsidR="004C15B8" w:rsidRDefault="004C15B8" w:rsidP="004C15B8">
      <w:pPr>
        <w:spacing w:line="480" w:lineRule="auto"/>
      </w:pPr>
    </w:p>
    <w:p w14:paraId="0A1989D8" w14:textId="5636DF8C" w:rsidR="004C15B8" w:rsidRDefault="004C15B8" w:rsidP="004C15B8">
      <w:pPr>
        <w:pStyle w:val="Heading2"/>
      </w:pPr>
      <w:bookmarkStart w:id="107" w:name="_Toc210081024"/>
      <w:bookmarkStart w:id="108" w:name="_Toc228500999"/>
      <w:r>
        <w:t>Miyamoto Musashi</w:t>
      </w:r>
      <w:bookmarkEnd w:id="107"/>
      <w:bookmarkEnd w:id="108"/>
    </w:p>
    <w:p w14:paraId="10C9D227" w14:textId="77777777" w:rsidR="004C15B8" w:rsidRPr="002F0F5C" w:rsidRDefault="004C15B8" w:rsidP="004C15B8"/>
    <w:p w14:paraId="298FDBDD" w14:textId="77777777" w:rsidR="004C15B8" w:rsidRDefault="004C15B8" w:rsidP="004C15B8">
      <w:pPr>
        <w:spacing w:line="480" w:lineRule="auto"/>
      </w:pPr>
      <w:r>
        <w:tab/>
        <w:t>Miyamoto Musashi was a samurai from early 17</w:t>
      </w:r>
      <w:r w:rsidRPr="00D80CBA">
        <w:rPr>
          <w:vertAlign w:val="superscript"/>
        </w:rPr>
        <w:t>th</w:t>
      </w:r>
      <w:r>
        <w:t xml:space="preserve"> century Japan.  He was a Japanese swordsman who lived during the age of duels.  He had discipline and was able to focus his attention on the task at hand rather than seeking pleasure.  Musashi was the son of a samurai.  He did not have time for pleasure and instead focused on the task of being a great swordsman.  When Musashi had a task on his mind, he was very focused on accomplishing it.  He was effective at using a strategy he had learned in the past.  When Musashi was caught by a monk after the Battle of Sekigahara, he did the honorable thing and turned himself in.  Musashi was placed in solitary confinement for three years for attacking the stockade at Hinagura, and he survived the lonely time.  During his imprisonment, Musashi read a great deal, including </w:t>
      </w:r>
      <w:r w:rsidRPr="00D80CBA">
        <w:rPr>
          <w:u w:val="single"/>
        </w:rPr>
        <w:t>The Art of War</w:t>
      </w:r>
      <w:r>
        <w:t>.</w:t>
      </w:r>
    </w:p>
    <w:p w14:paraId="0EF281E2" w14:textId="77777777" w:rsidR="004C15B8" w:rsidRDefault="004C15B8" w:rsidP="004C15B8">
      <w:pPr>
        <w:spacing w:line="480" w:lineRule="auto"/>
      </w:pPr>
      <w:r>
        <w:tab/>
        <w:t>When Musashi left solitary confinement, he began a life of discipline and training in martial arts.  He was determined to establish the Miyamoto Style of the Samurai.  Musashi showed discipline in his training by defeating many opponents.  Despite having a child travel with him on his journey, Musashi had the discipline to defeat his opponents.  The priest Nikkan advised Musashi that he had to use another way besides his strength when fighting.  Musashi said to his student:</w:t>
      </w:r>
    </w:p>
    <w:p w14:paraId="086D715A" w14:textId="77777777" w:rsidR="004C15B8" w:rsidRDefault="004C15B8" w:rsidP="004C15B8">
      <w:pPr>
        <w:spacing w:line="480" w:lineRule="auto"/>
        <w:ind w:left="720"/>
      </w:pPr>
      <w:r>
        <w:t>“Fighting isn’t all there is to the Art of War.  The men who think that way, and are satisfied to have food to eat and a place to sleep, are mere vagabonds.  A serious student is much more concerned with training his mind and disciplining his spirit than with developing martial skills.  He has to learn about all sorts of things—geography, irrigation, the people’s feelings, their manners and customs, their relationship with the lord of their territory.  He wants to know what goes on inside the castle, not just what goes on outside it.  He wants, essentially, to go everywhere he can and learn everything he can.” (p. 183 – 184, Yoshikawa).</w:t>
      </w:r>
    </w:p>
    <w:p w14:paraId="69A250A6" w14:textId="77777777" w:rsidR="004C15B8" w:rsidRDefault="004C15B8" w:rsidP="004C15B8">
      <w:pPr>
        <w:spacing w:line="480" w:lineRule="auto"/>
      </w:pPr>
      <w:r>
        <w:tab/>
        <w:t>Despite injuring his foot, Musashi had the determination to make the journey to Kyoto for a duel.  Rather than seeking creature comforts, Musashi pursued his training as a samurai by way of discipline and willpower.  Musashi strived to have discipline in both his heart and his mind by repeating vows.  Despite women having passion for him, Musashi maintained his discipline by focusing on his samurai training.  Musashi was so disciplined from training that he was not used to relaxing among common folk.  Despite coming from a once powerful clan, Musashi was determined to find his own path.  Musashi chose to live a life of discipline and hardship; he chose to be stoic.  Through his repeated duels with the Yoshioka School, Musashi demonstrated the discipline he was achieving by his endless training.  His mode of fighting was to fight first and theorize about it later.</w:t>
      </w:r>
    </w:p>
    <w:p w14:paraId="3FCAED87" w14:textId="77777777" w:rsidR="00A84C4A" w:rsidRDefault="00A84C4A" w:rsidP="004C15B8">
      <w:pPr>
        <w:spacing w:line="480" w:lineRule="auto"/>
      </w:pPr>
    </w:p>
    <w:p w14:paraId="19302C02" w14:textId="77777777" w:rsidR="00A84C4A" w:rsidRDefault="00A84C4A" w:rsidP="004C15B8">
      <w:pPr>
        <w:spacing w:line="480" w:lineRule="auto"/>
      </w:pPr>
    </w:p>
    <w:p w14:paraId="6D2CADED" w14:textId="77777777" w:rsidR="002550DB" w:rsidRDefault="002550DB" w:rsidP="00C87986">
      <w:pPr>
        <w:pStyle w:val="Heading2"/>
      </w:pPr>
      <w:bookmarkStart w:id="109" w:name="_Toc228501000"/>
      <w:bookmarkStart w:id="110" w:name="_Toc212293191"/>
      <w:r>
        <w:t>Frederick the Great</w:t>
      </w:r>
      <w:bookmarkEnd w:id="109"/>
    </w:p>
    <w:p w14:paraId="739F016D" w14:textId="77777777" w:rsidR="002550DB" w:rsidRDefault="002550DB" w:rsidP="00C87986">
      <w:pPr>
        <w:pStyle w:val="Heading2"/>
      </w:pPr>
    </w:p>
    <w:p w14:paraId="3A2012FB" w14:textId="77777777" w:rsidR="002550DB" w:rsidRDefault="002550DB" w:rsidP="00C87986">
      <w:pPr>
        <w:pStyle w:val="Heading2"/>
      </w:pPr>
    </w:p>
    <w:p w14:paraId="38A4B36E" w14:textId="77777777" w:rsidR="002550DB" w:rsidRDefault="002550DB" w:rsidP="00C87986">
      <w:pPr>
        <w:pStyle w:val="Heading2"/>
      </w:pPr>
    </w:p>
    <w:p w14:paraId="7FFB1838" w14:textId="7B8501D8" w:rsidR="00C87986" w:rsidRDefault="00C87986" w:rsidP="00C87986">
      <w:pPr>
        <w:pStyle w:val="Heading2"/>
      </w:pPr>
      <w:bookmarkStart w:id="111" w:name="_Toc228501001"/>
      <w:r>
        <w:t>Michael Jordan</w:t>
      </w:r>
      <w:bookmarkEnd w:id="110"/>
      <w:bookmarkEnd w:id="111"/>
    </w:p>
    <w:p w14:paraId="0BFBDBF3" w14:textId="77777777" w:rsidR="00A84C4A" w:rsidRDefault="00A84C4A" w:rsidP="004C15B8">
      <w:pPr>
        <w:spacing w:line="480" w:lineRule="auto"/>
      </w:pPr>
    </w:p>
    <w:p w14:paraId="7C53A0EC" w14:textId="77777777" w:rsidR="003E2F88" w:rsidRDefault="003E2F88" w:rsidP="004C15B8">
      <w:pPr>
        <w:spacing w:line="480" w:lineRule="auto"/>
      </w:pPr>
    </w:p>
    <w:p w14:paraId="62C6C40A" w14:textId="77777777" w:rsidR="003E2F88" w:rsidRDefault="003E2F88" w:rsidP="004C15B8">
      <w:pPr>
        <w:spacing w:line="480" w:lineRule="auto"/>
      </w:pPr>
    </w:p>
    <w:p w14:paraId="1B9D25B5" w14:textId="77777777" w:rsidR="00C87986" w:rsidRDefault="00C87986">
      <w:pPr>
        <w:spacing w:line="278" w:lineRule="auto"/>
        <w:rPr>
          <w:rFonts w:asciiTheme="majorHAnsi" w:eastAsiaTheme="majorEastAsia" w:hAnsiTheme="majorHAnsi" w:cstheme="majorBidi"/>
          <w:color w:val="0F4761" w:themeColor="accent1" w:themeShade="BF"/>
          <w:sz w:val="40"/>
          <w:szCs w:val="40"/>
        </w:rPr>
      </w:pPr>
      <w:bookmarkStart w:id="112" w:name="_Toc121976076"/>
      <w:bookmarkStart w:id="113" w:name="_Toc210081030"/>
      <w:r>
        <w:br w:type="page"/>
      </w:r>
    </w:p>
    <w:p w14:paraId="0918ACD0" w14:textId="34B4EAB6" w:rsidR="004C15B8" w:rsidRDefault="004C15B8" w:rsidP="004C15B8">
      <w:pPr>
        <w:pStyle w:val="Heading1"/>
      </w:pPr>
      <w:bookmarkStart w:id="114" w:name="_Toc228501002"/>
      <w:r>
        <w:t xml:space="preserve">Chapter </w:t>
      </w:r>
      <w:r w:rsidR="002D0831">
        <w:t>9</w:t>
      </w:r>
      <w:r>
        <w:t>:  Communication</w:t>
      </w:r>
      <w:bookmarkEnd w:id="112"/>
      <w:bookmarkEnd w:id="113"/>
      <w:bookmarkEnd w:id="114"/>
    </w:p>
    <w:p w14:paraId="12AA5D70" w14:textId="77777777" w:rsidR="004C15B8" w:rsidRDefault="004C15B8" w:rsidP="004C15B8"/>
    <w:p w14:paraId="2CCF5C2B" w14:textId="77777777" w:rsidR="004C15B8" w:rsidRDefault="004C15B8" w:rsidP="004C15B8">
      <w:pPr>
        <w:spacing w:line="480" w:lineRule="auto"/>
      </w:pPr>
      <w:r>
        <w:tab/>
        <w:t>Leaders make every effort to communicate effectively, as they dramatize their ideas and throw down challenges.  The leader must sell themselves as well as sell the organization and its purposes (other than profit).  Leaders must be effective speakers and listeners, and they must have excellent written communication skills.</w:t>
      </w:r>
    </w:p>
    <w:p w14:paraId="2A0FA63A" w14:textId="77777777" w:rsidR="004C15B8" w:rsidRDefault="004C15B8" w:rsidP="004C15B8">
      <w:pPr>
        <w:spacing w:line="480" w:lineRule="auto"/>
      </w:pPr>
      <w:r>
        <w:tab/>
        <w:t>“Communication must be formulated for the recipient.” (p. 195, Hess)</w:t>
      </w:r>
    </w:p>
    <w:p w14:paraId="3568D949" w14:textId="77777777" w:rsidR="004C15B8" w:rsidRDefault="004C15B8" w:rsidP="004C15B8">
      <w:pPr>
        <w:spacing w:line="480" w:lineRule="auto"/>
      </w:pPr>
      <w:r>
        <w:tab/>
        <w:t xml:space="preserve">“The most persuasive communicators are unquestionably, passionately committed to their cause, exuding a believability that draws others to them.” (p. 178, Strock, </w:t>
      </w:r>
      <w:r w:rsidRPr="00E158FE">
        <w:rPr>
          <w:u w:val="single"/>
        </w:rPr>
        <w:t>Reagan</w:t>
      </w:r>
      <w:r w:rsidRPr="00DA1219">
        <w:t>)</w:t>
      </w:r>
    </w:p>
    <w:p w14:paraId="126493AC" w14:textId="77777777" w:rsidR="004C15B8" w:rsidRDefault="004C15B8" w:rsidP="004C15B8">
      <w:pPr>
        <w:spacing w:line="480" w:lineRule="auto"/>
        <w:ind w:firstLine="720"/>
      </w:pPr>
      <w:r>
        <w:t>Face-to-face meetings are a better way to communicate complex information that needs to be discussed.</w:t>
      </w:r>
    </w:p>
    <w:p w14:paraId="3781F245" w14:textId="77777777" w:rsidR="004C15B8" w:rsidRDefault="004C15B8" w:rsidP="004C15B8">
      <w:pPr>
        <w:spacing w:line="480" w:lineRule="auto"/>
      </w:pPr>
      <w:r>
        <w:tab/>
        <w:t>According to former White House Communications Director, George Stephanopoulos, it’s better to get bad news out quickly, to apologize when you’re wrong, to make your communication concise, and to be prepared.  Don’t be afraid to admit that you don’t have all the answers.  When preparing to communicate, it’s best to read from several sources, know who you’re communicating with, and to prepare for meetings to communicate effectively.</w:t>
      </w:r>
    </w:p>
    <w:p w14:paraId="0F38112B" w14:textId="77777777" w:rsidR="004C15B8" w:rsidRDefault="004C15B8" w:rsidP="004C15B8">
      <w:pPr>
        <w:spacing w:line="480" w:lineRule="auto"/>
      </w:pPr>
      <w:r>
        <w:tab/>
        <w:t>Storytelling is an essential part of communication; it must be done effectively to deliver a message appropriately.  People are more likely to remember stories than facts and figures.  When communicating with others, use the following techniques to be more effective (p. 99 – 100, Dilenschneider):</w:t>
      </w:r>
    </w:p>
    <w:p w14:paraId="74F758C3" w14:textId="77777777" w:rsidR="004C15B8" w:rsidRDefault="004C15B8" w:rsidP="00CB3CB0">
      <w:pPr>
        <w:pStyle w:val="ListParagraph"/>
        <w:numPr>
          <w:ilvl w:val="0"/>
          <w:numId w:val="21"/>
        </w:numPr>
        <w:spacing w:line="480" w:lineRule="auto"/>
      </w:pPr>
      <w:r>
        <w:t>Face people directly</w:t>
      </w:r>
    </w:p>
    <w:p w14:paraId="50152F3E" w14:textId="77777777" w:rsidR="004C15B8" w:rsidRDefault="004C15B8" w:rsidP="00CB3CB0">
      <w:pPr>
        <w:pStyle w:val="ListParagraph"/>
        <w:numPr>
          <w:ilvl w:val="0"/>
          <w:numId w:val="21"/>
        </w:numPr>
        <w:spacing w:line="480" w:lineRule="auto"/>
      </w:pPr>
      <w:r>
        <w:t>Maintain positive eye contact</w:t>
      </w:r>
    </w:p>
    <w:p w14:paraId="57C247D8" w14:textId="77777777" w:rsidR="004C15B8" w:rsidRDefault="004C15B8" w:rsidP="00CB3CB0">
      <w:pPr>
        <w:pStyle w:val="ListParagraph"/>
        <w:numPr>
          <w:ilvl w:val="0"/>
          <w:numId w:val="21"/>
        </w:numPr>
        <w:spacing w:line="480" w:lineRule="auto"/>
      </w:pPr>
      <w:r>
        <w:t>Use open gestures</w:t>
      </w:r>
    </w:p>
    <w:p w14:paraId="534B2001" w14:textId="77777777" w:rsidR="004C15B8" w:rsidRDefault="004C15B8" w:rsidP="00CB3CB0">
      <w:pPr>
        <w:pStyle w:val="ListParagraph"/>
        <w:numPr>
          <w:ilvl w:val="0"/>
          <w:numId w:val="21"/>
        </w:numPr>
        <w:spacing w:line="480" w:lineRule="auto"/>
      </w:pPr>
      <w:r>
        <w:t>Use your head</w:t>
      </w:r>
    </w:p>
    <w:p w14:paraId="0417ADD8" w14:textId="77777777" w:rsidR="004C15B8" w:rsidRDefault="004C15B8" w:rsidP="00CB3CB0">
      <w:pPr>
        <w:pStyle w:val="ListParagraph"/>
        <w:numPr>
          <w:ilvl w:val="0"/>
          <w:numId w:val="21"/>
        </w:numPr>
        <w:spacing w:line="480" w:lineRule="auto"/>
      </w:pPr>
      <w:r>
        <w:t>Activate your smile power</w:t>
      </w:r>
    </w:p>
    <w:p w14:paraId="1B74E507" w14:textId="77777777" w:rsidR="004C15B8" w:rsidRDefault="004C15B8" w:rsidP="004C15B8">
      <w:pPr>
        <w:spacing w:line="480" w:lineRule="auto"/>
      </w:pPr>
    </w:p>
    <w:p w14:paraId="6E8301CD" w14:textId="77777777" w:rsidR="004C15B8" w:rsidRDefault="004C15B8" w:rsidP="004C15B8">
      <w:pPr>
        <w:pStyle w:val="Heading2"/>
      </w:pPr>
      <w:bookmarkStart w:id="115" w:name="_Toc210081031"/>
      <w:bookmarkStart w:id="116" w:name="_Toc228501003"/>
      <w:r>
        <w:t>Listening</w:t>
      </w:r>
      <w:bookmarkEnd w:id="115"/>
      <w:bookmarkEnd w:id="116"/>
    </w:p>
    <w:p w14:paraId="32E90185" w14:textId="77777777" w:rsidR="004C15B8" w:rsidRPr="002F0F5C" w:rsidRDefault="004C15B8" w:rsidP="004C15B8"/>
    <w:p w14:paraId="2FEC2276" w14:textId="77777777" w:rsidR="004C15B8" w:rsidRDefault="004C15B8" w:rsidP="004C15B8">
      <w:pPr>
        <w:spacing w:line="480" w:lineRule="auto"/>
        <w:ind w:firstLine="720"/>
      </w:pPr>
      <w:r>
        <w:t>“Listening is the process of giving the speaker your undivided attention.” (p. 195, Lussier and Achua)  It’s important to do the following when listening:</w:t>
      </w:r>
    </w:p>
    <w:p w14:paraId="10F2C5DD" w14:textId="77777777" w:rsidR="004C15B8" w:rsidRDefault="004C15B8" w:rsidP="00CB3CB0">
      <w:pPr>
        <w:pStyle w:val="ListParagraph"/>
        <w:numPr>
          <w:ilvl w:val="0"/>
          <w:numId w:val="23"/>
        </w:numPr>
        <w:spacing w:line="480" w:lineRule="auto"/>
      </w:pPr>
      <w:r>
        <w:t>Pay attention</w:t>
      </w:r>
    </w:p>
    <w:p w14:paraId="4C9D5D37" w14:textId="77777777" w:rsidR="004C15B8" w:rsidRDefault="004C15B8" w:rsidP="00CB3CB0">
      <w:pPr>
        <w:pStyle w:val="ListParagraph"/>
        <w:numPr>
          <w:ilvl w:val="0"/>
          <w:numId w:val="23"/>
        </w:numPr>
        <w:spacing w:line="480" w:lineRule="auto"/>
      </w:pPr>
      <w:r>
        <w:t>Avoid distractions</w:t>
      </w:r>
    </w:p>
    <w:p w14:paraId="4C0DEE15" w14:textId="77777777" w:rsidR="004C15B8" w:rsidRDefault="004C15B8" w:rsidP="00CB3CB0">
      <w:pPr>
        <w:pStyle w:val="ListParagraph"/>
        <w:numPr>
          <w:ilvl w:val="0"/>
          <w:numId w:val="23"/>
        </w:numPr>
        <w:spacing w:line="480" w:lineRule="auto"/>
      </w:pPr>
      <w:r>
        <w:t>Stay tuned in</w:t>
      </w:r>
    </w:p>
    <w:p w14:paraId="4D737312" w14:textId="77777777" w:rsidR="004C15B8" w:rsidRDefault="004C15B8" w:rsidP="00CB3CB0">
      <w:pPr>
        <w:pStyle w:val="ListParagraph"/>
        <w:numPr>
          <w:ilvl w:val="0"/>
          <w:numId w:val="23"/>
        </w:numPr>
        <w:spacing w:line="480" w:lineRule="auto"/>
      </w:pPr>
      <w:r>
        <w:t>Don’t assume and interrupt</w:t>
      </w:r>
    </w:p>
    <w:p w14:paraId="61125267" w14:textId="77777777" w:rsidR="004C15B8" w:rsidRDefault="004C15B8" w:rsidP="00CB3CB0">
      <w:pPr>
        <w:pStyle w:val="ListParagraph"/>
        <w:numPr>
          <w:ilvl w:val="0"/>
          <w:numId w:val="23"/>
        </w:numPr>
        <w:spacing w:line="480" w:lineRule="auto"/>
      </w:pPr>
      <w:r>
        <w:t>Watch nonverbal cues</w:t>
      </w:r>
    </w:p>
    <w:p w14:paraId="16F02398" w14:textId="77777777" w:rsidR="004C15B8" w:rsidRDefault="004C15B8" w:rsidP="00CB3CB0">
      <w:pPr>
        <w:pStyle w:val="ListParagraph"/>
        <w:numPr>
          <w:ilvl w:val="0"/>
          <w:numId w:val="23"/>
        </w:numPr>
        <w:spacing w:line="480" w:lineRule="auto"/>
      </w:pPr>
      <w:r>
        <w:t>Ask questions</w:t>
      </w:r>
    </w:p>
    <w:p w14:paraId="15924075" w14:textId="77777777" w:rsidR="004C15B8" w:rsidRDefault="004C15B8" w:rsidP="00CB3CB0">
      <w:pPr>
        <w:pStyle w:val="ListParagraph"/>
        <w:numPr>
          <w:ilvl w:val="0"/>
          <w:numId w:val="23"/>
        </w:numPr>
        <w:spacing w:line="480" w:lineRule="auto"/>
      </w:pPr>
      <w:r>
        <w:t>Take notes</w:t>
      </w:r>
    </w:p>
    <w:p w14:paraId="26BF91DC" w14:textId="77777777" w:rsidR="004C15B8" w:rsidRDefault="004C15B8" w:rsidP="00CB3CB0">
      <w:pPr>
        <w:pStyle w:val="ListParagraph"/>
        <w:numPr>
          <w:ilvl w:val="0"/>
          <w:numId w:val="23"/>
        </w:numPr>
        <w:spacing w:line="480" w:lineRule="auto"/>
      </w:pPr>
      <w:r>
        <w:t>Convey meaning</w:t>
      </w:r>
    </w:p>
    <w:p w14:paraId="1E4B7818" w14:textId="77777777" w:rsidR="004C15B8" w:rsidRDefault="004C15B8" w:rsidP="004C15B8">
      <w:pPr>
        <w:spacing w:line="480" w:lineRule="auto"/>
        <w:ind w:firstLine="720"/>
      </w:pPr>
      <w:r>
        <w:t>People “are biologically compelled to share and communicate their thoughts.  Conversations should be thought of not as a means to win attention, but to share it enjoyably with someone else.  Listening well requires that you suspend your own self-interest and ego and gracefully allow someone else to shine.” (p. 13 – 19, Patrick King)  Good listening involves using “support responses”, which contributes to a good two-way conversation.  Support responses include statements such as “Oh really?” and “That’s interesting.  Tell me more.”.  “A lack of (genuine!) feedback from the other person can quickly make someone feel they ought to stop speaking.  Good listeners stay in the moment and don’t get distracted with their own concerns when they’re meant to be focused on someone else.  Great communicators tend to speak less than poor communicators.” (p. 24 – 28, Patrick King)  Content-oriented listening is impersonal and focuses on solving the problem rather than empathizing with the speaker.  To be a good listener, a person must aim for empathetic listening.  It’s important to be an active listener and focus on the person with whom you are having a conversation.  Active listening and empathetic listening go together.  It’s about showing concern for another person’s situation.  Listening without judgment is a form of empathy.  “To be an empathic communicator is to be emotionally mature in yourself and comfortable with emotions, whatever they are.” (p. 124, Patrick King)  To empathize with someone, it’s better to say that you understand what they are feeling and that you think it’s perfectly valid to feel the way they do.  Listening is a form of reading and analyzing people, which is emotional intelligence.</w:t>
      </w:r>
    </w:p>
    <w:p w14:paraId="504AFC05" w14:textId="77777777" w:rsidR="004C15B8" w:rsidRDefault="004C15B8" w:rsidP="004C15B8">
      <w:pPr>
        <w:spacing w:line="480" w:lineRule="auto"/>
        <w:ind w:firstLine="720"/>
      </w:pPr>
      <w:r>
        <w:t>It’s important for leaders to be good listeners.  “A good manager needs to listen as much as he needs to talk.” (p. 28, Phillips)  Listening is an important part of being a technical leader.  An active listener does the following (p. 30, Hess):</w:t>
      </w:r>
    </w:p>
    <w:p w14:paraId="67B33AB5" w14:textId="77777777" w:rsidR="004C15B8" w:rsidRDefault="004C15B8" w:rsidP="00CB3CB0">
      <w:pPr>
        <w:pStyle w:val="ListParagraph"/>
        <w:numPr>
          <w:ilvl w:val="0"/>
          <w:numId w:val="17"/>
        </w:numPr>
        <w:spacing w:line="480" w:lineRule="auto"/>
      </w:pPr>
      <w:r>
        <w:t>“Pays attention, is not on his/her smartphone or laptop”</w:t>
      </w:r>
    </w:p>
    <w:p w14:paraId="61E02B5C" w14:textId="77777777" w:rsidR="004C15B8" w:rsidRDefault="004C15B8" w:rsidP="00CB3CB0">
      <w:pPr>
        <w:pStyle w:val="ListParagraph"/>
        <w:numPr>
          <w:ilvl w:val="0"/>
          <w:numId w:val="17"/>
        </w:numPr>
        <w:spacing w:line="480" w:lineRule="auto"/>
      </w:pPr>
      <w:r>
        <w:t>“Makes eye contact”</w:t>
      </w:r>
    </w:p>
    <w:p w14:paraId="6FEC610E" w14:textId="77777777" w:rsidR="004C15B8" w:rsidRDefault="004C15B8" w:rsidP="00CB3CB0">
      <w:pPr>
        <w:pStyle w:val="ListParagraph"/>
        <w:numPr>
          <w:ilvl w:val="0"/>
          <w:numId w:val="17"/>
        </w:numPr>
        <w:spacing w:line="480" w:lineRule="auto"/>
      </w:pPr>
      <w:r>
        <w:t>“Accepts the viewpoint expressed as authentic/genuine”</w:t>
      </w:r>
    </w:p>
    <w:p w14:paraId="5A5440DC" w14:textId="77777777" w:rsidR="004C15B8" w:rsidRDefault="004C15B8" w:rsidP="00CB3CB0">
      <w:pPr>
        <w:pStyle w:val="ListParagraph"/>
        <w:numPr>
          <w:ilvl w:val="0"/>
          <w:numId w:val="17"/>
        </w:numPr>
        <w:spacing w:line="480" w:lineRule="auto"/>
      </w:pPr>
      <w:r>
        <w:t>“Is open to alternative viewpoints”</w:t>
      </w:r>
    </w:p>
    <w:p w14:paraId="6D490B9D" w14:textId="77777777" w:rsidR="004C15B8" w:rsidRDefault="004C15B8" w:rsidP="00CB3CB0">
      <w:pPr>
        <w:pStyle w:val="ListParagraph"/>
        <w:numPr>
          <w:ilvl w:val="0"/>
          <w:numId w:val="17"/>
        </w:numPr>
        <w:spacing w:line="480" w:lineRule="auto"/>
      </w:pPr>
      <w:r>
        <w:t>“Listens to understand, not judge, prejudge, or reply”</w:t>
      </w:r>
    </w:p>
    <w:p w14:paraId="264F821E" w14:textId="77777777" w:rsidR="004C15B8" w:rsidRDefault="004C15B8" w:rsidP="00CB3CB0">
      <w:pPr>
        <w:pStyle w:val="ListParagraph"/>
        <w:numPr>
          <w:ilvl w:val="0"/>
          <w:numId w:val="17"/>
        </w:numPr>
        <w:spacing w:line="480" w:lineRule="auto"/>
      </w:pPr>
      <w:r>
        <w:t>“Recognizes speaker body language, facial expressions, and tone of voice to enhance information being conveyed”</w:t>
      </w:r>
    </w:p>
    <w:p w14:paraId="533F8AF2" w14:textId="77777777" w:rsidR="004C15B8" w:rsidRDefault="004C15B8" w:rsidP="00CB3CB0">
      <w:pPr>
        <w:pStyle w:val="ListParagraph"/>
        <w:numPr>
          <w:ilvl w:val="0"/>
          <w:numId w:val="17"/>
        </w:numPr>
        <w:spacing w:line="480" w:lineRule="auto"/>
      </w:pPr>
      <w:r>
        <w:t>“Does not interrupt or correct the message”</w:t>
      </w:r>
    </w:p>
    <w:p w14:paraId="47C23BC8" w14:textId="77777777" w:rsidR="004C15B8" w:rsidRDefault="004C15B8" w:rsidP="00CB3CB0">
      <w:pPr>
        <w:pStyle w:val="ListParagraph"/>
        <w:numPr>
          <w:ilvl w:val="0"/>
          <w:numId w:val="17"/>
        </w:numPr>
        <w:spacing w:line="480" w:lineRule="auto"/>
      </w:pPr>
      <w:r>
        <w:t>“Gives verbal and nonverbal feedback (asks questions for clarification and summarizes what was said, offers supportive feedback or constructive criticism, and displays appropriate body language, e.g. nods head to express agreement/approval/understanding)”</w:t>
      </w:r>
    </w:p>
    <w:p w14:paraId="017C47A5" w14:textId="77777777" w:rsidR="004C15B8" w:rsidRDefault="004C15B8" w:rsidP="00CB3CB0">
      <w:pPr>
        <w:pStyle w:val="ListParagraph"/>
        <w:numPr>
          <w:ilvl w:val="0"/>
          <w:numId w:val="17"/>
        </w:numPr>
        <w:spacing w:line="480" w:lineRule="auto"/>
      </w:pPr>
      <w:r>
        <w:t>“Is not distracted by poor presentation skills, odd behavior, or anger, but focuses on the message being conveyed”</w:t>
      </w:r>
    </w:p>
    <w:p w14:paraId="17D52C35" w14:textId="77777777" w:rsidR="004C15B8" w:rsidRDefault="004C15B8" w:rsidP="004C15B8">
      <w:pPr>
        <w:spacing w:line="480" w:lineRule="auto"/>
      </w:pPr>
      <w:r>
        <w:t>“A person learns little from his own conversation—but much wisdom and understanding can be obtained from listening to someone else.” (p. 130, Navy)</w:t>
      </w:r>
    </w:p>
    <w:p w14:paraId="680DA79F" w14:textId="77777777" w:rsidR="004C15B8" w:rsidRDefault="004C15B8" w:rsidP="004C15B8">
      <w:pPr>
        <w:spacing w:line="480" w:lineRule="auto"/>
      </w:pPr>
      <w:r>
        <w:tab/>
        <w:t>“The very act of listening is a form or respect.” (p. 254, Sacks)</w:t>
      </w:r>
    </w:p>
    <w:p w14:paraId="6EE47735" w14:textId="77777777" w:rsidR="004C15B8" w:rsidRDefault="004C15B8" w:rsidP="004C15B8">
      <w:pPr>
        <w:pStyle w:val="ListParagraph"/>
        <w:spacing w:line="480" w:lineRule="auto"/>
        <w:ind w:left="1080"/>
      </w:pPr>
    </w:p>
    <w:p w14:paraId="4DBE18C0" w14:textId="77777777" w:rsidR="004C15B8" w:rsidRDefault="004C15B8" w:rsidP="004C15B8">
      <w:pPr>
        <w:pStyle w:val="Heading2"/>
      </w:pPr>
      <w:bookmarkStart w:id="117" w:name="_Toc210081032"/>
      <w:bookmarkStart w:id="118" w:name="_Toc228501004"/>
      <w:r>
        <w:t>Alfred Elling</w:t>
      </w:r>
      <w:bookmarkEnd w:id="117"/>
      <w:bookmarkEnd w:id="118"/>
    </w:p>
    <w:p w14:paraId="10C85831" w14:textId="77777777" w:rsidR="004C15B8" w:rsidRPr="002F0F5C" w:rsidRDefault="004C15B8" w:rsidP="004C15B8"/>
    <w:p w14:paraId="70EC0C7D" w14:textId="77777777" w:rsidR="004C15B8" w:rsidRDefault="004C15B8" w:rsidP="004C15B8">
      <w:pPr>
        <w:spacing w:line="480" w:lineRule="auto"/>
      </w:pPr>
      <w:r>
        <w:tab/>
        <w:t>My grandfather, Alfred Elling, was the best listener I ever knew.  He was such a good listener that he was employed as a radio operator for the United States Army during World War II, and he was part of the invasion of Normandy, D-Day.  From his experience as a radio operator, my grandfather developed his hobby of ham radio operator.  Grandpa Elling’s favorite thing to do was to listen to other people on the radio, while also sharing details of his life.  He was always willing to share his knowledge with family members and encouraged them to take up ham radio themselves.</w:t>
      </w:r>
    </w:p>
    <w:p w14:paraId="2AA81C8F" w14:textId="77777777" w:rsidR="004C15B8" w:rsidRDefault="004C15B8" w:rsidP="004C15B8">
      <w:pPr>
        <w:spacing w:line="480" w:lineRule="auto"/>
      </w:pPr>
    </w:p>
    <w:p w14:paraId="0E5C6B40" w14:textId="77777777" w:rsidR="004C15B8" w:rsidRDefault="004C15B8" w:rsidP="004C15B8">
      <w:pPr>
        <w:pStyle w:val="Heading2"/>
      </w:pPr>
      <w:bookmarkStart w:id="119" w:name="_Toc210081033"/>
      <w:bookmarkStart w:id="120" w:name="_Toc228501005"/>
      <w:r>
        <w:t>Thomas Jefferson</w:t>
      </w:r>
      <w:bookmarkEnd w:id="119"/>
      <w:bookmarkEnd w:id="120"/>
    </w:p>
    <w:p w14:paraId="0A8B2CCD" w14:textId="77777777" w:rsidR="004C15B8" w:rsidRDefault="004C15B8" w:rsidP="004C15B8">
      <w:pPr>
        <w:pStyle w:val="Heading2"/>
      </w:pPr>
    </w:p>
    <w:p w14:paraId="184270F1" w14:textId="77777777" w:rsidR="004C15B8" w:rsidRDefault="004C15B8" w:rsidP="004C15B8">
      <w:pPr>
        <w:pStyle w:val="Heading2"/>
      </w:pPr>
    </w:p>
    <w:p w14:paraId="47F3976E" w14:textId="77777777" w:rsidR="004C15B8" w:rsidRDefault="004C15B8" w:rsidP="004C15B8"/>
    <w:p w14:paraId="6705348B" w14:textId="77777777" w:rsidR="004C15B8" w:rsidRDefault="004C15B8" w:rsidP="004C15B8">
      <w:pPr>
        <w:pStyle w:val="Heading2"/>
      </w:pPr>
      <w:bookmarkStart w:id="121" w:name="_Toc210081034"/>
      <w:bookmarkStart w:id="122" w:name="_Toc228501006"/>
      <w:r>
        <w:t>Winston Churchill</w:t>
      </w:r>
      <w:bookmarkEnd w:id="121"/>
      <w:bookmarkEnd w:id="122"/>
    </w:p>
    <w:p w14:paraId="4DBDB3AD" w14:textId="77777777" w:rsidR="004C15B8" w:rsidRDefault="004C15B8" w:rsidP="004C15B8"/>
    <w:p w14:paraId="01A2E55E" w14:textId="77777777" w:rsidR="004C15B8" w:rsidRDefault="004C15B8" w:rsidP="004C15B8"/>
    <w:p w14:paraId="1E813E44" w14:textId="77777777" w:rsidR="004C15B8" w:rsidRDefault="004C15B8" w:rsidP="004C15B8">
      <w:pPr>
        <w:spacing w:line="480" w:lineRule="auto"/>
      </w:pPr>
    </w:p>
    <w:p w14:paraId="5F3E8800" w14:textId="77777777" w:rsidR="004C15B8" w:rsidRDefault="004C15B8" w:rsidP="004C15B8">
      <w:pPr>
        <w:pStyle w:val="Heading2"/>
      </w:pPr>
      <w:bookmarkStart w:id="123" w:name="_Toc210081036"/>
      <w:bookmarkStart w:id="124" w:name="_Toc228501007"/>
      <w:r>
        <w:t>Ronald Reagan</w:t>
      </w:r>
      <w:bookmarkEnd w:id="123"/>
      <w:bookmarkEnd w:id="124"/>
    </w:p>
    <w:p w14:paraId="7CF444E8" w14:textId="77777777" w:rsidR="004C15B8" w:rsidRDefault="004C15B8" w:rsidP="004C15B8">
      <w:pPr>
        <w:pStyle w:val="Heading2"/>
      </w:pPr>
    </w:p>
    <w:p w14:paraId="4204817A" w14:textId="77777777" w:rsidR="004C15B8" w:rsidRDefault="004C15B8" w:rsidP="004C15B8">
      <w:pPr>
        <w:spacing w:line="480" w:lineRule="auto"/>
      </w:pPr>
      <w:r>
        <w:tab/>
        <w:t xml:space="preserve">Ronald Reagan, the great President of the United States during the 1980’s, earned the nickname, the Great Communicator.  During his presidency, Reagan confronted the communist threat of the Soviet Union.  Reagan told people in the Soviet Union, “’Democracy is less a system of government than it is a system to keep government limited, unintrusive; a system of constraints on power to keep politics and government secondary to the important things in life, the true sources of value found only in family and faith.’” (p. 24, Strock, </w:t>
      </w:r>
      <w:r w:rsidRPr="00E158FE">
        <w:rPr>
          <w:u w:val="single"/>
        </w:rPr>
        <w:t>Reagan</w:t>
      </w:r>
      <w:r>
        <w:t xml:space="preserve">)  Reagan believed that freedom was God’s gift to people all over the world.  Reagan said to students in the Soviet Union, “’Freedom is the recognition that no single person, no single authority or government has a monopoly on the truth, but that every individual life is infinitely precious, that every one of us put on this world has been put there for a reason and has something to offer.” (p. 29, Strock, </w:t>
      </w:r>
      <w:r w:rsidRPr="00E158FE">
        <w:rPr>
          <w:u w:val="single"/>
        </w:rPr>
        <w:t>Reagan</w:t>
      </w:r>
      <w:r>
        <w:t xml:space="preserve">)  Because of his communication skills and his negotiation skills, Reagan “successfully concluded the first agreement in history that would eliminate nuclear weapons.” (p. 34, Strock, </w:t>
      </w:r>
      <w:r w:rsidRPr="00E158FE">
        <w:rPr>
          <w:u w:val="single"/>
        </w:rPr>
        <w:t>Reagan</w:t>
      </w:r>
      <w:r>
        <w:t xml:space="preserve">)  Reagan stated, “’Most often it’s not how handsomely or eloquently you say something, but the fact that your words mean something.’” (p. 34, Strock, </w:t>
      </w:r>
      <w:r w:rsidRPr="00E158FE">
        <w:rPr>
          <w:u w:val="single"/>
        </w:rPr>
        <w:t>Reagan</w:t>
      </w:r>
      <w:r>
        <w:t xml:space="preserve">)  “Reagan always understood that the single most important role of a leader is to craft a compelling vision.  He took great pains to ensure that he communicated it effectively, in substance as well as in presentation.” (p. 34, Strock, </w:t>
      </w:r>
      <w:r w:rsidRPr="00E158FE">
        <w:rPr>
          <w:u w:val="single"/>
        </w:rPr>
        <w:t>Reagan</w:t>
      </w:r>
      <w:r>
        <w:t xml:space="preserve">)  Reagan was decisive in his communication regarding combating the terrorist actions of Muammar Qaddafi.  Reagan said, “’When our citizens are abused or attacked anywhere in the world on the direct orders of a hostile regime, we will respond so long as I’m in the Oval Office.  Self-defense is not only our right, it is our duty.  It is the purpose behind the mission undertaken tonight, a mission fully consistent with Article 51 of the United Nations Charter.’” (p. 53, Strock, </w:t>
      </w:r>
      <w:r w:rsidRPr="00E158FE">
        <w:rPr>
          <w:u w:val="single"/>
        </w:rPr>
        <w:t>Reagan</w:t>
      </w:r>
      <w:r>
        <w:t>)</w:t>
      </w:r>
    </w:p>
    <w:p w14:paraId="41E7EF46" w14:textId="77777777" w:rsidR="004C15B8" w:rsidRDefault="004C15B8" w:rsidP="004C15B8">
      <w:pPr>
        <w:spacing w:line="480" w:lineRule="auto"/>
      </w:pPr>
      <w:r>
        <w:tab/>
        <w:t xml:space="preserve">Reagan prioritized national defense, as that was the primary concern of citizens when he ran for president.  Regan communicated the need for budget cuts to the country, using the advantages of an audience.  As president, Reagan admitted and communicated his mistakes in the Iran-Contra Affair to the American people, demonstrating humility that is absent from many leaders.  Reagan communicated to the public the steps he would take to remediate the Iran-Contra Affair.  When Reagan ran for Governor of California, “he asked the people what they thought was important, reminding them that they were in charge—and that he understood they were in charge.” (p. 108, Strock, </w:t>
      </w:r>
      <w:r w:rsidRPr="00E158FE">
        <w:rPr>
          <w:u w:val="single"/>
        </w:rPr>
        <w:t>Reagan</w:t>
      </w:r>
      <w:r>
        <w:t>)  In his first press conference as President of the United States, Reagan communicated that he was not going to yield so easily to the demands of the Soviet Union.</w:t>
      </w:r>
    </w:p>
    <w:p w14:paraId="79D334FB" w14:textId="77777777" w:rsidR="004C15B8" w:rsidRDefault="004C15B8" w:rsidP="004C15B8">
      <w:pPr>
        <w:spacing w:line="480" w:lineRule="auto"/>
      </w:pPr>
      <w:r>
        <w:tab/>
        <w:t xml:space="preserve">Reagan’s management style involved empowering others.  He communicated a clear vision for his staff to follow.  He also supported his staff when they were challenged.  “Reagan’s two top priorities flowed directly from his vision:  cut taxes and regulations; strengthen defense and reestablish the U.S. military posture vis-à-vis the U.S.S.R.” (p. 136, Strock, </w:t>
      </w:r>
      <w:r w:rsidRPr="00E158FE">
        <w:rPr>
          <w:u w:val="single"/>
        </w:rPr>
        <w:t>Reagan</w:t>
      </w:r>
      <w:r>
        <w:t xml:space="preserve">)  “Reagan communicated his overarching priorities so effectively that nearly 70 percent of the American people were reported to name at least one.” (p. 138, Strock, </w:t>
      </w:r>
      <w:r w:rsidRPr="00E158FE">
        <w:rPr>
          <w:u w:val="single"/>
        </w:rPr>
        <w:t>Reagan</w:t>
      </w:r>
      <w:r>
        <w:t xml:space="preserve">)  “Reagan’s approach reflected the realization that when a manager routinely takes on the details despite the fact that others could handle them as well or better, he may not be acting in the best interest of the organization.” (p. 145, Strock, </w:t>
      </w:r>
      <w:r w:rsidRPr="00E158FE">
        <w:rPr>
          <w:u w:val="single"/>
        </w:rPr>
        <w:t>Reagan</w:t>
      </w:r>
      <w:r>
        <w:t xml:space="preserve">)  “Reagan methodically maintained sources of outside information.” (p. 153, Strock, </w:t>
      </w:r>
      <w:r w:rsidRPr="00E158FE">
        <w:rPr>
          <w:u w:val="single"/>
        </w:rPr>
        <w:t>Reagan</w:t>
      </w:r>
      <w:r>
        <w:t>)</w:t>
      </w:r>
    </w:p>
    <w:p w14:paraId="36A4783F" w14:textId="77777777" w:rsidR="004C15B8" w:rsidRDefault="004C15B8" w:rsidP="004C15B8">
      <w:pPr>
        <w:spacing w:line="480" w:lineRule="auto"/>
      </w:pPr>
      <w:r>
        <w:tab/>
        <w:t xml:space="preserve">Reagan was meticulous about his speech preparation.  He believed it was important to repeat messages over time to reinforce them.  Reagan was acutely aware of the importance of nonverbal communication.  “Reagan was the first president to break traditional military protocol and routinely return salutes to military personnel in public settings.” (p. 181, Strock, </w:t>
      </w:r>
      <w:r w:rsidRPr="00E158FE">
        <w:rPr>
          <w:u w:val="single"/>
        </w:rPr>
        <w:t>Reagan</w:t>
      </w:r>
      <w:r>
        <w:t xml:space="preserve">)  As a speaker, the “fundamental rule, as Reagan saw it, is for a speaker to always talk to his audience.” (p. 185, Strock, </w:t>
      </w:r>
      <w:r w:rsidRPr="00CB2C68">
        <w:rPr>
          <w:u w:val="single"/>
        </w:rPr>
        <w:t>Reagan</w:t>
      </w:r>
      <w:r>
        <w:t xml:space="preserve">)  Reagan spoke as if he was personally speaking to friends.  As the Great Communicator, Reagan said this about speaking:  “Over the years, I’ve always remembered that, and when I’m speaking to a crowd—or on television—I try to remember that audiences are made up of individuals, and I try to speak as if I am talking to a group of friends…not to millions, but to a handful of people in a living room…or a barbershop.” (p. 186, Strock, </w:t>
      </w:r>
      <w:r w:rsidRPr="00E158FE">
        <w:rPr>
          <w:u w:val="single"/>
        </w:rPr>
        <w:t>Reagan</w:t>
      </w:r>
      <w:r>
        <w:t xml:space="preserve">)  “Reagan would periodically lock in and focus on one person while delivering a key line.” (p. 187, Strock, </w:t>
      </w:r>
      <w:r w:rsidRPr="00E158FE">
        <w:rPr>
          <w:u w:val="single"/>
        </w:rPr>
        <w:t>Reagan</w:t>
      </w:r>
      <w:r>
        <w:t xml:space="preserve">)  Reagan gave his speeches from a series of index cards.  “Reagan would directly learn the concerns of his live audiences through question-and-answer sessions following his speeches.” (p. 188, Strock, </w:t>
      </w:r>
      <w:r w:rsidRPr="00E158FE">
        <w:rPr>
          <w:u w:val="single"/>
        </w:rPr>
        <w:t>Reagan</w:t>
      </w:r>
      <w:r>
        <w:t xml:space="preserve">)  Reagan honed his public speaking skills during his time as a spokesman for General Electric in the 1950s.  “Reagan found that some of the most important audience suggestions and reactions came from individuals who waited to talk with him after his speeches.” (p. 189, Strock, </w:t>
      </w:r>
      <w:r w:rsidRPr="00E158FE">
        <w:rPr>
          <w:u w:val="single"/>
        </w:rPr>
        <w:t>Reagan</w:t>
      </w:r>
      <w:r>
        <w:t>)</w:t>
      </w:r>
    </w:p>
    <w:p w14:paraId="5EA5D47D" w14:textId="77777777" w:rsidR="004C15B8" w:rsidRDefault="004C15B8" w:rsidP="004C15B8">
      <w:pPr>
        <w:spacing w:line="480" w:lineRule="auto"/>
      </w:pPr>
      <w:r>
        <w:tab/>
        <w:t xml:space="preserve">Reagan mastered public speaking and speaking through movies, radio, and television.  Reagan instituted Saturday morning radio addresses.  “Reagan had confidence in his ability to communicate through the written word, either in articles or in personal replies to letters from members of the public, which he wrote from his days as a young actor through his terms as president.” (p. 190, Strock, </w:t>
      </w:r>
      <w:r w:rsidRPr="00E158FE">
        <w:rPr>
          <w:u w:val="single"/>
        </w:rPr>
        <w:t>Reagan</w:t>
      </w:r>
      <w:r>
        <w:t xml:space="preserve">)  In his acceptance speech at the Republican National Convention in 1980, Reagan echoed the words of President Franklin Roosevelt that government spending needed to be reduced.  Reagan was his own speechwriter as president.  For Reagan, it was important to describe his vision to the American people in a way that was easily understood.  Reagan used examples in his communications, which included “statistics, quotations from historical and current events, graphic representations, and anecdotes of individual accomplishments.” (p. 197, Strock, </w:t>
      </w:r>
      <w:r w:rsidRPr="00E158FE">
        <w:rPr>
          <w:u w:val="single"/>
        </w:rPr>
        <w:t>Reagan</w:t>
      </w:r>
      <w:r>
        <w:t>)</w:t>
      </w:r>
    </w:p>
    <w:p w14:paraId="1AD5A3D1" w14:textId="77777777" w:rsidR="004C15B8" w:rsidRDefault="004C15B8" w:rsidP="004C15B8">
      <w:pPr>
        <w:spacing w:line="480" w:lineRule="auto"/>
        <w:ind w:left="720" w:hanging="720"/>
      </w:pPr>
      <w:r>
        <w:tab/>
        <w:t xml:space="preserve">“In 1981, Reagan’s first major speech from the Oval Office made the case for a new economic policy with numerous examples intended to make complex issues plain by rendering them in the shared language and experience of everyday life.  The fact that there were seven million Americans out of work meant that ‘if they stood in a line, allowing three feet for each person, the line would reach from Maine to California.’  Holding a dollar bill and some coins, he explained the costs of inflation:  ‘Here is a dollar bill such as you earned, spent, or saved in 1960.  And here is a quarter, a dime, and a penny—thirty-six cents.  That’s what this 1960 dollar is worth today.  And if the present world inflation rate should continue three more years, that dollar of 1960 will be worth a quarter.” (p. 198, Strock, </w:t>
      </w:r>
      <w:r w:rsidRPr="00E158FE">
        <w:rPr>
          <w:u w:val="single"/>
        </w:rPr>
        <w:t>Reagan</w:t>
      </w:r>
      <w:r>
        <w:t>)</w:t>
      </w:r>
    </w:p>
    <w:p w14:paraId="10FA4BB1" w14:textId="77777777" w:rsidR="004C15B8" w:rsidRDefault="004C15B8" w:rsidP="004C15B8">
      <w:pPr>
        <w:spacing w:line="480" w:lineRule="auto"/>
      </w:pPr>
      <w:r>
        <w:t xml:space="preserve">Reagan made great use of storytelling to make his points.  He confronted criticism directly and used humor to respond to criticism.  Reagan managed to not take criticism personally.  He “focused intently on his vision and on the audience he was trying to reach.  He understood that replying in kind to the personal attacks could only distract and detract from that effort.” (p. 211, Strock, </w:t>
      </w:r>
      <w:r w:rsidRPr="00E158FE">
        <w:rPr>
          <w:u w:val="single"/>
        </w:rPr>
        <w:t>Reagan</w:t>
      </w:r>
      <w:r>
        <w:t>)</w:t>
      </w:r>
    </w:p>
    <w:p w14:paraId="6D3672B4" w14:textId="77777777" w:rsidR="004C15B8" w:rsidRDefault="004C15B8" w:rsidP="004C15B8">
      <w:pPr>
        <w:spacing w:line="480" w:lineRule="auto"/>
      </w:pPr>
      <w:r>
        <w:tab/>
        <w:t>When Reagan was Governor of California, “he signed the most liberal abortion law in the country and one of the most restrictive gun control laws.  He added 145,000 acres to the state’s parks and blocked development projects that would have destroyed wilderness areas.  And he appointed a state Supreme Court chief justice (Donald Wright) who voted to overturn the state’s death penalty law.” (Boot)</w:t>
      </w:r>
    </w:p>
    <w:p w14:paraId="5CDB6670" w14:textId="77777777" w:rsidR="004C15B8" w:rsidRDefault="004C15B8" w:rsidP="004C15B8">
      <w:pPr>
        <w:spacing w:line="480" w:lineRule="auto"/>
      </w:pPr>
      <w:r>
        <w:tab/>
        <w:t>Reagan “turned out to be a supreme pragmatist who knew the difference between running for office and holding it.” (Boot)  “Reagan was willing to abandon the dogmas of a lifetime when it became evident they no longer applied to a changing world.” (Boot)  Reagan was willing to compromise.  As President of the United States, Reagan and Democratic House Speaker Tip O’Neill put their partisan differences aside to get legislation done.</w:t>
      </w:r>
    </w:p>
    <w:p w14:paraId="67F5CB0D" w14:textId="77777777" w:rsidR="004C15B8" w:rsidRDefault="004C15B8" w:rsidP="004C15B8">
      <w:pPr>
        <w:spacing w:line="480" w:lineRule="auto"/>
      </w:pPr>
      <w:r>
        <w:tab/>
        <w:t>Reagan provided “a path to legal residency for millions of undocumented immigrants.” (Boot)</w:t>
      </w:r>
    </w:p>
    <w:p w14:paraId="5B7B8EEF" w14:textId="77777777" w:rsidR="004C15B8" w:rsidRDefault="004C15B8" w:rsidP="004C15B8">
      <w:pPr>
        <w:spacing w:line="480" w:lineRule="auto"/>
      </w:pPr>
      <w:r>
        <w:tab/>
        <w:t>Reagan and Mikhail Gorbachev signed the Intermediate-Range Nuclear Forces (INF) Treaty, which banned an entire class of nuclear weapons.</w:t>
      </w:r>
    </w:p>
    <w:p w14:paraId="20587F86" w14:textId="0F35C8FA" w:rsidR="00C50C62" w:rsidRDefault="004C15B8">
      <w:pPr>
        <w:spacing w:line="278" w:lineRule="auto"/>
      </w:pPr>
      <w:r>
        <w:br w:type="page"/>
      </w:r>
      <w:r w:rsidR="00C50C62">
        <w:br w:type="page"/>
      </w:r>
    </w:p>
    <w:p w14:paraId="63FEEE8C" w14:textId="77777777" w:rsidR="00CB3CB0" w:rsidRDefault="00CB3CB0" w:rsidP="00CB3CB0">
      <w:pPr>
        <w:pStyle w:val="Heading1"/>
      </w:pPr>
      <w:bookmarkStart w:id="125" w:name="_Toc210081113"/>
      <w:bookmarkStart w:id="126" w:name="_Toc228501008"/>
      <w:r>
        <w:t>Appendix A:  Attributes of Leaders</w:t>
      </w:r>
      <w:bookmarkEnd w:id="125"/>
      <w:bookmarkEnd w:id="126"/>
    </w:p>
    <w:p w14:paraId="461261B4" w14:textId="77777777" w:rsidR="00CB3CB0" w:rsidRDefault="00CB3CB0" w:rsidP="00CB3CB0"/>
    <w:p w14:paraId="4A3AFEFF" w14:textId="77777777" w:rsidR="00CB3CB0" w:rsidRPr="00B81E16" w:rsidRDefault="00CB3CB0" w:rsidP="00CB3CB0">
      <w:pPr>
        <w:numPr>
          <w:ilvl w:val="0"/>
          <w:numId w:val="1"/>
        </w:numPr>
        <w:spacing w:after="0" w:line="240" w:lineRule="auto"/>
        <w:textAlignment w:val="center"/>
        <w:rPr>
          <w:rFonts w:ascii="Calibri" w:eastAsia="Times New Roman" w:hAnsi="Calibri" w:cs="Calibri"/>
        </w:rPr>
      </w:pPr>
      <w:r w:rsidRPr="00B81E16">
        <w:rPr>
          <w:rFonts w:ascii="Calibri" w:eastAsia="Times New Roman" w:hAnsi="Calibri" w:cs="Calibri"/>
        </w:rPr>
        <w:t>Leaders take the initiative to do things</w:t>
      </w:r>
      <w:r>
        <w:rPr>
          <w:rFonts w:ascii="Calibri" w:eastAsia="Times New Roman" w:hAnsi="Calibri" w:cs="Calibri"/>
        </w:rPr>
        <w:t>.</w:t>
      </w:r>
    </w:p>
    <w:p w14:paraId="545556D9"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68F1B758" w14:textId="77777777" w:rsidR="00CB3CB0" w:rsidRPr="00B81E16" w:rsidRDefault="00CB3CB0" w:rsidP="00CB3CB0">
      <w:pPr>
        <w:numPr>
          <w:ilvl w:val="0"/>
          <w:numId w:val="2"/>
        </w:numPr>
        <w:spacing w:after="0" w:line="240" w:lineRule="auto"/>
        <w:textAlignment w:val="center"/>
        <w:rPr>
          <w:rFonts w:ascii="Calibri" w:eastAsia="Times New Roman" w:hAnsi="Calibri" w:cs="Calibri"/>
        </w:rPr>
      </w:pPr>
      <w:r w:rsidRPr="00B81E16">
        <w:rPr>
          <w:rFonts w:ascii="Calibri" w:eastAsia="Times New Roman" w:hAnsi="Calibri" w:cs="Calibri"/>
        </w:rPr>
        <w:t>Leaders lead by setting an example</w:t>
      </w:r>
      <w:r>
        <w:rPr>
          <w:rFonts w:ascii="Calibri" w:eastAsia="Times New Roman" w:hAnsi="Calibri" w:cs="Calibri"/>
        </w:rPr>
        <w:t>.</w:t>
      </w:r>
    </w:p>
    <w:p w14:paraId="1C13961E"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3672CCFF" w14:textId="77777777" w:rsidR="00CB3CB0" w:rsidRPr="00B81E16" w:rsidRDefault="00CB3CB0" w:rsidP="00CB3CB0">
      <w:pPr>
        <w:numPr>
          <w:ilvl w:val="0"/>
          <w:numId w:val="3"/>
        </w:numPr>
        <w:spacing w:after="0" w:line="240" w:lineRule="auto"/>
        <w:textAlignment w:val="center"/>
        <w:rPr>
          <w:rFonts w:ascii="Calibri" w:eastAsia="Times New Roman" w:hAnsi="Calibri" w:cs="Calibri"/>
        </w:rPr>
      </w:pPr>
      <w:r w:rsidRPr="00B81E16">
        <w:rPr>
          <w:rFonts w:ascii="Calibri" w:eastAsia="Times New Roman" w:hAnsi="Calibri" w:cs="Calibri"/>
        </w:rPr>
        <w:t>Leaders have the courage to change things when it is necessary</w:t>
      </w:r>
      <w:r>
        <w:rPr>
          <w:rFonts w:ascii="Calibri" w:eastAsia="Times New Roman" w:hAnsi="Calibri" w:cs="Calibri"/>
        </w:rPr>
        <w:t>.</w:t>
      </w:r>
    </w:p>
    <w:p w14:paraId="6D2F3324"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46C9EA7B" w14:textId="77777777" w:rsidR="00CB3CB0" w:rsidRPr="00B81E16" w:rsidRDefault="00CB3CB0" w:rsidP="00CB3CB0">
      <w:pPr>
        <w:numPr>
          <w:ilvl w:val="0"/>
          <w:numId w:val="4"/>
        </w:numPr>
        <w:spacing w:after="0" w:line="240" w:lineRule="auto"/>
        <w:textAlignment w:val="center"/>
        <w:rPr>
          <w:rFonts w:ascii="Calibri" w:eastAsia="Times New Roman" w:hAnsi="Calibri" w:cs="Calibri"/>
        </w:rPr>
      </w:pPr>
      <w:r w:rsidRPr="00B81E16">
        <w:rPr>
          <w:rFonts w:ascii="Calibri" w:eastAsia="Times New Roman" w:hAnsi="Calibri" w:cs="Calibri"/>
        </w:rPr>
        <w:t>Leaders must be willing to ask questions and pursue answers to those questions</w:t>
      </w:r>
      <w:r>
        <w:rPr>
          <w:rFonts w:ascii="Calibri" w:eastAsia="Times New Roman" w:hAnsi="Calibri" w:cs="Calibri"/>
        </w:rPr>
        <w:t>.</w:t>
      </w:r>
    </w:p>
    <w:p w14:paraId="4B355B02"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58F12BE6" w14:textId="77777777" w:rsidR="00CB3CB0" w:rsidRPr="00B81E16" w:rsidRDefault="00CB3CB0" w:rsidP="00CB3CB0">
      <w:pPr>
        <w:numPr>
          <w:ilvl w:val="0"/>
          <w:numId w:val="5"/>
        </w:numPr>
        <w:spacing w:after="0" w:line="240" w:lineRule="auto"/>
        <w:textAlignment w:val="center"/>
        <w:rPr>
          <w:rFonts w:ascii="Calibri" w:eastAsia="Times New Roman" w:hAnsi="Calibri" w:cs="Calibri"/>
        </w:rPr>
      </w:pPr>
      <w:r w:rsidRPr="00B81E16">
        <w:rPr>
          <w:rFonts w:ascii="Calibri" w:eastAsia="Times New Roman" w:hAnsi="Calibri" w:cs="Calibri"/>
        </w:rPr>
        <w:t>Leaders maintain goodwill when it is necessary</w:t>
      </w:r>
      <w:r>
        <w:rPr>
          <w:rFonts w:ascii="Calibri" w:eastAsia="Times New Roman" w:hAnsi="Calibri" w:cs="Calibri"/>
        </w:rPr>
        <w:t>.</w:t>
      </w:r>
    </w:p>
    <w:p w14:paraId="372DFE08"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7A774CD3" w14:textId="77777777" w:rsidR="00CB3CB0" w:rsidRPr="00B81E16" w:rsidRDefault="00CB3CB0" w:rsidP="00CB3CB0">
      <w:pPr>
        <w:numPr>
          <w:ilvl w:val="0"/>
          <w:numId w:val="6"/>
        </w:numPr>
        <w:spacing w:after="0" w:line="240" w:lineRule="auto"/>
        <w:textAlignment w:val="center"/>
        <w:rPr>
          <w:rFonts w:ascii="Calibri" w:eastAsia="Times New Roman" w:hAnsi="Calibri" w:cs="Calibri"/>
        </w:rPr>
      </w:pPr>
      <w:r w:rsidRPr="00B81E16">
        <w:rPr>
          <w:rFonts w:ascii="Calibri" w:eastAsia="Times New Roman" w:hAnsi="Calibri" w:cs="Calibri"/>
        </w:rPr>
        <w:t>Leaders instill in workers the kind of drive and creativity and innovative spirit more commonly found among entrepreneurs</w:t>
      </w:r>
      <w:r>
        <w:rPr>
          <w:rFonts w:ascii="Calibri" w:eastAsia="Times New Roman" w:hAnsi="Calibri" w:cs="Calibri"/>
        </w:rPr>
        <w:t>.</w:t>
      </w:r>
    </w:p>
    <w:p w14:paraId="4DCB2546"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0561DA8E" w14:textId="77777777" w:rsidR="00CB3CB0" w:rsidRPr="00B81E16" w:rsidRDefault="00CB3CB0" w:rsidP="00CB3CB0">
      <w:pPr>
        <w:numPr>
          <w:ilvl w:val="0"/>
          <w:numId w:val="7"/>
        </w:numPr>
        <w:spacing w:after="0" w:line="240" w:lineRule="auto"/>
        <w:textAlignment w:val="center"/>
        <w:rPr>
          <w:rFonts w:ascii="Calibri" w:eastAsia="Times New Roman" w:hAnsi="Calibri" w:cs="Calibri"/>
        </w:rPr>
      </w:pPr>
      <w:r w:rsidRPr="00B81E16">
        <w:rPr>
          <w:rFonts w:ascii="Calibri" w:eastAsia="Times New Roman" w:hAnsi="Calibri" w:cs="Calibri"/>
        </w:rPr>
        <w:t>Leaders make an effort to communicate effectively</w:t>
      </w:r>
      <w:r>
        <w:rPr>
          <w:rFonts w:ascii="Calibri" w:eastAsia="Times New Roman" w:hAnsi="Calibri" w:cs="Calibri"/>
        </w:rPr>
        <w:t>.</w:t>
      </w:r>
    </w:p>
    <w:p w14:paraId="160A3130"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200DA960" w14:textId="77777777" w:rsidR="00CB3CB0" w:rsidRPr="00B81E16" w:rsidRDefault="00CB3CB0" w:rsidP="00CB3CB0">
      <w:pPr>
        <w:numPr>
          <w:ilvl w:val="0"/>
          <w:numId w:val="8"/>
        </w:numPr>
        <w:spacing w:after="0" w:line="240" w:lineRule="auto"/>
        <w:textAlignment w:val="center"/>
        <w:rPr>
          <w:rFonts w:ascii="Calibri" w:eastAsia="Times New Roman" w:hAnsi="Calibri" w:cs="Calibri"/>
        </w:rPr>
      </w:pPr>
      <w:r w:rsidRPr="00B81E16">
        <w:rPr>
          <w:rFonts w:ascii="Calibri" w:eastAsia="Times New Roman" w:hAnsi="Calibri" w:cs="Calibri"/>
        </w:rPr>
        <w:t>Leaders work to build trust through honesty and integrity</w:t>
      </w:r>
      <w:r>
        <w:rPr>
          <w:rFonts w:ascii="Calibri" w:eastAsia="Times New Roman" w:hAnsi="Calibri" w:cs="Calibri"/>
        </w:rPr>
        <w:t>.</w:t>
      </w:r>
    </w:p>
    <w:p w14:paraId="47277E6C"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5129D810" w14:textId="77777777" w:rsidR="00CB3CB0" w:rsidRPr="00B81E16" w:rsidRDefault="00CB3CB0" w:rsidP="00CB3CB0">
      <w:pPr>
        <w:numPr>
          <w:ilvl w:val="0"/>
          <w:numId w:val="9"/>
        </w:numPr>
        <w:spacing w:after="0" w:line="240" w:lineRule="auto"/>
        <w:textAlignment w:val="center"/>
        <w:rPr>
          <w:rFonts w:ascii="Calibri" w:eastAsia="Times New Roman" w:hAnsi="Calibri" w:cs="Calibri"/>
        </w:rPr>
      </w:pPr>
      <w:r w:rsidRPr="00B81E16">
        <w:rPr>
          <w:rFonts w:ascii="Calibri" w:eastAsia="Times New Roman" w:hAnsi="Calibri" w:cs="Calibri"/>
        </w:rPr>
        <w:t>Leaders who aim for perfection can achieve greatness</w:t>
      </w:r>
      <w:r>
        <w:rPr>
          <w:rFonts w:ascii="Calibri" w:eastAsia="Times New Roman" w:hAnsi="Calibri" w:cs="Calibri"/>
        </w:rPr>
        <w:t>.</w:t>
      </w:r>
    </w:p>
    <w:p w14:paraId="4D52CE0E"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7CB7CCAB" w14:textId="77777777" w:rsidR="00CB3CB0" w:rsidRPr="00B81E16" w:rsidRDefault="00CB3CB0" w:rsidP="00CB3CB0">
      <w:pPr>
        <w:numPr>
          <w:ilvl w:val="0"/>
          <w:numId w:val="10"/>
        </w:numPr>
        <w:spacing w:after="0" w:line="240" w:lineRule="auto"/>
        <w:textAlignment w:val="center"/>
        <w:rPr>
          <w:rFonts w:ascii="Calibri" w:eastAsia="Times New Roman" w:hAnsi="Calibri" w:cs="Calibri"/>
        </w:rPr>
      </w:pPr>
      <w:r w:rsidRPr="00B81E16">
        <w:rPr>
          <w:rFonts w:ascii="Calibri" w:eastAsia="Times New Roman" w:hAnsi="Calibri" w:cs="Calibri"/>
        </w:rPr>
        <w:t>Leaders come up with several solutions to each problem and select the best one</w:t>
      </w:r>
      <w:r>
        <w:rPr>
          <w:rFonts w:ascii="Calibri" w:eastAsia="Times New Roman" w:hAnsi="Calibri" w:cs="Calibri"/>
        </w:rPr>
        <w:t>.</w:t>
      </w:r>
    </w:p>
    <w:p w14:paraId="3233B74E"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050BF67E" w14:textId="77777777" w:rsidR="00CB3CB0" w:rsidRPr="00B81E16" w:rsidRDefault="00CB3CB0" w:rsidP="00CB3CB0">
      <w:pPr>
        <w:numPr>
          <w:ilvl w:val="0"/>
          <w:numId w:val="11"/>
        </w:numPr>
        <w:spacing w:after="0" w:line="240" w:lineRule="auto"/>
        <w:textAlignment w:val="center"/>
        <w:rPr>
          <w:rFonts w:ascii="Calibri" w:eastAsia="Times New Roman" w:hAnsi="Calibri" w:cs="Calibri"/>
        </w:rPr>
      </w:pPr>
      <w:r w:rsidRPr="00B81E16">
        <w:rPr>
          <w:rFonts w:ascii="Calibri" w:eastAsia="Times New Roman" w:hAnsi="Calibri" w:cs="Calibri"/>
        </w:rPr>
        <w:t>Leaders express clearly their expectations of others</w:t>
      </w:r>
      <w:r>
        <w:rPr>
          <w:rFonts w:ascii="Calibri" w:eastAsia="Times New Roman" w:hAnsi="Calibri" w:cs="Calibri"/>
        </w:rPr>
        <w:t>.</w:t>
      </w:r>
    </w:p>
    <w:p w14:paraId="36FBFA5E" w14:textId="77777777" w:rsidR="00CB3CB0" w:rsidRPr="00B81E16" w:rsidRDefault="00CB3CB0" w:rsidP="00CB3CB0">
      <w:pPr>
        <w:spacing w:after="0" w:line="240" w:lineRule="auto"/>
        <w:ind w:left="540"/>
        <w:rPr>
          <w:rFonts w:ascii="Calibri" w:eastAsia="Times New Roman" w:hAnsi="Calibri" w:cs="Calibri"/>
        </w:rPr>
      </w:pPr>
      <w:r w:rsidRPr="00B81E16">
        <w:rPr>
          <w:rFonts w:ascii="Calibri" w:eastAsia="Times New Roman" w:hAnsi="Calibri" w:cs="Calibri"/>
        </w:rPr>
        <w:t> </w:t>
      </w:r>
    </w:p>
    <w:p w14:paraId="7BC0C3A2" w14:textId="77777777" w:rsidR="00CB3CB0" w:rsidRPr="00B81E16" w:rsidRDefault="00CB3CB0" w:rsidP="00CB3CB0">
      <w:pPr>
        <w:numPr>
          <w:ilvl w:val="0"/>
          <w:numId w:val="12"/>
        </w:numPr>
        <w:spacing w:after="0" w:line="240" w:lineRule="auto"/>
        <w:textAlignment w:val="center"/>
        <w:rPr>
          <w:rFonts w:ascii="Calibri" w:eastAsia="Times New Roman" w:hAnsi="Calibri" w:cs="Calibri"/>
        </w:rPr>
      </w:pPr>
      <w:r w:rsidRPr="00B81E16">
        <w:rPr>
          <w:rFonts w:ascii="Calibri" w:eastAsia="Times New Roman" w:hAnsi="Calibri" w:cs="Calibri"/>
        </w:rPr>
        <w:t>Leaders set clear objectives</w:t>
      </w:r>
      <w:r>
        <w:rPr>
          <w:rFonts w:ascii="Calibri" w:eastAsia="Times New Roman" w:hAnsi="Calibri" w:cs="Calibri"/>
        </w:rPr>
        <w:t>.</w:t>
      </w:r>
    </w:p>
    <w:p w14:paraId="2D1E15BD" w14:textId="77777777" w:rsidR="00CB3CB0" w:rsidRPr="00B81E16" w:rsidRDefault="00CB3CB0" w:rsidP="00CB3CB0">
      <w:pPr>
        <w:rPr>
          <w:rFonts w:asciiTheme="majorHAnsi" w:eastAsiaTheme="majorEastAsia" w:hAnsiTheme="majorHAnsi" w:cstheme="majorBidi"/>
          <w:color w:val="0F4761" w:themeColor="accent1" w:themeShade="BF"/>
          <w:sz w:val="32"/>
          <w:szCs w:val="32"/>
        </w:rPr>
      </w:pPr>
      <w:r>
        <w:br w:type="page"/>
      </w:r>
    </w:p>
    <w:p w14:paraId="7634BF1C" w14:textId="77777777" w:rsidR="00CB3CB0" w:rsidRDefault="00CB3CB0" w:rsidP="00CB3CB0">
      <w:pPr>
        <w:pStyle w:val="Heading1"/>
      </w:pPr>
      <w:bookmarkStart w:id="127" w:name="_Toc210081114"/>
      <w:bookmarkStart w:id="128" w:name="_Toc228501009"/>
      <w:r>
        <w:t>Sources</w:t>
      </w:r>
      <w:bookmarkEnd w:id="127"/>
      <w:bookmarkEnd w:id="128"/>
    </w:p>
    <w:p w14:paraId="60949200" w14:textId="77777777" w:rsidR="00CB3CB0" w:rsidRDefault="00CB3CB0" w:rsidP="00CB3CB0"/>
    <w:p w14:paraId="3EB1FB84" w14:textId="77777777" w:rsidR="00CB3CB0" w:rsidRDefault="00CB3CB0" w:rsidP="00CB3CB0">
      <w:r>
        <w:t>Preface</w:t>
      </w:r>
    </w:p>
    <w:p w14:paraId="4D0AD7E9" w14:textId="77777777" w:rsidR="00CB3CB0" w:rsidRDefault="00CB3CB0" w:rsidP="00CB3CB0">
      <w:pPr>
        <w:ind w:firstLine="720"/>
      </w:pPr>
      <w:r>
        <w:t>Fundamentals of Naval Leadership – Department of Leadership and Law, U.S. Naval Academy</w:t>
      </w:r>
    </w:p>
    <w:p w14:paraId="3409E122" w14:textId="77777777" w:rsidR="00CB3CB0" w:rsidRDefault="00CB3CB0" w:rsidP="00CB3CB0">
      <w:pPr>
        <w:ind w:firstLine="720"/>
      </w:pPr>
      <w:r>
        <w:t>The Student Leadership Challenge: Five Practices for Becoming an Exemplary Leader – James M. Kouzes and Barry Posner</w:t>
      </w:r>
    </w:p>
    <w:p w14:paraId="7A0EA6DF" w14:textId="77777777" w:rsidR="00CB3CB0" w:rsidRDefault="00CB3CB0" w:rsidP="00CB3CB0">
      <w:pPr>
        <w:ind w:left="720"/>
      </w:pPr>
      <w:r>
        <w:t>Move Fast and Fix Things: The Trusted Leader’s Guide to Solving Problems – Anne Morriss and Frances X. Frei</w:t>
      </w:r>
    </w:p>
    <w:p w14:paraId="1F24AAD5" w14:textId="77777777" w:rsidR="00CB3CB0" w:rsidRDefault="00CB3CB0" w:rsidP="00CB3CB0"/>
    <w:p w14:paraId="5CBA5D8E" w14:textId="77777777" w:rsidR="00CB3CB0" w:rsidRDefault="00CB3CB0" w:rsidP="00CB3CB0">
      <w:r>
        <w:t>Preparation</w:t>
      </w:r>
    </w:p>
    <w:p w14:paraId="74A408EB" w14:textId="77777777" w:rsidR="00CB3CB0" w:rsidRDefault="00CB3CB0" w:rsidP="00CB3CB0">
      <w:pPr>
        <w:ind w:firstLine="720"/>
      </w:pPr>
      <w:r>
        <w:t>The Student Leadership Challenge: Five Practices for Becoming an Exemplary Leader – James M. Kouzes and Barry Posner</w:t>
      </w:r>
    </w:p>
    <w:p w14:paraId="53F714A2" w14:textId="77777777" w:rsidR="00CB3CB0" w:rsidRDefault="00CB3CB0" w:rsidP="00CB3CB0">
      <w:pPr>
        <w:ind w:firstLine="720"/>
      </w:pPr>
      <w:r>
        <w:t>Launch Your Career: How ANY Student Can Create Relationships with Professionals and Land the Jobs and Internships They Want – Sean O’Keefe</w:t>
      </w:r>
    </w:p>
    <w:p w14:paraId="48DF6F08" w14:textId="77777777" w:rsidR="00CB3CB0" w:rsidRDefault="00CB3CB0" w:rsidP="00CB3CB0">
      <w:r>
        <w:tab/>
        <w:t>The First 90 Days: Proven Strategies for Getting Up to Speed Faster and Smarter – Michael D. Watkins</w:t>
      </w:r>
    </w:p>
    <w:p w14:paraId="3EB35A20" w14:textId="77777777" w:rsidR="00CB3CB0" w:rsidRDefault="00CB3CB0" w:rsidP="00CB3CB0">
      <w:r>
        <w:tab/>
        <w:t xml:space="preserve">Harvard Business Review – How to Succeed Quickly in a New Role – Rob Cross, Greg Pryor, and David Sylvester - </w:t>
      </w:r>
      <w:hyperlink r:id="rId7" w:history="1">
        <w:r w:rsidRPr="0048003E">
          <w:rPr>
            <w:rStyle w:val="Hyperlink"/>
          </w:rPr>
          <w:t>https://hbr.org/2021/11/how-to-succeed-quickly-in-a-new-role</w:t>
        </w:r>
      </w:hyperlink>
      <w:r>
        <w:t xml:space="preserve"> - Accessed February 3, 2024</w:t>
      </w:r>
    </w:p>
    <w:p w14:paraId="01955DC3" w14:textId="77777777" w:rsidR="00CB3CB0" w:rsidRDefault="00CB3CB0" w:rsidP="00CB3CB0">
      <w:r>
        <w:tab/>
        <w:t>Leadership 101: What Every Leader Needs to Know – John C. Maxwell</w:t>
      </w:r>
      <w:r>
        <w:tab/>
      </w:r>
    </w:p>
    <w:p w14:paraId="5A3AB70A" w14:textId="77777777" w:rsidR="00CB3CB0" w:rsidRDefault="00CB3CB0" w:rsidP="00CB3CB0">
      <w:r>
        <w:tab/>
        <w:t>The Leader’s Bookshelf – James Stavridis</w:t>
      </w:r>
    </w:p>
    <w:p w14:paraId="198CD321" w14:textId="77777777" w:rsidR="00CB3CB0" w:rsidRDefault="00CB3CB0" w:rsidP="00CB3CB0"/>
    <w:p w14:paraId="4A8C456C" w14:textId="77777777" w:rsidR="00CB3CB0" w:rsidRDefault="00CB3CB0" w:rsidP="00CB3CB0">
      <w:r>
        <w:t>Taking Ownership</w:t>
      </w:r>
    </w:p>
    <w:p w14:paraId="02500F10" w14:textId="77777777" w:rsidR="00CB3CB0" w:rsidRDefault="00CB3CB0" w:rsidP="00CB3CB0">
      <w:pPr>
        <w:ind w:firstLine="720"/>
      </w:pPr>
      <w:r>
        <w:t>Extreme Ownership: How U.S. Navy SEALs Lead and Win – Jocko Willink and Leif Babin</w:t>
      </w:r>
    </w:p>
    <w:p w14:paraId="545E8F96" w14:textId="77777777" w:rsidR="00CB3CB0" w:rsidRDefault="00CB3CB0" w:rsidP="00CB3CB0">
      <w:pPr>
        <w:ind w:left="720"/>
      </w:pPr>
      <w:r>
        <w:t>Managing Oneself – Peter F. Drucker</w:t>
      </w:r>
    </w:p>
    <w:p w14:paraId="4AB73EDE" w14:textId="77777777" w:rsidR="00CB3CB0" w:rsidRDefault="00CB3CB0" w:rsidP="00CB3CB0">
      <w:pPr>
        <w:ind w:left="720"/>
      </w:pPr>
      <w:r>
        <w:t xml:space="preserve">Harvard Business Review – Who Are You As a Leader? – Paul Ingram - </w:t>
      </w:r>
      <w:hyperlink r:id="rId8" w:history="1">
        <w:r w:rsidRPr="005430C7">
          <w:rPr>
            <w:rStyle w:val="Hyperlink"/>
          </w:rPr>
          <w:t>https://hbr.org/2025/03/who-are-you-as-a-leader</w:t>
        </w:r>
      </w:hyperlink>
      <w:r>
        <w:t xml:space="preserve"> - Accessed February 26, 2025</w:t>
      </w:r>
    </w:p>
    <w:p w14:paraId="72F39F2A" w14:textId="77777777" w:rsidR="00CB3CB0" w:rsidRDefault="00CB3CB0" w:rsidP="00CB3CB0">
      <w:pPr>
        <w:ind w:left="720"/>
      </w:pPr>
      <w:r>
        <w:t>Becoming a Manager: How New Managers Master the Challenges of Leadership – Linda A. Hill</w:t>
      </w:r>
    </w:p>
    <w:p w14:paraId="072E0A45" w14:textId="77777777" w:rsidR="00CB3CB0" w:rsidRDefault="00CB3CB0" w:rsidP="00CB3CB0">
      <w:pPr>
        <w:ind w:left="720"/>
      </w:pPr>
      <w:r>
        <w:t>HBR on Leadership – How to Embrace Your New Identity as a Manager</w:t>
      </w:r>
    </w:p>
    <w:p w14:paraId="0C4C9DDC" w14:textId="77777777" w:rsidR="00CB3CB0" w:rsidRDefault="00CB3CB0" w:rsidP="00CB3CB0">
      <w:pPr>
        <w:ind w:left="720"/>
      </w:pPr>
      <w:r>
        <w:t>The First-Time Manager – Loren B. Belker, Jim McCormick, Gary S. Topchik</w:t>
      </w:r>
    </w:p>
    <w:p w14:paraId="2E9CCAA6" w14:textId="619F44E1" w:rsidR="00CB3CB0" w:rsidRDefault="00CB3CB0" w:rsidP="00CB3CB0">
      <w:pPr>
        <w:ind w:firstLine="720"/>
      </w:pPr>
      <w:r>
        <w:t>Supervisor, Manager, Leader: The Basics of Being a Boss – Mike Kraus</w:t>
      </w:r>
    </w:p>
    <w:p w14:paraId="501714BA" w14:textId="77777777" w:rsidR="00CB3CB0" w:rsidRDefault="00CB3CB0" w:rsidP="00CB3CB0">
      <w:pPr>
        <w:ind w:firstLine="720"/>
      </w:pPr>
      <w:r>
        <w:t xml:space="preserve">Harvard Business Review – Shifting from Star Performer to Star Manager – Annie McKee - </w:t>
      </w:r>
      <w:hyperlink r:id="rId9" w:history="1">
        <w:r w:rsidRPr="001A0830">
          <w:rPr>
            <w:rStyle w:val="Hyperlink"/>
          </w:rPr>
          <w:t>https://hbr.org/2015/10/shifting-from-star-performer-to-star-manager</w:t>
        </w:r>
      </w:hyperlink>
      <w:r>
        <w:t xml:space="preserve"> - Accessed September 18, 2023</w:t>
      </w:r>
    </w:p>
    <w:p w14:paraId="2082F5EB" w14:textId="77777777" w:rsidR="00CB3CB0" w:rsidRDefault="00CB3CB0" w:rsidP="00CB3CB0">
      <w:pPr>
        <w:ind w:left="720"/>
      </w:pPr>
      <w:r>
        <w:t xml:space="preserve">Harvard Business Review – Mistakes First-Time Managers Make When Giving Feedback – Brooke Vuckovic - </w:t>
      </w:r>
      <w:hyperlink r:id="rId10" w:history="1">
        <w:r w:rsidRPr="00902059">
          <w:rPr>
            <w:rStyle w:val="Hyperlink"/>
          </w:rPr>
          <w:t>https://hbr.org/2023/09/mistakes-first-time-managers-make-when-giving-feedback</w:t>
        </w:r>
      </w:hyperlink>
      <w:r>
        <w:t xml:space="preserve"> - Accessed November 10, 2023</w:t>
      </w:r>
    </w:p>
    <w:p w14:paraId="5B2103BF" w14:textId="77777777" w:rsidR="00CB3CB0" w:rsidRDefault="00CB3CB0" w:rsidP="00CB3CB0">
      <w:pPr>
        <w:ind w:left="720"/>
      </w:pPr>
      <w:r>
        <w:t xml:space="preserve">Harvard Business Review – 4 Major Fears First-Time Managers Face – Andrea Liebross - </w:t>
      </w:r>
      <w:hyperlink r:id="rId11" w:history="1">
        <w:r w:rsidRPr="003C5979">
          <w:rPr>
            <w:rStyle w:val="Hyperlink"/>
          </w:rPr>
          <w:t>https://hbr.org/2024/03/4-major-fears-first-time-managers-face</w:t>
        </w:r>
      </w:hyperlink>
      <w:r>
        <w:t xml:space="preserve"> - Accessed April 21, 2024</w:t>
      </w:r>
    </w:p>
    <w:p w14:paraId="1C99AC40" w14:textId="77777777" w:rsidR="00CB3CB0" w:rsidRDefault="00CB3CB0" w:rsidP="00CB3CB0">
      <w:pPr>
        <w:ind w:left="720"/>
      </w:pPr>
      <w:r>
        <w:t xml:space="preserve">Harvard Business Review – New Managers: You Don’t Need to Know It All – Carole-Ann Penney - </w:t>
      </w:r>
      <w:hyperlink r:id="rId12" w:history="1">
        <w:r w:rsidRPr="00B70600">
          <w:rPr>
            <w:rStyle w:val="Hyperlink"/>
          </w:rPr>
          <w:t>https://hbr.org/2024/12/new-managers-you-dont-need-to-know-it-all</w:t>
        </w:r>
      </w:hyperlink>
      <w:r>
        <w:t xml:space="preserve"> - Accessed January 23, 2025</w:t>
      </w:r>
    </w:p>
    <w:p w14:paraId="4E71E260" w14:textId="77777777" w:rsidR="00CB3CB0" w:rsidRDefault="00CB3CB0" w:rsidP="00CB3CB0">
      <w:pPr>
        <w:ind w:firstLine="720"/>
      </w:pPr>
      <w:r>
        <w:t>How Leaders Can Inspire Accountability: Three Habits That Make or Break Leaders and Elevate Organizational Performance – Michael Timms</w:t>
      </w:r>
    </w:p>
    <w:p w14:paraId="02064F86" w14:textId="77777777" w:rsidR="00CB3CB0" w:rsidRDefault="00CB3CB0" w:rsidP="00CB3CB0">
      <w:pPr>
        <w:ind w:firstLine="720"/>
      </w:pPr>
      <w:r>
        <w:t>Balanced Accountability: Create a Culture of Ownership – Hernani Alves</w:t>
      </w:r>
    </w:p>
    <w:p w14:paraId="47258891" w14:textId="77777777" w:rsidR="00CB3CB0" w:rsidRDefault="00CB3CB0" w:rsidP="00CB3CB0"/>
    <w:p w14:paraId="05F5080F" w14:textId="77777777" w:rsidR="00CB3CB0" w:rsidRDefault="00CB3CB0" w:rsidP="00CB3CB0">
      <w:r>
        <w:t>Courage</w:t>
      </w:r>
    </w:p>
    <w:p w14:paraId="2F78778D" w14:textId="77777777" w:rsidR="00E9080E" w:rsidRDefault="00E9080E" w:rsidP="00E9080E">
      <w:pPr>
        <w:ind w:firstLine="720"/>
      </w:pPr>
      <w:r>
        <w:t>Courage: The Backbone of Leadership – Gus Lee and Diane Elliott-Lee</w:t>
      </w:r>
    </w:p>
    <w:p w14:paraId="35E66FF9" w14:textId="6619687E" w:rsidR="00CB3CB0" w:rsidRDefault="00CB3CB0" w:rsidP="00CB3CB0">
      <w:pPr>
        <w:ind w:firstLine="720"/>
      </w:pPr>
      <w:r>
        <w:t>Courage Is Calling: Fortune Favors the Brave – Ryan Holiday</w:t>
      </w:r>
    </w:p>
    <w:p w14:paraId="77BB8692" w14:textId="77DE3C79" w:rsidR="0078462F" w:rsidRDefault="0078462F" w:rsidP="003269EA">
      <w:pPr>
        <w:ind w:firstLine="720"/>
      </w:pPr>
      <w:r>
        <w:t>Profiles in Courage – John F. Kennedy</w:t>
      </w:r>
    </w:p>
    <w:p w14:paraId="71A9B923" w14:textId="77777777" w:rsidR="005856F7" w:rsidRDefault="005856F7" w:rsidP="005856F7">
      <w:pPr>
        <w:ind w:firstLine="720"/>
      </w:pPr>
      <w:r>
        <w:t>William Wallace – Captivating History</w:t>
      </w:r>
    </w:p>
    <w:p w14:paraId="17306C0D" w14:textId="77777777" w:rsidR="005856F7" w:rsidRDefault="005856F7" w:rsidP="005856F7">
      <w:pPr>
        <w:ind w:firstLine="720"/>
      </w:pPr>
      <w:r>
        <w:t>William Wallace: Brave Heart – James Mackay</w:t>
      </w:r>
    </w:p>
    <w:p w14:paraId="0279FDE0" w14:textId="3370C727" w:rsidR="00226BDB" w:rsidRDefault="00226BDB" w:rsidP="005856F7">
      <w:pPr>
        <w:ind w:firstLine="720"/>
      </w:pPr>
      <w:r>
        <w:t>Harriet Tubman - Captivating History</w:t>
      </w:r>
    </w:p>
    <w:p w14:paraId="192FB59F" w14:textId="77777777" w:rsidR="00E5120D" w:rsidRDefault="00E5120D" w:rsidP="00E5120D">
      <w:pPr>
        <w:ind w:firstLine="720"/>
      </w:pPr>
      <w:r>
        <w:t>Harriet Tubman: Imagining a Life – Beverly Lowry</w:t>
      </w:r>
    </w:p>
    <w:p w14:paraId="6BA7BD70" w14:textId="77777777" w:rsidR="00CB3CB0" w:rsidRDefault="00CB3CB0" w:rsidP="00CB3CB0">
      <w:pPr>
        <w:ind w:firstLine="720"/>
      </w:pPr>
      <w:r>
        <w:t>The Autobiography of Martin Luther King, Jr.</w:t>
      </w:r>
    </w:p>
    <w:p w14:paraId="1D1B5F93" w14:textId="77777777" w:rsidR="00CB3CB0" w:rsidRDefault="00CB3CB0" w:rsidP="00CB3CB0">
      <w:pPr>
        <w:ind w:firstLine="720"/>
      </w:pPr>
      <w:r>
        <w:t>King: A Life – Jonathan Eig</w:t>
      </w:r>
    </w:p>
    <w:p w14:paraId="5EFC66FF" w14:textId="7F7E01D4" w:rsidR="006F28F7" w:rsidRDefault="006F28F7" w:rsidP="00CB3CB0">
      <w:pPr>
        <w:ind w:firstLine="720"/>
      </w:pPr>
      <w:r>
        <w:t>The Sword and the Shield: The Revolutionary Lives of Malcom X and Martin Luther King Jr. – Peniel E. Joseph</w:t>
      </w:r>
    </w:p>
    <w:p w14:paraId="042E78E3" w14:textId="77777777" w:rsidR="002366D5" w:rsidRDefault="002366D5" w:rsidP="002366D5">
      <w:pPr>
        <w:ind w:firstLine="720"/>
      </w:pPr>
      <w:r>
        <w:t>Strength to Love – Martin Luther King Jr.</w:t>
      </w:r>
    </w:p>
    <w:p w14:paraId="6D63CC6C" w14:textId="77777777" w:rsidR="00CB3CB0" w:rsidRDefault="00CB3CB0" w:rsidP="00CB3CB0"/>
    <w:p w14:paraId="28A63183" w14:textId="77777777" w:rsidR="00CB3CB0" w:rsidRDefault="00CB3CB0" w:rsidP="00CB3CB0">
      <w:r>
        <w:t>Strive for Level 5 Leadership</w:t>
      </w:r>
    </w:p>
    <w:p w14:paraId="0AC6462F" w14:textId="77777777" w:rsidR="00CB3CB0" w:rsidRDefault="00CB3CB0" w:rsidP="00CB3CB0">
      <w:pPr>
        <w:ind w:firstLine="720"/>
      </w:pPr>
      <w:r>
        <w:t>Good to Great – Jim Collins</w:t>
      </w:r>
    </w:p>
    <w:p w14:paraId="737F3982" w14:textId="77777777" w:rsidR="00CB3CB0" w:rsidRDefault="00CB3CB0" w:rsidP="00CB3CB0">
      <w:pPr>
        <w:ind w:firstLine="720"/>
      </w:pPr>
      <w:r>
        <w:t>Lincoln the Unknown – Dale Carnegie</w:t>
      </w:r>
    </w:p>
    <w:p w14:paraId="72CE3885" w14:textId="77777777" w:rsidR="00CB3CB0" w:rsidRDefault="00CB3CB0" w:rsidP="00CB3CB0">
      <w:pPr>
        <w:ind w:firstLine="720"/>
      </w:pPr>
      <w:r>
        <w:t>Team of Rivals: The Political Genius of Abraham Lincoln – Doris Kearns Goodwin</w:t>
      </w:r>
    </w:p>
    <w:p w14:paraId="6C5B2FBD" w14:textId="77777777" w:rsidR="00CB3CB0" w:rsidRDefault="00CB3CB0" w:rsidP="00CB3CB0">
      <w:pPr>
        <w:ind w:firstLine="720"/>
      </w:pPr>
      <w:r>
        <w:t>Leadership in Turbulent Times – Doris Kearns Goodwin</w:t>
      </w:r>
    </w:p>
    <w:p w14:paraId="130B20FE" w14:textId="2FE5578B" w:rsidR="005F4151" w:rsidRDefault="009E7F58" w:rsidP="00CB3CB0">
      <w:pPr>
        <w:ind w:firstLine="720"/>
      </w:pPr>
      <w:r>
        <w:t>And There Was Light</w:t>
      </w:r>
      <w:r w:rsidR="007D37FC">
        <w:t>: Abraham Lincoln and the American Struggle – Jon Meacham</w:t>
      </w:r>
    </w:p>
    <w:p w14:paraId="25E3E205" w14:textId="77777777" w:rsidR="0074740C" w:rsidRDefault="0074740C" w:rsidP="0074740C">
      <w:pPr>
        <w:ind w:firstLine="720"/>
      </w:pPr>
      <w:r>
        <w:t>Abraham Lincoln: A Life – Michael Burlingame</w:t>
      </w:r>
    </w:p>
    <w:p w14:paraId="1F54228F" w14:textId="009B955A" w:rsidR="00CD6C58" w:rsidRDefault="00A6399A" w:rsidP="00A6399A">
      <w:pPr>
        <w:ind w:firstLine="720"/>
      </w:pPr>
      <w:r>
        <w:t xml:space="preserve">A. </w:t>
      </w:r>
      <w:r w:rsidR="00A94AC8">
        <w:t>Lincoln: A Biography – Ronald C. White</w:t>
      </w:r>
    </w:p>
    <w:p w14:paraId="5E5B8009" w14:textId="71F7B7FA" w:rsidR="00D86429" w:rsidRDefault="00D86429" w:rsidP="007B4D11">
      <w:pPr>
        <w:ind w:firstLine="720"/>
      </w:pPr>
      <w:r>
        <w:t>Abraham Lincoln: Redeemer President – Allen C. Guelzo</w:t>
      </w:r>
    </w:p>
    <w:p w14:paraId="3C9F132D" w14:textId="53DBC9CE" w:rsidR="00631E76" w:rsidRDefault="00631E76" w:rsidP="007B4D11">
      <w:pPr>
        <w:ind w:firstLine="720"/>
      </w:pPr>
      <w:r>
        <w:t xml:space="preserve">Out Ancient Faith: Lincoln, Democracy, and the American Experiment </w:t>
      </w:r>
      <w:r w:rsidR="00AB21C5">
        <w:t>–</w:t>
      </w:r>
      <w:r>
        <w:t xml:space="preserve"> </w:t>
      </w:r>
      <w:r w:rsidR="00AB21C5">
        <w:t>Allen C. Guelzo</w:t>
      </w:r>
    </w:p>
    <w:p w14:paraId="4BB69442" w14:textId="77777777" w:rsidR="00CA69F4" w:rsidRDefault="00CA69F4" w:rsidP="00CA69F4">
      <w:pPr>
        <w:ind w:firstLine="720"/>
      </w:pPr>
      <w:r>
        <w:t>Leadership Lessons of Abraham Lincoln: Strategies, Advice, and Words of Wisdom on Leadership, Responsibility, and Power – Abraham Lincoln</w:t>
      </w:r>
    </w:p>
    <w:p w14:paraId="445F1421" w14:textId="77777777" w:rsidR="00E621E7" w:rsidRDefault="00E621E7" w:rsidP="00E621E7">
      <w:pPr>
        <w:ind w:firstLine="720"/>
      </w:pPr>
      <w:r>
        <w:t>Lincoln at Gettysburg: The Words That Remade America – Garry Willis</w:t>
      </w:r>
    </w:p>
    <w:p w14:paraId="7C3B7F05" w14:textId="77777777" w:rsidR="00E621E7" w:rsidRDefault="00E621E7" w:rsidP="00E621E7">
      <w:pPr>
        <w:ind w:firstLine="720"/>
      </w:pPr>
      <w:r>
        <w:t>Abraham Lincoln Wisdom and Wit – Abraham Lincoln and Louise Bachelder</w:t>
      </w:r>
    </w:p>
    <w:p w14:paraId="1184DEE7" w14:textId="77777777" w:rsidR="00E621E7" w:rsidRDefault="00E621E7" w:rsidP="00E621E7">
      <w:pPr>
        <w:ind w:firstLine="720"/>
      </w:pPr>
      <w:r>
        <w:t>Abraham Lincoln: In His Own Words – Abraham Lincoln</w:t>
      </w:r>
    </w:p>
    <w:p w14:paraId="30F26257" w14:textId="77777777" w:rsidR="001B7FE7" w:rsidRDefault="001B7FE7" w:rsidP="001B7FE7">
      <w:pPr>
        <w:ind w:firstLine="720"/>
      </w:pPr>
      <w:r>
        <w:t>Abraham Lincoln: Speeches and Writings Vol.1 1832-1858 – Abraham Lincoln</w:t>
      </w:r>
    </w:p>
    <w:p w14:paraId="5DB36E28" w14:textId="77777777" w:rsidR="001B7FE7" w:rsidRDefault="001B7FE7" w:rsidP="001B7FE7">
      <w:pPr>
        <w:ind w:firstLine="720"/>
      </w:pPr>
      <w:r>
        <w:t>Lincoln: Speeches and Writings: 1859-1865 – Abraham Lincoln</w:t>
      </w:r>
    </w:p>
    <w:p w14:paraId="45A76271" w14:textId="3810B086" w:rsidR="00B47A84" w:rsidRDefault="00B47A84" w:rsidP="00B02AB7">
      <w:pPr>
        <w:ind w:firstLine="720"/>
      </w:pPr>
      <w:r>
        <w:t xml:space="preserve">Lincoln </w:t>
      </w:r>
      <w:r w:rsidR="00895467">
        <w:t>vs. Davis – Nigel Hamilton</w:t>
      </w:r>
    </w:p>
    <w:p w14:paraId="47FC1AA8" w14:textId="77777777" w:rsidR="00D746C4" w:rsidRDefault="00D746C4" w:rsidP="00D746C4">
      <w:pPr>
        <w:ind w:firstLine="720"/>
      </w:pPr>
      <w:r>
        <w:t>Lincoln’s Emancipation Proclamation: The End of Slavery in America – Allen C. Guelzo</w:t>
      </w:r>
    </w:p>
    <w:p w14:paraId="0D780C9F" w14:textId="77777777" w:rsidR="00F179BB" w:rsidRDefault="00F179BB" w:rsidP="00F179BB">
      <w:pPr>
        <w:ind w:firstLine="720"/>
      </w:pPr>
      <w:r>
        <w:t>The President and the Freedom Fighter – Brian Kilmeade</w:t>
      </w:r>
    </w:p>
    <w:p w14:paraId="41C1A3EA" w14:textId="77777777" w:rsidR="00CB3CB0" w:rsidRDefault="00CB3CB0" w:rsidP="00CB3CB0">
      <w:pPr>
        <w:ind w:firstLine="720"/>
      </w:pPr>
      <w:r>
        <w:t xml:space="preserve">HBR On Leadership – The Key to Abraham Lincoln’s Leadership - </w:t>
      </w:r>
      <w:hyperlink r:id="rId13" w:history="1">
        <w:r w:rsidRPr="00050A91">
          <w:rPr>
            <w:rStyle w:val="Hyperlink"/>
          </w:rPr>
          <w:t>https://hbr.org/podcast/2024/08/the-key-to-abraham-lincolns-leadership</w:t>
        </w:r>
      </w:hyperlink>
    </w:p>
    <w:p w14:paraId="3CBA1961" w14:textId="77777777" w:rsidR="00CB3CB0" w:rsidRDefault="00CB3CB0" w:rsidP="00CB3CB0">
      <w:pPr>
        <w:ind w:firstLine="720"/>
      </w:pPr>
      <w:r>
        <w:t>The Carolina Way – Dean Smith</w:t>
      </w:r>
    </w:p>
    <w:p w14:paraId="4A6C821E" w14:textId="77777777" w:rsidR="00CB3CB0" w:rsidRDefault="00CB3CB0" w:rsidP="00CB3CB0">
      <w:pPr>
        <w:ind w:firstLine="720"/>
      </w:pPr>
      <w:r>
        <w:t>Dean Smith: A Basketball Life – Jeff Davis</w:t>
      </w:r>
    </w:p>
    <w:p w14:paraId="31E6FB28" w14:textId="77777777" w:rsidR="008962F5" w:rsidRDefault="008962F5" w:rsidP="008962F5">
      <w:pPr>
        <w:ind w:firstLine="720"/>
      </w:pPr>
      <w:r>
        <w:t>Dean’s Domain: The Inside Story of Dean Smith and His College Basketball Empire – Art Chansky</w:t>
      </w:r>
    </w:p>
    <w:p w14:paraId="13109F93" w14:textId="77777777" w:rsidR="00197DFB" w:rsidRDefault="00197DFB" w:rsidP="00197DFB">
      <w:pPr>
        <w:ind w:firstLine="720"/>
      </w:pPr>
      <w:r>
        <w:t>A Coach’s Life: My 40 Years in College Basketball – Dean Smith, John Kilgo, and Sally Jenkins</w:t>
      </w:r>
    </w:p>
    <w:p w14:paraId="4A437081" w14:textId="77777777" w:rsidR="00DE7D0E" w:rsidRDefault="00DE7D0E" w:rsidP="00DE7D0E">
      <w:pPr>
        <w:ind w:firstLine="720"/>
      </w:pPr>
      <w:r>
        <w:t>It’s How You Play the Game: The 12 Leadership Principles of Dean Smith – David Chadwick</w:t>
      </w:r>
    </w:p>
    <w:p w14:paraId="2A892F2A" w14:textId="77777777" w:rsidR="00CB3CB0" w:rsidRDefault="00CB3CB0" w:rsidP="00CB3CB0">
      <w:pPr>
        <w:ind w:firstLine="720"/>
      </w:pPr>
      <w:r>
        <w:t>The Words and Wisdom of Dean Smith – R. Scott Frothingham</w:t>
      </w:r>
    </w:p>
    <w:p w14:paraId="53BA65A8" w14:textId="77777777" w:rsidR="0023248B" w:rsidRDefault="0023248B" w:rsidP="0023248B">
      <w:pPr>
        <w:ind w:firstLine="720"/>
      </w:pPr>
      <w:r>
        <w:t>Basketball: Multiple Offense and Defense – Dean Smith</w:t>
      </w:r>
    </w:p>
    <w:p w14:paraId="513B96E5" w14:textId="77777777" w:rsidR="00CB3CB0" w:rsidRDefault="00CB3CB0" w:rsidP="00CB3CB0">
      <w:pPr>
        <w:ind w:firstLine="720"/>
      </w:pPr>
      <w:r>
        <w:t>Coach Wooden’s Pyramid of Success – John Wooden and Jay Carty</w:t>
      </w:r>
    </w:p>
    <w:p w14:paraId="6DBE6B92" w14:textId="3EE0E04D" w:rsidR="00CB3CB0" w:rsidRDefault="00CB3CB0" w:rsidP="00CB3CB0">
      <w:pPr>
        <w:ind w:firstLine="720"/>
      </w:pPr>
      <w:r>
        <w:t>Wooden on Leadership: How to Create a Winning Organization – John Wooden and Steve Jamison</w:t>
      </w:r>
    </w:p>
    <w:p w14:paraId="7BED81C9" w14:textId="77777777" w:rsidR="004C6AEE" w:rsidRDefault="004C6AEE" w:rsidP="004C6AEE">
      <w:pPr>
        <w:ind w:firstLine="720"/>
      </w:pPr>
      <w:r>
        <w:t>The Essential Wooden: A Lifetime of Lessons on Leaders and Leadership – John Wooden</w:t>
      </w:r>
    </w:p>
    <w:p w14:paraId="6198F660" w14:textId="77777777" w:rsidR="004C6AEE" w:rsidRDefault="004C6AEE" w:rsidP="004C6AEE">
      <w:pPr>
        <w:ind w:firstLine="720"/>
      </w:pPr>
      <w:r>
        <w:t>Wooden: A Lifetime of Observations and Reflections On and Off the Court – John Wooden</w:t>
      </w:r>
    </w:p>
    <w:p w14:paraId="67164E32" w14:textId="77777777" w:rsidR="001855BE" w:rsidRDefault="001855BE" w:rsidP="001855BE">
      <w:pPr>
        <w:ind w:firstLine="720"/>
      </w:pPr>
      <w:r>
        <w:t>My Personal Best: Life Lessons from an All-American Journey – John Wooden</w:t>
      </w:r>
    </w:p>
    <w:p w14:paraId="6225A83C" w14:textId="77777777" w:rsidR="0025248F" w:rsidRDefault="0025248F" w:rsidP="0025248F">
      <w:pPr>
        <w:ind w:firstLine="720"/>
      </w:pPr>
      <w:r>
        <w:t>Coach Wooden and Me – Kareem Abdul-Jabbar</w:t>
      </w:r>
    </w:p>
    <w:p w14:paraId="08DC0DED" w14:textId="5CD40121" w:rsidR="00174C03" w:rsidRDefault="00174C03" w:rsidP="0025248F">
      <w:pPr>
        <w:ind w:firstLine="720"/>
      </w:pPr>
      <w:r>
        <w:t>The Sons of Westwood – John Matthew Smith</w:t>
      </w:r>
    </w:p>
    <w:p w14:paraId="3D31A292" w14:textId="77777777" w:rsidR="00CB3CB0" w:rsidRDefault="00CB3CB0" w:rsidP="00CB3CB0">
      <w:pPr>
        <w:ind w:firstLine="720"/>
      </w:pPr>
      <w:r>
        <w:t>Go Up for Glory – Bill Russell</w:t>
      </w:r>
    </w:p>
    <w:p w14:paraId="34368F7C" w14:textId="77777777" w:rsidR="00CB3CB0" w:rsidRDefault="00CB3CB0" w:rsidP="00CB3CB0">
      <w:pPr>
        <w:ind w:firstLine="720"/>
      </w:pPr>
      <w:r>
        <w:t>Second Wind – Bill Russell</w:t>
      </w:r>
    </w:p>
    <w:p w14:paraId="2C2B56B9" w14:textId="77777777" w:rsidR="00CB3CB0" w:rsidRDefault="00CB3CB0" w:rsidP="00CB3CB0">
      <w:pPr>
        <w:ind w:firstLine="720"/>
      </w:pPr>
      <w:r>
        <w:t>Russell Rules: 11 Lessons on Leadership From the Twentieth Century’s Greatest Winner – Bill Russell and David Falkner</w:t>
      </w:r>
    </w:p>
    <w:p w14:paraId="3A8CB2E9" w14:textId="77777777" w:rsidR="005A7AE4" w:rsidRDefault="005A7AE4" w:rsidP="005A7AE4">
      <w:pPr>
        <w:ind w:firstLine="720"/>
      </w:pPr>
      <w:r>
        <w:t>Red and Me: My Coach, My Lifelong Friend – Bill Russell</w:t>
      </w:r>
    </w:p>
    <w:p w14:paraId="2F506703" w14:textId="3229E51E" w:rsidR="005A7AE4" w:rsidRDefault="005A7AE4" w:rsidP="00CB3CB0">
      <w:pPr>
        <w:ind w:firstLine="720"/>
      </w:pPr>
      <w:r>
        <w:t>The Rivalry: Bill Russell, Wilt Chamberlain, and the Golden Age of Basketball – John Taylor</w:t>
      </w:r>
    </w:p>
    <w:p w14:paraId="7E2DCED1" w14:textId="77777777" w:rsidR="00CB3CB0" w:rsidRDefault="00CB3CB0" w:rsidP="00CB3CB0">
      <w:pPr>
        <w:ind w:firstLine="720"/>
      </w:pPr>
      <w:r>
        <w:t xml:space="preserve">The Ringer – The NBA Is Desperately Missing a Voice Like Bill Russell’s – Michael Pina - </w:t>
      </w:r>
      <w:hyperlink r:id="rId14" w:history="1">
        <w:r w:rsidRPr="006B1048">
          <w:rPr>
            <w:rStyle w:val="Hyperlink"/>
          </w:rPr>
          <w:t>https://www.theringer.com/2025/03/11/nba/bill-russell-boston-celtics-city-go-up-for-glory-book</w:t>
        </w:r>
      </w:hyperlink>
      <w:r>
        <w:t xml:space="preserve"> - Accessed March 15, 2025</w:t>
      </w:r>
    </w:p>
    <w:p w14:paraId="3E64340B" w14:textId="77777777" w:rsidR="00CB3CB0" w:rsidRDefault="00CB3CB0" w:rsidP="00CB3CB0">
      <w:pPr>
        <w:ind w:firstLine="720"/>
      </w:pPr>
    </w:p>
    <w:p w14:paraId="252D5740" w14:textId="77777777" w:rsidR="00CB3CB0" w:rsidRDefault="00CB3CB0" w:rsidP="00CB3CB0">
      <w:r>
        <w:t>Ethics</w:t>
      </w:r>
    </w:p>
    <w:p w14:paraId="5778F024" w14:textId="77777777" w:rsidR="00CB3CB0" w:rsidRDefault="00CB3CB0" w:rsidP="00CB3CB0">
      <w:r>
        <w:tab/>
        <w:t>Ethics – William K. Frankena</w:t>
      </w:r>
    </w:p>
    <w:p w14:paraId="55A17044" w14:textId="77777777" w:rsidR="00CB3CB0" w:rsidRDefault="00CB3CB0" w:rsidP="00CB3CB0">
      <w:r>
        <w:tab/>
        <w:t>Ethics: History, Theory, and Contemporary Issues – Steven M. Cahn and Peter Markie</w:t>
      </w:r>
    </w:p>
    <w:p w14:paraId="2D5CBCB7" w14:textId="77777777" w:rsidR="00CB3CB0" w:rsidRDefault="00CB3CB0" w:rsidP="00CB3CB0">
      <w:r>
        <w:tab/>
        <w:t>Business Ethics: Ethical Decision Making &amp; Cases – O. C. Ferrell</w:t>
      </w:r>
    </w:p>
    <w:p w14:paraId="59C0946B" w14:textId="77777777" w:rsidR="00CB3CB0" w:rsidRDefault="00CB3CB0" w:rsidP="00CB3CB0">
      <w:r>
        <w:tab/>
        <w:t xml:space="preserve">Harvard Business Review – Identify Your Core Values to Make Better Leadership Decisions – Robert Glazer - </w:t>
      </w:r>
      <w:hyperlink r:id="rId15" w:history="1">
        <w:r w:rsidRPr="00FD21C0">
          <w:rPr>
            <w:rStyle w:val="Hyperlink"/>
          </w:rPr>
          <w:t>https://hbr.org/2025/09/identify-your-core-values-to-make-better-leadership-decisions</w:t>
        </w:r>
      </w:hyperlink>
      <w:r>
        <w:t xml:space="preserve"> - Accessed September 22, 2025</w:t>
      </w:r>
    </w:p>
    <w:p w14:paraId="4C0AA1D7" w14:textId="77777777" w:rsidR="00CB3CB0" w:rsidRDefault="00CB3CB0" w:rsidP="00CB3CB0">
      <w:r>
        <w:tab/>
        <w:t xml:space="preserve">Harvard Business Review – Don’t Try to Be the “Fun Boss” – and Other Lessons in Ethical Leadership – Kimberly Nei and Darin Nei - </w:t>
      </w:r>
      <w:hyperlink r:id="rId16" w:history="1">
        <w:r w:rsidRPr="00081964">
          <w:rPr>
            <w:rStyle w:val="Hyperlink"/>
          </w:rPr>
          <w:t>https://hbr.org/2018/09/dont-try-to-be-the-fun-boss-and-other-lessons-in-ethical-leadership</w:t>
        </w:r>
      </w:hyperlink>
      <w:r>
        <w:t xml:space="preserve"> - Accessed October 14, 2023</w:t>
      </w:r>
    </w:p>
    <w:p w14:paraId="4EEF8E32" w14:textId="77777777" w:rsidR="00CB3CB0" w:rsidRDefault="00CB3CB0" w:rsidP="00CB3CB0">
      <w:r>
        <w:tab/>
        <w:t xml:space="preserve">Harvard Business Review – How to Approach Business Ethics as Global Consensus Breaks Down – Richard Bistrong and Anna Romberg - </w:t>
      </w:r>
      <w:hyperlink r:id="rId17" w:history="1">
        <w:r w:rsidRPr="000A73AD">
          <w:rPr>
            <w:rStyle w:val="Hyperlink"/>
          </w:rPr>
          <w:t>https://hbr.org/2025/03/how-to-approach-business-ethics-as-global-consensus-breaks-down</w:t>
        </w:r>
      </w:hyperlink>
      <w:r>
        <w:t xml:space="preserve"> - Accessed March 22, 2025</w:t>
      </w:r>
    </w:p>
    <w:p w14:paraId="1787C9C9" w14:textId="20124003" w:rsidR="000D22FE" w:rsidRDefault="00B736F7" w:rsidP="00CB3CB0">
      <w:pPr>
        <w:ind w:firstLine="720"/>
      </w:pPr>
      <w:r>
        <w:t>Ethics – Benedict de Spinoza</w:t>
      </w:r>
    </w:p>
    <w:p w14:paraId="2C82556C" w14:textId="3167B0E6" w:rsidR="00662EB3" w:rsidRDefault="00662EB3" w:rsidP="00CB3CB0">
      <w:pPr>
        <w:ind w:firstLine="720"/>
      </w:pPr>
      <w:r>
        <w:t>Ethics – Peter Singer</w:t>
      </w:r>
    </w:p>
    <w:p w14:paraId="572EECE1" w14:textId="307870AF" w:rsidR="00CB3CB0" w:rsidRDefault="00CB3CB0" w:rsidP="00CB3CB0">
      <w:pPr>
        <w:ind w:firstLine="720"/>
      </w:pPr>
      <w:r>
        <w:t>The Gang of Three: Socrates, Plato, Aristotle – Neel Burton</w:t>
      </w:r>
    </w:p>
    <w:p w14:paraId="45432A6A" w14:textId="363F2D79" w:rsidR="001140C3" w:rsidRDefault="001140C3" w:rsidP="00CB3CB0">
      <w:pPr>
        <w:ind w:firstLine="720"/>
      </w:pPr>
      <w:r>
        <w:t>The Rise of Athens: The Story of the World’s Greatest Civilization – Anthony Everitt</w:t>
      </w:r>
    </w:p>
    <w:p w14:paraId="46DE833E" w14:textId="252E79D3" w:rsidR="009D6B53" w:rsidRDefault="009D6B53" w:rsidP="00CB3CB0">
      <w:pPr>
        <w:ind w:firstLine="720"/>
      </w:pPr>
      <w:r>
        <w:t>Ethics - Aristotle</w:t>
      </w:r>
    </w:p>
    <w:p w14:paraId="3E424FFA" w14:textId="77777777" w:rsidR="00CB3CB0" w:rsidRDefault="00CB3CB0" w:rsidP="00CB3CB0">
      <w:pPr>
        <w:ind w:firstLine="720"/>
      </w:pPr>
      <w:r>
        <w:t>Nicomachean Ethics – Aristotle</w:t>
      </w:r>
    </w:p>
    <w:p w14:paraId="1102F44D" w14:textId="77777777" w:rsidR="00CB3CB0" w:rsidRDefault="00CB3CB0" w:rsidP="00CB3CB0">
      <w:pPr>
        <w:ind w:firstLine="720"/>
      </w:pPr>
      <w:r>
        <w:t>The Eudemian Ethics – Aristotle</w:t>
      </w:r>
    </w:p>
    <w:p w14:paraId="38114677" w14:textId="528CB99F" w:rsidR="00A81F67" w:rsidRDefault="00A81F67" w:rsidP="00CB3CB0">
      <w:pPr>
        <w:ind w:firstLine="720"/>
      </w:pPr>
      <w:r>
        <w:t xml:space="preserve">The Ethics of Jesus – Group </w:t>
      </w:r>
      <w:r w:rsidR="00677011">
        <w:t>of Ethics Studies</w:t>
      </w:r>
    </w:p>
    <w:p w14:paraId="0879F8A7" w14:textId="0BD64DAC" w:rsidR="001D51B4" w:rsidRDefault="00CD043D" w:rsidP="00CB3CB0">
      <w:pPr>
        <w:ind w:firstLine="720"/>
      </w:pPr>
      <w:r>
        <w:t>The Moral Teachings of Jesus: Radical Instructions in the Will of God – David P. Gushee</w:t>
      </w:r>
    </w:p>
    <w:p w14:paraId="255980BA" w14:textId="55723F2A" w:rsidR="00CD043D" w:rsidRDefault="00AD40B1" w:rsidP="00CB3CB0">
      <w:pPr>
        <w:ind w:firstLine="720"/>
      </w:pPr>
      <w:r>
        <w:t>Social Justice Jesus – Edward S. Georgeson</w:t>
      </w:r>
    </w:p>
    <w:p w14:paraId="1741447C" w14:textId="77777777" w:rsidR="00DD2CAC" w:rsidRPr="00DD2CAC" w:rsidRDefault="00DD2CAC" w:rsidP="00DD2CAC">
      <w:pPr>
        <w:ind w:firstLine="720"/>
      </w:pPr>
      <w:r w:rsidRPr="00DD2CAC">
        <w:t>The Leadership of Muhammad: A Historical Reconstruction – Joel Hayward</w:t>
      </w:r>
    </w:p>
    <w:p w14:paraId="3685AB2F" w14:textId="3DED05AA" w:rsidR="000F343C" w:rsidRDefault="00DD2CAC" w:rsidP="00DD2CAC">
      <w:pPr>
        <w:ind w:firstLine="720"/>
      </w:pPr>
      <w:r w:rsidRPr="00DD2CAC">
        <w:t>The Leadership of Muhammad – John Adair</w:t>
      </w:r>
    </w:p>
    <w:p w14:paraId="01F9395F" w14:textId="76B39E98" w:rsidR="00D3094E" w:rsidRDefault="00D3094E" w:rsidP="00DD2CAC">
      <w:pPr>
        <w:ind w:firstLine="720"/>
      </w:pPr>
      <w:r>
        <w:t>The Path of Muhammad: A Book on Islamic Morals &amp; Ethics – Shaykh Tosun Bayrak</w:t>
      </w:r>
    </w:p>
    <w:p w14:paraId="76F19E60" w14:textId="778835B5" w:rsidR="00D3094E" w:rsidRDefault="00D3094E" w:rsidP="00DD2CAC">
      <w:pPr>
        <w:ind w:firstLine="720"/>
      </w:pPr>
      <w:r>
        <w:t>Muhammad: His Character and Conduct – Adil Salahi</w:t>
      </w:r>
    </w:p>
    <w:p w14:paraId="5B30D5C3" w14:textId="77777777" w:rsidR="0073533B" w:rsidRPr="0073533B" w:rsidRDefault="0073533B" w:rsidP="0073533B">
      <w:pPr>
        <w:ind w:firstLine="720"/>
      </w:pPr>
      <w:r w:rsidRPr="0073533B">
        <w:t xml:space="preserve">My Land and My People: The Original Autobiography of His Holiness the Dalai Lama of Tibet – The Dalai Lama </w:t>
      </w:r>
    </w:p>
    <w:p w14:paraId="7B858E0D" w14:textId="77777777" w:rsidR="0073533B" w:rsidRPr="0073533B" w:rsidRDefault="0073533B" w:rsidP="0073533B">
      <w:pPr>
        <w:ind w:firstLine="720"/>
      </w:pPr>
      <w:r w:rsidRPr="0073533B">
        <w:t xml:space="preserve">My Spiritual Journey – The Dalai Lama </w:t>
      </w:r>
    </w:p>
    <w:p w14:paraId="4DA77E5C" w14:textId="77777777" w:rsidR="0073533B" w:rsidRPr="0073533B" w:rsidRDefault="0073533B" w:rsidP="0073533B">
      <w:pPr>
        <w:ind w:firstLine="720"/>
      </w:pPr>
      <w:r w:rsidRPr="0073533B">
        <w:t xml:space="preserve">Freedom in Exile – Dalai Lama </w:t>
      </w:r>
    </w:p>
    <w:p w14:paraId="2DA77028" w14:textId="77777777" w:rsidR="0073533B" w:rsidRPr="0073533B" w:rsidRDefault="0073533B" w:rsidP="0073533B">
      <w:pPr>
        <w:ind w:firstLine="720"/>
      </w:pPr>
      <w:r w:rsidRPr="0073533B">
        <w:t xml:space="preserve">Voice for the Voiceless – Dalai Lama </w:t>
      </w:r>
    </w:p>
    <w:p w14:paraId="0B86751E" w14:textId="77777777" w:rsidR="0073533B" w:rsidRPr="0073533B" w:rsidRDefault="0073533B" w:rsidP="0073533B">
      <w:pPr>
        <w:ind w:firstLine="720"/>
      </w:pPr>
      <w:r w:rsidRPr="0073533B">
        <w:t xml:space="preserve">Ethics for the New Millenium – Dalai Lama </w:t>
      </w:r>
    </w:p>
    <w:p w14:paraId="4047B76C" w14:textId="77777777" w:rsidR="0073533B" w:rsidRPr="0073533B" w:rsidRDefault="0073533B" w:rsidP="0073533B">
      <w:pPr>
        <w:ind w:firstLine="720"/>
      </w:pPr>
      <w:r w:rsidRPr="0073533B">
        <w:t xml:space="preserve">The Art of Happiness: A Handbook for Living – Dalai Lama </w:t>
      </w:r>
    </w:p>
    <w:p w14:paraId="1A547491" w14:textId="77777777" w:rsidR="0073533B" w:rsidRDefault="0073533B" w:rsidP="0073533B">
      <w:pPr>
        <w:ind w:firstLine="720"/>
      </w:pPr>
      <w:r w:rsidRPr="0073533B">
        <w:t xml:space="preserve">The Dalai Lama’s Big Book of Happiness – Dalai Lama </w:t>
      </w:r>
    </w:p>
    <w:p w14:paraId="2B1992D4" w14:textId="74FD7F8A" w:rsidR="005754D5" w:rsidRPr="0073533B" w:rsidRDefault="005754D5" w:rsidP="0073533B">
      <w:pPr>
        <w:ind w:firstLine="720"/>
      </w:pPr>
      <w:r>
        <w:t>Beyond Religion: Ethics for a Whole World – Dalai Lama</w:t>
      </w:r>
    </w:p>
    <w:p w14:paraId="35089958" w14:textId="77777777" w:rsidR="0073533B" w:rsidRPr="0073533B" w:rsidRDefault="0073533B" w:rsidP="0073533B">
      <w:pPr>
        <w:ind w:firstLine="720"/>
      </w:pPr>
      <w:r w:rsidRPr="0073533B">
        <w:t xml:space="preserve">The Dalai Lama - https://www.dalailama.com/the-dalai-lama - Accessed March 27, 2024 </w:t>
      </w:r>
    </w:p>
    <w:p w14:paraId="25EFA76D" w14:textId="77777777" w:rsidR="0073533B" w:rsidRPr="0073533B" w:rsidRDefault="0073533B" w:rsidP="0073533B">
      <w:pPr>
        <w:ind w:firstLine="720"/>
      </w:pPr>
      <w:r w:rsidRPr="0073533B">
        <w:t xml:space="preserve">Central Tibetan Administration – His Holiness the 14th Dalai Lama - https://tibet.net/about-tibet/his-holiness/ - Accessed March 27, 2024 </w:t>
      </w:r>
    </w:p>
    <w:p w14:paraId="75F6CDFF" w14:textId="77777777" w:rsidR="0073533B" w:rsidRPr="0073533B" w:rsidRDefault="0073533B" w:rsidP="0073533B">
      <w:pPr>
        <w:ind w:firstLine="720"/>
      </w:pPr>
      <w:r w:rsidRPr="0073533B">
        <w:t xml:space="preserve">The Nobel Prize – The 14th Dalai Lama - https://www.nobelprize.org/prizes/peace/1989/lama/facts/ - Accessed March 27, 2024 </w:t>
      </w:r>
    </w:p>
    <w:p w14:paraId="1C1E88E3" w14:textId="1849A1D5" w:rsidR="000F343C" w:rsidRDefault="0073533B" w:rsidP="0073533B">
      <w:pPr>
        <w:ind w:firstLine="720"/>
      </w:pPr>
      <w:r w:rsidRPr="0073533B">
        <w:t>Washington Post – The Dalai Lama: My Hope for the Tibetan People – Dalai Lama - https://www.washingtonpost.com/opinions/2025/03/06/dalai-lama-tibet-china/ - Accessed March 9, 2025</w:t>
      </w:r>
    </w:p>
    <w:p w14:paraId="0C05556E" w14:textId="2F996C75" w:rsidR="00CB3CB0" w:rsidRDefault="00CB3CB0" w:rsidP="00557CC9">
      <w:r>
        <w:tab/>
        <w:t>Difficult Decisions: How Leaders Make the Right Call with Insight, Integrity, and Empathy – Eric Pliner</w:t>
      </w:r>
    </w:p>
    <w:p w14:paraId="43AB1AED" w14:textId="77777777" w:rsidR="00CB3CB0" w:rsidRDefault="00CB3CB0" w:rsidP="00CB3CB0">
      <w:pPr>
        <w:ind w:left="720"/>
      </w:pPr>
      <w:r>
        <w:t xml:space="preserve">Inc. – Warren Buffett Points Out 1 Sign to Quickly Spot Someone with Bad Leadership Skills – Marcel Schwantes - </w:t>
      </w:r>
      <w:hyperlink r:id="rId18" w:history="1">
        <w:r w:rsidRPr="00FD285A">
          <w:rPr>
            <w:rStyle w:val="Hyperlink"/>
          </w:rPr>
          <w:t>https://www.inc.com/marcel-schwantes/warren-buffett-points-out-1-clear-sign-of-a-bad-leader.html</w:t>
        </w:r>
      </w:hyperlink>
      <w:r>
        <w:t xml:space="preserve"> - Accessed May 24, 2024</w:t>
      </w:r>
    </w:p>
    <w:p w14:paraId="23602C95" w14:textId="77777777" w:rsidR="00EB2F9C" w:rsidRPr="00EB2F9C" w:rsidRDefault="00EB2F9C" w:rsidP="00EB2F9C">
      <w:pPr>
        <w:ind w:left="720"/>
      </w:pPr>
      <w:r w:rsidRPr="00EB2F9C">
        <w:t xml:space="preserve">The Complete Confucius: The Analects, The Doctrine of the Mean, and the Great Learning – Confucius </w:t>
      </w:r>
    </w:p>
    <w:p w14:paraId="3B9B051B" w14:textId="77777777" w:rsidR="00EB2F9C" w:rsidRPr="00EB2F9C" w:rsidRDefault="00EB2F9C" w:rsidP="00EB2F9C">
      <w:pPr>
        <w:ind w:left="720"/>
      </w:pPr>
      <w:r w:rsidRPr="00EB2F9C">
        <w:t xml:space="preserve">Readings in Classical Chinese Philosophy – Bryan W. Van Norden </w:t>
      </w:r>
    </w:p>
    <w:p w14:paraId="451FA065" w14:textId="77777777" w:rsidR="00EB2F9C" w:rsidRPr="00EB2F9C" w:rsidRDefault="00EB2F9C" w:rsidP="00EB2F9C">
      <w:pPr>
        <w:ind w:left="720"/>
      </w:pPr>
      <w:r w:rsidRPr="00EB2F9C">
        <w:t xml:space="preserve">The Classics of Confucius – Confucius </w:t>
      </w:r>
    </w:p>
    <w:p w14:paraId="69591662" w14:textId="77777777" w:rsidR="00EB2F9C" w:rsidRPr="00EB2F9C" w:rsidRDefault="00EB2F9C" w:rsidP="00EB2F9C">
      <w:pPr>
        <w:ind w:left="720"/>
      </w:pPr>
      <w:r w:rsidRPr="00EB2F9C">
        <w:t xml:space="preserve">The Five “Confucian” Classics – Michael Nylan </w:t>
      </w:r>
    </w:p>
    <w:p w14:paraId="7155F6E8" w14:textId="41932A6A" w:rsidR="00EB2F9C" w:rsidRDefault="00EB2F9C" w:rsidP="00EB2F9C">
      <w:pPr>
        <w:ind w:left="720"/>
      </w:pPr>
      <w:r w:rsidRPr="00EB2F9C">
        <w:t>The Four Books: The Classic Texts of Confucianism – Zhu Xi</w:t>
      </w:r>
    </w:p>
    <w:p w14:paraId="1634D842" w14:textId="77777777" w:rsidR="00CB3CB0" w:rsidRDefault="00CB3CB0" w:rsidP="00CB3CB0">
      <w:pPr>
        <w:ind w:left="720"/>
      </w:pPr>
      <w:r>
        <w:t>The Portable John Adams – John Adams</w:t>
      </w:r>
    </w:p>
    <w:p w14:paraId="04590D82" w14:textId="77777777" w:rsidR="00CB3CB0" w:rsidRDefault="00CB3CB0" w:rsidP="00CB3CB0">
      <w:pPr>
        <w:ind w:left="720"/>
      </w:pPr>
      <w:r>
        <w:t>John Adams: Revolutionary Writings, 1755 – 1775 – John Adams</w:t>
      </w:r>
    </w:p>
    <w:p w14:paraId="6767EA2C" w14:textId="77777777" w:rsidR="00CB3CB0" w:rsidRDefault="00CB3CB0" w:rsidP="00CB3CB0">
      <w:pPr>
        <w:ind w:left="720"/>
      </w:pPr>
      <w:r>
        <w:t>John Adams – David McCullough</w:t>
      </w:r>
    </w:p>
    <w:p w14:paraId="18E0CA09" w14:textId="77777777" w:rsidR="0089783D" w:rsidRDefault="0089783D" w:rsidP="0089783D">
      <w:pPr>
        <w:ind w:left="720"/>
      </w:pPr>
      <w:r>
        <w:t>John Adams: A Life – John Ferling</w:t>
      </w:r>
    </w:p>
    <w:p w14:paraId="72A980B3" w14:textId="33B5448A" w:rsidR="00DC4796" w:rsidRDefault="00DC4796" w:rsidP="0089783D">
      <w:pPr>
        <w:ind w:left="720"/>
      </w:pPr>
      <w:r>
        <w:t>Making the Presidency: John Adams and the Preceden</w:t>
      </w:r>
      <w:r w:rsidR="008D35A8">
        <w:t>t</w:t>
      </w:r>
      <w:r>
        <w:t xml:space="preserve">s That Forged the Republic – Lindsay M. </w:t>
      </w:r>
      <w:r w:rsidR="00A73AAA">
        <w:t>Chervinsky</w:t>
      </w:r>
    </w:p>
    <w:p w14:paraId="40FC05C9" w14:textId="77777777" w:rsidR="00CB3CB0" w:rsidRDefault="00CB3CB0" w:rsidP="00CB3CB0">
      <w:pPr>
        <w:ind w:left="720"/>
      </w:pPr>
    </w:p>
    <w:p w14:paraId="1F76BBB3" w14:textId="77777777" w:rsidR="00CB3CB0" w:rsidRDefault="00CB3CB0" w:rsidP="00CB3CB0">
      <w:r>
        <w:t>Character</w:t>
      </w:r>
    </w:p>
    <w:p w14:paraId="290B870A" w14:textId="77777777" w:rsidR="00CB3CB0" w:rsidRDefault="00CB3CB0" w:rsidP="00CB3CB0">
      <w:pPr>
        <w:ind w:left="720"/>
      </w:pPr>
      <w:r>
        <w:t>On Character: Choices That Define a Life – Stanley McChrystal</w:t>
      </w:r>
    </w:p>
    <w:p w14:paraId="3A484946" w14:textId="77777777" w:rsidR="00CB3CB0" w:rsidRDefault="00CB3CB0" w:rsidP="00CB3CB0">
      <w:pPr>
        <w:ind w:left="720"/>
      </w:pPr>
      <w:r>
        <w:t>The Power of Character in Leadership: How Values, Morals, Ethics, and Principles Affect Leaders – Myles Munroe</w:t>
      </w:r>
    </w:p>
    <w:p w14:paraId="022FD694" w14:textId="77777777" w:rsidR="00CB3CB0" w:rsidRDefault="00CB3CB0" w:rsidP="00CB3CB0">
      <w:pPr>
        <w:ind w:left="720"/>
      </w:pPr>
      <w:r>
        <w:t>10 Virtues of Outstanding Leaders: Leadership and Character – Al Gini and Ronald M. Green</w:t>
      </w:r>
    </w:p>
    <w:p w14:paraId="00479E92" w14:textId="77777777" w:rsidR="00CB3CB0" w:rsidRDefault="00CB3CB0" w:rsidP="00CB3CB0">
      <w:pPr>
        <w:ind w:left="720"/>
      </w:pPr>
      <w:r>
        <w:t>The Character Edge: Leading and Winning with Integrity – Robert L. Caslen</w:t>
      </w:r>
    </w:p>
    <w:p w14:paraId="569B005C" w14:textId="77777777" w:rsidR="00CB3CB0" w:rsidRDefault="00CB3CB0" w:rsidP="00CB3CB0">
      <w:pPr>
        <w:ind w:left="720"/>
      </w:pPr>
      <w:r>
        <w:t>Science and the Good: The Tragic Quest for the Foundations of Morality – James Davison Hunter and Paul Nedellsky</w:t>
      </w:r>
    </w:p>
    <w:p w14:paraId="1369B88A" w14:textId="77777777" w:rsidR="00CB3CB0" w:rsidRDefault="00CB3CB0" w:rsidP="00CB3CB0">
      <w:pPr>
        <w:ind w:left="720"/>
      </w:pPr>
      <w:r>
        <w:t xml:space="preserve">Harvard Business Review – What It Means to Be a Moral Leader - </w:t>
      </w:r>
      <w:hyperlink r:id="rId19" w:history="1">
        <w:r w:rsidRPr="004454D7">
          <w:rPr>
            <w:rStyle w:val="Hyperlink"/>
          </w:rPr>
          <w:t>https://hbr.org/2023/09/what-it-means-to-be-a-moral-leader</w:t>
        </w:r>
      </w:hyperlink>
      <w:r>
        <w:t xml:space="preserve"> - Accessed September 25, 2023</w:t>
      </w:r>
    </w:p>
    <w:p w14:paraId="59D937A9" w14:textId="77777777" w:rsidR="00CB3CB0" w:rsidRDefault="00CB3CB0" w:rsidP="00CB3CB0">
      <w:pPr>
        <w:spacing w:line="240" w:lineRule="auto"/>
        <w:ind w:firstLine="720"/>
      </w:pPr>
      <w:r>
        <w:t>The Quest for Character: What the Story of Socrates and Alcibiades Teaches Us about Our Search for Good Leaders – Massimo Pigliucci</w:t>
      </w:r>
    </w:p>
    <w:p w14:paraId="7D392AB4" w14:textId="77777777" w:rsidR="00CB3CB0" w:rsidRDefault="00CB3CB0" w:rsidP="00CB3CB0">
      <w:pPr>
        <w:spacing w:line="240" w:lineRule="auto"/>
        <w:ind w:left="720"/>
      </w:pPr>
      <w:r>
        <w:t>The Beginner’s Guide to Stoicism: Tools for Emotional Resilience &amp; Positivity – Matthew J. Van Natta</w:t>
      </w:r>
    </w:p>
    <w:p w14:paraId="15283334" w14:textId="77777777" w:rsidR="00CB3CB0" w:rsidRDefault="00CB3CB0" w:rsidP="00CB3CB0">
      <w:pPr>
        <w:ind w:left="720"/>
      </w:pPr>
      <w:r>
        <w:t>The Daily Stoic: 366 Meditations on Wisdom, Perseverance, and the Art of Living – Ryan Holiday and Stephen Hanselman</w:t>
      </w:r>
    </w:p>
    <w:p w14:paraId="42411673" w14:textId="77777777" w:rsidR="00CB3CB0" w:rsidRDefault="00CB3CB0" w:rsidP="00CB3CB0">
      <w:pPr>
        <w:ind w:left="720"/>
      </w:pPr>
      <w:r>
        <w:t>The Daily Stoic Journal: 366 Days of Writing and Reflection on the Art of Living – Ryan Holiday and Stephen Hanselman</w:t>
      </w:r>
    </w:p>
    <w:p w14:paraId="56071B55" w14:textId="77777777" w:rsidR="00CB3CB0" w:rsidRDefault="00CB3CB0" w:rsidP="00CB3CB0">
      <w:pPr>
        <w:ind w:left="720"/>
      </w:pPr>
      <w:r>
        <w:t>Discipline Is Destiny: The Power of Self-Control – Ryan Holiday</w:t>
      </w:r>
    </w:p>
    <w:p w14:paraId="69B078BF" w14:textId="77777777" w:rsidR="00CB3CB0" w:rsidRDefault="00CB3CB0" w:rsidP="00CB3CB0">
      <w:pPr>
        <w:ind w:left="720"/>
      </w:pPr>
      <w:r>
        <w:t>Right Thing, Right Now: Good Values. Good Character. Good Deeds – Ryan Holiday</w:t>
      </w:r>
    </w:p>
    <w:p w14:paraId="321534AB" w14:textId="77777777" w:rsidR="00CB3CB0" w:rsidRDefault="00CB3CB0" w:rsidP="00CB3CB0">
      <w:pPr>
        <w:ind w:left="720"/>
      </w:pPr>
      <w:r>
        <w:t>Wisdom Takes Work: Learn. Apply. Repeat. – Ryan Holiday</w:t>
      </w:r>
    </w:p>
    <w:p w14:paraId="72925291" w14:textId="77777777" w:rsidR="00CB3CB0" w:rsidRDefault="00CB3CB0" w:rsidP="00CB3CB0">
      <w:pPr>
        <w:ind w:left="720"/>
      </w:pPr>
      <w:r>
        <w:t>The Practicing Stoic: A Philosophical User’s Manual – Ward Farnsworth</w:t>
      </w:r>
    </w:p>
    <w:p w14:paraId="72768BB2" w14:textId="77777777" w:rsidR="00CB3CB0" w:rsidRDefault="00CB3CB0" w:rsidP="00CB3CB0">
      <w:pPr>
        <w:ind w:left="720"/>
      </w:pPr>
      <w:r>
        <w:t>How to be a Stoic – Massimo Pigliucci</w:t>
      </w:r>
    </w:p>
    <w:p w14:paraId="48DA11CB" w14:textId="77777777" w:rsidR="00CB3CB0" w:rsidRDefault="00CB3CB0" w:rsidP="00CB3CB0">
      <w:pPr>
        <w:ind w:left="720"/>
      </w:pPr>
      <w:r>
        <w:t>Letters from a Stoic – Seneca</w:t>
      </w:r>
    </w:p>
    <w:p w14:paraId="70E96266" w14:textId="77777777" w:rsidR="00CB3CB0" w:rsidRDefault="00CB3CB0" w:rsidP="00CB3CB0">
      <w:pPr>
        <w:ind w:left="720"/>
      </w:pPr>
      <w:r>
        <w:t>Plutarch’s Lives: Life of Cato the Younger – Plutarch</w:t>
      </w:r>
    </w:p>
    <w:p w14:paraId="4470D219" w14:textId="77777777" w:rsidR="00CB3CB0" w:rsidRDefault="00CB3CB0" w:rsidP="00CB3CB0">
      <w:pPr>
        <w:ind w:left="720"/>
      </w:pPr>
      <w:r>
        <w:t>Cato the Younger: Life and Death at the End of the Roman Republic – Fred K. Drogula</w:t>
      </w:r>
    </w:p>
    <w:p w14:paraId="5E227D17" w14:textId="0D80FBBF" w:rsidR="00C655A5" w:rsidRDefault="006F55AC" w:rsidP="00CB3CB0">
      <w:pPr>
        <w:ind w:left="720"/>
      </w:pPr>
      <w:r>
        <w:t xml:space="preserve">Rome’s Last Citizen: The Life and Legacy of Cato, Mortal Enemy of Caesar </w:t>
      </w:r>
      <w:r w:rsidR="00011F1E">
        <w:t>–</w:t>
      </w:r>
      <w:r>
        <w:t xml:space="preserve"> </w:t>
      </w:r>
      <w:r w:rsidR="00011F1E">
        <w:t>Rob Goodman and Jimmy Soni</w:t>
      </w:r>
    </w:p>
    <w:p w14:paraId="3738EA6A" w14:textId="77777777" w:rsidR="00CB3CB0" w:rsidRDefault="00CB3CB0" w:rsidP="00CB3CB0">
      <w:pPr>
        <w:ind w:left="720"/>
      </w:pPr>
      <w:r>
        <w:t>Marcus Aurelius: A Biography – Anthony R. Birley</w:t>
      </w:r>
    </w:p>
    <w:p w14:paraId="1D85BC7A" w14:textId="77777777" w:rsidR="00CB3CB0" w:rsidRDefault="00CB3CB0" w:rsidP="00CB3CB0">
      <w:pPr>
        <w:ind w:left="720"/>
      </w:pPr>
      <w:r>
        <w:t>Marcus Aurelius: A Life – Frank McLynn</w:t>
      </w:r>
    </w:p>
    <w:p w14:paraId="2E9C513D" w14:textId="77777777" w:rsidR="00CB3CB0" w:rsidRDefault="00CB3CB0" w:rsidP="00CB3CB0">
      <w:pPr>
        <w:ind w:left="720"/>
      </w:pPr>
      <w:r>
        <w:t>Meditations - Marcus Aurelius</w:t>
      </w:r>
    </w:p>
    <w:p w14:paraId="3DE55E7D" w14:textId="77777777" w:rsidR="00CB3CB0" w:rsidRDefault="00CB3CB0" w:rsidP="00CB3CB0">
      <w:pPr>
        <w:ind w:left="720"/>
      </w:pPr>
      <w:r>
        <w:t>How to Think Like a Roman Emperor: The Stoic Philosophy of Marcus Aurelius – Donald J. Robertson</w:t>
      </w:r>
    </w:p>
    <w:p w14:paraId="2366A645" w14:textId="77777777" w:rsidR="00CB3CB0" w:rsidRDefault="00CB3CB0" w:rsidP="00CB3CB0">
      <w:pPr>
        <w:ind w:left="720"/>
      </w:pPr>
      <w:r>
        <w:t>Lives of the Stoics: The Art of Living from Zeno to Marcus Aurelius – Ryan Holiday and Stephen Hanselman</w:t>
      </w:r>
    </w:p>
    <w:p w14:paraId="4C0F92C9" w14:textId="77777777" w:rsidR="00CB3CB0" w:rsidRDefault="00CB3CB0" w:rsidP="00CB3CB0">
      <w:pPr>
        <w:ind w:left="720"/>
      </w:pPr>
      <w:r>
        <w:t>George Washington’s Leadership Lessons: What the Father of Our Country Can Teach Us About Effective Leadership and Character – James Rees and Stephen J. Spignesi</w:t>
      </w:r>
    </w:p>
    <w:p w14:paraId="0C7F11D9" w14:textId="77777777" w:rsidR="00CB3CB0" w:rsidRDefault="00CB3CB0" w:rsidP="00CB3CB0">
      <w:pPr>
        <w:ind w:left="720"/>
      </w:pPr>
      <w:r>
        <w:t>George Washington on Leadership – Richard Brookhiser</w:t>
      </w:r>
    </w:p>
    <w:p w14:paraId="01DC69BC" w14:textId="77777777" w:rsidR="00CB3CB0" w:rsidRDefault="00CB3CB0" w:rsidP="00CB3CB0">
      <w:pPr>
        <w:ind w:left="720"/>
      </w:pPr>
      <w:r>
        <w:t>Washington – Ron Chernow</w:t>
      </w:r>
    </w:p>
    <w:p w14:paraId="3D390906" w14:textId="0BEFE1BD" w:rsidR="00930739" w:rsidRDefault="00930739" w:rsidP="00CB3CB0">
      <w:pPr>
        <w:ind w:left="720"/>
      </w:pPr>
      <w:r>
        <w:t>Am</w:t>
      </w:r>
      <w:r w:rsidR="00D67B5F">
        <w:t>erican Patriarch: The Life of George Washington – H. W. Brands</w:t>
      </w:r>
    </w:p>
    <w:p w14:paraId="29C3E6F5" w14:textId="77777777" w:rsidR="00D45578" w:rsidRDefault="00D45578" w:rsidP="00D45578">
      <w:pPr>
        <w:ind w:left="720"/>
      </w:pPr>
      <w:r>
        <w:t>The Ascent of George Washington: The Hidden Political Genius of an American Icon – John Ferling</w:t>
      </w:r>
    </w:p>
    <w:p w14:paraId="5B7FFBDA" w14:textId="77777777" w:rsidR="00D45578" w:rsidRDefault="00D45578" w:rsidP="00D45578">
      <w:pPr>
        <w:ind w:left="720"/>
      </w:pPr>
      <w:r>
        <w:t>George Washington Dealmaker-In-Chief: The Story of How the Father of Our Country Unleashed the Entrepreneurial Spirit in America – Cyrus A. Ansary</w:t>
      </w:r>
    </w:p>
    <w:p w14:paraId="57EDB289" w14:textId="77777777" w:rsidR="00D45578" w:rsidRDefault="00D45578" w:rsidP="00D45578">
      <w:pPr>
        <w:ind w:left="720"/>
      </w:pPr>
      <w:r>
        <w:t>His Excellency: George Washington – Joseph J. Ellis</w:t>
      </w:r>
    </w:p>
    <w:p w14:paraId="71A2B00C" w14:textId="0ADF9857" w:rsidR="00851C11" w:rsidRDefault="00851C11" w:rsidP="00D45578">
      <w:pPr>
        <w:ind w:left="720"/>
      </w:pPr>
      <w:r>
        <w:t>Washington: Lessons in Leadership – Gerald M. Carbone</w:t>
      </w:r>
    </w:p>
    <w:p w14:paraId="2C5256C0" w14:textId="206F2626" w:rsidR="004247F4" w:rsidRDefault="004247F4" w:rsidP="00D45578">
      <w:pPr>
        <w:ind w:left="720"/>
      </w:pPr>
      <w:r>
        <w:t>To Rescue the Constitution: George Washington and the Fragile American Experiment – Bret Baier</w:t>
      </w:r>
    </w:p>
    <w:p w14:paraId="15ECC823" w14:textId="77777777" w:rsidR="00CB3CB0" w:rsidRDefault="00CB3CB0" w:rsidP="00CB3CB0">
      <w:pPr>
        <w:ind w:left="720"/>
      </w:pPr>
      <w:r>
        <w:t>George Washington: Writings – George Washington</w:t>
      </w:r>
    </w:p>
    <w:p w14:paraId="37C694F2" w14:textId="77777777" w:rsidR="00CB3CB0" w:rsidRDefault="00CB3CB0" w:rsidP="00CB3CB0">
      <w:pPr>
        <w:ind w:left="720"/>
      </w:pPr>
      <w:r>
        <w:t>1776 – David McCullough</w:t>
      </w:r>
    </w:p>
    <w:p w14:paraId="584CE486" w14:textId="77777777" w:rsidR="00CB3CB0" w:rsidRDefault="00CB3CB0" w:rsidP="00CB3CB0">
      <w:pPr>
        <w:ind w:left="720"/>
      </w:pPr>
    </w:p>
    <w:p w14:paraId="18E7D601" w14:textId="77777777" w:rsidR="00CB3CB0" w:rsidRDefault="00CB3CB0" w:rsidP="00CB3CB0">
      <w:r>
        <w:t>Conviction</w:t>
      </w:r>
    </w:p>
    <w:p w14:paraId="1109985E" w14:textId="77777777" w:rsidR="00CB3CB0" w:rsidRDefault="00CB3CB0" w:rsidP="00CB3CB0">
      <w:pPr>
        <w:ind w:firstLine="720"/>
      </w:pPr>
      <w:r>
        <w:t xml:space="preserve">Forbes – Why the Best Leaders Have Conviction – Travis Bradberry - </w:t>
      </w:r>
      <w:hyperlink r:id="rId20" w:history="1">
        <w:r w:rsidRPr="00D317E4">
          <w:rPr>
            <w:rStyle w:val="Hyperlink"/>
          </w:rPr>
          <w:t>https://www.forbes.com/sites/travisbradberry/2016/06/28/why-the-best-leaders-have-conviction/?sh=6f2bda661c8d</w:t>
        </w:r>
      </w:hyperlink>
      <w:r>
        <w:t xml:space="preserve"> – Accessed March 24, 2024</w:t>
      </w:r>
    </w:p>
    <w:p w14:paraId="382703DF" w14:textId="77777777" w:rsidR="00CB3CB0" w:rsidRDefault="00CB3CB0" w:rsidP="00CB3CB0">
      <w:pPr>
        <w:ind w:firstLine="720"/>
      </w:pPr>
      <w:r>
        <w:t xml:space="preserve">Table Talk – Leading With Conviction – Albert Mohler - </w:t>
      </w:r>
      <w:hyperlink r:id="rId21" w:history="1">
        <w:r w:rsidRPr="00FB472C">
          <w:rPr>
            <w:rStyle w:val="Hyperlink"/>
          </w:rPr>
          <w:t>https://tabletalkmagazine.com/article/2017/11/leading-with-conviction/</w:t>
        </w:r>
      </w:hyperlink>
      <w:r>
        <w:t xml:space="preserve"> - Accessed March 24, 2024</w:t>
      </w:r>
    </w:p>
    <w:p w14:paraId="4BCC64EB" w14:textId="77777777" w:rsidR="00CB3CB0" w:rsidRDefault="00CB3CB0" w:rsidP="00CB3CB0">
      <w:pPr>
        <w:ind w:firstLine="720"/>
      </w:pPr>
      <w:r>
        <w:t xml:space="preserve">Eagle’s Flight – Why Great Leadership Requires Conviction - </w:t>
      </w:r>
      <w:hyperlink r:id="rId22" w:history="1">
        <w:r w:rsidRPr="00FB472C">
          <w:rPr>
            <w:rStyle w:val="Hyperlink"/>
          </w:rPr>
          <w:t>https://www.eaglesflight.com/resource/why-great-leadership-requires-conviction/</w:t>
        </w:r>
      </w:hyperlink>
      <w:r>
        <w:t xml:space="preserve"> - Accessed March 24, 2024</w:t>
      </w:r>
    </w:p>
    <w:p w14:paraId="7B485C37" w14:textId="77777777" w:rsidR="00CB3CB0" w:rsidRDefault="00CB3CB0" w:rsidP="00CB3CB0">
      <w:pPr>
        <w:ind w:firstLine="720"/>
      </w:pPr>
      <w:r>
        <w:t xml:space="preserve">LinkedIn – Leading With Conviction: Making Your Core Values the Foundation of Impactful Leadership – Brad C. - </w:t>
      </w:r>
      <w:hyperlink r:id="rId23" w:history="1">
        <w:r w:rsidRPr="00FB472C">
          <w:rPr>
            <w:rStyle w:val="Hyperlink"/>
          </w:rPr>
          <w:t>https://www.linkedin.com/pulse/leading-conviction-making-your-core-values-foundation-brad-carr/</w:t>
        </w:r>
      </w:hyperlink>
      <w:r>
        <w:t xml:space="preserve"> - Accessed March 24, 2024</w:t>
      </w:r>
    </w:p>
    <w:p w14:paraId="2206A9CF" w14:textId="77777777" w:rsidR="00CB3CB0" w:rsidRDefault="00CB3CB0" w:rsidP="00CB3CB0">
      <w:pPr>
        <w:ind w:firstLine="720"/>
      </w:pPr>
      <w:r>
        <w:t>The Conviction to Lead: 25 Principles for Leadership That Matters – Albert Mohler</w:t>
      </w:r>
    </w:p>
    <w:p w14:paraId="74AD3F8A" w14:textId="77777777" w:rsidR="00CB3CB0" w:rsidRDefault="00CB3CB0" w:rsidP="00CB3CB0">
      <w:pPr>
        <w:ind w:firstLine="720"/>
      </w:pPr>
      <w:r>
        <w:t>Leading With Conviction: Mastering the Nine Critical Pillars of Integrated Leadership – Shalom Saada Saar</w:t>
      </w:r>
    </w:p>
    <w:p w14:paraId="356B8D11" w14:textId="77777777" w:rsidR="00CB3CB0" w:rsidRDefault="00CB3CB0" w:rsidP="00CB3CB0">
      <w:pPr>
        <w:ind w:firstLine="720"/>
      </w:pPr>
      <w:r>
        <w:t>Convictional Civility: Engaging the Culture in the 21</w:t>
      </w:r>
      <w:r w:rsidRPr="00031642">
        <w:rPr>
          <w:vertAlign w:val="superscript"/>
        </w:rPr>
        <w:t>st</w:t>
      </w:r>
      <w:r>
        <w:t xml:space="preserve"> Century – C. Ben Mitchell, Carla D. Sanderson, and Gregory Alan Thornbury</w:t>
      </w:r>
    </w:p>
    <w:p w14:paraId="7A0F896F" w14:textId="77777777" w:rsidR="00CB3CB0" w:rsidRDefault="00CB3CB0" w:rsidP="00CB3CB0">
      <w:pPr>
        <w:ind w:firstLine="720"/>
      </w:pPr>
      <w:r>
        <w:t>The Transforming Moment: Understanding Convictional Experiences – James E. Loder</w:t>
      </w:r>
    </w:p>
    <w:p w14:paraId="05867AB0" w14:textId="150830DF" w:rsidR="00F35738" w:rsidRDefault="00F35738" w:rsidP="00CB3CB0">
      <w:pPr>
        <w:ind w:firstLine="720"/>
      </w:pPr>
      <w:r>
        <w:t>The Hope of Glory: Reflections on the Last Words of Jesus from the Cross – Jon Meacham</w:t>
      </w:r>
    </w:p>
    <w:p w14:paraId="4118535F" w14:textId="77777777" w:rsidR="00CB3CB0" w:rsidRDefault="00CB3CB0" w:rsidP="00CB3CB0">
      <w:pPr>
        <w:ind w:firstLine="720"/>
      </w:pPr>
      <w:r>
        <w:t>The Jesus Bible Journal, NIV – Zondervan</w:t>
      </w:r>
    </w:p>
    <w:p w14:paraId="5D433AA7" w14:textId="77777777" w:rsidR="00CB3CB0" w:rsidRDefault="00CB3CB0" w:rsidP="00CB3CB0">
      <w:pPr>
        <w:ind w:left="720"/>
      </w:pPr>
      <w:r>
        <w:t>21 Qualities of Leaders in the Bible – John C. Maxwell</w:t>
      </w:r>
    </w:p>
    <w:p w14:paraId="772DFC05" w14:textId="77777777" w:rsidR="00CB3CB0" w:rsidRDefault="00CB3CB0" w:rsidP="00CB3CB0">
      <w:pPr>
        <w:ind w:firstLine="720"/>
      </w:pPr>
      <w:r>
        <w:t>The Search: A Historian’s Search for Historical Jesus – Ron Charles</w:t>
      </w:r>
    </w:p>
    <w:p w14:paraId="3A2A467A" w14:textId="77777777" w:rsidR="00CB3CB0" w:rsidRDefault="00CB3CB0" w:rsidP="00CB3CB0">
      <w:pPr>
        <w:ind w:firstLine="720"/>
      </w:pPr>
      <w:r>
        <w:t>Chasing Jesus – Ron Charles</w:t>
      </w:r>
    </w:p>
    <w:p w14:paraId="02DE7723" w14:textId="77777777" w:rsidR="00CB3CB0" w:rsidRDefault="00CB3CB0" w:rsidP="00CB3CB0">
      <w:pPr>
        <w:ind w:firstLine="720"/>
      </w:pPr>
      <w:r>
        <w:t>Exalting Jesus in Exodus – Tony Merida</w:t>
      </w:r>
    </w:p>
    <w:p w14:paraId="2B8D31C3" w14:textId="77777777" w:rsidR="00CB3CB0" w:rsidRDefault="00CB3CB0" w:rsidP="00CB3CB0">
      <w:pPr>
        <w:ind w:firstLine="720"/>
      </w:pPr>
      <w:r>
        <w:t>Exalting Jesus in Ephesians – Tony Merida</w:t>
      </w:r>
    </w:p>
    <w:p w14:paraId="62BADA96" w14:textId="77777777" w:rsidR="00CB3CB0" w:rsidRDefault="00CB3CB0" w:rsidP="00CB3CB0">
      <w:pPr>
        <w:ind w:firstLine="720"/>
      </w:pPr>
      <w:r>
        <w:t>Exalting Jesus in Galatians – David Platt, Tony Merida, and Daniel L. Akin</w:t>
      </w:r>
    </w:p>
    <w:p w14:paraId="356087AE" w14:textId="77777777" w:rsidR="00CB3CB0" w:rsidRDefault="00CB3CB0" w:rsidP="00CB3CB0">
      <w:pPr>
        <w:ind w:firstLine="720"/>
      </w:pPr>
      <w:r>
        <w:t>Learning to Lead Like Jesus: 11 Principles to Help You Serve, Inspire, and Equip Others – Boyd Bailey</w:t>
      </w:r>
    </w:p>
    <w:p w14:paraId="5341FA39" w14:textId="77777777" w:rsidR="00CB3CB0" w:rsidRDefault="00CB3CB0" w:rsidP="00CB3CB0">
      <w:pPr>
        <w:ind w:firstLine="720"/>
      </w:pPr>
      <w:r>
        <w:t>The Leadership Secrets of Jesus – Mike Murdock</w:t>
      </w:r>
    </w:p>
    <w:p w14:paraId="252938A5" w14:textId="77777777" w:rsidR="00CB3CB0" w:rsidRDefault="00CB3CB0" w:rsidP="00CB3CB0">
      <w:pPr>
        <w:ind w:firstLine="720"/>
      </w:pPr>
      <w:r>
        <w:t>Lead Like Jesus Revisited: Lessons from the Greatest Leadership Role Model of All Time – Ken Blanchard and Phil Hodges</w:t>
      </w:r>
    </w:p>
    <w:p w14:paraId="396EE6E9" w14:textId="77777777" w:rsidR="00CB3CB0" w:rsidRDefault="00CB3CB0" w:rsidP="00CB3CB0">
      <w:pPr>
        <w:ind w:firstLine="720"/>
      </w:pPr>
      <w:r>
        <w:t>The Call to Follow: Hearing Jesus in a Culture Obsessed with Leadership – Richard Langer</w:t>
      </w:r>
    </w:p>
    <w:p w14:paraId="6E9D51BB" w14:textId="77777777" w:rsidR="00CB3CB0" w:rsidRDefault="00CB3CB0" w:rsidP="00CB3CB0">
      <w:pPr>
        <w:ind w:firstLine="720"/>
      </w:pPr>
      <w:r>
        <w:t>The Jefferson Bible: The Life and Morals of Jesus of Nazareth – Thomas Jefferson</w:t>
      </w:r>
    </w:p>
    <w:p w14:paraId="24557204" w14:textId="77777777" w:rsidR="00CB3CB0" w:rsidRDefault="00CB3CB0" w:rsidP="00CB3CB0">
      <w:pPr>
        <w:ind w:firstLine="720"/>
      </w:pPr>
      <w:r>
        <w:t>Joan of Arc – Captivating History</w:t>
      </w:r>
    </w:p>
    <w:p w14:paraId="7D03B953" w14:textId="77777777" w:rsidR="00CB3CB0" w:rsidRDefault="00CB3CB0" w:rsidP="00CB3CB0">
      <w:pPr>
        <w:ind w:firstLine="720"/>
      </w:pPr>
      <w:r>
        <w:t>Joan of Arc: A History – Helen Castor</w:t>
      </w:r>
    </w:p>
    <w:p w14:paraId="12E995FF" w14:textId="77777777" w:rsidR="00CB3CB0" w:rsidRDefault="00CB3CB0" w:rsidP="00CB3CB0">
      <w:pPr>
        <w:ind w:firstLine="720"/>
      </w:pPr>
      <w:r>
        <w:t>The 7 Leadership Virtues of Joan of Arc – Peter Darcy</w:t>
      </w:r>
    </w:p>
    <w:p w14:paraId="262C2065" w14:textId="77777777" w:rsidR="00CB3CB0" w:rsidRDefault="00CB3CB0" w:rsidP="00CB3CB0">
      <w:pPr>
        <w:ind w:firstLine="720"/>
      </w:pPr>
      <w:r>
        <w:t>Joan of Arc: By Herself and Her Witnesses – Regine Pernoud</w:t>
      </w:r>
    </w:p>
    <w:p w14:paraId="05E3847B" w14:textId="77777777" w:rsidR="00CB3CB0" w:rsidRDefault="00CB3CB0" w:rsidP="00CB3CB0">
      <w:pPr>
        <w:ind w:firstLine="720"/>
      </w:pPr>
      <w:r>
        <w:t>Personal Reflections of Joan of Arc – Mark Twain</w:t>
      </w:r>
    </w:p>
    <w:p w14:paraId="4873C448" w14:textId="77777777" w:rsidR="00CB3CB0" w:rsidRDefault="00CB3CB0" w:rsidP="00CB3CB0">
      <w:pPr>
        <w:ind w:firstLine="720"/>
      </w:pPr>
    </w:p>
    <w:p w14:paraId="1C3DD9F2" w14:textId="77777777" w:rsidR="00CB3CB0" w:rsidRDefault="00CB3CB0" w:rsidP="00CB3CB0">
      <w:r>
        <w:t>Discipline</w:t>
      </w:r>
    </w:p>
    <w:p w14:paraId="0BDEDFF3" w14:textId="77777777" w:rsidR="00CB3CB0" w:rsidRDefault="00CB3CB0" w:rsidP="00CB3CB0">
      <w:pPr>
        <w:ind w:left="720"/>
      </w:pPr>
      <w:r>
        <w:t>The Power of Discipline: How to Use Self Control and Mental Toughness to Achieve Your Goals – Daniel Walter</w:t>
      </w:r>
    </w:p>
    <w:p w14:paraId="00422840" w14:textId="77777777" w:rsidR="00CB3CB0" w:rsidRDefault="00CB3CB0" w:rsidP="00CB3CB0">
      <w:pPr>
        <w:ind w:left="720"/>
      </w:pPr>
      <w:r>
        <w:t>Clean Craftsmanship: Disciplines, Standards, and Ethics – Bob Martin</w:t>
      </w:r>
    </w:p>
    <w:p w14:paraId="050ED0DB" w14:textId="77777777" w:rsidR="00CB3CB0" w:rsidRDefault="00CB3CB0" w:rsidP="00CB3CB0">
      <w:pPr>
        <w:ind w:firstLine="720"/>
      </w:pPr>
      <w:r>
        <w:t>No Excuses!  The Power of Self-Discipline – Brian Tracy</w:t>
      </w:r>
    </w:p>
    <w:p w14:paraId="246F1E7B" w14:textId="77777777" w:rsidR="00CB3CB0" w:rsidRDefault="00CB3CB0" w:rsidP="00CB3CB0">
      <w:pPr>
        <w:ind w:left="720"/>
      </w:pPr>
      <w:r>
        <w:t>Self-discipline Mastery: Develop Navy Seal Mental Toughness, Unbreakable Grit, Spartan Mindset, Build Good Habits, and Increase Your Productivity – James W. Williams</w:t>
      </w:r>
    </w:p>
    <w:p w14:paraId="55F10A04" w14:textId="77777777" w:rsidR="00CB3CB0" w:rsidRDefault="00CB3CB0" w:rsidP="00CB3CB0">
      <w:pPr>
        <w:ind w:left="720"/>
      </w:pPr>
      <w:r>
        <w:t>Easy Self-Discipline: How to Resist Temptations, Build Good Habits, and Achieve Your Goals Without Will Power or Mental Toughness – James W. Williams</w:t>
      </w:r>
    </w:p>
    <w:p w14:paraId="1B1A315B" w14:textId="77777777" w:rsidR="00CB3CB0" w:rsidRDefault="00CB3CB0" w:rsidP="00CB3CB0">
      <w:pPr>
        <w:ind w:left="720"/>
      </w:pPr>
      <w:r>
        <w:t>365 Days With Self-Discipline: 365 Life-Altering Thoughts on Self-Control, Mental Resilience, and Success – Martin Meadows</w:t>
      </w:r>
    </w:p>
    <w:p w14:paraId="56E42F72" w14:textId="77777777" w:rsidR="00CB3CB0" w:rsidRDefault="00CB3CB0" w:rsidP="00CB3CB0">
      <w:pPr>
        <w:ind w:left="720"/>
      </w:pPr>
      <w:r>
        <w:t>How to Build Self-Discipline: Resist Temptations and Reach Your Long-Term Goals – Martin Meadows</w:t>
      </w:r>
    </w:p>
    <w:p w14:paraId="0AFD1BE2" w14:textId="77777777" w:rsidR="00CB3CB0" w:rsidRDefault="00CB3CB0" w:rsidP="00CB3CB0">
      <w:pPr>
        <w:ind w:left="720"/>
      </w:pPr>
      <w:r>
        <w:t>Self-Disciplined Producer: Develop a Powerful Work Ethic, Improve Your Focus, and Produce Better Results – Martin Meadows</w:t>
      </w:r>
    </w:p>
    <w:p w14:paraId="2B235D0F" w14:textId="77777777" w:rsidR="00CB3CB0" w:rsidRDefault="00CB3CB0" w:rsidP="00CB3CB0">
      <w:pPr>
        <w:ind w:left="720"/>
      </w:pPr>
      <w:r>
        <w:t>Calling the Shots – Mike Singletary</w:t>
      </w:r>
    </w:p>
    <w:p w14:paraId="06B5C585" w14:textId="77777777" w:rsidR="00CB3CB0" w:rsidRDefault="00CB3CB0" w:rsidP="00CB3CB0">
      <w:pPr>
        <w:ind w:left="720"/>
      </w:pPr>
      <w:r>
        <w:t>Bounce: Mozart, Federer, Picasso, Beckham, and the Science of Success – Matthew Syed</w:t>
      </w:r>
    </w:p>
    <w:p w14:paraId="06673438" w14:textId="77777777" w:rsidR="00CB3CB0" w:rsidRDefault="00CB3CB0" w:rsidP="00CB3CB0">
      <w:pPr>
        <w:ind w:left="720"/>
      </w:pPr>
      <w:r>
        <w:t xml:space="preserve">Harvard Business Review – 5 Ways to Boost Your Resilience at Work – Rich Fernandez - </w:t>
      </w:r>
      <w:hyperlink r:id="rId24" w:history="1">
        <w:r w:rsidRPr="001A28D8">
          <w:rPr>
            <w:rStyle w:val="Hyperlink"/>
          </w:rPr>
          <w:t>https://hbr.org/2016/06/627-building-resilience-ic-5-ways-to-build-your-personal-resilience-at-work</w:t>
        </w:r>
      </w:hyperlink>
      <w:r>
        <w:t xml:space="preserve"> - Accessed April 27, 2025</w:t>
      </w:r>
    </w:p>
    <w:p w14:paraId="404B04F6" w14:textId="77777777" w:rsidR="00CB3CB0" w:rsidRDefault="00CB3CB0" w:rsidP="00CB3CB0">
      <w:pPr>
        <w:ind w:left="720"/>
      </w:pPr>
      <w:r>
        <w:t>Master Your Time Master Your Life: The Breakthrough System to Get More Results, Faster, in Every Area of Your Life – Brian Tracy</w:t>
      </w:r>
    </w:p>
    <w:p w14:paraId="190A2930" w14:textId="77777777" w:rsidR="00CB3CB0" w:rsidRDefault="00CB3CB0" w:rsidP="00CB3CB0">
      <w:pPr>
        <w:ind w:left="720"/>
      </w:pPr>
      <w:r>
        <w:t>Four Thousand Weeks: Time Management for Mortals – Oliver Burkeman</w:t>
      </w:r>
    </w:p>
    <w:p w14:paraId="35DAC56B" w14:textId="77777777" w:rsidR="00CB3CB0" w:rsidRDefault="00CB3CB0" w:rsidP="00CB3CB0">
      <w:pPr>
        <w:ind w:left="720"/>
      </w:pPr>
      <w:r>
        <w:t xml:space="preserve">Harvard Business Review – Don’t Let Bad Time Management Undermine Your Leadership – Elizabeth Grace Saunders - </w:t>
      </w:r>
      <w:hyperlink r:id="rId25" w:history="1">
        <w:r w:rsidRPr="008D74F5">
          <w:rPr>
            <w:rStyle w:val="Hyperlink"/>
          </w:rPr>
          <w:t>https://hbr.org/2025/02/dont-let-bad-time-management-undermine-your-leadership</w:t>
        </w:r>
      </w:hyperlink>
      <w:r>
        <w:t xml:space="preserve"> - Accessed February 6, 2025</w:t>
      </w:r>
    </w:p>
    <w:p w14:paraId="24D46F71" w14:textId="77777777" w:rsidR="00CB3CB0" w:rsidRDefault="00CB3CB0" w:rsidP="00CB3CB0">
      <w:pPr>
        <w:ind w:left="720"/>
      </w:pPr>
      <w:r>
        <w:t xml:space="preserve">Harvard Business Review – How to Get Your To-Do List Done When You’re Always in Meetings – Elizabeth Grace Saunders - </w:t>
      </w:r>
      <w:hyperlink r:id="rId26" w:history="1">
        <w:r w:rsidRPr="001B107A">
          <w:rPr>
            <w:rStyle w:val="Hyperlink"/>
          </w:rPr>
          <w:t>https://hbr.org/2019/03/how-to-get-your-to-do-list-done-when-youre-always-in-meetings</w:t>
        </w:r>
      </w:hyperlink>
      <w:r>
        <w:t xml:space="preserve"> - Accessed January 7, 2024</w:t>
      </w:r>
    </w:p>
    <w:p w14:paraId="04C4062A" w14:textId="77777777" w:rsidR="00CB3CB0" w:rsidRDefault="00CB3CB0" w:rsidP="00CB3CB0">
      <w:pPr>
        <w:ind w:left="720"/>
      </w:pPr>
      <w:r>
        <w:t xml:space="preserve">Harvard Business Review – Why You’re Chronically Overcommitted – Israa Nasir - </w:t>
      </w:r>
      <w:hyperlink r:id="rId27" w:history="1">
        <w:r w:rsidRPr="00374893">
          <w:rPr>
            <w:rStyle w:val="Hyperlink"/>
          </w:rPr>
          <w:t>https://hbr.org/2025/01/why-youre-chronically-overcommitted</w:t>
        </w:r>
      </w:hyperlink>
      <w:r>
        <w:t xml:space="preserve"> - Accessed January 20, 2025</w:t>
      </w:r>
    </w:p>
    <w:p w14:paraId="6F2D3100" w14:textId="77777777" w:rsidR="00CB3CB0" w:rsidRDefault="00CB3CB0" w:rsidP="00CB3CB0">
      <w:pPr>
        <w:ind w:left="720"/>
      </w:pPr>
      <w:r>
        <w:t>How to Invest Your Time Like Money – Elizabeth Grace Saunders</w:t>
      </w:r>
    </w:p>
    <w:p w14:paraId="33BDD299" w14:textId="77777777" w:rsidR="00CB3CB0" w:rsidRDefault="00CB3CB0" w:rsidP="00CB3CB0">
      <w:pPr>
        <w:ind w:left="720"/>
      </w:pPr>
      <w:r>
        <w:t xml:space="preserve">LifeHacker – Productivity 101: An Introduction to the Pomodoro Technique – Alan Henry - </w:t>
      </w:r>
      <w:hyperlink r:id="rId28" w:history="1">
        <w:r w:rsidRPr="00775C67">
          <w:rPr>
            <w:rStyle w:val="Hyperlink"/>
          </w:rPr>
          <w:t>https://lifehacker.com/productivity-101-a-primer-to-the-pomodoro-technique-1598992730</w:t>
        </w:r>
      </w:hyperlink>
      <w:r>
        <w:t xml:space="preserve"> - Accessed October 11, 2023</w:t>
      </w:r>
    </w:p>
    <w:p w14:paraId="14450C54" w14:textId="77777777" w:rsidR="00CB3CB0" w:rsidRDefault="00CB3CB0" w:rsidP="00CB3CB0">
      <w:pPr>
        <w:ind w:left="720"/>
      </w:pPr>
      <w:r>
        <w:t xml:space="preserve">Harvard Business Review – Project Managers, Unlock the Power of Timeboxing – Marc Zao-Sanders - </w:t>
      </w:r>
      <w:hyperlink r:id="rId29" w:history="1">
        <w:r w:rsidRPr="00CE04AC">
          <w:rPr>
            <w:rStyle w:val="Hyperlink"/>
          </w:rPr>
          <w:t>https://hbr.org/2023/10/project-managers-unlock-the-power-of-timeboxing</w:t>
        </w:r>
      </w:hyperlink>
      <w:r>
        <w:t xml:space="preserve"> - Accessed November 15, 2023</w:t>
      </w:r>
    </w:p>
    <w:p w14:paraId="36E80276" w14:textId="27CC560B" w:rsidR="00CB3CB0" w:rsidRDefault="00CB3CB0" w:rsidP="00CB3CB0">
      <w:pPr>
        <w:ind w:firstLine="720"/>
      </w:pPr>
      <w:r>
        <w:t>Musashi – Eiji Yoshikawa</w:t>
      </w:r>
    </w:p>
    <w:p w14:paraId="7DB340AE" w14:textId="77777777" w:rsidR="00CB3CB0" w:rsidRDefault="00CB3CB0" w:rsidP="00CB3CB0">
      <w:pPr>
        <w:ind w:firstLine="720"/>
      </w:pPr>
      <w:r>
        <w:t>Miyamoto Musashi: His Life and Writings – Kenji Tokitsu</w:t>
      </w:r>
    </w:p>
    <w:p w14:paraId="60C54EEA" w14:textId="77777777" w:rsidR="00CB3CB0" w:rsidRDefault="00CB3CB0" w:rsidP="00CB3CB0">
      <w:pPr>
        <w:ind w:firstLine="720"/>
      </w:pPr>
      <w:r>
        <w:t xml:space="preserve">Esquire – Shogun: The True Story of the Battle of Sekigahara - </w:t>
      </w:r>
      <w:hyperlink r:id="rId30" w:history="1">
        <w:r w:rsidRPr="00EC2A63">
          <w:rPr>
            <w:rStyle w:val="Hyperlink"/>
          </w:rPr>
          <w:t>https://www.esquire.com/entertainment/tv/a60382366/shogun-battle-of-sekigahara-true-story/</w:t>
        </w:r>
      </w:hyperlink>
      <w:r>
        <w:t xml:space="preserve"> - Accessed April 7, 2024</w:t>
      </w:r>
    </w:p>
    <w:p w14:paraId="0C716305" w14:textId="77777777" w:rsidR="00CB3CB0" w:rsidRDefault="00CB3CB0" w:rsidP="00CB3CB0">
      <w:pPr>
        <w:ind w:firstLine="720"/>
      </w:pPr>
      <w:r>
        <w:t>Musashi’s Book of Five Rings: The Definitive Interpretation of Miyamoto Musashi’s Classic Book of Strategy – Miyamoto Musashi and Stephen F. Kaufman</w:t>
      </w:r>
    </w:p>
    <w:p w14:paraId="74F05B87" w14:textId="77777777" w:rsidR="00CB3CB0" w:rsidRDefault="00CB3CB0" w:rsidP="00CB3CB0">
      <w:pPr>
        <w:ind w:firstLine="720"/>
      </w:pPr>
      <w:r>
        <w:t xml:space="preserve">Five Ways to Build Self-Discipline | Miyamoto Musashi – Medium.com - </w:t>
      </w:r>
      <w:hyperlink r:id="rId31" w:history="1">
        <w:r w:rsidRPr="00521219">
          <w:rPr>
            <w:rStyle w:val="Hyperlink"/>
          </w:rPr>
          <w:t>https://medium.com/illumination/five-ways-to-build-self-discipline-miyamoto-musashi-977d31e2370</w:t>
        </w:r>
      </w:hyperlink>
      <w:r>
        <w:t xml:space="preserve"> - Accessed on August 1, 2023</w:t>
      </w:r>
    </w:p>
    <w:p w14:paraId="43F44A65" w14:textId="77777777" w:rsidR="00CB3CB0" w:rsidRDefault="00CB3CB0" w:rsidP="00CB3CB0">
      <w:pPr>
        <w:ind w:firstLine="720"/>
      </w:pPr>
      <w:r>
        <w:t xml:space="preserve">Miyamoto Musashi: How to Build Your Self Discipline – Steve Burns – NewTraderU.com - </w:t>
      </w:r>
      <w:hyperlink r:id="rId32" w:history="1">
        <w:r w:rsidRPr="00521219">
          <w:rPr>
            <w:rStyle w:val="Hyperlink"/>
          </w:rPr>
          <w:t>https://www.newtraderu.com/2023/06/07/miyamoto-musashi-how-to-build-your-self-discipline/</w:t>
        </w:r>
      </w:hyperlink>
      <w:r>
        <w:t xml:space="preserve"> - Accessed on August 1, 2023</w:t>
      </w:r>
    </w:p>
    <w:p w14:paraId="0DD6E461" w14:textId="77777777" w:rsidR="00CB3CB0" w:rsidRDefault="00CB3CB0" w:rsidP="00CB3CB0">
      <w:pPr>
        <w:ind w:firstLine="720"/>
      </w:pPr>
      <w:r>
        <w:t xml:space="preserve">Miyamoto Musashi’s Philosophy for Self-Discipline &amp; Inner Peace – Eightify.com - </w:t>
      </w:r>
      <w:hyperlink r:id="rId33" w:history="1">
        <w:r w:rsidRPr="00521219">
          <w:rPr>
            <w:rStyle w:val="Hyperlink"/>
          </w:rPr>
          <w:t>https://eightify.app/summary/personal-development-and-self-improvement/miyamoto-musashi-s-philosophy-for-self-discipline-inner-peace</w:t>
        </w:r>
      </w:hyperlink>
      <w:r>
        <w:t xml:space="preserve"> - Accessed on August 1, 2023</w:t>
      </w:r>
    </w:p>
    <w:p w14:paraId="4BE83C6C" w14:textId="77777777" w:rsidR="00571F1A" w:rsidRDefault="00571F1A" w:rsidP="00571F1A">
      <w:pPr>
        <w:ind w:firstLine="720"/>
      </w:pPr>
      <w:r>
        <w:t>Germany: A Nation in Its Time – Helmut Walser Smith</w:t>
      </w:r>
    </w:p>
    <w:p w14:paraId="2762D47A" w14:textId="77777777" w:rsidR="00571F1A" w:rsidRDefault="00571F1A" w:rsidP="00571F1A">
      <w:pPr>
        <w:ind w:firstLine="720"/>
      </w:pPr>
      <w:r>
        <w:t>Iron Kingdom: The Rise and Downfall of Prussia, 1600-1947 – Christopher Clark</w:t>
      </w:r>
    </w:p>
    <w:p w14:paraId="0AA64467" w14:textId="51D24A1F" w:rsidR="00271B2E" w:rsidRDefault="008F6C80" w:rsidP="00571F1A">
      <w:pPr>
        <w:ind w:firstLine="720"/>
      </w:pPr>
      <w:r>
        <w:t>Frederick the Great – Tim Blanning</w:t>
      </w:r>
    </w:p>
    <w:p w14:paraId="41CCA889" w14:textId="0E15667C" w:rsidR="008F6C80" w:rsidRDefault="008F6C80" w:rsidP="00571F1A">
      <w:pPr>
        <w:ind w:firstLine="720"/>
      </w:pPr>
      <w:r>
        <w:t>Frederick the Great: The Magnificent Enigma – Robert B. Asprey</w:t>
      </w:r>
    </w:p>
    <w:p w14:paraId="6274BCB0" w14:textId="71E0F14B" w:rsidR="00E96304" w:rsidRDefault="00E96304" w:rsidP="00571F1A">
      <w:pPr>
        <w:ind w:firstLine="720"/>
      </w:pPr>
      <w:r>
        <w:t>Frederick the Great – C.B. Brackenbury</w:t>
      </w:r>
    </w:p>
    <w:p w14:paraId="5B8D7241" w14:textId="77777777" w:rsidR="006A1B2E" w:rsidRDefault="006A1B2E" w:rsidP="006A1B2E">
      <w:pPr>
        <w:ind w:firstLine="720"/>
      </w:pPr>
      <w:r>
        <w:t>For the Love of the Game: My Story – Michael Jordan</w:t>
      </w:r>
    </w:p>
    <w:p w14:paraId="5C6505A6" w14:textId="77777777" w:rsidR="006A1B2E" w:rsidRDefault="006A1B2E" w:rsidP="006A1B2E">
      <w:pPr>
        <w:ind w:firstLine="720"/>
      </w:pPr>
      <w:r>
        <w:t>Michael Jordan: The Life – Roland Lazenby</w:t>
      </w:r>
    </w:p>
    <w:p w14:paraId="2A968992" w14:textId="77777777" w:rsidR="006A1B2E" w:rsidRDefault="006A1B2E" w:rsidP="006A1B2E">
      <w:pPr>
        <w:ind w:firstLine="720"/>
      </w:pPr>
      <w:r>
        <w:t>Playing for Keeps: Michael Jordan and the World He Made – David Halberstam</w:t>
      </w:r>
    </w:p>
    <w:p w14:paraId="1594741E" w14:textId="77777777" w:rsidR="00CB3CB0" w:rsidRDefault="00CB3CB0" w:rsidP="00776545"/>
    <w:p w14:paraId="7B3751BA" w14:textId="77777777" w:rsidR="00CB3CB0" w:rsidRDefault="00CB3CB0" w:rsidP="00CB3CB0">
      <w:r>
        <w:t>Communication</w:t>
      </w:r>
    </w:p>
    <w:p w14:paraId="14473A91" w14:textId="77777777" w:rsidR="00CB3CB0" w:rsidRDefault="00CB3CB0" w:rsidP="00CB3CB0">
      <w:pPr>
        <w:ind w:left="720"/>
      </w:pPr>
      <w:r>
        <w:t>Organizational Communication: Balancing Creativity and Constraint – Eric M. Eisenberg and H. L. Goodall</w:t>
      </w:r>
    </w:p>
    <w:p w14:paraId="0B9E9908" w14:textId="77777777" w:rsidR="00CB3CB0" w:rsidRDefault="00CB3CB0" w:rsidP="00CB3CB0">
      <w:pPr>
        <w:ind w:left="720"/>
      </w:pPr>
      <w:r>
        <w:t>MasterClass – Purposeful Communication – George Stephanopoulos</w:t>
      </w:r>
    </w:p>
    <w:p w14:paraId="5E617EE7" w14:textId="77777777" w:rsidR="00CB3CB0" w:rsidRDefault="00CB3CB0" w:rsidP="00CB3CB0">
      <w:pPr>
        <w:ind w:left="720"/>
      </w:pPr>
      <w:r>
        <w:t>How Highly Effective People Speak: How High Performers Use Psychology to Influence with Ease – Peter Andrei</w:t>
      </w:r>
    </w:p>
    <w:p w14:paraId="5D4E4A32" w14:textId="77777777" w:rsidR="00CB3CB0" w:rsidRDefault="00CB3CB0" w:rsidP="00CB3CB0">
      <w:pPr>
        <w:ind w:left="720"/>
      </w:pPr>
      <w:r>
        <w:t>Leadership Is Language – David L. Marquet</w:t>
      </w:r>
    </w:p>
    <w:p w14:paraId="1F8137AF" w14:textId="77777777" w:rsidR="00CB3CB0" w:rsidRDefault="00CB3CB0" w:rsidP="00CB3CB0">
      <w:pPr>
        <w:ind w:left="720"/>
      </w:pPr>
      <w:r>
        <w:t>HBR on Leadership – How to Lead Great Conversations with Your Team</w:t>
      </w:r>
    </w:p>
    <w:p w14:paraId="3B41EE0B" w14:textId="77777777" w:rsidR="00CB3CB0" w:rsidRDefault="00CB3CB0" w:rsidP="00CB3CB0">
      <w:pPr>
        <w:ind w:left="720"/>
      </w:pPr>
      <w:r>
        <w:t xml:space="preserve">Harvard Business Review – Poor Communication May Be Slowing Down Your Team – Gleb Tsipursky - </w:t>
      </w:r>
      <w:hyperlink r:id="rId34" w:history="1">
        <w:r w:rsidRPr="007E22E4">
          <w:rPr>
            <w:rStyle w:val="Hyperlink"/>
          </w:rPr>
          <w:t>https://hbr.org/2023/10/poor-communication-may-be-slowing-down-your-team</w:t>
        </w:r>
      </w:hyperlink>
      <w:r>
        <w:t xml:space="preserve"> - Accessed November 1, 2023</w:t>
      </w:r>
    </w:p>
    <w:p w14:paraId="6B56020C" w14:textId="77777777" w:rsidR="00CB3CB0" w:rsidRDefault="00CB3CB0" w:rsidP="00CB3CB0">
      <w:pPr>
        <w:ind w:left="720"/>
      </w:pPr>
      <w:r>
        <w:t xml:space="preserve">Harvard Business Review – How Leaders Miscommunicate When Tensions Are High – Liz Fosslien - </w:t>
      </w:r>
      <w:hyperlink r:id="rId35" w:history="1">
        <w:r w:rsidRPr="0064433C">
          <w:rPr>
            <w:rStyle w:val="Hyperlink"/>
          </w:rPr>
          <w:t>https://hbr.org/2024/02/how-leaders-miscommunicate-when-tensions-are-high</w:t>
        </w:r>
      </w:hyperlink>
      <w:r>
        <w:t xml:space="preserve"> - Accessed March 20, 2024</w:t>
      </w:r>
    </w:p>
    <w:p w14:paraId="5D996F55" w14:textId="77777777" w:rsidR="00CB3CB0" w:rsidRDefault="00CB3CB0" w:rsidP="00CB3CB0">
      <w:pPr>
        <w:ind w:left="720"/>
      </w:pPr>
      <w:r>
        <w:t xml:space="preserve">Harvard Business Review – How Great Leaders Communicate – Carmine Gallo - </w:t>
      </w:r>
      <w:hyperlink r:id="rId36" w:history="1">
        <w:r w:rsidRPr="001F62EA">
          <w:rPr>
            <w:rStyle w:val="Hyperlink"/>
          </w:rPr>
          <w:t>https://hbr.org/2022/11/how-great-leaders-communicate</w:t>
        </w:r>
      </w:hyperlink>
      <w:r>
        <w:t xml:space="preserve"> - Accessed August 31, 2023</w:t>
      </w:r>
    </w:p>
    <w:p w14:paraId="6250FC26" w14:textId="77777777" w:rsidR="00CB3CB0" w:rsidRDefault="00CB3CB0" w:rsidP="00CB3CB0">
      <w:pPr>
        <w:ind w:left="720"/>
      </w:pPr>
      <w:r>
        <w:t xml:space="preserve">Harvard Business Review – The Simple Power of Communicating with Kindness – Sally Susman - </w:t>
      </w:r>
      <w:hyperlink r:id="rId37" w:history="1">
        <w:r w:rsidRPr="007D0C32">
          <w:rPr>
            <w:rStyle w:val="Hyperlink"/>
          </w:rPr>
          <w:t>https://hbr.org/2023/07/the-simple-power-of-communicating-with-kindness</w:t>
        </w:r>
      </w:hyperlink>
      <w:r>
        <w:t xml:space="preserve"> - Accessed August 8, 2023</w:t>
      </w:r>
    </w:p>
    <w:p w14:paraId="57E629B3" w14:textId="77777777" w:rsidR="00CB3CB0" w:rsidRDefault="00CB3CB0" w:rsidP="00CB3CB0">
      <w:pPr>
        <w:ind w:left="720"/>
      </w:pPr>
      <w:r>
        <w:t xml:space="preserve">Harvard Business Review – How to Speak Confidently to Your Team During Chaotic Times – Darcy Eikenberg - </w:t>
      </w:r>
      <w:hyperlink r:id="rId38" w:history="1">
        <w:r w:rsidRPr="007E22E4">
          <w:rPr>
            <w:rStyle w:val="Hyperlink"/>
          </w:rPr>
          <w:t>https://hbr.org/2023/08/how-to-speak-confidently-to-your-team-during-chaotic-times</w:t>
        </w:r>
      </w:hyperlink>
      <w:r>
        <w:t xml:space="preserve"> – Accessed August 25, 2023</w:t>
      </w:r>
    </w:p>
    <w:p w14:paraId="33DAA772" w14:textId="77777777" w:rsidR="00CB3CB0" w:rsidRDefault="00CB3CB0" w:rsidP="00CB3CB0">
      <w:pPr>
        <w:ind w:left="720"/>
      </w:pPr>
      <w:r>
        <w:t xml:space="preserve">Harvard Business Review – A Simple Hack to Help You Communicate More Effectively – Matt Abrahams - </w:t>
      </w:r>
      <w:hyperlink r:id="rId39" w:history="1">
        <w:r w:rsidRPr="00BF0D3D">
          <w:rPr>
            <w:rStyle w:val="Hyperlink"/>
          </w:rPr>
          <w:t>https://hbr.org/2024/01/a-simple-hack-to-help-you-communicate-more-effectively</w:t>
        </w:r>
      </w:hyperlink>
      <w:r>
        <w:t xml:space="preserve"> - Accessed January 5, 2024</w:t>
      </w:r>
    </w:p>
    <w:p w14:paraId="66569E13" w14:textId="77777777" w:rsidR="00CB3CB0" w:rsidRDefault="00CB3CB0" w:rsidP="00CB3CB0">
      <w:pPr>
        <w:ind w:left="720"/>
      </w:pPr>
      <w:r>
        <w:t>HBR On Leadership – NBA Star Chris Paul on Communicating as a Leader</w:t>
      </w:r>
    </w:p>
    <w:p w14:paraId="23FB1AB1" w14:textId="77777777" w:rsidR="00CB3CB0" w:rsidRDefault="00CB3CB0" w:rsidP="00CB3CB0">
      <w:pPr>
        <w:ind w:left="720"/>
      </w:pPr>
      <w:r>
        <w:t xml:space="preserve">The Athletic – Inside Penn State’s Push for Leadership – Audrey Snyder - </w:t>
      </w:r>
      <w:hyperlink r:id="rId40" w:history="1">
        <w:r w:rsidRPr="00384FEC">
          <w:rPr>
            <w:rStyle w:val="Hyperlink"/>
          </w:rPr>
          <w:t>https://www.nytimes.com/athletic/5685640/2024/08/07/penn-state-football-public-speaking-leadership-andy-kotelnicki/</w:t>
        </w:r>
      </w:hyperlink>
      <w:r>
        <w:t xml:space="preserve"> - Accessed August 21, 2024</w:t>
      </w:r>
    </w:p>
    <w:p w14:paraId="733BBF54" w14:textId="77777777" w:rsidR="00CB3CB0" w:rsidRDefault="00CB3CB0" w:rsidP="00CB3CB0">
      <w:pPr>
        <w:ind w:firstLine="720"/>
      </w:pPr>
      <w:r>
        <w:t>Business Ethics: Ethical Decision Making &amp; Cases – O. C. Ferrell</w:t>
      </w:r>
    </w:p>
    <w:p w14:paraId="56280136" w14:textId="77777777" w:rsidR="00CB3CB0" w:rsidRDefault="00CB3CB0" w:rsidP="00CB3CB0">
      <w:pPr>
        <w:ind w:firstLine="720"/>
      </w:pPr>
      <w:r>
        <w:t xml:space="preserve">HBR on Leadership – How to Get People to Listen to You - </w:t>
      </w:r>
      <w:hyperlink r:id="rId41" w:history="1">
        <w:r w:rsidRPr="004109F2">
          <w:rPr>
            <w:rStyle w:val="Hyperlink"/>
          </w:rPr>
          <w:t>https://hbr.org/podcast/2024/10/how-to-get-people-to-listen-to-you</w:t>
        </w:r>
      </w:hyperlink>
    </w:p>
    <w:p w14:paraId="57C34CA8" w14:textId="77777777" w:rsidR="00CB3CB0" w:rsidRDefault="00CB3CB0" w:rsidP="00CB3CB0">
      <w:pPr>
        <w:ind w:firstLine="720"/>
      </w:pPr>
      <w:r>
        <w:t>How to Listen with Intention: The Foundation of True Connection, Communication, and Relationships – Patrick King</w:t>
      </w:r>
    </w:p>
    <w:p w14:paraId="7A60B347" w14:textId="77777777" w:rsidR="00CB3CB0" w:rsidRDefault="00CB3CB0" w:rsidP="00CB3CB0">
      <w:pPr>
        <w:ind w:firstLine="720"/>
      </w:pPr>
      <w:r>
        <w:t xml:space="preserve">Harvard Business Review – 4 Listening Skills Leaders Need to Master – Debra Schifrin - </w:t>
      </w:r>
      <w:hyperlink r:id="rId42" w:history="1">
        <w:r w:rsidRPr="00894EC1">
          <w:rPr>
            <w:rStyle w:val="Hyperlink"/>
          </w:rPr>
          <w:t>https://hbr.org/2024/12/4-listening-skills-leaders-need-to-master</w:t>
        </w:r>
      </w:hyperlink>
      <w:r>
        <w:t xml:space="preserve"> - Accessed January 2, 2025</w:t>
      </w:r>
    </w:p>
    <w:p w14:paraId="6ACA9A5C" w14:textId="77777777" w:rsidR="00CB3CB0" w:rsidRDefault="00CB3CB0" w:rsidP="00CB3CB0">
      <w:pPr>
        <w:ind w:firstLine="720"/>
      </w:pPr>
      <w:r>
        <w:t xml:space="preserve">Harvard Business Review - What Great Listeners Actually Do – Jack Zenger and Joseph Folkman - </w:t>
      </w:r>
      <w:hyperlink r:id="rId43" w:history="1">
        <w:r w:rsidRPr="007E22E4">
          <w:rPr>
            <w:rStyle w:val="Hyperlink"/>
          </w:rPr>
          <w:t>https://hbr.org/2016/07/what-great-listeners-actually-do</w:t>
        </w:r>
      </w:hyperlink>
      <w:r>
        <w:t xml:space="preserve"> – Accessed August 19, 2023</w:t>
      </w:r>
    </w:p>
    <w:p w14:paraId="7990A717" w14:textId="77777777" w:rsidR="00CB3CB0" w:rsidRDefault="00CB3CB0" w:rsidP="00CB3CB0">
      <w:pPr>
        <w:ind w:firstLine="720"/>
      </w:pPr>
      <w:r>
        <w:t xml:space="preserve">Harvard Business Review – The Power of Listening in Helping People Change – Guy Itzchakov and Avraham N. Kluger - </w:t>
      </w:r>
      <w:hyperlink r:id="rId44" w:history="1">
        <w:r w:rsidRPr="00902059">
          <w:rPr>
            <w:rStyle w:val="Hyperlink"/>
          </w:rPr>
          <w:t>https://hbr.org/2018/05/the-power-of-listening-in-helping-people-change</w:t>
        </w:r>
      </w:hyperlink>
      <w:r>
        <w:t xml:space="preserve"> - Accessed November 10, 2023</w:t>
      </w:r>
    </w:p>
    <w:p w14:paraId="3D671E4F" w14:textId="77777777" w:rsidR="00CB3CB0" w:rsidRDefault="00CB3CB0" w:rsidP="00CB3CB0">
      <w:pPr>
        <w:ind w:firstLine="720"/>
      </w:pPr>
      <w:r>
        <w:t xml:space="preserve">Harvard Business Review – How Great Coaches Ask, Listen, and Empathize – Ed Batista - </w:t>
      </w:r>
      <w:hyperlink r:id="rId45" w:history="1">
        <w:r w:rsidRPr="00B2640D">
          <w:rPr>
            <w:rStyle w:val="Hyperlink"/>
          </w:rPr>
          <w:t>https://hbr.org/2015/02/how-great-coaches-ask-listen-and-empathize</w:t>
        </w:r>
      </w:hyperlink>
      <w:r>
        <w:t xml:space="preserve"> - Accessed December 2, 2023</w:t>
      </w:r>
    </w:p>
    <w:p w14:paraId="38028767" w14:textId="77777777" w:rsidR="00CB3CB0" w:rsidRDefault="00CB3CB0" w:rsidP="00CB3CB0">
      <w:pPr>
        <w:ind w:firstLine="720"/>
      </w:pPr>
      <w:r>
        <w:t xml:space="preserve">Harvard Business Review – What Is Active Listening? – Amy Gallo - </w:t>
      </w:r>
      <w:hyperlink r:id="rId46" w:history="1">
        <w:r w:rsidRPr="00BF0D3D">
          <w:rPr>
            <w:rStyle w:val="Hyperlink"/>
          </w:rPr>
          <w:t>https://hbr.org/2024/01/what-is-active-listening</w:t>
        </w:r>
      </w:hyperlink>
      <w:r>
        <w:t xml:space="preserve"> - Accessed January 5, 2024</w:t>
      </w:r>
    </w:p>
    <w:p w14:paraId="541157ED" w14:textId="77777777" w:rsidR="00CB3CB0" w:rsidRDefault="00CB3CB0" w:rsidP="00CB3CB0">
      <w:pPr>
        <w:ind w:firstLine="720"/>
      </w:pPr>
      <w:r>
        <w:t xml:space="preserve">LinkedIn – Mastering Leadership: The Power of Active Listening and Inclusive Communication – Leadership: Empowering Teams - </w:t>
      </w:r>
      <w:hyperlink r:id="rId47" w:history="1">
        <w:r w:rsidRPr="005C5F08">
          <w:rPr>
            <w:rStyle w:val="Hyperlink"/>
          </w:rPr>
          <w:t>https://www.linkedin.com/pulse/mastering-leadership-power-active-listening-inclusive-5hj8e/</w:t>
        </w:r>
      </w:hyperlink>
      <w:r>
        <w:t xml:space="preserve"> - Accessed May 16, 2024</w:t>
      </w:r>
    </w:p>
    <w:p w14:paraId="38671350" w14:textId="77777777" w:rsidR="00CB3CB0" w:rsidRDefault="00CB3CB0" w:rsidP="00CB3CB0">
      <w:pPr>
        <w:ind w:firstLine="720"/>
      </w:pPr>
      <w:r>
        <w:t>HBR on Leadership – Practice Your Active Listening Skills</w:t>
      </w:r>
    </w:p>
    <w:p w14:paraId="655CB356" w14:textId="77777777" w:rsidR="00CB3CB0" w:rsidRDefault="00CB3CB0" w:rsidP="00CB3CB0">
      <w:pPr>
        <w:ind w:firstLine="720"/>
      </w:pPr>
      <w:r>
        <w:t>The Art of Active Listening: How People at Work Feel Heard Valued, and Understood – Heather R. Younger</w:t>
      </w:r>
    </w:p>
    <w:p w14:paraId="3058CAD3" w14:textId="77777777" w:rsidR="00CB3CB0" w:rsidRDefault="00CB3CB0" w:rsidP="00CB3CB0">
      <w:pPr>
        <w:ind w:firstLine="720"/>
      </w:pPr>
      <w:r>
        <w:t>Top Ten Ways to Be a Great Leader Listening Guide and Workbook – Hans Finzel</w:t>
      </w:r>
    </w:p>
    <w:p w14:paraId="5969DFA9" w14:textId="77777777" w:rsidR="00CB3CB0" w:rsidRDefault="00CB3CB0" w:rsidP="00CB3CB0">
      <w:pPr>
        <w:ind w:firstLine="720"/>
      </w:pPr>
      <w:r>
        <w:t>Conversational Intelligence: How Great Leaders Build Trust and Get Extraordinary Results – Judith Glaser</w:t>
      </w:r>
    </w:p>
    <w:p w14:paraId="4DB63C85" w14:textId="77777777" w:rsidR="00CB3CB0" w:rsidRDefault="00CB3CB0" w:rsidP="00CB3CB0">
      <w:pPr>
        <w:ind w:firstLine="720"/>
      </w:pPr>
      <w:r>
        <w:t>Listening Leaders: The Ten Golden Rules to Listen, Lead &amp; Succeed – Lyman K. Steil</w:t>
      </w:r>
    </w:p>
    <w:p w14:paraId="633CAA42" w14:textId="77777777" w:rsidR="00CB3CB0" w:rsidRDefault="00CB3CB0" w:rsidP="00CB3CB0">
      <w:pPr>
        <w:ind w:firstLine="720"/>
      </w:pPr>
      <w:r>
        <w:t>The Listening Leader: How to Drive Performance By Using Communicative Leadership – Emilio Galli Zugaro</w:t>
      </w:r>
    </w:p>
    <w:p w14:paraId="295C8E0E" w14:textId="77777777" w:rsidR="00CB3CB0" w:rsidRDefault="00CB3CB0" w:rsidP="00CB3CB0">
      <w:pPr>
        <w:ind w:firstLine="720"/>
        <w:rPr>
          <w:rFonts w:ascii="Calibri" w:hAnsi="Calibri" w:cs="Calibri"/>
        </w:rPr>
      </w:pPr>
      <w:r>
        <w:rPr>
          <w:rFonts w:ascii="Calibri" w:hAnsi="Calibri" w:cs="Calibri"/>
        </w:rPr>
        <w:t>Thomas Jefferson: The Art of Power – Jon Meacham</w:t>
      </w:r>
    </w:p>
    <w:p w14:paraId="5EC26E06" w14:textId="77777777" w:rsidR="00CB3CB0" w:rsidRDefault="00CB3CB0" w:rsidP="00CB3CB0">
      <w:pPr>
        <w:ind w:firstLine="720"/>
        <w:rPr>
          <w:rFonts w:ascii="Calibri" w:hAnsi="Calibri" w:cs="Calibri"/>
        </w:rPr>
      </w:pPr>
      <w:r>
        <w:rPr>
          <w:rFonts w:ascii="Calibri" w:hAnsi="Calibri" w:cs="Calibri"/>
        </w:rPr>
        <w:t>Jefferson: Architect of American Liberty</w:t>
      </w:r>
    </w:p>
    <w:p w14:paraId="6403CC32" w14:textId="77777777" w:rsidR="00CB3CB0" w:rsidRDefault="00CB3CB0" w:rsidP="00CB3CB0">
      <w:pPr>
        <w:ind w:firstLine="720"/>
        <w:rPr>
          <w:rFonts w:ascii="Calibri" w:hAnsi="Calibri" w:cs="Calibri"/>
        </w:rPr>
      </w:pPr>
      <w:r>
        <w:rPr>
          <w:rFonts w:ascii="Calibri" w:hAnsi="Calibri" w:cs="Calibri"/>
        </w:rPr>
        <w:t>The Life and Selected Writings of Thomas Jefferson – Thomas Jefferson</w:t>
      </w:r>
    </w:p>
    <w:p w14:paraId="4D681843" w14:textId="36F12A5D" w:rsidR="00B00F1F" w:rsidRDefault="00B00F1F" w:rsidP="00CB3CB0">
      <w:pPr>
        <w:ind w:firstLine="720"/>
        <w:rPr>
          <w:rFonts w:ascii="Calibri" w:hAnsi="Calibri" w:cs="Calibri"/>
        </w:rPr>
      </w:pPr>
      <w:r>
        <w:rPr>
          <w:rFonts w:ascii="Calibri" w:hAnsi="Calibri" w:cs="Calibri"/>
        </w:rPr>
        <w:t>His Masterly Pen: A Biography of Jefferson the Writer – Fred Kaplan</w:t>
      </w:r>
    </w:p>
    <w:p w14:paraId="00BD8936" w14:textId="77777777" w:rsidR="00CB3CB0" w:rsidRDefault="00CB3CB0" w:rsidP="00CB3CB0">
      <w:pPr>
        <w:ind w:firstLine="720"/>
        <w:rPr>
          <w:rFonts w:ascii="Calibri" w:hAnsi="Calibri" w:cs="Calibri"/>
        </w:rPr>
      </w:pPr>
      <w:r>
        <w:rPr>
          <w:rFonts w:ascii="Calibri" w:hAnsi="Calibri" w:cs="Calibri"/>
        </w:rPr>
        <w:t>Jefferson: Autobiography, Notes on the State of Virginia, Public and Private Letters, Addresses, Letters – Thomas Jefferson</w:t>
      </w:r>
    </w:p>
    <w:p w14:paraId="5BB66965" w14:textId="77777777" w:rsidR="00B91755" w:rsidRDefault="00B91755" w:rsidP="00B91755">
      <w:pPr>
        <w:ind w:left="720"/>
      </w:pPr>
      <w:r>
        <w:t>American Sphinx: The Character of Thomas Jefferson – Joseph J. Ellis</w:t>
      </w:r>
    </w:p>
    <w:p w14:paraId="59F6905C" w14:textId="3D91DE45" w:rsidR="00AE037B" w:rsidRDefault="00453D69" w:rsidP="00B91755">
      <w:pPr>
        <w:ind w:left="720"/>
      </w:pPr>
      <w:r>
        <w:t>The Great Decision: Jefferson, Adams, Marshall, and the Battle for the Supreme Court – Cliff Sloan and David McKean</w:t>
      </w:r>
    </w:p>
    <w:p w14:paraId="4AAE46CB" w14:textId="77777777" w:rsidR="00CB3CB0" w:rsidRDefault="00CB3CB0" w:rsidP="00CB3CB0">
      <w:pPr>
        <w:ind w:firstLine="720"/>
      </w:pPr>
      <w:r>
        <w:t>Churchill: Walking with Destiny – Andrew Roberts</w:t>
      </w:r>
    </w:p>
    <w:p w14:paraId="4D0B3A81" w14:textId="77777777" w:rsidR="000B0D69" w:rsidRDefault="000B0D69" w:rsidP="000B0D69">
      <w:pPr>
        <w:ind w:firstLine="720"/>
      </w:pPr>
      <w:r>
        <w:t>The Last Lion: Winston Spencer Churchill: Visions of Glory, 1874 – 1932 – William Manchester</w:t>
      </w:r>
    </w:p>
    <w:p w14:paraId="42D05502" w14:textId="77777777" w:rsidR="000B0D69" w:rsidRDefault="000B0D69" w:rsidP="000B0D69">
      <w:pPr>
        <w:ind w:firstLine="720"/>
      </w:pPr>
      <w:r>
        <w:t>The Last Lion: Winston Spencer Churchill: Alone, 1932 – 1940 – William Manchester</w:t>
      </w:r>
    </w:p>
    <w:p w14:paraId="4D5A0804" w14:textId="77777777" w:rsidR="000B0D69" w:rsidRDefault="000B0D69" w:rsidP="000B0D69">
      <w:pPr>
        <w:ind w:firstLine="720"/>
      </w:pPr>
      <w:r>
        <w:t>The Last Lion: Winston Spencer Churchill: Defender of the Realm, 1940 – 1965 – William Manchester and Paul Reid</w:t>
      </w:r>
    </w:p>
    <w:p w14:paraId="11F25693" w14:textId="77777777" w:rsidR="000B0D69" w:rsidRDefault="000B0D69" w:rsidP="000B0D69">
      <w:pPr>
        <w:ind w:firstLine="720"/>
      </w:pPr>
      <w:r>
        <w:t>Churchill: A Life – Martin Gilbert</w:t>
      </w:r>
    </w:p>
    <w:p w14:paraId="26A21AAE" w14:textId="77777777" w:rsidR="00226F27" w:rsidRDefault="00226F27" w:rsidP="00226F27">
      <w:pPr>
        <w:ind w:firstLine="720"/>
      </w:pPr>
      <w:r>
        <w:t>Churchill – Robert Blake and William Roger Louis</w:t>
      </w:r>
    </w:p>
    <w:p w14:paraId="05FAEDC9" w14:textId="474A9A90" w:rsidR="00C473FA" w:rsidRDefault="00C473FA" w:rsidP="00226F27">
      <w:pPr>
        <w:ind w:firstLine="720"/>
      </w:pPr>
      <w:r>
        <w:t>Franklin and Winston: An Intimate Portrait of an Epic Friendship – Jon Meacham</w:t>
      </w:r>
    </w:p>
    <w:p w14:paraId="47BDE1CA" w14:textId="77777777" w:rsidR="00EE0590" w:rsidRDefault="00EE0590" w:rsidP="00EE0590">
      <w:pPr>
        <w:ind w:firstLine="720"/>
      </w:pPr>
      <w:r>
        <w:t>Roosevelt &amp; Churchill: Men of Secrets – David Stafford</w:t>
      </w:r>
    </w:p>
    <w:p w14:paraId="6B8B11F4" w14:textId="77777777" w:rsidR="00800CD8" w:rsidRDefault="00800CD8" w:rsidP="00800CD8">
      <w:pPr>
        <w:ind w:firstLine="720"/>
      </w:pPr>
      <w:r>
        <w:t>Winston Churchill’s War Leadership – Martin Gilbert</w:t>
      </w:r>
    </w:p>
    <w:p w14:paraId="6E120259" w14:textId="77777777" w:rsidR="00CB3CB0" w:rsidRDefault="00CB3CB0" w:rsidP="00CB3CB0">
      <w:pPr>
        <w:ind w:firstLine="720"/>
      </w:pPr>
      <w:r>
        <w:t>Greatness: Reagan, Churchill, and the Making of Extraordinary Leaders – Steven F. Hayward</w:t>
      </w:r>
    </w:p>
    <w:p w14:paraId="60F51AF1" w14:textId="77777777" w:rsidR="00CB3CB0" w:rsidRDefault="00CB3CB0" w:rsidP="00CB3CB0">
      <w:pPr>
        <w:ind w:firstLine="720"/>
      </w:pPr>
      <w:r>
        <w:t xml:space="preserve">International Churchill Society – Grand Strategies of the Great Powers: Churchill in World War I – Joshua Silverstein - </w:t>
      </w:r>
      <w:hyperlink r:id="rId48" w:history="1">
        <w:r w:rsidRPr="00EB69D4">
          <w:rPr>
            <w:rStyle w:val="Hyperlink"/>
          </w:rPr>
          <w:t>https://winstonchurchill.org/uncategorised/finest-hour-online-student-papers/grand-strategies-of-the-great-powers-churchill-in-world-war-i/</w:t>
        </w:r>
      </w:hyperlink>
      <w:r>
        <w:t xml:space="preserve"> - Accessed March 3, 2024</w:t>
      </w:r>
    </w:p>
    <w:p w14:paraId="36178078" w14:textId="77777777" w:rsidR="00CB3CB0" w:rsidRDefault="00CB3CB0" w:rsidP="00CB3CB0">
      <w:pPr>
        <w:ind w:firstLine="720"/>
      </w:pPr>
      <w:r>
        <w:t xml:space="preserve">International Churchill Society – Churchill’s Strategic Leadership – Paulo Fernando Vianna da Silva - </w:t>
      </w:r>
      <w:hyperlink r:id="rId49" w:history="1">
        <w:r w:rsidRPr="00EB69D4">
          <w:rPr>
            <w:rStyle w:val="Hyperlink"/>
          </w:rPr>
          <w:t>https://winstonchurchill.org/publications/finest-hour-extras/churchills-strategic-leadership/</w:t>
        </w:r>
      </w:hyperlink>
      <w:r>
        <w:t xml:space="preserve"> - Accessed March 3, 2024</w:t>
      </w:r>
    </w:p>
    <w:p w14:paraId="3EA84B2B" w14:textId="77777777" w:rsidR="00CB3CB0" w:rsidRDefault="00CB3CB0" w:rsidP="00CB3CB0">
      <w:pPr>
        <w:ind w:firstLine="720"/>
      </w:pPr>
      <w:r>
        <w:t xml:space="preserve">Imperial War Museums – How Churchill Led Britain to Victory in the Second World War – James Taylor - </w:t>
      </w:r>
      <w:hyperlink r:id="rId50" w:history="1">
        <w:r w:rsidRPr="00EB69D4">
          <w:rPr>
            <w:rStyle w:val="Hyperlink"/>
          </w:rPr>
          <w:t>https://www.iwm.org.uk/history/how-churchill-led-britain-to-victory-in-the-second-world-war</w:t>
        </w:r>
      </w:hyperlink>
      <w:r>
        <w:t xml:space="preserve"> - Accessed March 3, 2024</w:t>
      </w:r>
    </w:p>
    <w:p w14:paraId="089936D2" w14:textId="77777777" w:rsidR="00CB3CB0" w:rsidRDefault="00CB3CB0" w:rsidP="00CB3CB0">
      <w:pPr>
        <w:ind w:firstLine="720"/>
      </w:pPr>
      <w:r>
        <w:t>Greatness: Reagan, Churchill, and the Making of Extraordinary Leaders – Steven F. Hayward</w:t>
      </w:r>
    </w:p>
    <w:p w14:paraId="2EDE2018" w14:textId="61C6C574" w:rsidR="00CB3CB0" w:rsidRDefault="00CB3CB0" w:rsidP="00CB3CB0">
      <w:r>
        <w:tab/>
        <w:t>Reagan on Leadership: Executive Lessons from the Great Communicator – James Strock</w:t>
      </w:r>
    </w:p>
    <w:p w14:paraId="7C10B92E" w14:textId="77777777" w:rsidR="00C85848" w:rsidRDefault="00CB3CB0" w:rsidP="00CB3CB0">
      <w:r>
        <w:tab/>
        <w:t>Reagan: His Life and Legend – Max Boot</w:t>
      </w:r>
    </w:p>
    <w:p w14:paraId="55F2FEE0" w14:textId="77777777" w:rsidR="008300B2" w:rsidRDefault="008300B2" w:rsidP="008300B2">
      <w:pPr>
        <w:ind w:firstLine="720"/>
      </w:pPr>
      <w:r>
        <w:t>An American Life – Ronald Reagan</w:t>
      </w:r>
    </w:p>
    <w:p w14:paraId="1CDF2805" w14:textId="47F5F27B" w:rsidR="008B314D" w:rsidRDefault="00E87248" w:rsidP="008300B2">
      <w:pPr>
        <w:ind w:firstLine="720"/>
      </w:pPr>
      <w:r>
        <w:t>Reagan: The Life – H. W. Brands</w:t>
      </w:r>
    </w:p>
    <w:p w14:paraId="6C147F7F" w14:textId="77777777" w:rsidR="000F3B99" w:rsidRDefault="000F3B99" w:rsidP="000F3B99">
      <w:pPr>
        <w:ind w:firstLine="720"/>
      </w:pPr>
      <w:r>
        <w:t>Ronald Reagan: How an Ordinary Man Became an Extraordinary Leader – Dinesh D’Souza</w:t>
      </w:r>
    </w:p>
    <w:p w14:paraId="696C257E" w14:textId="77777777" w:rsidR="000F3B99" w:rsidRDefault="000F3B99" w:rsidP="000F3B99">
      <w:r>
        <w:tab/>
        <w:t>The Reagan Diaries – Ronald Reagan</w:t>
      </w:r>
    </w:p>
    <w:p w14:paraId="74E74470" w14:textId="77777777" w:rsidR="000F3B99" w:rsidRDefault="000F3B99" w:rsidP="000F3B99">
      <w:r>
        <w:tab/>
        <w:t>Three Days in Moscow: Ronald Reagan and the Fall of the Soviet Union – Bret Baier</w:t>
      </w:r>
    </w:p>
    <w:p w14:paraId="2AFB878E" w14:textId="77777777" w:rsidR="00CB3CB0" w:rsidRDefault="00CB3CB0" w:rsidP="00CB3CB0">
      <w:r>
        <w:tab/>
        <w:t xml:space="preserve">Washington Post – Ronald Reagan Was More Ideological – and More Pragmatic – Than You Think – Max Boot - </w:t>
      </w:r>
      <w:hyperlink r:id="rId51" w:history="1">
        <w:r w:rsidRPr="00E16DC2">
          <w:rPr>
            <w:rStyle w:val="Hyperlink"/>
          </w:rPr>
          <w:t>https://www.washingtonpost.com/opinions/2024/08/27/reagan-ideologue-pragmatist-boot/?utm_campaign=wp_follow_max_boot&amp;utm_medium=email&amp;utm_source=newsletter&amp;wpisrc=nl-maxboot</w:t>
        </w:r>
      </w:hyperlink>
      <w:r>
        <w:t xml:space="preserve"> – Accessed August 27, 2024</w:t>
      </w:r>
    </w:p>
    <w:p w14:paraId="1D6BDCA3" w14:textId="77777777" w:rsidR="00F6438B" w:rsidRDefault="00F6438B" w:rsidP="004C15B8"/>
    <w:p w14:paraId="0E92B671" w14:textId="77777777" w:rsidR="00F8340C" w:rsidRDefault="00F8340C" w:rsidP="00F8340C">
      <w:r>
        <w:t>Additional Sources</w:t>
      </w:r>
    </w:p>
    <w:p w14:paraId="2D6DB49D" w14:textId="77777777" w:rsidR="00F8340C" w:rsidRDefault="00F8340C" w:rsidP="00F8340C">
      <w:pPr>
        <w:ind w:firstLine="720"/>
      </w:pPr>
      <w:r>
        <w:t>Professional Software Development – Steve McConnell</w:t>
      </w:r>
    </w:p>
    <w:p w14:paraId="64B6C147" w14:textId="77777777" w:rsidR="00F8340C" w:rsidRDefault="00F8340C" w:rsidP="00F8340C">
      <w:pPr>
        <w:ind w:firstLine="720"/>
      </w:pPr>
      <w:r>
        <w:t>Leadership: Theory and Practice – Peter G. Northouse</w:t>
      </w:r>
    </w:p>
    <w:p w14:paraId="52219D41" w14:textId="77777777" w:rsidR="00F8340C" w:rsidRDefault="00F8340C" w:rsidP="00F8340C">
      <w:pPr>
        <w:ind w:firstLine="720"/>
      </w:pPr>
      <w:r>
        <w:t>Fundamentals of Naval Leadership – United States Naval Academy Department of Leadership and Law, Karel Montor</w:t>
      </w:r>
    </w:p>
    <w:p w14:paraId="6E9AA5FF" w14:textId="77777777" w:rsidR="00F8340C" w:rsidRDefault="00F8340C" w:rsidP="00F8340C">
      <w:pPr>
        <w:ind w:firstLine="720"/>
      </w:pPr>
      <w:r>
        <w:t>Lessons in Leadership: A Weekly Reading of the Jewish Bible – Jonathan Sacks</w:t>
      </w:r>
    </w:p>
    <w:p w14:paraId="3DDF0A3E" w14:textId="77777777" w:rsidR="00F8340C" w:rsidRDefault="00F8340C" w:rsidP="00F8340C">
      <w:pPr>
        <w:ind w:left="720"/>
      </w:pPr>
      <w:r>
        <w:t>Leadership: Theory, Application, &amp; Skill Development – Robert N. Lussier and Christopher F. Achua</w:t>
      </w:r>
    </w:p>
    <w:p w14:paraId="3098C7DD" w14:textId="77777777" w:rsidR="00F8340C" w:rsidRDefault="00F8340C" w:rsidP="00F8340C">
      <w:pPr>
        <w:ind w:firstLine="720"/>
      </w:pPr>
      <w:r>
        <w:t>MasterClass – George W. Bush Teaches Authentic Leadership – George W. Bush</w:t>
      </w:r>
    </w:p>
    <w:p w14:paraId="70382CDE" w14:textId="77777777" w:rsidR="00F8340C" w:rsidRDefault="00F8340C" w:rsidP="00F8340C">
      <w:pPr>
        <w:ind w:firstLine="720"/>
      </w:pPr>
      <w:r>
        <w:t>HBR on Leadership – How Authentic Should You Be as a Leader</w:t>
      </w:r>
    </w:p>
    <w:p w14:paraId="361E3AB5" w14:textId="77777777" w:rsidR="00F8340C" w:rsidRDefault="00F8340C" w:rsidP="00F8340C">
      <w:pPr>
        <w:ind w:firstLine="720"/>
      </w:pPr>
      <w:r>
        <w:t>MasterClass – Jocko Willink Teaches Critical Leadership Training – Jocko Willink</w:t>
      </w:r>
    </w:p>
    <w:p w14:paraId="3DD424C0" w14:textId="77777777" w:rsidR="00F8340C" w:rsidRDefault="00F8340C" w:rsidP="004C15B8"/>
    <w:sectPr w:rsidR="00F83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B29"/>
    <w:multiLevelType w:val="hybridMultilevel"/>
    <w:tmpl w:val="CDC80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EE6B9A"/>
    <w:multiLevelType w:val="hybridMultilevel"/>
    <w:tmpl w:val="8A0E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844F0"/>
    <w:multiLevelType w:val="multilevel"/>
    <w:tmpl w:val="D22E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D4770"/>
    <w:multiLevelType w:val="hybridMultilevel"/>
    <w:tmpl w:val="B3707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1219F"/>
    <w:multiLevelType w:val="hybridMultilevel"/>
    <w:tmpl w:val="20444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8B546B"/>
    <w:multiLevelType w:val="multilevel"/>
    <w:tmpl w:val="838E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36457"/>
    <w:multiLevelType w:val="multilevel"/>
    <w:tmpl w:val="5956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5E61BE"/>
    <w:multiLevelType w:val="hybridMultilevel"/>
    <w:tmpl w:val="F1A613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D034E0"/>
    <w:multiLevelType w:val="hybridMultilevel"/>
    <w:tmpl w:val="77DC9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E5707F"/>
    <w:multiLevelType w:val="hybridMultilevel"/>
    <w:tmpl w:val="EA0C7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721F5"/>
    <w:multiLevelType w:val="hybridMultilevel"/>
    <w:tmpl w:val="E61E96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BA77404"/>
    <w:multiLevelType w:val="multilevel"/>
    <w:tmpl w:val="03C4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B34237"/>
    <w:multiLevelType w:val="hybridMultilevel"/>
    <w:tmpl w:val="1882B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A66A9D"/>
    <w:multiLevelType w:val="hybridMultilevel"/>
    <w:tmpl w:val="CEAAC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2647ACF"/>
    <w:multiLevelType w:val="hybridMultilevel"/>
    <w:tmpl w:val="656E9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A303F4"/>
    <w:multiLevelType w:val="multilevel"/>
    <w:tmpl w:val="D0A2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AF0316"/>
    <w:multiLevelType w:val="multilevel"/>
    <w:tmpl w:val="3B3E32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60285"/>
    <w:multiLevelType w:val="multilevel"/>
    <w:tmpl w:val="B53E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C11125"/>
    <w:multiLevelType w:val="hybridMultilevel"/>
    <w:tmpl w:val="C19CF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CA5CA2"/>
    <w:multiLevelType w:val="multilevel"/>
    <w:tmpl w:val="D8BC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B9386A"/>
    <w:multiLevelType w:val="hybridMultilevel"/>
    <w:tmpl w:val="F384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E2010E"/>
    <w:multiLevelType w:val="hybridMultilevel"/>
    <w:tmpl w:val="49D4B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0C238A"/>
    <w:multiLevelType w:val="hybridMultilevel"/>
    <w:tmpl w:val="1F42A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997A63"/>
    <w:multiLevelType w:val="multilevel"/>
    <w:tmpl w:val="0854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B3023A"/>
    <w:multiLevelType w:val="multilevel"/>
    <w:tmpl w:val="44F6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D80322"/>
    <w:multiLevelType w:val="multilevel"/>
    <w:tmpl w:val="C20C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B80A8D"/>
    <w:multiLevelType w:val="multilevel"/>
    <w:tmpl w:val="D8DC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4F2CA3"/>
    <w:multiLevelType w:val="hybridMultilevel"/>
    <w:tmpl w:val="3296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C650354"/>
    <w:multiLevelType w:val="multilevel"/>
    <w:tmpl w:val="9452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D54E7E"/>
    <w:multiLevelType w:val="hybridMultilevel"/>
    <w:tmpl w:val="DD6AD1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D3A7EFA"/>
    <w:multiLevelType w:val="multilevel"/>
    <w:tmpl w:val="6C325D2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270877">
    <w:abstractNumId w:val="23"/>
    <w:lvlOverride w:ilvl="0">
      <w:startOverride w:val="1"/>
    </w:lvlOverride>
  </w:num>
  <w:num w:numId="2" w16cid:durableId="1436704834">
    <w:abstractNumId w:val="28"/>
    <w:lvlOverride w:ilvl="0">
      <w:startOverride w:val="2"/>
    </w:lvlOverride>
  </w:num>
  <w:num w:numId="3" w16cid:durableId="1059475832">
    <w:abstractNumId w:val="25"/>
    <w:lvlOverride w:ilvl="0">
      <w:startOverride w:val="3"/>
    </w:lvlOverride>
  </w:num>
  <w:num w:numId="4" w16cid:durableId="1688291609">
    <w:abstractNumId w:val="26"/>
    <w:lvlOverride w:ilvl="0">
      <w:startOverride w:val="4"/>
    </w:lvlOverride>
  </w:num>
  <w:num w:numId="5" w16cid:durableId="802768394">
    <w:abstractNumId w:val="2"/>
    <w:lvlOverride w:ilvl="0">
      <w:startOverride w:val="5"/>
    </w:lvlOverride>
  </w:num>
  <w:num w:numId="6" w16cid:durableId="1032725379">
    <w:abstractNumId w:val="17"/>
    <w:lvlOverride w:ilvl="0">
      <w:startOverride w:val="6"/>
    </w:lvlOverride>
  </w:num>
  <w:num w:numId="7" w16cid:durableId="1073359764">
    <w:abstractNumId w:val="15"/>
    <w:lvlOverride w:ilvl="0">
      <w:startOverride w:val="7"/>
    </w:lvlOverride>
  </w:num>
  <w:num w:numId="8" w16cid:durableId="1999380167">
    <w:abstractNumId w:val="6"/>
    <w:lvlOverride w:ilvl="0">
      <w:startOverride w:val="8"/>
    </w:lvlOverride>
  </w:num>
  <w:num w:numId="9" w16cid:durableId="588806088">
    <w:abstractNumId w:val="5"/>
    <w:lvlOverride w:ilvl="0">
      <w:startOverride w:val="9"/>
    </w:lvlOverride>
  </w:num>
  <w:num w:numId="10" w16cid:durableId="2079788317">
    <w:abstractNumId w:val="11"/>
    <w:lvlOverride w:ilvl="0">
      <w:startOverride w:val="10"/>
    </w:lvlOverride>
  </w:num>
  <w:num w:numId="11" w16cid:durableId="1760253024">
    <w:abstractNumId w:val="30"/>
    <w:lvlOverride w:ilvl="0">
      <w:startOverride w:val="11"/>
    </w:lvlOverride>
  </w:num>
  <w:num w:numId="12" w16cid:durableId="2026638519">
    <w:abstractNumId w:val="24"/>
    <w:lvlOverride w:ilvl="0">
      <w:startOverride w:val="12"/>
    </w:lvlOverride>
  </w:num>
  <w:num w:numId="13" w16cid:durableId="8027182">
    <w:abstractNumId w:val="19"/>
    <w:lvlOverride w:ilvl="0">
      <w:startOverride w:val="1"/>
    </w:lvlOverride>
  </w:num>
  <w:num w:numId="14" w16cid:durableId="1131023534">
    <w:abstractNumId w:val="9"/>
  </w:num>
  <w:num w:numId="15" w16cid:durableId="1435981899">
    <w:abstractNumId w:val="3"/>
  </w:num>
  <w:num w:numId="16" w16cid:durableId="179584798">
    <w:abstractNumId w:val="12"/>
  </w:num>
  <w:num w:numId="17" w16cid:durableId="1578056151">
    <w:abstractNumId w:val="8"/>
  </w:num>
  <w:num w:numId="18" w16cid:durableId="824131974">
    <w:abstractNumId w:val="22"/>
  </w:num>
  <w:num w:numId="19" w16cid:durableId="1704286693">
    <w:abstractNumId w:val="29"/>
  </w:num>
  <w:num w:numId="20" w16cid:durableId="269438395">
    <w:abstractNumId w:val="13"/>
  </w:num>
  <w:num w:numId="21" w16cid:durableId="1702241858">
    <w:abstractNumId w:val="20"/>
  </w:num>
  <w:num w:numId="22" w16cid:durableId="184832255">
    <w:abstractNumId w:val="7"/>
  </w:num>
  <w:num w:numId="23" w16cid:durableId="974525697">
    <w:abstractNumId w:val="4"/>
  </w:num>
  <w:num w:numId="24" w16cid:durableId="878664340">
    <w:abstractNumId w:val="10"/>
  </w:num>
  <w:num w:numId="25" w16cid:durableId="907766453">
    <w:abstractNumId w:val="0"/>
  </w:num>
  <w:num w:numId="26" w16cid:durableId="1863132484">
    <w:abstractNumId w:val="14"/>
  </w:num>
  <w:num w:numId="27" w16cid:durableId="1312753193">
    <w:abstractNumId w:val="27"/>
  </w:num>
  <w:num w:numId="28" w16cid:durableId="796728341">
    <w:abstractNumId w:val="1"/>
  </w:num>
  <w:num w:numId="29" w16cid:durableId="1244335053">
    <w:abstractNumId w:val="21"/>
  </w:num>
  <w:num w:numId="30" w16cid:durableId="458299148">
    <w:abstractNumId w:val="18"/>
  </w:num>
  <w:num w:numId="31" w16cid:durableId="948124009">
    <w:abstractNumId w:val="16"/>
    <w:lvlOverride w:ilvl="1">
      <w:startOverride w:val="1"/>
    </w:lvlOverride>
  </w:num>
  <w:num w:numId="32" w16cid:durableId="387730619">
    <w:abstractNumId w:val="16"/>
    <w:lvlOverride w:ilvl="1"/>
    <w:lvlOverride w:ilvl="2">
      <w:startOverride w:val="1"/>
    </w:lvlOverride>
  </w:num>
  <w:num w:numId="33" w16cid:durableId="1600676315">
    <w:abstractNumId w:val="16"/>
    <w:lvlOverride w:ilvl="1">
      <w:startOverride w:val="2"/>
    </w:lvlOverride>
  </w:num>
  <w:num w:numId="34" w16cid:durableId="512034898">
    <w:abstractNumId w:val="16"/>
    <w:lvlOverride w:ilvl="1"/>
    <w:lvlOverride w:ilvl="2">
      <w:startOverride w:val="1"/>
    </w:lvlOverride>
  </w:num>
  <w:num w:numId="35" w16cid:durableId="168064579">
    <w:abstractNumId w:val="16"/>
    <w:lvlOverride w:ilvl="1"/>
    <w:lvlOverride w:ilvl="2"/>
    <w:lvlOverride w:ilvl="3">
      <w:startOverride w:val="1"/>
    </w:lvlOverride>
  </w:num>
  <w:num w:numId="36" w16cid:durableId="72748839">
    <w:abstractNumId w:val="16"/>
    <w:lvlOverride w:ilvl="1">
      <w:startOverride w:val="3"/>
    </w:lvlOverride>
  </w:num>
  <w:num w:numId="37" w16cid:durableId="351565883">
    <w:abstractNumId w:val="16"/>
    <w:lvlOverride w:ilvl="1"/>
    <w:lvlOverride w:ilvl="2">
      <w:startOverride w:val="1"/>
    </w:lvlOverride>
  </w:num>
  <w:num w:numId="38" w16cid:durableId="39481030">
    <w:abstractNumId w:val="16"/>
    <w:lvlOverride w:ilvl="1">
      <w:startOverride w:val="4"/>
    </w:lvlOverride>
  </w:num>
  <w:num w:numId="39" w16cid:durableId="800420472">
    <w:abstractNumId w:val="16"/>
    <w:lvlOverride w:ilvl="1"/>
    <w:lvlOverride w:ilvl="2">
      <w:startOverride w:val="1"/>
    </w:lvlOverride>
  </w:num>
  <w:num w:numId="40" w16cid:durableId="261769414">
    <w:abstractNumId w:val="16"/>
    <w:lvlOverride w:ilvl="1">
      <w:startOverride w:val="5"/>
    </w:lvlOverride>
  </w:num>
  <w:num w:numId="41" w16cid:durableId="279144261">
    <w:abstractNumId w:val="16"/>
    <w:lvlOverride w:ilvl="1"/>
    <w:lvlOverride w:ilvl="2">
      <w:startOverride w:val="1"/>
    </w:lvlOverride>
  </w:num>
  <w:num w:numId="42" w16cid:durableId="301735172">
    <w:abstractNumId w:val="16"/>
    <w:lvlOverride w:ilvl="1">
      <w:startOverride w:val="6"/>
    </w:lvlOverride>
  </w:num>
  <w:num w:numId="43" w16cid:durableId="273370947">
    <w:abstractNumId w:val="16"/>
    <w:lvlOverride w:ilvl="1"/>
    <w:lvlOverride w:ilvl="2">
      <w:startOverride w:val="1"/>
    </w:lvlOverride>
  </w:num>
  <w:num w:numId="44" w16cid:durableId="2050641394">
    <w:abstractNumId w:val="16"/>
    <w:lvlOverride w:ilvl="1">
      <w:startOverride w:val="7"/>
    </w:lvlOverride>
  </w:num>
  <w:num w:numId="45" w16cid:durableId="970984906">
    <w:abstractNumId w:val="16"/>
    <w:lvlOverride w:ilvl="1"/>
    <w:lvlOverride w:ilvl="2">
      <w:startOverride w:val="1"/>
    </w:lvlOverride>
  </w:num>
  <w:num w:numId="46" w16cid:durableId="73207349">
    <w:abstractNumId w:val="16"/>
    <w:lvlOverride w:ilvl="1"/>
    <w:lvlOverride w:ilvl="2"/>
    <w:lvlOverride w:ilvl="3">
      <w:startOverride w:val="1"/>
    </w:lvlOverride>
  </w:num>
  <w:num w:numId="47" w16cid:durableId="283077050">
    <w:abstractNumId w:val="16"/>
    <w:lvlOverride w:ilvl="1">
      <w:startOverride w:val="8"/>
    </w:lvlOverride>
  </w:num>
  <w:num w:numId="48" w16cid:durableId="1029066498">
    <w:abstractNumId w:val="16"/>
    <w:lvlOverride w:ilvl="1"/>
    <w:lvlOverride w:ilvl="2">
      <w:startOverride w:val="1"/>
    </w:lvlOverride>
  </w:num>
  <w:num w:numId="49" w16cid:durableId="979844884">
    <w:abstractNumId w:val="16"/>
    <w:lvlOverride w:ilvl="1"/>
    <w:lvlOverride w:ilvl="2"/>
    <w:lvlOverride w:ilvl="3">
      <w:startOverride w:val="1"/>
    </w:lvlOverride>
  </w:num>
  <w:num w:numId="50" w16cid:durableId="540165770">
    <w:abstractNumId w:val="16"/>
    <w:lvlOverride w:ilvl="1"/>
    <w:lvlOverride w:ilvl="2"/>
    <w:lvlOverride w:ilvl="3">
      <w:startOverride w:val="1"/>
    </w:lvlOverride>
  </w:num>
  <w:num w:numId="51" w16cid:durableId="2124228303">
    <w:abstractNumId w:val="16"/>
    <w:lvlOverride w:ilvl="1"/>
    <w:lvlOverride w:ilvl="2"/>
    <w:lvlOverride w:ilvl="3">
      <w:startOverride w:val="1"/>
    </w:lvlOverride>
  </w:num>
  <w:num w:numId="52" w16cid:durableId="804935921">
    <w:abstractNumId w:val="16"/>
    <w:lvlOverride w:ilvl="1">
      <w:startOverride w:val="9"/>
    </w:lvlOverride>
  </w:num>
  <w:num w:numId="53" w16cid:durableId="1873034498">
    <w:abstractNumId w:val="16"/>
    <w:lvlOverride w:ilvl="1"/>
    <w:lvlOverride w:ilvl="2">
      <w:startOverride w:val="1"/>
    </w:lvlOverride>
  </w:num>
  <w:num w:numId="54" w16cid:durableId="712310842">
    <w:abstractNumId w:val="16"/>
    <w:lvlOverride w:ilvl="1">
      <w:startOverride w:val="10"/>
    </w:lvlOverride>
  </w:num>
  <w:num w:numId="55" w16cid:durableId="201401333">
    <w:abstractNumId w:val="16"/>
    <w:lvlOverride w:ilvl="1"/>
    <w:lvlOverride w:ilvl="2">
      <w:startOverride w:val="1"/>
    </w:lvlOverride>
  </w:num>
  <w:num w:numId="56" w16cid:durableId="1749615436">
    <w:abstractNumId w:val="16"/>
    <w:lvlOverride w:ilvl="1">
      <w:startOverride w:val="11"/>
    </w:lvlOverride>
  </w:num>
  <w:num w:numId="57" w16cid:durableId="1523325004">
    <w:abstractNumId w:val="16"/>
    <w:lvlOverride w:ilvl="1"/>
    <w:lvlOverride w:ilvl="2">
      <w:startOverride w:val="1"/>
    </w:lvlOverride>
  </w:num>
  <w:num w:numId="58" w16cid:durableId="1883051506">
    <w:abstractNumId w:val="16"/>
    <w:lvlOverride w:ilvl="1"/>
    <w:lvlOverride w:ilvl="2"/>
    <w:lvlOverride w:ilvl="3">
      <w:startOverride w:val="1"/>
    </w:lvlOverride>
  </w:num>
  <w:num w:numId="59" w16cid:durableId="172384107">
    <w:abstractNumId w:val="16"/>
    <w:lvlOverride w:ilvl="1">
      <w:startOverride w:val="12"/>
    </w:lvlOverride>
  </w:num>
  <w:num w:numId="60" w16cid:durableId="439767363">
    <w:abstractNumId w:val="16"/>
    <w:lvlOverride w:ilvl="1"/>
    <w:lvlOverride w:ilvl="2">
      <w:startOverride w:val="1"/>
    </w:lvlOverride>
  </w:num>
  <w:num w:numId="61" w16cid:durableId="1898741150">
    <w:abstractNumId w:val="16"/>
    <w:lvlOverride w:ilvl="1">
      <w:startOverride w:val="13"/>
    </w:lvlOverride>
  </w:num>
  <w:num w:numId="62" w16cid:durableId="1870948644">
    <w:abstractNumId w:val="16"/>
    <w:lvlOverride w:ilvl="1"/>
    <w:lvlOverride w:ilvl="2">
      <w:startOverride w:val="1"/>
    </w:lvlOverride>
  </w:num>
  <w:num w:numId="63" w16cid:durableId="1950234474">
    <w:abstractNumId w:val="16"/>
    <w:lvlOverride w:ilvl="1">
      <w:startOverride w:val="14"/>
    </w:lvlOverride>
  </w:num>
  <w:num w:numId="64" w16cid:durableId="1659455184">
    <w:abstractNumId w:val="16"/>
    <w:lvlOverride w:ilvl="1"/>
    <w:lvlOverride w:ilvl="2">
      <w:startOverride w:val="1"/>
    </w:lvlOverride>
  </w:num>
  <w:num w:numId="65" w16cid:durableId="469792160">
    <w:abstractNumId w:val="16"/>
    <w:lvlOverride w:ilvl="1"/>
    <w:lvlOverride w:ilvl="2"/>
    <w:lvlOverride w:ilvl="3">
      <w:startOverride w:val="1"/>
    </w:lvlOverride>
  </w:num>
  <w:num w:numId="66" w16cid:durableId="348071297">
    <w:abstractNumId w:val="16"/>
    <w:lvlOverride w:ilvl="1"/>
    <w:lvlOverride w:ilvl="2"/>
    <w:lvlOverride w:ilvl="3">
      <w:startOverride w:val="1"/>
    </w:lvlOverride>
  </w:num>
  <w:num w:numId="67" w16cid:durableId="883714612">
    <w:abstractNumId w:val="16"/>
    <w:lvlOverride w:ilvl="1">
      <w:startOverride w:val="15"/>
    </w:lvlOverride>
  </w:num>
  <w:num w:numId="68" w16cid:durableId="500583920">
    <w:abstractNumId w:val="16"/>
    <w:lvlOverride w:ilvl="1"/>
    <w:lvlOverride w:ilvl="2">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90"/>
    <w:rsid w:val="00000250"/>
    <w:rsid w:val="00001BDE"/>
    <w:rsid w:val="000055E9"/>
    <w:rsid w:val="0000756E"/>
    <w:rsid w:val="00007D1F"/>
    <w:rsid w:val="00011F1E"/>
    <w:rsid w:val="00012628"/>
    <w:rsid w:val="0002239A"/>
    <w:rsid w:val="000308E7"/>
    <w:rsid w:val="000333CD"/>
    <w:rsid w:val="0004014A"/>
    <w:rsid w:val="000426A4"/>
    <w:rsid w:val="00047917"/>
    <w:rsid w:val="00053834"/>
    <w:rsid w:val="00055572"/>
    <w:rsid w:val="00066634"/>
    <w:rsid w:val="00073BC3"/>
    <w:rsid w:val="00074958"/>
    <w:rsid w:val="000753A1"/>
    <w:rsid w:val="0008011A"/>
    <w:rsid w:val="000816F7"/>
    <w:rsid w:val="00085C71"/>
    <w:rsid w:val="000879BF"/>
    <w:rsid w:val="00091C43"/>
    <w:rsid w:val="0009479C"/>
    <w:rsid w:val="000A5D49"/>
    <w:rsid w:val="000B0D69"/>
    <w:rsid w:val="000C017B"/>
    <w:rsid w:val="000C1201"/>
    <w:rsid w:val="000D22FE"/>
    <w:rsid w:val="000D7B54"/>
    <w:rsid w:val="000E032B"/>
    <w:rsid w:val="000E2107"/>
    <w:rsid w:val="000E2A80"/>
    <w:rsid w:val="000F118A"/>
    <w:rsid w:val="000F1533"/>
    <w:rsid w:val="000F343C"/>
    <w:rsid w:val="000F3B99"/>
    <w:rsid w:val="000F3E4F"/>
    <w:rsid w:val="001049DC"/>
    <w:rsid w:val="00104ED7"/>
    <w:rsid w:val="00107919"/>
    <w:rsid w:val="00107FA2"/>
    <w:rsid w:val="00111306"/>
    <w:rsid w:val="001140C3"/>
    <w:rsid w:val="00115EB5"/>
    <w:rsid w:val="00116672"/>
    <w:rsid w:val="00120044"/>
    <w:rsid w:val="001300DA"/>
    <w:rsid w:val="0013127C"/>
    <w:rsid w:val="00132140"/>
    <w:rsid w:val="00132B49"/>
    <w:rsid w:val="00140709"/>
    <w:rsid w:val="001410B7"/>
    <w:rsid w:val="001554B8"/>
    <w:rsid w:val="001579C8"/>
    <w:rsid w:val="00166A39"/>
    <w:rsid w:val="00170768"/>
    <w:rsid w:val="00172BDE"/>
    <w:rsid w:val="00174C03"/>
    <w:rsid w:val="001802E8"/>
    <w:rsid w:val="0018130D"/>
    <w:rsid w:val="00183B8F"/>
    <w:rsid w:val="001855BE"/>
    <w:rsid w:val="001871DE"/>
    <w:rsid w:val="00187789"/>
    <w:rsid w:val="00190B9D"/>
    <w:rsid w:val="00197DFB"/>
    <w:rsid w:val="001A1830"/>
    <w:rsid w:val="001A305C"/>
    <w:rsid w:val="001A343C"/>
    <w:rsid w:val="001A535A"/>
    <w:rsid w:val="001A6FD7"/>
    <w:rsid w:val="001A7274"/>
    <w:rsid w:val="001B076A"/>
    <w:rsid w:val="001B7FE7"/>
    <w:rsid w:val="001C02AB"/>
    <w:rsid w:val="001C0C5F"/>
    <w:rsid w:val="001C10B7"/>
    <w:rsid w:val="001C1289"/>
    <w:rsid w:val="001C2570"/>
    <w:rsid w:val="001C729D"/>
    <w:rsid w:val="001D3203"/>
    <w:rsid w:val="001D3490"/>
    <w:rsid w:val="001D51B4"/>
    <w:rsid w:val="001D66EC"/>
    <w:rsid w:val="001D7B44"/>
    <w:rsid w:val="001E0F5A"/>
    <w:rsid w:val="001E50D6"/>
    <w:rsid w:val="001F1F1E"/>
    <w:rsid w:val="001F2C8B"/>
    <w:rsid w:val="001F6009"/>
    <w:rsid w:val="001F7778"/>
    <w:rsid w:val="00200DCD"/>
    <w:rsid w:val="002053B6"/>
    <w:rsid w:val="002063D1"/>
    <w:rsid w:val="0021141D"/>
    <w:rsid w:val="00215B6C"/>
    <w:rsid w:val="002209D6"/>
    <w:rsid w:val="002210C0"/>
    <w:rsid w:val="002233EE"/>
    <w:rsid w:val="00226BDB"/>
    <w:rsid w:val="00226F27"/>
    <w:rsid w:val="0023248B"/>
    <w:rsid w:val="002366D5"/>
    <w:rsid w:val="00236F12"/>
    <w:rsid w:val="002522FB"/>
    <w:rsid w:val="0025248F"/>
    <w:rsid w:val="002545F3"/>
    <w:rsid w:val="002550DB"/>
    <w:rsid w:val="002717D6"/>
    <w:rsid w:val="00271B2E"/>
    <w:rsid w:val="00276D7A"/>
    <w:rsid w:val="002860AC"/>
    <w:rsid w:val="00290880"/>
    <w:rsid w:val="00296069"/>
    <w:rsid w:val="00297287"/>
    <w:rsid w:val="002C06FE"/>
    <w:rsid w:val="002C39AD"/>
    <w:rsid w:val="002C6032"/>
    <w:rsid w:val="002D017B"/>
    <w:rsid w:val="002D0831"/>
    <w:rsid w:val="002D0875"/>
    <w:rsid w:val="002D6E36"/>
    <w:rsid w:val="002E0742"/>
    <w:rsid w:val="002F2D3A"/>
    <w:rsid w:val="002F2D7B"/>
    <w:rsid w:val="002F307E"/>
    <w:rsid w:val="002F56C2"/>
    <w:rsid w:val="002F58E2"/>
    <w:rsid w:val="0030235F"/>
    <w:rsid w:val="003026FE"/>
    <w:rsid w:val="0030362D"/>
    <w:rsid w:val="00316FC3"/>
    <w:rsid w:val="003241F5"/>
    <w:rsid w:val="003266EA"/>
    <w:rsid w:val="003269EA"/>
    <w:rsid w:val="00330DB0"/>
    <w:rsid w:val="00333B87"/>
    <w:rsid w:val="00335290"/>
    <w:rsid w:val="0034217D"/>
    <w:rsid w:val="003422EF"/>
    <w:rsid w:val="003439C2"/>
    <w:rsid w:val="00344406"/>
    <w:rsid w:val="00345BE8"/>
    <w:rsid w:val="003473A0"/>
    <w:rsid w:val="00357CF4"/>
    <w:rsid w:val="00361E04"/>
    <w:rsid w:val="00367AAF"/>
    <w:rsid w:val="00367D03"/>
    <w:rsid w:val="00374750"/>
    <w:rsid w:val="003753F2"/>
    <w:rsid w:val="003763B5"/>
    <w:rsid w:val="00377362"/>
    <w:rsid w:val="00377552"/>
    <w:rsid w:val="003777B4"/>
    <w:rsid w:val="00377D69"/>
    <w:rsid w:val="00391BCB"/>
    <w:rsid w:val="00396F1C"/>
    <w:rsid w:val="003A180A"/>
    <w:rsid w:val="003A6ED8"/>
    <w:rsid w:val="003B19D3"/>
    <w:rsid w:val="003B4123"/>
    <w:rsid w:val="003B45AA"/>
    <w:rsid w:val="003B59A0"/>
    <w:rsid w:val="003C0077"/>
    <w:rsid w:val="003E2D0C"/>
    <w:rsid w:val="003E2F88"/>
    <w:rsid w:val="003E3EB5"/>
    <w:rsid w:val="003E446A"/>
    <w:rsid w:val="003F05F5"/>
    <w:rsid w:val="003F4848"/>
    <w:rsid w:val="003F5A09"/>
    <w:rsid w:val="00403A11"/>
    <w:rsid w:val="004109FB"/>
    <w:rsid w:val="00417872"/>
    <w:rsid w:val="0042040D"/>
    <w:rsid w:val="004224BE"/>
    <w:rsid w:val="004247F4"/>
    <w:rsid w:val="00427B0D"/>
    <w:rsid w:val="00432B26"/>
    <w:rsid w:val="0043746F"/>
    <w:rsid w:val="00447354"/>
    <w:rsid w:val="00453D69"/>
    <w:rsid w:val="00455938"/>
    <w:rsid w:val="0045658D"/>
    <w:rsid w:val="004633AF"/>
    <w:rsid w:val="00465876"/>
    <w:rsid w:val="00473A22"/>
    <w:rsid w:val="00474412"/>
    <w:rsid w:val="004837ED"/>
    <w:rsid w:val="00487A37"/>
    <w:rsid w:val="00494B4A"/>
    <w:rsid w:val="00497719"/>
    <w:rsid w:val="004A3913"/>
    <w:rsid w:val="004A3AAE"/>
    <w:rsid w:val="004A481A"/>
    <w:rsid w:val="004A6B25"/>
    <w:rsid w:val="004A7D34"/>
    <w:rsid w:val="004A7D38"/>
    <w:rsid w:val="004B12BC"/>
    <w:rsid w:val="004B33DF"/>
    <w:rsid w:val="004B6EAE"/>
    <w:rsid w:val="004C06D2"/>
    <w:rsid w:val="004C15B8"/>
    <w:rsid w:val="004C52D2"/>
    <w:rsid w:val="004C6AEE"/>
    <w:rsid w:val="004D0527"/>
    <w:rsid w:val="004D0B52"/>
    <w:rsid w:val="004D44F2"/>
    <w:rsid w:val="004D4F8E"/>
    <w:rsid w:val="004E2C06"/>
    <w:rsid w:val="004F184F"/>
    <w:rsid w:val="004F237F"/>
    <w:rsid w:val="004F5A0F"/>
    <w:rsid w:val="004F5B5A"/>
    <w:rsid w:val="004F60D1"/>
    <w:rsid w:val="004F621B"/>
    <w:rsid w:val="00502F91"/>
    <w:rsid w:val="0051191C"/>
    <w:rsid w:val="00521A55"/>
    <w:rsid w:val="00521F8C"/>
    <w:rsid w:val="0053350A"/>
    <w:rsid w:val="00542D3B"/>
    <w:rsid w:val="005439CB"/>
    <w:rsid w:val="00554C1D"/>
    <w:rsid w:val="005565C3"/>
    <w:rsid w:val="00557CC9"/>
    <w:rsid w:val="00563DF3"/>
    <w:rsid w:val="00565267"/>
    <w:rsid w:val="00571F1A"/>
    <w:rsid w:val="0057404A"/>
    <w:rsid w:val="005745B4"/>
    <w:rsid w:val="005754D5"/>
    <w:rsid w:val="00575653"/>
    <w:rsid w:val="005768D3"/>
    <w:rsid w:val="005845AA"/>
    <w:rsid w:val="005856F7"/>
    <w:rsid w:val="005866B2"/>
    <w:rsid w:val="0058685C"/>
    <w:rsid w:val="005941F8"/>
    <w:rsid w:val="005A7AE4"/>
    <w:rsid w:val="005A7CB0"/>
    <w:rsid w:val="005B611B"/>
    <w:rsid w:val="005B6391"/>
    <w:rsid w:val="005C3249"/>
    <w:rsid w:val="005C37B5"/>
    <w:rsid w:val="005C38C7"/>
    <w:rsid w:val="005C49B6"/>
    <w:rsid w:val="005C67A7"/>
    <w:rsid w:val="005C715E"/>
    <w:rsid w:val="005C7C47"/>
    <w:rsid w:val="005D028C"/>
    <w:rsid w:val="005D088A"/>
    <w:rsid w:val="005D0D03"/>
    <w:rsid w:val="005E3E72"/>
    <w:rsid w:val="005E6F8C"/>
    <w:rsid w:val="005F4151"/>
    <w:rsid w:val="005F4F24"/>
    <w:rsid w:val="005F5649"/>
    <w:rsid w:val="006060C6"/>
    <w:rsid w:val="006100A2"/>
    <w:rsid w:val="006139C8"/>
    <w:rsid w:val="006141F3"/>
    <w:rsid w:val="00614D98"/>
    <w:rsid w:val="00616FFD"/>
    <w:rsid w:val="006210E9"/>
    <w:rsid w:val="0062279A"/>
    <w:rsid w:val="00630AE7"/>
    <w:rsid w:val="00631E76"/>
    <w:rsid w:val="00633F19"/>
    <w:rsid w:val="00640174"/>
    <w:rsid w:val="00645992"/>
    <w:rsid w:val="00655BA1"/>
    <w:rsid w:val="00657518"/>
    <w:rsid w:val="00657B3D"/>
    <w:rsid w:val="00660DB0"/>
    <w:rsid w:val="00661A2C"/>
    <w:rsid w:val="00662B2A"/>
    <w:rsid w:val="00662EB3"/>
    <w:rsid w:val="00664274"/>
    <w:rsid w:val="00673359"/>
    <w:rsid w:val="00676C76"/>
    <w:rsid w:val="00677011"/>
    <w:rsid w:val="00680D63"/>
    <w:rsid w:val="00682FD6"/>
    <w:rsid w:val="00684CFD"/>
    <w:rsid w:val="0068596F"/>
    <w:rsid w:val="0069016A"/>
    <w:rsid w:val="006915A7"/>
    <w:rsid w:val="00693E83"/>
    <w:rsid w:val="006A1B2E"/>
    <w:rsid w:val="006A782C"/>
    <w:rsid w:val="006B28B4"/>
    <w:rsid w:val="006C5911"/>
    <w:rsid w:val="006C5CBD"/>
    <w:rsid w:val="006D2864"/>
    <w:rsid w:val="006D3D6F"/>
    <w:rsid w:val="006D5A8F"/>
    <w:rsid w:val="006D7EE6"/>
    <w:rsid w:val="006E5763"/>
    <w:rsid w:val="006F22DC"/>
    <w:rsid w:val="006F28F7"/>
    <w:rsid w:val="006F52B2"/>
    <w:rsid w:val="006F55AC"/>
    <w:rsid w:val="006F5623"/>
    <w:rsid w:val="006F7174"/>
    <w:rsid w:val="0070189C"/>
    <w:rsid w:val="00703584"/>
    <w:rsid w:val="00720E4B"/>
    <w:rsid w:val="00723175"/>
    <w:rsid w:val="00730298"/>
    <w:rsid w:val="007335C8"/>
    <w:rsid w:val="0073380D"/>
    <w:rsid w:val="00735038"/>
    <w:rsid w:val="0073533B"/>
    <w:rsid w:val="00745881"/>
    <w:rsid w:val="00746F05"/>
    <w:rsid w:val="0074715B"/>
    <w:rsid w:val="0074740C"/>
    <w:rsid w:val="00754154"/>
    <w:rsid w:val="00756FC1"/>
    <w:rsid w:val="00761214"/>
    <w:rsid w:val="00767662"/>
    <w:rsid w:val="007725BD"/>
    <w:rsid w:val="0077289B"/>
    <w:rsid w:val="00772999"/>
    <w:rsid w:val="00772D8F"/>
    <w:rsid w:val="00773BD7"/>
    <w:rsid w:val="00776545"/>
    <w:rsid w:val="0078083B"/>
    <w:rsid w:val="00780C2A"/>
    <w:rsid w:val="0078156A"/>
    <w:rsid w:val="0078462F"/>
    <w:rsid w:val="007877FF"/>
    <w:rsid w:val="007B4D11"/>
    <w:rsid w:val="007C2A3B"/>
    <w:rsid w:val="007C3011"/>
    <w:rsid w:val="007D37FC"/>
    <w:rsid w:val="007D71D5"/>
    <w:rsid w:val="007E0EA9"/>
    <w:rsid w:val="007E16DC"/>
    <w:rsid w:val="007E3425"/>
    <w:rsid w:val="007E4D7B"/>
    <w:rsid w:val="007E7889"/>
    <w:rsid w:val="007F026C"/>
    <w:rsid w:val="007F088E"/>
    <w:rsid w:val="007F0B44"/>
    <w:rsid w:val="007F575C"/>
    <w:rsid w:val="007F7A43"/>
    <w:rsid w:val="00800CD8"/>
    <w:rsid w:val="008011EF"/>
    <w:rsid w:val="008051FD"/>
    <w:rsid w:val="008179F9"/>
    <w:rsid w:val="00817ED1"/>
    <w:rsid w:val="00827AF9"/>
    <w:rsid w:val="008300B2"/>
    <w:rsid w:val="00832A76"/>
    <w:rsid w:val="008372DB"/>
    <w:rsid w:val="00843B7B"/>
    <w:rsid w:val="0085122F"/>
    <w:rsid w:val="00851C11"/>
    <w:rsid w:val="00855A62"/>
    <w:rsid w:val="00856F17"/>
    <w:rsid w:val="00862336"/>
    <w:rsid w:val="008641DA"/>
    <w:rsid w:val="00866737"/>
    <w:rsid w:val="0087498F"/>
    <w:rsid w:val="0089130E"/>
    <w:rsid w:val="0089167C"/>
    <w:rsid w:val="0089348D"/>
    <w:rsid w:val="00895467"/>
    <w:rsid w:val="008962F5"/>
    <w:rsid w:val="0089783D"/>
    <w:rsid w:val="008A42E0"/>
    <w:rsid w:val="008B1353"/>
    <w:rsid w:val="008B19CE"/>
    <w:rsid w:val="008B314D"/>
    <w:rsid w:val="008C33DB"/>
    <w:rsid w:val="008C5154"/>
    <w:rsid w:val="008D0E96"/>
    <w:rsid w:val="008D2145"/>
    <w:rsid w:val="008D35A8"/>
    <w:rsid w:val="008D4631"/>
    <w:rsid w:val="008D6FD8"/>
    <w:rsid w:val="008E5264"/>
    <w:rsid w:val="008E61B2"/>
    <w:rsid w:val="008E6ECD"/>
    <w:rsid w:val="008E7091"/>
    <w:rsid w:val="008F617D"/>
    <w:rsid w:val="008F6C80"/>
    <w:rsid w:val="009008BC"/>
    <w:rsid w:val="00900A19"/>
    <w:rsid w:val="00900B47"/>
    <w:rsid w:val="00901A3B"/>
    <w:rsid w:val="009039A9"/>
    <w:rsid w:val="00905F62"/>
    <w:rsid w:val="00906D6F"/>
    <w:rsid w:val="009109BC"/>
    <w:rsid w:val="00925154"/>
    <w:rsid w:val="00926A50"/>
    <w:rsid w:val="00927C08"/>
    <w:rsid w:val="00930739"/>
    <w:rsid w:val="0093087D"/>
    <w:rsid w:val="00931BCF"/>
    <w:rsid w:val="009322E9"/>
    <w:rsid w:val="00935ADC"/>
    <w:rsid w:val="00937F8D"/>
    <w:rsid w:val="009506C8"/>
    <w:rsid w:val="00954334"/>
    <w:rsid w:val="00960709"/>
    <w:rsid w:val="00963315"/>
    <w:rsid w:val="0096343E"/>
    <w:rsid w:val="00964AB2"/>
    <w:rsid w:val="00965045"/>
    <w:rsid w:val="00966C08"/>
    <w:rsid w:val="00984100"/>
    <w:rsid w:val="0098608B"/>
    <w:rsid w:val="00990B3C"/>
    <w:rsid w:val="0099492E"/>
    <w:rsid w:val="0099641D"/>
    <w:rsid w:val="009969B6"/>
    <w:rsid w:val="00996ADC"/>
    <w:rsid w:val="009970AA"/>
    <w:rsid w:val="009A0AA0"/>
    <w:rsid w:val="009A6723"/>
    <w:rsid w:val="009B306F"/>
    <w:rsid w:val="009B4A5D"/>
    <w:rsid w:val="009B4EE4"/>
    <w:rsid w:val="009C3B46"/>
    <w:rsid w:val="009C59CE"/>
    <w:rsid w:val="009C6964"/>
    <w:rsid w:val="009D2D0C"/>
    <w:rsid w:val="009D6B53"/>
    <w:rsid w:val="009D765D"/>
    <w:rsid w:val="009E2DCE"/>
    <w:rsid w:val="009E6E17"/>
    <w:rsid w:val="009E7F58"/>
    <w:rsid w:val="009F013F"/>
    <w:rsid w:val="009F141B"/>
    <w:rsid w:val="00A031F5"/>
    <w:rsid w:val="00A032EB"/>
    <w:rsid w:val="00A049F4"/>
    <w:rsid w:val="00A04E76"/>
    <w:rsid w:val="00A07896"/>
    <w:rsid w:val="00A10FB9"/>
    <w:rsid w:val="00A15ABB"/>
    <w:rsid w:val="00A23393"/>
    <w:rsid w:val="00A27A6F"/>
    <w:rsid w:val="00A4049B"/>
    <w:rsid w:val="00A460D6"/>
    <w:rsid w:val="00A46F67"/>
    <w:rsid w:val="00A521F2"/>
    <w:rsid w:val="00A54ADD"/>
    <w:rsid w:val="00A54AE6"/>
    <w:rsid w:val="00A61CA7"/>
    <w:rsid w:val="00A62BEE"/>
    <w:rsid w:val="00A6399A"/>
    <w:rsid w:val="00A73AAA"/>
    <w:rsid w:val="00A73BDC"/>
    <w:rsid w:val="00A81F4F"/>
    <w:rsid w:val="00A81F67"/>
    <w:rsid w:val="00A84C4A"/>
    <w:rsid w:val="00A86294"/>
    <w:rsid w:val="00A866CB"/>
    <w:rsid w:val="00A874D5"/>
    <w:rsid w:val="00A94AC8"/>
    <w:rsid w:val="00AA059A"/>
    <w:rsid w:val="00AA0B63"/>
    <w:rsid w:val="00AA22BE"/>
    <w:rsid w:val="00AA7E39"/>
    <w:rsid w:val="00AB05D4"/>
    <w:rsid w:val="00AB21C5"/>
    <w:rsid w:val="00AB2321"/>
    <w:rsid w:val="00AB4568"/>
    <w:rsid w:val="00AB49D2"/>
    <w:rsid w:val="00AC336A"/>
    <w:rsid w:val="00AC3A7D"/>
    <w:rsid w:val="00AD0336"/>
    <w:rsid w:val="00AD2B7F"/>
    <w:rsid w:val="00AD40B1"/>
    <w:rsid w:val="00AE037B"/>
    <w:rsid w:val="00AE4FFD"/>
    <w:rsid w:val="00AE75BB"/>
    <w:rsid w:val="00AF7BFE"/>
    <w:rsid w:val="00B0081F"/>
    <w:rsid w:val="00B00F1F"/>
    <w:rsid w:val="00B02AB7"/>
    <w:rsid w:val="00B0388B"/>
    <w:rsid w:val="00B049D8"/>
    <w:rsid w:val="00B053F9"/>
    <w:rsid w:val="00B10B84"/>
    <w:rsid w:val="00B1634B"/>
    <w:rsid w:val="00B165E2"/>
    <w:rsid w:val="00B2123C"/>
    <w:rsid w:val="00B225A8"/>
    <w:rsid w:val="00B30D57"/>
    <w:rsid w:val="00B3131E"/>
    <w:rsid w:val="00B31CC5"/>
    <w:rsid w:val="00B349A6"/>
    <w:rsid w:val="00B34EEC"/>
    <w:rsid w:val="00B37F2A"/>
    <w:rsid w:val="00B45889"/>
    <w:rsid w:val="00B47A84"/>
    <w:rsid w:val="00B5170E"/>
    <w:rsid w:val="00B57293"/>
    <w:rsid w:val="00B666DD"/>
    <w:rsid w:val="00B66874"/>
    <w:rsid w:val="00B704BF"/>
    <w:rsid w:val="00B705BD"/>
    <w:rsid w:val="00B70D37"/>
    <w:rsid w:val="00B736F7"/>
    <w:rsid w:val="00B76813"/>
    <w:rsid w:val="00B80EEF"/>
    <w:rsid w:val="00B8126F"/>
    <w:rsid w:val="00B91755"/>
    <w:rsid w:val="00B92590"/>
    <w:rsid w:val="00B93DBA"/>
    <w:rsid w:val="00B9569E"/>
    <w:rsid w:val="00B95F18"/>
    <w:rsid w:val="00BA6B47"/>
    <w:rsid w:val="00BB05E9"/>
    <w:rsid w:val="00BB14FA"/>
    <w:rsid w:val="00BB2EE9"/>
    <w:rsid w:val="00BB32F4"/>
    <w:rsid w:val="00BB36B5"/>
    <w:rsid w:val="00BB7651"/>
    <w:rsid w:val="00BC0F60"/>
    <w:rsid w:val="00BC0F94"/>
    <w:rsid w:val="00BC3C0E"/>
    <w:rsid w:val="00BC68CB"/>
    <w:rsid w:val="00BE2F23"/>
    <w:rsid w:val="00BE5878"/>
    <w:rsid w:val="00BF1D89"/>
    <w:rsid w:val="00BF24D5"/>
    <w:rsid w:val="00BF6EC1"/>
    <w:rsid w:val="00C02F8F"/>
    <w:rsid w:val="00C075D1"/>
    <w:rsid w:val="00C10AFA"/>
    <w:rsid w:val="00C145B7"/>
    <w:rsid w:val="00C150DC"/>
    <w:rsid w:val="00C23356"/>
    <w:rsid w:val="00C25A6A"/>
    <w:rsid w:val="00C310E0"/>
    <w:rsid w:val="00C32470"/>
    <w:rsid w:val="00C33861"/>
    <w:rsid w:val="00C33A77"/>
    <w:rsid w:val="00C34558"/>
    <w:rsid w:val="00C3517C"/>
    <w:rsid w:val="00C361E5"/>
    <w:rsid w:val="00C473FA"/>
    <w:rsid w:val="00C50C62"/>
    <w:rsid w:val="00C50E4B"/>
    <w:rsid w:val="00C57B51"/>
    <w:rsid w:val="00C64890"/>
    <w:rsid w:val="00C655A5"/>
    <w:rsid w:val="00C708C7"/>
    <w:rsid w:val="00C70D08"/>
    <w:rsid w:val="00C717B7"/>
    <w:rsid w:val="00C72FDC"/>
    <w:rsid w:val="00C85848"/>
    <w:rsid w:val="00C87986"/>
    <w:rsid w:val="00C96BA9"/>
    <w:rsid w:val="00CA086E"/>
    <w:rsid w:val="00CA2A95"/>
    <w:rsid w:val="00CA4177"/>
    <w:rsid w:val="00CA69F4"/>
    <w:rsid w:val="00CB2F5C"/>
    <w:rsid w:val="00CB3CB0"/>
    <w:rsid w:val="00CB62A8"/>
    <w:rsid w:val="00CC23C2"/>
    <w:rsid w:val="00CD043D"/>
    <w:rsid w:val="00CD158D"/>
    <w:rsid w:val="00CD2D52"/>
    <w:rsid w:val="00CD397D"/>
    <w:rsid w:val="00CD6C58"/>
    <w:rsid w:val="00CD7F52"/>
    <w:rsid w:val="00CE6DCB"/>
    <w:rsid w:val="00CF285E"/>
    <w:rsid w:val="00CF2C81"/>
    <w:rsid w:val="00CF41DB"/>
    <w:rsid w:val="00CF648A"/>
    <w:rsid w:val="00CF782A"/>
    <w:rsid w:val="00D00E29"/>
    <w:rsid w:val="00D066E5"/>
    <w:rsid w:val="00D10688"/>
    <w:rsid w:val="00D136B7"/>
    <w:rsid w:val="00D150C7"/>
    <w:rsid w:val="00D20F5E"/>
    <w:rsid w:val="00D25CCD"/>
    <w:rsid w:val="00D27D0B"/>
    <w:rsid w:val="00D3094E"/>
    <w:rsid w:val="00D350FF"/>
    <w:rsid w:val="00D3773E"/>
    <w:rsid w:val="00D43CED"/>
    <w:rsid w:val="00D45578"/>
    <w:rsid w:val="00D479C4"/>
    <w:rsid w:val="00D56B35"/>
    <w:rsid w:val="00D6032A"/>
    <w:rsid w:val="00D641C2"/>
    <w:rsid w:val="00D67B5F"/>
    <w:rsid w:val="00D71595"/>
    <w:rsid w:val="00D746C4"/>
    <w:rsid w:val="00D75E47"/>
    <w:rsid w:val="00D815D4"/>
    <w:rsid w:val="00D821D4"/>
    <w:rsid w:val="00D8240E"/>
    <w:rsid w:val="00D86429"/>
    <w:rsid w:val="00D86AA3"/>
    <w:rsid w:val="00D943D8"/>
    <w:rsid w:val="00D94A81"/>
    <w:rsid w:val="00D978EC"/>
    <w:rsid w:val="00DA2600"/>
    <w:rsid w:val="00DB4320"/>
    <w:rsid w:val="00DB662A"/>
    <w:rsid w:val="00DB763D"/>
    <w:rsid w:val="00DC1B07"/>
    <w:rsid w:val="00DC2080"/>
    <w:rsid w:val="00DC2D70"/>
    <w:rsid w:val="00DC3F30"/>
    <w:rsid w:val="00DC4796"/>
    <w:rsid w:val="00DD18C1"/>
    <w:rsid w:val="00DD2CAC"/>
    <w:rsid w:val="00DD475A"/>
    <w:rsid w:val="00DE106C"/>
    <w:rsid w:val="00DE36AF"/>
    <w:rsid w:val="00DE7D0E"/>
    <w:rsid w:val="00DF54C2"/>
    <w:rsid w:val="00DF6D79"/>
    <w:rsid w:val="00DF7894"/>
    <w:rsid w:val="00E00448"/>
    <w:rsid w:val="00E04850"/>
    <w:rsid w:val="00E04882"/>
    <w:rsid w:val="00E13812"/>
    <w:rsid w:val="00E166DD"/>
    <w:rsid w:val="00E226E9"/>
    <w:rsid w:val="00E22C39"/>
    <w:rsid w:val="00E26086"/>
    <w:rsid w:val="00E265BB"/>
    <w:rsid w:val="00E26DAC"/>
    <w:rsid w:val="00E27B7E"/>
    <w:rsid w:val="00E32291"/>
    <w:rsid w:val="00E35957"/>
    <w:rsid w:val="00E5120D"/>
    <w:rsid w:val="00E55384"/>
    <w:rsid w:val="00E621E7"/>
    <w:rsid w:val="00E64B88"/>
    <w:rsid w:val="00E667AC"/>
    <w:rsid w:val="00E72731"/>
    <w:rsid w:val="00E74333"/>
    <w:rsid w:val="00E87248"/>
    <w:rsid w:val="00E9080E"/>
    <w:rsid w:val="00E92E09"/>
    <w:rsid w:val="00E93DEC"/>
    <w:rsid w:val="00E96304"/>
    <w:rsid w:val="00EA31C9"/>
    <w:rsid w:val="00EA35A1"/>
    <w:rsid w:val="00EA55A2"/>
    <w:rsid w:val="00EB0333"/>
    <w:rsid w:val="00EB236A"/>
    <w:rsid w:val="00EB2F9C"/>
    <w:rsid w:val="00EB4A1C"/>
    <w:rsid w:val="00EB57B0"/>
    <w:rsid w:val="00EC1C66"/>
    <w:rsid w:val="00EC1FA5"/>
    <w:rsid w:val="00EC560B"/>
    <w:rsid w:val="00EC5ECB"/>
    <w:rsid w:val="00ED33B0"/>
    <w:rsid w:val="00ED3537"/>
    <w:rsid w:val="00ED6226"/>
    <w:rsid w:val="00EE0590"/>
    <w:rsid w:val="00EE11BF"/>
    <w:rsid w:val="00EE3224"/>
    <w:rsid w:val="00EE5F59"/>
    <w:rsid w:val="00EE612D"/>
    <w:rsid w:val="00EE6233"/>
    <w:rsid w:val="00EE7C4D"/>
    <w:rsid w:val="00EF0AE7"/>
    <w:rsid w:val="00EF0EE5"/>
    <w:rsid w:val="00EF28B3"/>
    <w:rsid w:val="00EF40DF"/>
    <w:rsid w:val="00F02A62"/>
    <w:rsid w:val="00F05684"/>
    <w:rsid w:val="00F10221"/>
    <w:rsid w:val="00F11DA3"/>
    <w:rsid w:val="00F12A18"/>
    <w:rsid w:val="00F162A2"/>
    <w:rsid w:val="00F1767D"/>
    <w:rsid w:val="00F179BB"/>
    <w:rsid w:val="00F2164C"/>
    <w:rsid w:val="00F25214"/>
    <w:rsid w:val="00F310FA"/>
    <w:rsid w:val="00F322CB"/>
    <w:rsid w:val="00F33889"/>
    <w:rsid w:val="00F35738"/>
    <w:rsid w:val="00F35C31"/>
    <w:rsid w:val="00F36326"/>
    <w:rsid w:val="00F42F9E"/>
    <w:rsid w:val="00F52B80"/>
    <w:rsid w:val="00F57AF7"/>
    <w:rsid w:val="00F57EB2"/>
    <w:rsid w:val="00F6438B"/>
    <w:rsid w:val="00F66387"/>
    <w:rsid w:val="00F66E17"/>
    <w:rsid w:val="00F753C1"/>
    <w:rsid w:val="00F8231B"/>
    <w:rsid w:val="00F8340C"/>
    <w:rsid w:val="00F84BFD"/>
    <w:rsid w:val="00F86634"/>
    <w:rsid w:val="00F86D11"/>
    <w:rsid w:val="00F9354D"/>
    <w:rsid w:val="00F93A31"/>
    <w:rsid w:val="00F94075"/>
    <w:rsid w:val="00F94DC3"/>
    <w:rsid w:val="00F950F8"/>
    <w:rsid w:val="00F959E3"/>
    <w:rsid w:val="00F978E4"/>
    <w:rsid w:val="00FA0950"/>
    <w:rsid w:val="00FA287B"/>
    <w:rsid w:val="00FA35D2"/>
    <w:rsid w:val="00FA5A3F"/>
    <w:rsid w:val="00FA6365"/>
    <w:rsid w:val="00FA64BE"/>
    <w:rsid w:val="00FB3E19"/>
    <w:rsid w:val="00FB45DD"/>
    <w:rsid w:val="00FD76CC"/>
    <w:rsid w:val="00FE0D0E"/>
    <w:rsid w:val="00FE26DE"/>
    <w:rsid w:val="00FE6B6B"/>
    <w:rsid w:val="00FF1992"/>
    <w:rsid w:val="00FF2BC5"/>
    <w:rsid w:val="00FF7612"/>
    <w:rsid w:val="00FF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5DEC0"/>
  <w15:chartTrackingRefBased/>
  <w15:docId w15:val="{47D84F1B-D335-4584-AB47-940787EA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0B7"/>
    <w:pPr>
      <w:spacing w:line="259" w:lineRule="auto"/>
    </w:pPr>
    <w:rPr>
      <w:kern w:val="0"/>
      <w:sz w:val="22"/>
      <w:szCs w:val="22"/>
      <w14:ligatures w14:val="none"/>
    </w:rPr>
  </w:style>
  <w:style w:type="paragraph" w:styleId="Heading1">
    <w:name w:val="heading 1"/>
    <w:basedOn w:val="Normal"/>
    <w:next w:val="Normal"/>
    <w:link w:val="Heading1Char"/>
    <w:uiPriority w:val="9"/>
    <w:qFormat/>
    <w:rsid w:val="001D3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490"/>
    <w:rPr>
      <w:rFonts w:eastAsiaTheme="majorEastAsia" w:cstheme="majorBidi"/>
      <w:color w:val="272727" w:themeColor="text1" w:themeTint="D8"/>
    </w:rPr>
  </w:style>
  <w:style w:type="paragraph" w:styleId="Title">
    <w:name w:val="Title"/>
    <w:basedOn w:val="Normal"/>
    <w:next w:val="Normal"/>
    <w:link w:val="TitleChar"/>
    <w:uiPriority w:val="10"/>
    <w:qFormat/>
    <w:rsid w:val="001D3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490"/>
    <w:pPr>
      <w:spacing w:before="160"/>
      <w:jc w:val="center"/>
    </w:pPr>
    <w:rPr>
      <w:i/>
      <w:iCs/>
      <w:color w:val="404040" w:themeColor="text1" w:themeTint="BF"/>
    </w:rPr>
  </w:style>
  <w:style w:type="character" w:customStyle="1" w:styleId="QuoteChar">
    <w:name w:val="Quote Char"/>
    <w:basedOn w:val="DefaultParagraphFont"/>
    <w:link w:val="Quote"/>
    <w:uiPriority w:val="29"/>
    <w:rsid w:val="001D3490"/>
    <w:rPr>
      <w:i/>
      <w:iCs/>
      <w:color w:val="404040" w:themeColor="text1" w:themeTint="BF"/>
    </w:rPr>
  </w:style>
  <w:style w:type="paragraph" w:styleId="ListParagraph">
    <w:name w:val="List Paragraph"/>
    <w:basedOn w:val="Normal"/>
    <w:uiPriority w:val="34"/>
    <w:qFormat/>
    <w:rsid w:val="001D3490"/>
    <w:pPr>
      <w:ind w:left="720"/>
      <w:contextualSpacing/>
    </w:pPr>
  </w:style>
  <w:style w:type="character" w:styleId="IntenseEmphasis">
    <w:name w:val="Intense Emphasis"/>
    <w:basedOn w:val="DefaultParagraphFont"/>
    <w:uiPriority w:val="21"/>
    <w:qFormat/>
    <w:rsid w:val="001D3490"/>
    <w:rPr>
      <w:i/>
      <w:iCs/>
      <w:color w:val="0F4761" w:themeColor="accent1" w:themeShade="BF"/>
    </w:rPr>
  </w:style>
  <w:style w:type="paragraph" w:styleId="IntenseQuote">
    <w:name w:val="Intense Quote"/>
    <w:basedOn w:val="Normal"/>
    <w:next w:val="Normal"/>
    <w:link w:val="IntenseQuoteChar"/>
    <w:uiPriority w:val="30"/>
    <w:qFormat/>
    <w:rsid w:val="001D3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490"/>
    <w:rPr>
      <w:i/>
      <w:iCs/>
      <w:color w:val="0F4761" w:themeColor="accent1" w:themeShade="BF"/>
    </w:rPr>
  </w:style>
  <w:style w:type="character" w:styleId="IntenseReference">
    <w:name w:val="Intense Reference"/>
    <w:basedOn w:val="DefaultParagraphFont"/>
    <w:uiPriority w:val="32"/>
    <w:qFormat/>
    <w:rsid w:val="001D3490"/>
    <w:rPr>
      <w:b/>
      <w:bCs/>
      <w:smallCaps/>
      <w:color w:val="0F4761" w:themeColor="accent1" w:themeShade="BF"/>
      <w:spacing w:val="5"/>
    </w:rPr>
  </w:style>
  <w:style w:type="paragraph" w:styleId="Header">
    <w:name w:val="header"/>
    <w:basedOn w:val="Normal"/>
    <w:link w:val="HeaderChar"/>
    <w:uiPriority w:val="99"/>
    <w:unhideWhenUsed/>
    <w:rsid w:val="004C15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5B8"/>
    <w:rPr>
      <w:kern w:val="0"/>
      <w:sz w:val="22"/>
      <w:szCs w:val="22"/>
      <w14:ligatures w14:val="none"/>
    </w:rPr>
  </w:style>
  <w:style w:type="paragraph" w:styleId="Footer">
    <w:name w:val="footer"/>
    <w:basedOn w:val="Normal"/>
    <w:link w:val="FooterChar"/>
    <w:uiPriority w:val="99"/>
    <w:unhideWhenUsed/>
    <w:rsid w:val="004C15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5B8"/>
    <w:rPr>
      <w:kern w:val="0"/>
      <w:sz w:val="22"/>
      <w:szCs w:val="22"/>
      <w14:ligatures w14:val="none"/>
    </w:rPr>
  </w:style>
  <w:style w:type="paragraph" w:styleId="TOCHeading">
    <w:name w:val="TOC Heading"/>
    <w:basedOn w:val="Heading1"/>
    <w:next w:val="Normal"/>
    <w:uiPriority w:val="39"/>
    <w:unhideWhenUsed/>
    <w:qFormat/>
    <w:rsid w:val="004C15B8"/>
    <w:pPr>
      <w:spacing w:before="240" w:after="0"/>
      <w:outlineLvl w:val="9"/>
    </w:pPr>
    <w:rPr>
      <w:sz w:val="32"/>
      <w:szCs w:val="32"/>
    </w:rPr>
  </w:style>
  <w:style w:type="paragraph" w:styleId="TOC2">
    <w:name w:val="toc 2"/>
    <w:basedOn w:val="Normal"/>
    <w:next w:val="Normal"/>
    <w:autoRedefine/>
    <w:uiPriority w:val="39"/>
    <w:unhideWhenUsed/>
    <w:rsid w:val="004C15B8"/>
    <w:pPr>
      <w:spacing w:after="100"/>
      <w:ind w:left="220"/>
    </w:pPr>
    <w:rPr>
      <w:rFonts w:eastAsiaTheme="minorEastAsia" w:cs="Times New Roman"/>
    </w:rPr>
  </w:style>
  <w:style w:type="paragraph" w:styleId="TOC1">
    <w:name w:val="toc 1"/>
    <w:basedOn w:val="Normal"/>
    <w:next w:val="Normal"/>
    <w:autoRedefine/>
    <w:uiPriority w:val="39"/>
    <w:unhideWhenUsed/>
    <w:rsid w:val="004C15B8"/>
    <w:pPr>
      <w:spacing w:after="100"/>
    </w:pPr>
    <w:rPr>
      <w:rFonts w:eastAsiaTheme="minorEastAsia" w:cs="Times New Roman"/>
    </w:rPr>
  </w:style>
  <w:style w:type="paragraph" w:styleId="TOC3">
    <w:name w:val="toc 3"/>
    <w:basedOn w:val="Normal"/>
    <w:next w:val="Normal"/>
    <w:autoRedefine/>
    <w:uiPriority w:val="39"/>
    <w:unhideWhenUsed/>
    <w:rsid w:val="004C15B8"/>
    <w:pPr>
      <w:spacing w:after="100"/>
      <w:ind w:left="440"/>
    </w:pPr>
    <w:rPr>
      <w:rFonts w:eastAsiaTheme="minorEastAsia" w:cs="Times New Roman"/>
    </w:rPr>
  </w:style>
  <w:style w:type="character" w:styleId="Hyperlink">
    <w:name w:val="Hyperlink"/>
    <w:basedOn w:val="DefaultParagraphFont"/>
    <w:uiPriority w:val="99"/>
    <w:unhideWhenUsed/>
    <w:rsid w:val="004C15B8"/>
    <w:rPr>
      <w:color w:val="467886" w:themeColor="hyperlink"/>
      <w:u w:val="single"/>
    </w:rPr>
  </w:style>
  <w:style w:type="table" w:styleId="TableGrid">
    <w:name w:val="Table Grid"/>
    <w:basedOn w:val="TableNormal"/>
    <w:uiPriority w:val="39"/>
    <w:rsid w:val="004C15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15B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C15B8"/>
    <w:rPr>
      <w:color w:val="96607D" w:themeColor="followedHyperlink"/>
      <w:u w:val="single"/>
    </w:rPr>
  </w:style>
  <w:style w:type="character" w:styleId="UnresolvedMention">
    <w:name w:val="Unresolved Mention"/>
    <w:basedOn w:val="DefaultParagraphFont"/>
    <w:uiPriority w:val="99"/>
    <w:semiHidden/>
    <w:unhideWhenUsed/>
    <w:rsid w:val="004C15B8"/>
    <w:rPr>
      <w:color w:val="605E5C"/>
      <w:shd w:val="clear" w:color="auto" w:fill="E1DFDD"/>
    </w:rPr>
  </w:style>
  <w:style w:type="paragraph" w:styleId="Caption">
    <w:name w:val="caption"/>
    <w:basedOn w:val="Normal"/>
    <w:next w:val="Normal"/>
    <w:uiPriority w:val="35"/>
    <w:unhideWhenUsed/>
    <w:qFormat/>
    <w:rsid w:val="004C15B8"/>
    <w:pPr>
      <w:spacing w:after="200" w:line="240" w:lineRule="auto"/>
    </w:pPr>
    <w:rPr>
      <w:i/>
      <w:iCs/>
      <w:color w:val="0E2841" w:themeColor="text2"/>
      <w:sz w:val="18"/>
      <w:szCs w:val="18"/>
    </w:rPr>
  </w:style>
  <w:style w:type="paragraph" w:styleId="TOC4">
    <w:name w:val="toc 4"/>
    <w:basedOn w:val="Normal"/>
    <w:next w:val="Normal"/>
    <w:autoRedefine/>
    <w:uiPriority w:val="39"/>
    <w:unhideWhenUsed/>
    <w:rsid w:val="004C15B8"/>
    <w:pPr>
      <w:spacing w:after="100"/>
      <w:ind w:left="660"/>
    </w:pPr>
    <w:rPr>
      <w:rFonts w:eastAsiaTheme="minorEastAsia"/>
      <w:kern w:val="2"/>
      <w14:ligatures w14:val="standardContextual"/>
    </w:rPr>
  </w:style>
  <w:style w:type="paragraph" w:styleId="TOC5">
    <w:name w:val="toc 5"/>
    <w:basedOn w:val="Normal"/>
    <w:next w:val="Normal"/>
    <w:autoRedefine/>
    <w:uiPriority w:val="39"/>
    <w:unhideWhenUsed/>
    <w:rsid w:val="004C15B8"/>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4C15B8"/>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4C15B8"/>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4C15B8"/>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4C15B8"/>
    <w:pPr>
      <w:spacing w:after="100"/>
      <w:ind w:left="1760"/>
    </w:pPr>
    <w:rPr>
      <w:rFonts w:eastAsiaTheme="minorEastAsia"/>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br.org/podcast/2024/08/the-key-to-abraham-lincolns-leadership" TargetMode="External"/><Relationship Id="rId18" Type="http://schemas.openxmlformats.org/officeDocument/2006/relationships/hyperlink" Target="https://www.inc.com/marcel-schwantes/warren-buffett-points-out-1-clear-sign-of-a-bad-leader.html" TargetMode="External"/><Relationship Id="rId26" Type="http://schemas.openxmlformats.org/officeDocument/2006/relationships/hyperlink" Target="https://hbr.org/2019/03/how-to-get-your-to-do-list-done-when-youre-always-in-meetings" TargetMode="External"/><Relationship Id="rId39" Type="http://schemas.openxmlformats.org/officeDocument/2006/relationships/hyperlink" Target="https://hbr.org/2024/01/a-simple-hack-to-help-you-communicate-more-effectively" TargetMode="External"/><Relationship Id="rId21" Type="http://schemas.openxmlformats.org/officeDocument/2006/relationships/hyperlink" Target="https://tabletalkmagazine.com/article/2017/11/leading-with-conviction/" TargetMode="External"/><Relationship Id="rId34" Type="http://schemas.openxmlformats.org/officeDocument/2006/relationships/hyperlink" Target="https://hbr.org/2023/10/poor-communication-may-be-slowing-down-your-team" TargetMode="External"/><Relationship Id="rId42" Type="http://schemas.openxmlformats.org/officeDocument/2006/relationships/hyperlink" Target="https://hbr.org/2024/12/4-listening-skills-leaders-need-to-master" TargetMode="External"/><Relationship Id="rId47" Type="http://schemas.openxmlformats.org/officeDocument/2006/relationships/hyperlink" Target="https://www.linkedin.com/pulse/mastering-leadership-power-active-listening-inclusive-5hj8e/" TargetMode="External"/><Relationship Id="rId50" Type="http://schemas.openxmlformats.org/officeDocument/2006/relationships/hyperlink" Target="https://www.iwm.org.uk/history/how-churchill-led-britain-to-victory-in-the-second-world-war" TargetMode="External"/><Relationship Id="rId7" Type="http://schemas.openxmlformats.org/officeDocument/2006/relationships/hyperlink" Target="https://hbr.org/2021/11/how-to-succeed-quickly-in-a-new-role" TargetMode="External"/><Relationship Id="rId2" Type="http://schemas.openxmlformats.org/officeDocument/2006/relationships/numbering" Target="numbering.xml"/><Relationship Id="rId16" Type="http://schemas.openxmlformats.org/officeDocument/2006/relationships/hyperlink" Target="https://hbr.org/2018/09/dont-try-to-be-the-fun-boss-and-other-lessons-in-ethical-leadership" TargetMode="External"/><Relationship Id="rId29" Type="http://schemas.openxmlformats.org/officeDocument/2006/relationships/hyperlink" Target="https://hbr.org/2023/10/project-managers-unlock-the-power-of-timeboxing" TargetMode="External"/><Relationship Id="rId11" Type="http://schemas.openxmlformats.org/officeDocument/2006/relationships/hyperlink" Target="https://hbr.org/2024/03/4-major-fears-first-time-managers-face" TargetMode="External"/><Relationship Id="rId24" Type="http://schemas.openxmlformats.org/officeDocument/2006/relationships/hyperlink" Target="https://hbr.org/2016/06/627-building-resilience-ic-5-ways-to-build-your-personal-resilience-at-work" TargetMode="External"/><Relationship Id="rId32" Type="http://schemas.openxmlformats.org/officeDocument/2006/relationships/hyperlink" Target="https://www.newtraderu.com/2023/06/07/miyamoto-musashi-how-to-build-your-self-discipline/" TargetMode="External"/><Relationship Id="rId37" Type="http://schemas.openxmlformats.org/officeDocument/2006/relationships/hyperlink" Target="https://hbr.org/2023/07/the-simple-power-of-communicating-with-kindness" TargetMode="External"/><Relationship Id="rId40" Type="http://schemas.openxmlformats.org/officeDocument/2006/relationships/hyperlink" Target="https://www.nytimes.com/athletic/5685640/2024/08/07/penn-state-football-public-speaking-leadership-andy-kotelnicki/" TargetMode="External"/><Relationship Id="rId45" Type="http://schemas.openxmlformats.org/officeDocument/2006/relationships/hyperlink" Target="https://hbr.org/2015/02/how-great-coaches-ask-listen-and-empathiz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hbr.org/2023/09/mistakes-first-time-managers-make-when-giving-feedback" TargetMode="External"/><Relationship Id="rId19" Type="http://schemas.openxmlformats.org/officeDocument/2006/relationships/hyperlink" Target="https://hbr.org/2023/09/what-it-means-to-be-a-moral-leader" TargetMode="External"/><Relationship Id="rId31" Type="http://schemas.openxmlformats.org/officeDocument/2006/relationships/hyperlink" Target="https://medium.com/illumination/five-ways-to-build-self-discipline-miyamoto-musashi-977d31e2370" TargetMode="External"/><Relationship Id="rId44" Type="http://schemas.openxmlformats.org/officeDocument/2006/relationships/hyperlink" Target="https://hbr.org/2018/05/the-power-of-listening-in-helping-people-change"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br.org/2015/10/shifting-from-star-performer-to-star-manager" TargetMode="External"/><Relationship Id="rId14" Type="http://schemas.openxmlformats.org/officeDocument/2006/relationships/hyperlink" Target="https://www.theringer.com/2025/03/11/nba/bill-russell-boston-celtics-city-go-up-for-glory-book" TargetMode="External"/><Relationship Id="rId22" Type="http://schemas.openxmlformats.org/officeDocument/2006/relationships/hyperlink" Target="https://www.eaglesflight.com/resource/why-great-leadership-requires-conviction/" TargetMode="External"/><Relationship Id="rId27" Type="http://schemas.openxmlformats.org/officeDocument/2006/relationships/hyperlink" Target="https://hbr.org/2025/01/why-youre-chronically-overcommitted" TargetMode="External"/><Relationship Id="rId30" Type="http://schemas.openxmlformats.org/officeDocument/2006/relationships/hyperlink" Target="https://www.esquire.com/entertainment/tv/a60382366/shogun-battle-of-sekigahara-true-story/" TargetMode="External"/><Relationship Id="rId35" Type="http://schemas.openxmlformats.org/officeDocument/2006/relationships/hyperlink" Target="https://hbr.org/2024/02/how-leaders-miscommunicate-when-tensions-are-high" TargetMode="External"/><Relationship Id="rId43" Type="http://schemas.openxmlformats.org/officeDocument/2006/relationships/hyperlink" Target="https://hbr.org/2016/07/what-great-listeners-actually-do" TargetMode="External"/><Relationship Id="rId48" Type="http://schemas.openxmlformats.org/officeDocument/2006/relationships/hyperlink" Target="https://winstonchurchill.org/uncategorised/finest-hour-online-student-papers/grand-strategies-of-the-great-powers-churchill-in-world-war-i/" TargetMode="External"/><Relationship Id="rId8" Type="http://schemas.openxmlformats.org/officeDocument/2006/relationships/hyperlink" Target="https://hbr.org/2025/03/who-are-you-as-a-leader" TargetMode="External"/><Relationship Id="rId51" Type="http://schemas.openxmlformats.org/officeDocument/2006/relationships/hyperlink" Target="https://www.washingtonpost.com/opinions/2024/08/27/reagan-ideologue-pragmatist-boot/?utm_campaign=wp_follow_max_boot&amp;utm_medium=email&amp;utm_source=newsletter&amp;wpisrc=nl-maxboot" TargetMode="External"/><Relationship Id="rId3" Type="http://schemas.openxmlformats.org/officeDocument/2006/relationships/styles" Target="styles.xml"/><Relationship Id="rId12" Type="http://schemas.openxmlformats.org/officeDocument/2006/relationships/hyperlink" Target="https://hbr.org/2024/12/new-managers-you-dont-need-to-know-it-all" TargetMode="External"/><Relationship Id="rId17" Type="http://schemas.openxmlformats.org/officeDocument/2006/relationships/hyperlink" Target="https://hbr.org/2025/03/how-to-approach-business-ethics-as-global-consensus-breaks-down" TargetMode="External"/><Relationship Id="rId25" Type="http://schemas.openxmlformats.org/officeDocument/2006/relationships/hyperlink" Target="https://hbr.org/2025/02/dont-let-bad-time-management-undermine-your-leadership" TargetMode="External"/><Relationship Id="rId33" Type="http://schemas.openxmlformats.org/officeDocument/2006/relationships/hyperlink" Target="https://eightify.app/summary/personal-development-and-self-improvement/miyamoto-musashi-s-philosophy-for-self-discipline-inner-peace" TargetMode="External"/><Relationship Id="rId38" Type="http://schemas.openxmlformats.org/officeDocument/2006/relationships/hyperlink" Target="https://hbr.org/2023/08/how-to-speak-confidently-to-your-team-during-chaotic-times" TargetMode="External"/><Relationship Id="rId46" Type="http://schemas.openxmlformats.org/officeDocument/2006/relationships/hyperlink" Target="https://hbr.org/2024/01/what-is-active-listening" TargetMode="External"/><Relationship Id="rId20" Type="http://schemas.openxmlformats.org/officeDocument/2006/relationships/hyperlink" Target="https://www.forbes.com/sites/travisbradberry/2016/06/28/why-the-best-leaders-have-conviction/?sh=6f2bda661c8d" TargetMode="External"/><Relationship Id="rId41" Type="http://schemas.openxmlformats.org/officeDocument/2006/relationships/hyperlink" Target="https://hbr.org/podcast/2024/10/how-to-get-people-to-listen-to-you"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hbr.org/2025/09/identify-your-core-values-to-make-better-leadership-decisions" TargetMode="External"/><Relationship Id="rId23" Type="http://schemas.openxmlformats.org/officeDocument/2006/relationships/hyperlink" Target="https://www.linkedin.com/pulse/leading-conviction-making-your-core-values-foundation-brad-carr/" TargetMode="External"/><Relationship Id="rId28" Type="http://schemas.openxmlformats.org/officeDocument/2006/relationships/hyperlink" Target="https://lifehacker.com/productivity-101-a-primer-to-the-pomodoro-technique-1598992730" TargetMode="External"/><Relationship Id="rId36" Type="http://schemas.openxmlformats.org/officeDocument/2006/relationships/hyperlink" Target="https://hbr.org/2022/11/how-great-leaders-communicate" TargetMode="External"/><Relationship Id="rId49" Type="http://schemas.openxmlformats.org/officeDocument/2006/relationships/hyperlink" Target="https://winstonchurchill.org/publications/finest-hour-extras/churchills-strategic-leader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57319-FE6A-4DB5-A81B-7EF4B1F93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8</Pages>
  <Words>26406</Words>
  <Characters>150518</Characters>
  <Application>Microsoft Office Word</Application>
  <DocSecurity>0</DocSecurity>
  <Lines>1254</Lines>
  <Paragraphs>353</Paragraphs>
  <ScaleCrop>false</ScaleCrop>
  <Company/>
  <LinksUpToDate>false</LinksUpToDate>
  <CharactersWithSpaces>176571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Elling</dc:creator>
  <cp:keywords/>
  <dc:description/>
  <cp:lastModifiedBy>Paul Elling</cp:lastModifiedBy>
  <cp:revision>645</cp:revision>
  <dcterms:created xsi:type="dcterms:W3CDTF">2025-09-30T07:22:00Z</dcterms:created>
  <dcterms:modified xsi:type="dcterms:W3CDTF">2026-06-28T23:49:00Z</dcterms:modified>
</cp:coreProperties>
</file>