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A78A" w14:textId="1C36E6E4" w:rsidR="00213D08" w:rsidRPr="00FC0C04" w:rsidRDefault="00C56887" w:rsidP="00A13B55">
      <w:pPr>
        <w:rPr>
          <w:b/>
          <w:bCs/>
          <w:noProof/>
          <w:sz w:val="36"/>
          <w:szCs w:val="36"/>
          <w:lang w:val="ro-RO"/>
        </w:rPr>
      </w:pPr>
      <w:r w:rsidRPr="00FC0C04">
        <w:rPr>
          <w:b/>
          <w:bCs/>
          <w:noProof/>
          <w:sz w:val="36"/>
          <w:szCs w:val="36"/>
          <w:lang w:val="ro-RO"/>
        </w:rPr>
        <w:t>Java</w:t>
      </w:r>
    </w:p>
    <w:p w14:paraId="69CF8B0A" w14:textId="2608C472" w:rsidR="00213D08" w:rsidRPr="00FC0C04" w:rsidRDefault="00213D08" w:rsidP="00213D08">
      <w:pPr>
        <w:pStyle w:val="NormalWeb"/>
        <w:rPr>
          <w:b/>
          <w:bCs/>
          <w:noProof/>
          <w:sz w:val="30"/>
          <w:szCs w:val="30"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>Concepte OOP de bază</w:t>
      </w:r>
    </w:p>
    <w:p w14:paraId="00BC32E6" w14:textId="1319C55A" w:rsidR="00E70F2D" w:rsidRDefault="00213D08" w:rsidP="00E70F2D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Clase și obiecte</w:t>
      </w:r>
      <w:r w:rsidR="00E70F2D">
        <w:rPr>
          <w:noProof/>
          <w:lang w:val="ro-RO"/>
        </w:rPr>
        <w:t xml:space="preserve"> </w:t>
      </w:r>
    </w:p>
    <w:p w14:paraId="569D0197" w14:textId="579F4428" w:rsidR="00E70F2D" w:rsidRDefault="00E70F2D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Clasa = tip de data</w:t>
      </w:r>
      <w:r w:rsidR="00762500">
        <w:rPr>
          <w:noProof/>
          <w:lang w:val="ro-RO"/>
        </w:rPr>
        <w:t xml:space="preserve"> care descrie starea (atribute/campuri) si comportamentul (metode)</w:t>
      </w:r>
    </w:p>
    <w:p w14:paraId="1DA9DA2D" w14:textId="28E6F006" w:rsidR="00E70F2D" w:rsidRPr="00FC0C04" w:rsidRDefault="00E70F2D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Obiect = instanta a unei clase</w:t>
      </w:r>
    </w:p>
    <w:p w14:paraId="17F553E4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Încapsulare</w:t>
      </w:r>
    </w:p>
    <w:p w14:paraId="39092A86" w14:textId="526A12E5" w:rsidR="00762500" w:rsidRDefault="00762500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=separarea interfetei publice de implementarea interna</w:t>
      </w:r>
    </w:p>
    <w:p w14:paraId="6D5B9A18" w14:textId="5BE0D1D2" w:rsidR="00762500" w:rsidRPr="00FC0C04" w:rsidRDefault="00762500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=se realizeaza prin private,public,protected</w:t>
      </w:r>
    </w:p>
    <w:p w14:paraId="39A01FC1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Moștenire</w:t>
      </w:r>
    </w:p>
    <w:p w14:paraId="49466144" w14:textId="5B996659" w:rsidR="00762500" w:rsidRDefault="00762500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=mecanism prin care o clasa preia campuri si metode dintr-o alta clasa</w:t>
      </w:r>
    </w:p>
    <w:p w14:paraId="1F9AF373" w14:textId="2707959E" w:rsidR="00762500" w:rsidRPr="00FC0C04" w:rsidRDefault="00762500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=reutilizarea codului,definirea unei ierarhii de obiecte</w:t>
      </w:r>
    </w:p>
    <w:p w14:paraId="4EEF055B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Polimorfism</w:t>
      </w:r>
    </w:p>
    <w:p w14:paraId="200526AA" w14:textId="354D62E4" w:rsidR="00762500" w:rsidRPr="00FC0C04" w:rsidRDefault="00762500" w:rsidP="00762500">
      <w:pPr>
        <w:pStyle w:val="NormalWeb"/>
        <w:rPr>
          <w:noProof/>
          <w:lang w:val="ro-RO"/>
        </w:rPr>
      </w:pPr>
      <w:r>
        <w:rPr>
          <w:noProof/>
          <w:lang w:val="ro-RO"/>
        </w:rPr>
        <w:tab/>
      </w:r>
      <w:r w:rsidR="006D0909">
        <w:rPr>
          <w:noProof/>
          <w:lang w:val="ro-RO"/>
        </w:rPr>
        <w:tab/>
      </w:r>
      <w:r>
        <w:rPr>
          <w:noProof/>
          <w:lang w:val="ro-RO"/>
        </w:rPr>
        <w:t>=capacitatea unei entitati de a reactiona diferit in functie de context</w:t>
      </w:r>
    </w:p>
    <w:p w14:paraId="1D8A58FD" w14:textId="77777777" w:rsidR="00213D08" w:rsidRDefault="00213D08" w:rsidP="00213D08">
      <w:pPr>
        <w:pStyle w:val="NormalWeb"/>
        <w:ind w:left="720"/>
        <w:rPr>
          <w:rStyle w:val="Strong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Strong"/>
          <w:rFonts w:eastAsiaTheme="majorEastAsia"/>
          <w:noProof/>
          <w:lang w:val="ro-RO"/>
        </w:rPr>
        <w:t>Overloading vs Overriding</w:t>
      </w:r>
    </w:p>
    <w:p w14:paraId="75C6762D" w14:textId="1C191346" w:rsidR="00762500" w:rsidRPr="00762500" w:rsidRDefault="00762500" w:rsidP="006D0909">
      <w:pPr>
        <w:pStyle w:val="NormalWeb"/>
        <w:ind w:left="720" w:firstLine="720"/>
        <w:rPr>
          <w:rStyle w:val="Strong"/>
          <w:rFonts w:eastAsiaTheme="majorEastAsia"/>
          <w:b w:val="0"/>
          <w:bCs w:val="0"/>
          <w:noProof/>
          <w:lang w:val="ro-RO"/>
        </w:rPr>
      </w:pPr>
      <w:r w:rsidRPr="00762500">
        <w:rPr>
          <w:rStyle w:val="Strong"/>
          <w:rFonts w:eastAsiaTheme="majorEastAsia"/>
          <w:b w:val="0"/>
          <w:bCs w:val="0"/>
          <w:noProof/>
          <w:lang w:val="ro-RO"/>
        </w:rPr>
        <w:t>=overriding – acelasi nume,aceeasi semnatura</w:t>
      </w:r>
    </w:p>
    <w:p w14:paraId="26F98859" w14:textId="0EDFD693" w:rsidR="00762500" w:rsidRPr="00762500" w:rsidRDefault="00762500" w:rsidP="006D0909">
      <w:pPr>
        <w:pStyle w:val="NormalWeb"/>
        <w:ind w:left="720" w:firstLine="720"/>
        <w:rPr>
          <w:b/>
          <w:bCs/>
          <w:noProof/>
          <w:lang w:val="ro-RO"/>
        </w:rPr>
      </w:pPr>
      <w:r w:rsidRPr="00762500">
        <w:rPr>
          <w:rStyle w:val="Strong"/>
          <w:rFonts w:eastAsiaTheme="majorEastAsia"/>
          <w:b w:val="0"/>
          <w:bCs w:val="0"/>
          <w:noProof/>
          <w:lang w:val="ro-RO"/>
        </w:rPr>
        <w:t>=overloading – acelasi nume,semnaturi diferite</w:t>
      </w:r>
    </w:p>
    <w:p w14:paraId="5F84960F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Legare statică vs dinamică</w:t>
      </w:r>
    </w:p>
    <w:p w14:paraId="41321185" w14:textId="748D108F" w:rsidR="007E3391" w:rsidRDefault="007E3391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Legare statica = la compilare, se leaga static metode static, private, final, overload ,pentru ca aceste metode nu pot fi suprascrise</w:t>
      </w:r>
    </w:p>
    <w:p w14:paraId="2A8E4F16" w14:textId="4F995D2E" w:rsidR="007E3391" w:rsidRDefault="007E3391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Legare dinamica = la runtime, se leaga dinamic metode non-static, suprascrise , pentru ca obiectul real este cunoscut doar la rulare</w:t>
      </w:r>
    </w:p>
    <w:p w14:paraId="65C98E87" w14:textId="77777777" w:rsidR="007E3391" w:rsidRDefault="007E3391" w:rsidP="006D0909">
      <w:pPr>
        <w:pStyle w:val="NormalWeb"/>
        <w:ind w:left="720" w:firstLine="720"/>
        <w:rPr>
          <w:noProof/>
        </w:rPr>
      </w:pPr>
      <w:r w:rsidRPr="007E3391">
        <w:rPr>
          <w:noProof/>
        </w:rPr>
        <w:t xml:space="preserve">Persoana stud=new Student("Andu",(byte)3,34); </w:t>
      </w:r>
    </w:p>
    <w:p w14:paraId="5A3AD8BC" w14:textId="5D88D7BE" w:rsidR="007E3391" w:rsidRPr="00FC0C04" w:rsidRDefault="007E3391" w:rsidP="006D0909">
      <w:pPr>
        <w:pStyle w:val="NormalWeb"/>
        <w:ind w:left="720" w:firstLine="720"/>
        <w:rPr>
          <w:noProof/>
          <w:lang w:val="ro-RO"/>
        </w:rPr>
      </w:pPr>
      <w:r w:rsidRPr="007E3391">
        <w:rPr>
          <w:noProof/>
        </w:rPr>
        <w:t>stud.toString();</w:t>
      </w:r>
    </w:p>
    <w:p w14:paraId="7C7DA778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Clase abstracte</w:t>
      </w:r>
    </w:p>
    <w:p w14:paraId="0FE750BA" w14:textId="1E57269E" w:rsidR="007E3391" w:rsidRDefault="007E3391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=definesc concepte abstracte</w:t>
      </w:r>
    </w:p>
    <w:p w14:paraId="61149990" w14:textId="4A1434CA" w:rsidR="007E3391" w:rsidRDefault="007E3391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=se numeste abstract daca se declara, dar nu se defineste in clasa in care a fost declarata</w:t>
      </w:r>
    </w:p>
    <w:p w14:paraId="4191A842" w14:textId="0B16D270" w:rsidR="007E3391" w:rsidRPr="00FC0C04" w:rsidRDefault="007E3391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=nu poate fi instantiata</w:t>
      </w:r>
    </w:p>
    <w:p w14:paraId="122E7F09" w14:textId="1CCC33CB" w:rsidR="007E3391" w:rsidRDefault="00213D08" w:rsidP="007E3391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Interfețe</w:t>
      </w:r>
    </w:p>
    <w:p w14:paraId="4EC162EF" w14:textId="761F5285" w:rsidR="007E3391" w:rsidRDefault="007E3391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=contrat, protocol de comunicare</w:t>
      </w:r>
    </w:p>
    <w:p w14:paraId="660552A1" w14:textId="28A4C88E" w:rsidR="007E3391" w:rsidRPr="00FC0C04" w:rsidRDefault="007E3391" w:rsidP="006D0909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=</w:t>
      </w:r>
      <w:r>
        <w:rPr>
          <w:noProof/>
        </w:rPr>
        <w:t>o</w:t>
      </w:r>
      <w:r w:rsidRPr="007E3391">
        <w:rPr>
          <w:noProof/>
        </w:rPr>
        <w:t xml:space="preserve"> interfata contine declaratii de metode abstracte (nedefinite), default (definite) si statice si date membru</w:t>
      </w:r>
    </w:p>
    <w:p w14:paraId="0DF6DDB4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Abstractizare</w:t>
      </w:r>
    </w:p>
    <w:p w14:paraId="4F63F86D" w14:textId="4D6EF8D8" w:rsidR="007E3391" w:rsidRPr="00FC0C04" w:rsidRDefault="007E3391" w:rsidP="007E3391">
      <w:pPr>
        <w:pStyle w:val="NormalWeb"/>
        <w:rPr>
          <w:noProof/>
          <w:lang w:val="ro-RO"/>
        </w:rPr>
      </w:pPr>
      <w:r>
        <w:rPr>
          <w:noProof/>
          <w:lang w:val="ro-RO"/>
        </w:rPr>
        <w:tab/>
      </w:r>
      <w:r w:rsidR="006D0909">
        <w:rPr>
          <w:noProof/>
          <w:lang w:val="ro-RO"/>
        </w:rPr>
        <w:tab/>
      </w:r>
      <w:r>
        <w:rPr>
          <w:noProof/>
          <w:lang w:val="ro-RO"/>
        </w:rPr>
        <w:t>=</w:t>
      </w:r>
      <w:r w:rsidRPr="007E3391">
        <w:rPr>
          <w:noProof/>
        </w:rPr>
        <w:t xml:space="preserve"> mecanismul prin care se definesc </w:t>
      </w:r>
      <w:r w:rsidRPr="007E3391">
        <w:rPr>
          <w:b/>
          <w:bCs/>
          <w:noProof/>
        </w:rPr>
        <w:t>metode fără implementare</w:t>
      </w:r>
      <w:r w:rsidRPr="007E3391">
        <w:rPr>
          <w:noProof/>
        </w:rPr>
        <w:t>, lăsând detaliile concrete claselor care le implementează.</w:t>
      </w:r>
    </w:p>
    <w:p w14:paraId="52A3FEA2" w14:textId="43FABFE6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Principii de proiectare (low coupling, high cohesion), SOLID</w:t>
      </w:r>
    </w:p>
    <w:p w14:paraId="288E1D4B" w14:textId="448CD2CE" w:rsidR="007E3391" w:rsidRPr="007E3391" w:rsidRDefault="007E3391" w:rsidP="006D0909">
      <w:pPr>
        <w:pStyle w:val="NormalWeb"/>
        <w:ind w:left="720" w:firstLine="720"/>
        <w:rPr>
          <w:noProof/>
        </w:rPr>
      </w:pPr>
      <w:r w:rsidRPr="007E3391">
        <w:rPr>
          <w:noProof/>
        </w:rPr>
        <w:t>Low coupling înseamnă că modulele/clasele depind cât mai puțin unele de altele.</w:t>
      </w:r>
    </w:p>
    <w:p w14:paraId="5A1698E8" w14:textId="744D53CD" w:rsidR="007E3391" w:rsidRDefault="007E3391" w:rsidP="00A544EA">
      <w:pPr>
        <w:pStyle w:val="NormalWeb"/>
        <w:ind w:left="720" w:firstLine="720"/>
        <w:rPr>
          <w:noProof/>
        </w:rPr>
      </w:pPr>
      <w:r w:rsidRPr="007E3391">
        <w:rPr>
          <w:noProof/>
        </w:rPr>
        <w:t>High cohesion înseamnă că o clasă are responsabilități bine definite și strâns legate între ele.</w:t>
      </w:r>
    </w:p>
    <w:p w14:paraId="0660B85C" w14:textId="0E2C3F2E" w:rsidR="00F94AB6" w:rsidRDefault="00F94AB6" w:rsidP="00A544EA">
      <w:pPr>
        <w:pStyle w:val="NormalWeb"/>
        <w:ind w:left="720" w:firstLine="720"/>
        <w:rPr>
          <w:noProof/>
        </w:rPr>
      </w:pPr>
      <w:r>
        <w:rPr>
          <w:noProof/>
        </w:rPr>
        <w:t>Single Responsibility Principle</w:t>
      </w:r>
    </w:p>
    <w:p w14:paraId="3C4367A6" w14:textId="77777777" w:rsidR="00F94AB6" w:rsidRDefault="00F94AB6" w:rsidP="00A544EA">
      <w:pPr>
        <w:pStyle w:val="NormalWeb"/>
        <w:ind w:left="1440" w:firstLine="720"/>
        <w:rPr>
          <w:noProof/>
        </w:rPr>
      </w:pPr>
      <w:r w:rsidRPr="00F94AB6">
        <w:rPr>
          <w:noProof/>
        </w:rPr>
        <w:t>Fiecare clasă ar trebui să aibă o singură responsabilitate</w:t>
      </w:r>
    </w:p>
    <w:p w14:paraId="7F03667B" w14:textId="62001ADC" w:rsidR="00F94AB6" w:rsidRDefault="00F94AB6" w:rsidP="00A544EA">
      <w:pPr>
        <w:pStyle w:val="NormalWeb"/>
        <w:ind w:left="720" w:firstLine="720"/>
        <w:rPr>
          <w:noProof/>
        </w:rPr>
      </w:pPr>
      <w:r w:rsidRPr="00F94AB6">
        <w:rPr>
          <w:noProof/>
        </w:rPr>
        <w:t>Open closed Principle</w:t>
      </w:r>
    </w:p>
    <w:p w14:paraId="79A7F3B9" w14:textId="2D5882D0" w:rsidR="00F94AB6" w:rsidRDefault="00F94AB6" w:rsidP="00A544EA">
      <w:pPr>
        <w:pStyle w:val="NormalWeb"/>
        <w:ind w:left="1440" w:firstLine="720"/>
        <w:rPr>
          <w:noProof/>
        </w:rPr>
      </w:pPr>
      <w:r w:rsidRPr="00F94AB6">
        <w:rPr>
          <w:noProof/>
        </w:rPr>
        <w:t>Entitățile software ar trebui să fie deschise pentru extindere, dar închise pentru modificare.</w:t>
      </w:r>
    </w:p>
    <w:p w14:paraId="0B2B99DD" w14:textId="2EBE57BF" w:rsidR="00F94AB6" w:rsidRDefault="00F94AB6" w:rsidP="00A544EA">
      <w:pPr>
        <w:pStyle w:val="NormalWeb"/>
        <w:ind w:left="720" w:firstLine="720"/>
        <w:rPr>
          <w:noProof/>
        </w:rPr>
      </w:pPr>
      <w:r>
        <w:rPr>
          <w:noProof/>
        </w:rPr>
        <w:t>Liskov substitution Principle</w:t>
      </w:r>
    </w:p>
    <w:p w14:paraId="40AAAAB2" w14:textId="65AAA775" w:rsidR="00F94AB6" w:rsidRDefault="00F94AB6" w:rsidP="00A544EA">
      <w:pPr>
        <w:pStyle w:val="NormalWeb"/>
        <w:ind w:left="1440" w:firstLine="720"/>
        <w:rPr>
          <w:noProof/>
        </w:rPr>
      </w:pPr>
      <w:r w:rsidRPr="00F94AB6">
        <w:rPr>
          <w:noProof/>
        </w:rPr>
        <w:t>Orice clasă derivată poate înlocui clasa de bază și codul să funcționeze corect în continuare</w:t>
      </w:r>
    </w:p>
    <w:p w14:paraId="619BA76E" w14:textId="50508C75" w:rsidR="00F94AB6" w:rsidRDefault="00F94AB6" w:rsidP="00A544EA">
      <w:pPr>
        <w:pStyle w:val="NormalWeb"/>
        <w:ind w:left="720" w:firstLine="720"/>
        <w:rPr>
          <w:noProof/>
        </w:rPr>
      </w:pPr>
      <w:r>
        <w:rPr>
          <w:noProof/>
        </w:rPr>
        <w:t>Interface Segretation Principle</w:t>
      </w:r>
    </w:p>
    <w:p w14:paraId="4393522B" w14:textId="77777777" w:rsidR="00F94AB6" w:rsidRDefault="00F94AB6" w:rsidP="00A544EA">
      <w:pPr>
        <w:pStyle w:val="NormalWeb"/>
        <w:ind w:left="1440" w:firstLine="720"/>
        <w:rPr>
          <w:noProof/>
        </w:rPr>
      </w:pPr>
      <w:r w:rsidRPr="00F94AB6">
        <w:rPr>
          <w:noProof/>
        </w:rPr>
        <w:t xml:space="preserve">O interfață nu trebuie să forțeze clasele să implementeze </w:t>
      </w:r>
      <w:r w:rsidRPr="00F94AB6">
        <w:rPr>
          <w:b/>
          <w:bCs/>
          <w:noProof/>
        </w:rPr>
        <w:t>metode pe care nu le folosesc</w:t>
      </w:r>
      <w:r w:rsidRPr="00F94AB6">
        <w:rPr>
          <w:noProof/>
        </w:rPr>
        <w:t>.</w:t>
      </w:r>
    </w:p>
    <w:p w14:paraId="21B625AF" w14:textId="1726B8FC" w:rsidR="00F94AB6" w:rsidRDefault="00F94AB6" w:rsidP="00A544EA">
      <w:pPr>
        <w:pStyle w:val="NormalWeb"/>
        <w:ind w:left="720" w:firstLine="720"/>
        <w:rPr>
          <w:noProof/>
        </w:rPr>
      </w:pPr>
      <w:r w:rsidRPr="00F94AB6">
        <w:rPr>
          <w:noProof/>
        </w:rPr>
        <w:t>Dependency Inversion Principle</w:t>
      </w:r>
    </w:p>
    <w:p w14:paraId="391AC32D" w14:textId="701A5599" w:rsidR="00F94AB6" w:rsidRDefault="00F94AB6" w:rsidP="00A544EA">
      <w:pPr>
        <w:pStyle w:val="NormalWeb"/>
        <w:ind w:left="1440" w:firstLine="720"/>
        <w:rPr>
          <w:noProof/>
        </w:rPr>
      </w:pPr>
      <w:r w:rsidRPr="00F94AB6">
        <w:rPr>
          <w:noProof/>
        </w:rPr>
        <w:t xml:space="preserve">Modulele de nivel înalt nu trebuie să depindă de module de nivel scăzut, ci </w:t>
      </w:r>
      <w:r w:rsidRPr="00F94AB6">
        <w:rPr>
          <w:b/>
          <w:bCs/>
          <w:noProof/>
        </w:rPr>
        <w:t>ambele trebuie să depindă de abstracții</w:t>
      </w:r>
      <w:r w:rsidRPr="00F94AB6">
        <w:rPr>
          <w:noProof/>
        </w:rPr>
        <w:t>.</w:t>
      </w:r>
    </w:p>
    <w:p w14:paraId="786C6830" w14:textId="351686F0" w:rsidR="00213D08" w:rsidRPr="00FC0C0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Contracte între obiecte</w:t>
      </w:r>
    </w:p>
    <w:p w14:paraId="5B6C3FD8" w14:textId="5A8F455F" w:rsidR="00213D08" w:rsidRPr="00FC0C04" w:rsidRDefault="00213D08" w:rsidP="00213D08">
      <w:pPr>
        <w:pStyle w:val="NormalWeb"/>
        <w:rPr>
          <w:noProof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>Genericitate</w:t>
      </w:r>
    </w:p>
    <w:p w14:paraId="62DA26D8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Tipuri generice</w:t>
      </w:r>
    </w:p>
    <w:p w14:paraId="50DC65FE" w14:textId="79DA49AB" w:rsidR="00F94AB6" w:rsidRDefault="00F94AB6" w:rsidP="00A544EA">
      <w:pPr>
        <w:pStyle w:val="NormalWeb"/>
        <w:ind w:left="720" w:firstLine="720"/>
        <w:rPr>
          <w:noProof/>
        </w:rPr>
      </w:pPr>
      <w:r w:rsidRPr="00F94AB6">
        <w:rPr>
          <w:noProof/>
        </w:rPr>
        <w:t>Permit parametrizarea tipurilor de date (clase și interfețe), parametri fiind tot tipuri de date</w:t>
      </w:r>
    </w:p>
    <w:p w14:paraId="33FC4706" w14:textId="0E4AD3C8" w:rsidR="00F94AB6" w:rsidRPr="00FC0C04" w:rsidRDefault="00F94AB6" w:rsidP="00A544EA">
      <w:pPr>
        <w:pStyle w:val="NormalWeb"/>
        <w:ind w:left="720" w:firstLine="720"/>
        <w:rPr>
          <w:noProof/>
          <w:lang w:val="ro-RO"/>
        </w:rPr>
      </w:pPr>
      <w:r w:rsidRPr="00F94AB6">
        <w:rPr>
          <w:noProof/>
        </w:rPr>
        <w:t>public class Stack</w:t>
      </w:r>
      <w:r>
        <w:rPr>
          <w:noProof/>
        </w:rPr>
        <w:t>&lt;E&gt;</w:t>
      </w:r>
      <w:r w:rsidRPr="00F94AB6">
        <w:rPr>
          <w:noProof/>
        </w:rPr>
        <w:t xml:space="preserve"> { … }</w:t>
      </w:r>
    </w:p>
    <w:p w14:paraId="66112374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Metode generice</w:t>
      </w:r>
    </w:p>
    <w:p w14:paraId="5DF28BE4" w14:textId="40987487" w:rsidR="00A36A47" w:rsidRDefault="00A36A47" w:rsidP="00A544EA">
      <w:pPr>
        <w:pStyle w:val="NormalWeb"/>
        <w:ind w:left="720" w:firstLine="720"/>
        <w:rPr>
          <w:noProof/>
        </w:rPr>
      </w:pPr>
      <w:r w:rsidRPr="00A36A47">
        <w:rPr>
          <w:b/>
          <w:bCs/>
          <w:noProof/>
        </w:rPr>
        <w:t>Metodele generice</w:t>
      </w:r>
      <w:r w:rsidRPr="00A36A47">
        <w:rPr>
          <w:noProof/>
        </w:rPr>
        <w:t xml:space="preserve"> sunt metode care au </w:t>
      </w:r>
      <w:r w:rsidRPr="00A36A47">
        <w:rPr>
          <w:b/>
          <w:bCs/>
          <w:noProof/>
        </w:rPr>
        <w:t>propriii parametri de tip</w:t>
      </w:r>
      <w:r w:rsidRPr="00A36A47">
        <w:rPr>
          <w:noProof/>
        </w:rPr>
        <w:t>, independenți de cei ai clasei.</w:t>
      </w:r>
    </w:p>
    <w:p w14:paraId="78CB6015" w14:textId="77777777" w:rsidR="00A36A47" w:rsidRPr="00A36A47" w:rsidRDefault="00A36A47" w:rsidP="00A544EA">
      <w:pPr>
        <w:pStyle w:val="NormalWeb"/>
        <w:ind w:left="720" w:firstLine="720"/>
        <w:rPr>
          <w:noProof/>
          <w:lang w:val="ro-RO"/>
        </w:rPr>
      </w:pPr>
      <w:r w:rsidRPr="00A36A47">
        <w:rPr>
          <w:noProof/>
          <w:lang w:val="ro-RO"/>
        </w:rPr>
        <w:t>public static &lt;T&gt; void afiseaza(T element) {</w:t>
      </w:r>
    </w:p>
    <w:p w14:paraId="2D31F80C" w14:textId="102D80BA" w:rsidR="00A36A47" w:rsidRPr="00A36A47" w:rsidRDefault="00A36A47" w:rsidP="00A36A47">
      <w:pPr>
        <w:pStyle w:val="NormalWeb"/>
        <w:ind w:left="720"/>
        <w:rPr>
          <w:noProof/>
          <w:lang w:val="ro-RO"/>
        </w:rPr>
      </w:pPr>
      <w:r w:rsidRPr="00A36A47">
        <w:rPr>
          <w:noProof/>
          <w:lang w:val="ro-RO"/>
        </w:rPr>
        <w:t xml:space="preserve">    </w:t>
      </w:r>
      <w:r w:rsidR="00A544EA">
        <w:rPr>
          <w:noProof/>
          <w:lang w:val="ro-RO"/>
        </w:rPr>
        <w:tab/>
      </w:r>
      <w:r w:rsidRPr="00A36A47">
        <w:rPr>
          <w:noProof/>
          <w:lang w:val="ro-RO"/>
        </w:rPr>
        <w:t>System.out.println(element);</w:t>
      </w:r>
    </w:p>
    <w:p w14:paraId="03CB76AC" w14:textId="7105A5EB" w:rsidR="00A36A47" w:rsidRPr="00FC0C04" w:rsidRDefault="00A36A47" w:rsidP="00A544EA">
      <w:pPr>
        <w:pStyle w:val="NormalWeb"/>
        <w:ind w:left="720" w:firstLine="720"/>
        <w:rPr>
          <w:noProof/>
          <w:lang w:val="ro-RO"/>
        </w:rPr>
      </w:pPr>
      <w:r w:rsidRPr="00A36A47">
        <w:rPr>
          <w:noProof/>
          <w:lang w:val="ro-RO"/>
        </w:rPr>
        <w:t>}</w:t>
      </w:r>
    </w:p>
    <w:p w14:paraId="3A8A0410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Constrângeri pe tipuri generice</w:t>
      </w:r>
    </w:p>
    <w:p w14:paraId="26B1857E" w14:textId="183C51AE" w:rsidR="00A36A47" w:rsidRPr="00FC0C04" w:rsidRDefault="00A36A47" w:rsidP="00A544EA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Limiteaza tipurile care pot fi folosite ca parametri generici, folosind cuvantul extends</w:t>
      </w:r>
    </w:p>
    <w:p w14:paraId="5BCABB5E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Wildcards</w:t>
      </w:r>
    </w:p>
    <w:p w14:paraId="3B16D297" w14:textId="6E75035F" w:rsidR="00A36A47" w:rsidRDefault="00A36A47" w:rsidP="00A544EA">
      <w:pPr>
        <w:pStyle w:val="NormalWeb"/>
        <w:ind w:left="720" w:firstLine="720"/>
        <w:rPr>
          <w:noProof/>
          <w:lang w:val="ro-RO"/>
        </w:rPr>
      </w:pPr>
      <w:r w:rsidRPr="00A36A47">
        <w:rPr>
          <w:noProof/>
        </w:rPr>
        <w:t>Wildcard-urile sunt utilizate atunci când dorim să folosim o structură de date generică (parametru într-o funcție) și nu dorim să limităm tipul de date din colecția respectivă</w:t>
      </w:r>
    </w:p>
    <w:p w14:paraId="23B1D9A7" w14:textId="7D4227C2" w:rsidR="00A36A47" w:rsidRDefault="00A36A47" w:rsidP="00A544EA">
      <w:pPr>
        <w:pStyle w:val="NormalWeb"/>
        <w:ind w:left="720" w:firstLine="720"/>
        <w:rPr>
          <w:noProof/>
        </w:rPr>
      </w:pPr>
      <w:r w:rsidRPr="00A36A47">
        <w:rPr>
          <w:noProof/>
        </w:rPr>
        <w:t>public static void printCollection2(ListaOrdonata c)</w:t>
      </w:r>
    </w:p>
    <w:p w14:paraId="30EF17B2" w14:textId="49290F8B" w:rsidR="00A36A47" w:rsidRDefault="00A36A47" w:rsidP="00A544EA">
      <w:pPr>
        <w:pStyle w:val="NormalWeb"/>
        <w:ind w:left="720" w:firstLine="720"/>
        <w:rPr>
          <w:noProof/>
        </w:rPr>
      </w:pPr>
      <w:r>
        <w:rPr>
          <w:noProof/>
        </w:rPr>
        <w:t xml:space="preserve">Delimitare superioara : </w:t>
      </w:r>
      <w:r w:rsidRPr="00A36A47">
        <w:rPr>
          <w:noProof/>
        </w:rPr>
        <w:t>public static void printCollection(ListaOrdonata c)</w:t>
      </w:r>
    </w:p>
    <w:p w14:paraId="7AF66FF8" w14:textId="07620CE0" w:rsidR="00A36A47" w:rsidRPr="00FC0C04" w:rsidRDefault="00A36A47" w:rsidP="00A544EA">
      <w:pPr>
        <w:pStyle w:val="NormalWeb"/>
        <w:ind w:left="720" w:firstLine="720"/>
        <w:rPr>
          <w:noProof/>
          <w:lang w:val="ro-RO"/>
        </w:rPr>
      </w:pPr>
      <w:r>
        <w:rPr>
          <w:noProof/>
        </w:rPr>
        <w:t xml:space="preserve">Delimitare inferioara: </w:t>
      </w:r>
      <w:r w:rsidRPr="00A36A47">
        <w:rPr>
          <w:noProof/>
        </w:rPr>
        <w:t>public static void printCollection1(ListaOrdonata c)</w:t>
      </w:r>
    </w:p>
    <w:p w14:paraId="0B82F206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Colecții generice</w:t>
      </w:r>
    </w:p>
    <w:p w14:paraId="1BF5E4D2" w14:textId="55B0EB32" w:rsidR="00C20E1F" w:rsidRPr="00FC0C04" w:rsidRDefault="00C20E1F" w:rsidP="00A544EA">
      <w:pPr>
        <w:pStyle w:val="NormalWeb"/>
        <w:ind w:left="720" w:firstLine="720"/>
        <w:rPr>
          <w:noProof/>
          <w:lang w:val="ro-RO"/>
        </w:rPr>
      </w:pPr>
      <w:r>
        <w:rPr>
          <w:noProof/>
        </w:rPr>
        <w:t>S</w:t>
      </w:r>
      <w:r w:rsidRPr="00C20E1F">
        <w:rPr>
          <w:noProof/>
        </w:rPr>
        <w:t>unt colecții parametrizate care asigură siguranță de tip și elimină conversiile explicite la runtime.</w:t>
      </w:r>
    </w:p>
    <w:p w14:paraId="468280B3" w14:textId="0C4E6D8F" w:rsidR="00213D08" w:rsidRPr="00FC0C04" w:rsidRDefault="00213D08" w:rsidP="00213D08">
      <w:pPr>
        <w:pStyle w:val="NormalWeb"/>
        <w:rPr>
          <w:b/>
          <w:bCs/>
          <w:noProof/>
          <w:sz w:val="30"/>
          <w:szCs w:val="30"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 xml:space="preserve">Excepții </w:t>
      </w:r>
    </w:p>
    <w:p w14:paraId="179039FB" w14:textId="4C37183A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Checked vs Unchecked exceptions</w:t>
      </w:r>
    </w:p>
    <w:p w14:paraId="5EFF9E14" w14:textId="5ADBB8C8" w:rsidR="00C20E1F" w:rsidRPr="00C20E1F" w:rsidRDefault="00C20E1F" w:rsidP="00A544EA">
      <w:pPr>
        <w:pStyle w:val="NormalWeb"/>
        <w:ind w:left="720" w:firstLine="720"/>
        <w:rPr>
          <w:noProof/>
        </w:rPr>
      </w:pPr>
      <w:r w:rsidRPr="00C20E1F">
        <w:rPr>
          <w:noProof/>
        </w:rPr>
        <w:t>Checked exceptions sunt excepții verificate de compilator la compile-time și trebuie tratate sau declarate.</w:t>
      </w:r>
    </w:p>
    <w:p w14:paraId="231C131B" w14:textId="6A19BA48" w:rsidR="00C20E1F" w:rsidRDefault="00C20E1F" w:rsidP="00213D08">
      <w:pPr>
        <w:pStyle w:val="NormalWeb"/>
        <w:ind w:left="720"/>
        <w:rPr>
          <w:noProof/>
        </w:rPr>
      </w:pPr>
      <w:r w:rsidRPr="00C20E1F">
        <w:rPr>
          <w:noProof/>
        </w:rPr>
        <w:tab/>
      </w:r>
      <w:r w:rsidRPr="00C20E1F">
        <w:rPr>
          <w:noProof/>
        </w:rPr>
        <w:tab/>
      </w:r>
      <w:r w:rsidRPr="00C20E1F">
        <w:rPr>
          <w:noProof/>
        </w:rPr>
        <w:tab/>
      </w:r>
      <w:r w:rsidR="00A544EA">
        <w:rPr>
          <w:noProof/>
        </w:rPr>
        <w:tab/>
      </w:r>
      <w:r>
        <w:rPr>
          <w:noProof/>
        </w:rPr>
        <w:t>e</w:t>
      </w:r>
      <w:r w:rsidRPr="00C20E1F">
        <w:rPr>
          <w:noProof/>
        </w:rPr>
        <w:t>xtind Exception</w:t>
      </w:r>
    </w:p>
    <w:p w14:paraId="261BE3C5" w14:textId="780C4D98" w:rsidR="00C20E1F" w:rsidRDefault="00C20E1F" w:rsidP="00213D08">
      <w:pPr>
        <w:pStyle w:val="NormalWeb"/>
        <w:ind w:left="72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A544EA">
        <w:rPr>
          <w:noProof/>
        </w:rPr>
        <w:tab/>
      </w:r>
      <w:r>
        <w:rPr>
          <w:noProof/>
        </w:rPr>
        <w:t>compilatorul obliga la tratare try-catch sau declarare throws</w:t>
      </w:r>
    </w:p>
    <w:p w14:paraId="12C555F4" w14:textId="2E4363BF" w:rsidR="00C20E1F" w:rsidRDefault="00C20E1F" w:rsidP="00A544EA">
      <w:pPr>
        <w:pStyle w:val="NormalWeb"/>
        <w:ind w:left="720" w:firstLine="720"/>
        <w:rPr>
          <w:noProof/>
        </w:rPr>
      </w:pPr>
      <w:r w:rsidRPr="00C20E1F">
        <w:rPr>
          <w:noProof/>
        </w:rPr>
        <w:t>Unchecked exceptions sunt excepții neverificate la compilare, apărând la runtime.</w:t>
      </w:r>
      <w:r>
        <w:rPr>
          <w:noProof/>
        </w:rPr>
        <w:t>(Clasa Error + Runtime + descendenti)</w:t>
      </w:r>
    </w:p>
    <w:p w14:paraId="0EF72B72" w14:textId="0B09C093" w:rsidR="00C20E1F" w:rsidRPr="00C20E1F" w:rsidRDefault="00C20E1F" w:rsidP="00213D08">
      <w:pPr>
        <w:pStyle w:val="NormalWeb"/>
        <w:ind w:left="720"/>
        <w:rPr>
          <w:noProof/>
          <w:lang w:val="ro-RO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A544EA">
        <w:rPr>
          <w:noProof/>
        </w:rPr>
        <w:tab/>
      </w:r>
      <w:r w:rsidRPr="00C20E1F">
        <w:rPr>
          <w:noProof/>
        </w:rPr>
        <w:t>nu sunt obligatoriu de tratat</w:t>
      </w:r>
    </w:p>
    <w:p w14:paraId="130D1BB1" w14:textId="77777777" w:rsidR="00213D08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Try–catch–finally</w:t>
      </w:r>
    </w:p>
    <w:p w14:paraId="5E35DC23" w14:textId="65FE3682" w:rsidR="00D9453F" w:rsidRPr="00D9453F" w:rsidRDefault="00D9453F" w:rsidP="00D9453F">
      <w:pPr>
        <w:pStyle w:val="NormalWeb"/>
        <w:ind w:left="720"/>
        <w:rPr>
          <w:noProof/>
          <w:lang w:val="en-US"/>
        </w:rPr>
      </w:pPr>
      <w:r>
        <w:rPr>
          <w:noProof/>
          <w:lang w:val="ro-RO"/>
        </w:rPr>
        <w:tab/>
      </w:r>
      <w:r w:rsidRPr="00D9453F">
        <w:rPr>
          <w:noProof/>
          <w:lang w:val="en-US"/>
        </w:rPr>
        <w:t>Mecanism de tratare a excepțiilor.</w:t>
      </w:r>
    </w:p>
    <w:p w14:paraId="3730BCCC" w14:textId="6F96EAA8" w:rsidR="00C20E1F" w:rsidRDefault="00C20E1F" w:rsidP="00A544EA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Try executa blocul de instructiuni</w:t>
      </w:r>
    </w:p>
    <w:p w14:paraId="3E1BF97E" w14:textId="38C6E5C1" w:rsidR="00C20E1F" w:rsidRDefault="00C20E1F" w:rsidP="00A544EA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Catch trateaza execptii care a</w:t>
      </w:r>
      <w:r w:rsidR="00A544EA">
        <w:rPr>
          <w:noProof/>
          <w:lang w:val="ro-RO"/>
        </w:rPr>
        <w:t>r</w:t>
      </w:r>
      <w:r>
        <w:rPr>
          <w:noProof/>
          <w:lang w:val="ro-RO"/>
        </w:rPr>
        <w:t xml:space="preserve"> putea </w:t>
      </w:r>
      <w:r w:rsidR="00A544EA">
        <w:rPr>
          <w:noProof/>
          <w:lang w:val="ro-RO"/>
        </w:rPr>
        <w:t>fi aruncate</w:t>
      </w:r>
      <w:r>
        <w:rPr>
          <w:noProof/>
          <w:lang w:val="ro-RO"/>
        </w:rPr>
        <w:t xml:space="preserve"> din blocul de </w:t>
      </w:r>
      <w:r w:rsidR="00A544EA">
        <w:rPr>
          <w:noProof/>
          <w:lang w:val="ro-RO"/>
        </w:rPr>
        <w:t>instructiuni</w:t>
      </w:r>
    </w:p>
    <w:p w14:paraId="7E5DD074" w14:textId="4B2A8990" w:rsidR="00C20E1F" w:rsidRPr="00FC0C04" w:rsidRDefault="00C20E1F" w:rsidP="00A544EA">
      <w:pPr>
        <w:pStyle w:val="NormalWeb"/>
        <w:ind w:left="720" w:firstLine="720"/>
        <w:rPr>
          <w:noProof/>
          <w:lang w:val="ro-RO"/>
        </w:rPr>
      </w:pPr>
      <w:r>
        <w:rPr>
          <w:noProof/>
          <w:lang w:val="ro-RO"/>
        </w:rPr>
        <w:t>Finally se executa indiferent daca apar exceptii sau nu</w:t>
      </w:r>
    </w:p>
    <w:p w14:paraId="194825E9" w14:textId="37CDC417" w:rsidR="002442E4" w:rsidRDefault="00213D08" w:rsidP="00213D08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Excepții custom</w:t>
      </w:r>
    </w:p>
    <w:p w14:paraId="72E7FF89" w14:textId="1B2B8135" w:rsidR="00A544EA" w:rsidRDefault="00A544EA" w:rsidP="00A544EA">
      <w:pPr>
        <w:pStyle w:val="NormalWeb"/>
        <w:ind w:left="720" w:firstLine="720"/>
        <w:rPr>
          <w:noProof/>
        </w:rPr>
      </w:pPr>
      <w:r w:rsidRPr="00A544EA">
        <w:rPr>
          <w:b/>
          <w:bCs/>
          <w:noProof/>
        </w:rPr>
        <w:t>Excepțiile custom</w:t>
      </w:r>
      <w:r w:rsidRPr="00A544EA">
        <w:rPr>
          <w:noProof/>
        </w:rPr>
        <w:t xml:space="preserve"> sunt excepții create de programator pentru a reprezenta </w:t>
      </w:r>
      <w:r w:rsidRPr="00A544EA">
        <w:rPr>
          <w:b/>
          <w:bCs/>
          <w:noProof/>
        </w:rPr>
        <w:t>situații de eroare specifice aplicației</w:t>
      </w:r>
      <w:r w:rsidRPr="00A544EA">
        <w:rPr>
          <w:noProof/>
        </w:rPr>
        <w:t>, care nu sunt acoperite clar de excepțiile standard din Java.</w:t>
      </w:r>
    </w:p>
    <w:p w14:paraId="6E0739F2" w14:textId="144CFC4C" w:rsidR="00A544EA" w:rsidRPr="00FC0C04" w:rsidRDefault="00A544EA" w:rsidP="00A544EA">
      <w:pPr>
        <w:pStyle w:val="NormalWeb"/>
        <w:ind w:left="720" w:firstLine="720"/>
        <w:rPr>
          <w:noProof/>
          <w:lang w:val="ro-RO"/>
        </w:rPr>
      </w:pPr>
      <w:r w:rsidRPr="00A544EA">
        <w:rPr>
          <w:noProof/>
        </w:rPr>
        <w:t>Decizie: Checked vs. Unchecked</w:t>
      </w:r>
      <w:r>
        <w:rPr>
          <w:noProof/>
        </w:rPr>
        <w:t xml:space="preserve"> (extends Exceptions vs extends RuntimeException)</w:t>
      </w:r>
    </w:p>
    <w:p w14:paraId="542F80D8" w14:textId="50B3B397" w:rsidR="00FC0C04" w:rsidRPr="00FC0C04" w:rsidRDefault="00FC0C04" w:rsidP="00FC0C04">
      <w:pPr>
        <w:pStyle w:val="NormalWeb"/>
        <w:rPr>
          <w:b/>
          <w:bCs/>
          <w:noProof/>
          <w:sz w:val="30"/>
          <w:szCs w:val="30"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>Intefețe funcționale / Operații pe stream-uri</w:t>
      </w:r>
    </w:p>
    <w:p w14:paraId="5A386F19" w14:textId="77777777" w:rsidR="00FC0C04" w:rsidRP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Java 8 features</w:t>
      </w:r>
    </w:p>
    <w:p w14:paraId="420AEFE4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Metode </w:t>
      </w:r>
      <w:r w:rsidRPr="00FC0C04">
        <w:rPr>
          <w:rStyle w:val="HTMLCode"/>
          <w:rFonts w:eastAsiaTheme="majorEastAsia"/>
          <w:noProof/>
          <w:lang w:val="ro-RO"/>
        </w:rPr>
        <w:t>default</w:t>
      </w:r>
      <w:r w:rsidRPr="00FC0C04">
        <w:rPr>
          <w:noProof/>
          <w:lang w:val="ro-RO"/>
        </w:rPr>
        <w:t xml:space="preserve"> și </w:t>
      </w:r>
      <w:r w:rsidRPr="00FC0C04">
        <w:rPr>
          <w:rStyle w:val="HTMLCode"/>
          <w:rFonts w:eastAsiaTheme="majorEastAsia"/>
          <w:noProof/>
          <w:lang w:val="ro-RO"/>
        </w:rPr>
        <w:t>static</w:t>
      </w:r>
      <w:r w:rsidRPr="00FC0C04">
        <w:rPr>
          <w:noProof/>
          <w:lang w:val="ro-RO"/>
        </w:rPr>
        <w:t xml:space="preserve"> în interfețe</w:t>
      </w:r>
    </w:p>
    <w:p w14:paraId="2BBADF33" w14:textId="34E75366" w:rsidR="00A544EA" w:rsidRPr="00FC0C04" w:rsidRDefault="00A544EA" w:rsidP="00A544EA">
      <w:pPr>
        <w:pStyle w:val="NormalWeb"/>
        <w:ind w:left="720" w:firstLine="720"/>
        <w:rPr>
          <w:noProof/>
          <w:lang w:val="ro-RO"/>
        </w:rPr>
      </w:pPr>
      <w:r w:rsidRPr="00A544EA">
        <w:rPr>
          <w:noProof/>
        </w:rPr>
        <w:t>Java 8 permite interfețelor adaugarea metodelor care nu sunt abstracte (default sau statice) precum și a constantelor</w:t>
      </w:r>
    </w:p>
    <w:p w14:paraId="38A1E78D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Interfețe funcționale</w:t>
      </w:r>
    </w:p>
    <w:p w14:paraId="34D42B5E" w14:textId="518A079D" w:rsidR="00A544EA" w:rsidRPr="00FC0C04" w:rsidRDefault="00A544EA" w:rsidP="00A544EA">
      <w:pPr>
        <w:pStyle w:val="NormalWeb"/>
        <w:ind w:left="720" w:firstLine="720"/>
        <w:rPr>
          <w:noProof/>
          <w:lang w:val="ro-RO"/>
        </w:rPr>
      </w:pPr>
      <w:r w:rsidRPr="00A544EA">
        <w:rPr>
          <w:noProof/>
        </w:rPr>
        <w:t>O interfaţă funcţională (functional interface) este orice interfaţă ce conţine doar o metodă abstractă.</w:t>
      </w:r>
    </w:p>
    <w:p w14:paraId="363CF160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Lambda expressions</w:t>
      </w:r>
    </w:p>
    <w:p w14:paraId="725BB4D4" w14:textId="5D0BBAFB" w:rsidR="00A544EA" w:rsidRPr="00FC0C04" w:rsidRDefault="00A544EA" w:rsidP="00A544EA">
      <w:pPr>
        <w:pStyle w:val="NormalWeb"/>
        <w:ind w:left="720" w:firstLine="720"/>
        <w:rPr>
          <w:noProof/>
          <w:lang w:val="ro-RO"/>
        </w:rPr>
      </w:pPr>
      <w:r w:rsidRPr="00A544EA">
        <w:rPr>
          <w:noProof/>
        </w:rPr>
        <w:t>O functie lambda (funcţie anonimă) este o funcţie definită şi apelată fără a fi legată de un identificator</w:t>
      </w:r>
    </w:p>
    <w:p w14:paraId="5B04D1F4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Referințe la metode</w:t>
      </w:r>
    </w:p>
    <w:p w14:paraId="23C06331" w14:textId="5DC55857" w:rsidR="00A544EA" w:rsidRDefault="00A544EA" w:rsidP="00A544EA">
      <w:pPr>
        <w:pStyle w:val="NormalWeb"/>
        <w:ind w:left="720" w:firstLine="720"/>
        <w:rPr>
          <w:noProof/>
        </w:rPr>
      </w:pPr>
      <w:r w:rsidRPr="00A544EA">
        <w:rPr>
          <w:noProof/>
        </w:rPr>
        <w:t>Scurtătură pentru expresii lambda.</w:t>
      </w:r>
    </w:p>
    <w:p w14:paraId="2D552A51" w14:textId="7F61C89A" w:rsidR="00A544EA" w:rsidRDefault="00A544EA" w:rsidP="00A544EA">
      <w:pPr>
        <w:pStyle w:val="NormalWeb"/>
        <w:ind w:left="720" w:firstLine="720"/>
        <w:rPr>
          <w:noProof/>
        </w:rPr>
      </w:pPr>
      <w:r w:rsidRPr="00A544EA">
        <w:rPr>
          <w:noProof/>
        </w:rPr>
        <w:t>interface AritmeticExpression { double calculate(double a, double b); }</w:t>
      </w:r>
    </w:p>
    <w:p w14:paraId="3EE8A154" w14:textId="3F8BFC60" w:rsidR="00A544EA" w:rsidRDefault="00A544EA" w:rsidP="00A544EA">
      <w:pPr>
        <w:pStyle w:val="NormalWeb"/>
        <w:ind w:left="720" w:firstLine="720"/>
        <w:rPr>
          <w:noProof/>
        </w:rPr>
      </w:pPr>
      <w:r w:rsidRPr="00A544EA">
        <w:rPr>
          <w:noProof/>
        </w:rPr>
        <w:t>class FormulaHelper{ public static double patratBinom(double x, double y){ return Math.pow(x+y,2); } }</w:t>
      </w:r>
    </w:p>
    <w:p w14:paraId="4D1013D7" w14:textId="6559BA0C" w:rsidR="00A544EA" w:rsidRPr="00FC0C04" w:rsidRDefault="00A544EA" w:rsidP="00A544EA">
      <w:pPr>
        <w:pStyle w:val="NormalWeb"/>
        <w:ind w:left="720" w:firstLine="720"/>
        <w:rPr>
          <w:noProof/>
          <w:lang w:val="ro-RO"/>
        </w:rPr>
      </w:pPr>
      <w:r w:rsidRPr="00A544EA">
        <w:rPr>
          <w:noProof/>
        </w:rPr>
        <w:t>AritmeticExpression bin=FormulaHelper::patratBinom;</w:t>
      </w:r>
    </w:p>
    <w:p w14:paraId="62F774ED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Referințe la constructor</w:t>
      </w:r>
    </w:p>
    <w:p w14:paraId="37DA9FA5" w14:textId="398B615A" w:rsidR="00A544EA" w:rsidRDefault="00A544EA" w:rsidP="00A544EA">
      <w:pPr>
        <w:pStyle w:val="NormalWeb"/>
        <w:ind w:left="720" w:firstLine="720"/>
        <w:rPr>
          <w:noProof/>
        </w:rPr>
      </w:pPr>
      <w:r w:rsidRPr="00A544EA">
        <w:rPr>
          <w:noProof/>
        </w:rPr>
        <w:t>interface StudentFactory { S create(int id, String nume, float media); }</w:t>
      </w:r>
    </w:p>
    <w:p w14:paraId="68DC64F3" w14:textId="77777777" w:rsidR="00A544EA" w:rsidRDefault="00A544EA" w:rsidP="00A544EA">
      <w:pPr>
        <w:pStyle w:val="NormalWeb"/>
        <w:ind w:left="720" w:firstLine="720"/>
        <w:rPr>
          <w:noProof/>
        </w:rPr>
      </w:pPr>
      <w:r w:rsidRPr="00A544EA">
        <w:rPr>
          <w:noProof/>
        </w:rPr>
        <w:t xml:space="preserve">StudentFactory studentFactory=Student::new; </w:t>
      </w:r>
    </w:p>
    <w:p w14:paraId="3114217A" w14:textId="72BA1C4B" w:rsidR="00A544EA" w:rsidRPr="00FC0C04" w:rsidRDefault="00A544EA" w:rsidP="00A544EA">
      <w:pPr>
        <w:pStyle w:val="NormalWeb"/>
        <w:ind w:left="720" w:firstLine="720"/>
        <w:rPr>
          <w:noProof/>
          <w:lang w:val="ro-RO"/>
        </w:rPr>
      </w:pPr>
      <w:r w:rsidRPr="00A544EA">
        <w:rPr>
          <w:noProof/>
        </w:rPr>
        <w:t>studentFactory.create(1, "POp", 8.9f);</w:t>
      </w:r>
    </w:p>
    <w:p w14:paraId="4A4D8888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Predicate</w:t>
      </w:r>
    </w:p>
    <w:p w14:paraId="0DFA82CA" w14:textId="706AC312" w:rsidR="006D0909" w:rsidRDefault="006D0909" w:rsidP="00FC0C04">
      <w:pPr>
        <w:pStyle w:val="NormalWeb"/>
        <w:ind w:left="720"/>
        <w:rPr>
          <w:noProof/>
        </w:rPr>
      </w:pPr>
      <w:r>
        <w:rPr>
          <w:noProof/>
          <w:lang w:val="ro-RO"/>
        </w:rPr>
        <w:tab/>
      </w:r>
      <w:r w:rsidRPr="006D0909">
        <w:rPr>
          <w:noProof/>
        </w:rPr>
        <w:t>Predicatele sunt funcții de un singur argument care întorc o valoare logică</w:t>
      </w:r>
    </w:p>
    <w:p w14:paraId="106922CE" w14:textId="1330412B" w:rsidR="006D0909" w:rsidRDefault="006D0909" w:rsidP="00FC0C04">
      <w:pPr>
        <w:pStyle w:val="NormalWeb"/>
        <w:ind w:left="720"/>
        <w:rPr>
          <w:noProof/>
        </w:rPr>
      </w:pPr>
      <w:r>
        <w:rPr>
          <w:noProof/>
        </w:rPr>
        <w:tab/>
      </w:r>
      <w:r w:rsidRPr="006D0909">
        <w:rPr>
          <w:noProof/>
        </w:rPr>
        <w:t>Verbul sugestiv pentru metoda abstractă: test</w:t>
      </w:r>
    </w:p>
    <w:p w14:paraId="39493FB8" w14:textId="76DE58A7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>Predicate estePromovat=x-&gt;x.getMedia()&gt;=5;</w:t>
      </w:r>
      <w:r>
        <w:rPr>
          <w:noProof/>
        </w:rPr>
        <w:t xml:space="preserve"> //lambda expression</w:t>
      </w:r>
    </w:p>
    <w:p w14:paraId="09003C84" w14:textId="7AFFB9DB" w:rsidR="006D0909" w:rsidRPr="00FC0C04" w:rsidRDefault="006D0909" w:rsidP="006D0909">
      <w:pPr>
        <w:pStyle w:val="NormalWeb"/>
        <w:ind w:left="720" w:firstLine="720"/>
        <w:rPr>
          <w:noProof/>
          <w:lang w:val="ro-RO"/>
        </w:rPr>
      </w:pPr>
      <w:r w:rsidRPr="006D0909">
        <w:rPr>
          <w:noProof/>
        </w:rPr>
        <w:t>System.out.println(estePromovat.test(new Student(24,"Birlanescu",4.6f)));</w:t>
      </w:r>
    </w:p>
    <w:p w14:paraId="1B7B9A7B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Consumer</w:t>
      </w:r>
    </w:p>
    <w:p w14:paraId="55B30643" w14:textId="77777777" w:rsidR="006D0909" w:rsidRDefault="006D0909" w:rsidP="00FC0C04">
      <w:pPr>
        <w:pStyle w:val="NormalWeb"/>
        <w:ind w:left="720"/>
        <w:rPr>
          <w:noProof/>
        </w:rPr>
      </w:pPr>
      <w:r>
        <w:rPr>
          <w:noProof/>
          <w:lang w:val="ro-RO"/>
        </w:rPr>
        <w:tab/>
      </w:r>
      <w:r w:rsidRPr="006D0909">
        <w:rPr>
          <w:noProof/>
        </w:rPr>
        <w:t xml:space="preserve">Operatii effectuate pe un singur argument. </w:t>
      </w:r>
    </w:p>
    <w:p w14:paraId="09287E39" w14:textId="5DF9DD7E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>Verbul sugestiv pentru metoda abstractă accept</w:t>
      </w:r>
    </w:p>
    <w:p w14:paraId="5D80B3F6" w14:textId="77777777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 xml:space="preserve">Consumer consumer=System.out::println; //method reference </w:t>
      </w:r>
    </w:p>
    <w:p w14:paraId="496DA709" w14:textId="1D6C4430" w:rsidR="006D0909" w:rsidRPr="00FC0C04" w:rsidRDefault="006D0909" w:rsidP="006D0909">
      <w:pPr>
        <w:pStyle w:val="NormalWeb"/>
        <w:ind w:left="720" w:firstLine="720"/>
        <w:rPr>
          <w:noProof/>
          <w:lang w:val="ro-RO"/>
        </w:rPr>
      </w:pPr>
      <w:r w:rsidRPr="006D0909">
        <w:rPr>
          <w:noProof/>
        </w:rPr>
        <w:t>consumer.accept(new Student(123,"Dan",4.5f));</w:t>
      </w:r>
    </w:p>
    <w:p w14:paraId="6FE228B0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Function</w:t>
      </w:r>
    </w:p>
    <w:p w14:paraId="1C47552A" w14:textId="77777777" w:rsidR="006D0909" w:rsidRDefault="006D0909" w:rsidP="00FC0C04">
      <w:pPr>
        <w:pStyle w:val="NormalWeb"/>
        <w:ind w:left="720"/>
        <w:rPr>
          <w:noProof/>
        </w:rPr>
      </w:pPr>
      <w:r>
        <w:rPr>
          <w:noProof/>
          <w:lang w:val="ro-RO"/>
        </w:rPr>
        <w:tab/>
      </w:r>
      <w:r w:rsidRPr="006D0909">
        <w:rPr>
          <w:noProof/>
        </w:rPr>
        <w:t xml:space="preserve">Funcțiile acceptă un argument și returnează o valoare </w:t>
      </w:r>
    </w:p>
    <w:p w14:paraId="400BC728" w14:textId="410C9F48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>Verbul sugestiv pentru metoda abstractă: apply</w:t>
      </w:r>
    </w:p>
    <w:p w14:paraId="0EB93C1D" w14:textId="6D585A1F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>Function lg=(x)-&gt;Math.log10(x);</w:t>
      </w:r>
    </w:p>
    <w:p w14:paraId="777E01B5" w14:textId="5015F54E" w:rsidR="006D0909" w:rsidRPr="00FC0C04" w:rsidRDefault="006D0909" w:rsidP="006D0909">
      <w:pPr>
        <w:pStyle w:val="NormalWeb"/>
        <w:ind w:left="720" w:firstLine="720"/>
        <w:rPr>
          <w:noProof/>
          <w:lang w:val="ro-RO"/>
        </w:rPr>
      </w:pPr>
      <w:r w:rsidRPr="006D0909">
        <w:rPr>
          <w:noProof/>
        </w:rPr>
        <w:t>System.out.println(compose.apply(10d));</w:t>
      </w:r>
    </w:p>
    <w:p w14:paraId="523FD721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Supplier</w:t>
      </w:r>
    </w:p>
    <w:p w14:paraId="1F8E831E" w14:textId="46688ED4" w:rsidR="006D0909" w:rsidRDefault="006D0909" w:rsidP="00FC0C04">
      <w:pPr>
        <w:pStyle w:val="NormalWeb"/>
        <w:ind w:left="720"/>
        <w:rPr>
          <w:noProof/>
        </w:rPr>
      </w:pPr>
      <w:r>
        <w:rPr>
          <w:noProof/>
          <w:lang w:val="ro-RO"/>
        </w:rPr>
        <w:tab/>
      </w:r>
      <w:r w:rsidRPr="006D0909">
        <w:rPr>
          <w:noProof/>
        </w:rPr>
        <w:t>Produc un rezultat de un anumit tip generic. Spre deosebire de functii, nu admit nici un argument.</w:t>
      </w:r>
    </w:p>
    <w:p w14:paraId="200933A6" w14:textId="0E79B4DB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>Verbul sugestiv pentru metoda abstractă: get</w:t>
      </w:r>
    </w:p>
    <w:p w14:paraId="228F9A62" w14:textId="77777777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 xml:space="preserve">Supplier&lt;ArrayList&gt; s1 =ArrayList::new; </w:t>
      </w:r>
    </w:p>
    <w:p w14:paraId="0F354FDC" w14:textId="3D0C7920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>ArrayList a1 = s1.get()</w:t>
      </w:r>
    </w:p>
    <w:p w14:paraId="762CFC1B" w14:textId="0AB42C19" w:rsidR="00FC0C04" w:rsidRDefault="006D0909" w:rsidP="006D0909">
      <w:pPr>
        <w:pStyle w:val="NormalWeb"/>
        <w:rPr>
          <w:noProof/>
          <w:lang w:val="ro-RO"/>
        </w:rPr>
      </w:pPr>
      <w:r>
        <w:rPr>
          <w:noProof/>
        </w:rPr>
        <w:t xml:space="preserve"> </w:t>
      </w:r>
      <w:r>
        <w:rPr>
          <w:noProof/>
        </w:rPr>
        <w:tab/>
      </w:r>
      <w:r w:rsidR="00FC0C04" w:rsidRPr="00FC0C04">
        <w:rPr>
          <w:rFonts w:hAnsi="Symbol"/>
          <w:noProof/>
          <w:lang w:val="ro-RO"/>
        </w:rPr>
        <w:t></w:t>
      </w:r>
      <w:r w:rsidR="00FC0C04" w:rsidRPr="00FC0C04">
        <w:rPr>
          <w:noProof/>
          <w:lang w:val="ro-RO"/>
        </w:rPr>
        <w:t xml:space="preserve">  Comparator</w:t>
      </w:r>
    </w:p>
    <w:p w14:paraId="1357643B" w14:textId="0D59E9D1" w:rsidR="006D0909" w:rsidRPr="00FC0C04" w:rsidRDefault="006D0909" w:rsidP="006D0909">
      <w:pPr>
        <w:pStyle w:val="NormalWeb"/>
        <w:rPr>
          <w:noProof/>
          <w:lang w:val="ro-RO"/>
        </w:rPr>
      </w:pPr>
      <w:r>
        <w:rPr>
          <w:noProof/>
          <w:lang w:val="ro-RO"/>
        </w:rPr>
        <w:tab/>
      </w:r>
      <w:r>
        <w:rPr>
          <w:noProof/>
          <w:lang w:val="ro-RO"/>
        </w:rPr>
        <w:tab/>
        <w:t>Verbul: compare</w:t>
      </w:r>
    </w:p>
    <w:p w14:paraId="36D07FF6" w14:textId="77777777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Optional</w:t>
      </w:r>
    </w:p>
    <w:p w14:paraId="391B6492" w14:textId="2EFBAC5D" w:rsidR="006D0909" w:rsidRDefault="006D0909" w:rsidP="00FC0C04">
      <w:pPr>
        <w:pStyle w:val="NormalWeb"/>
        <w:ind w:left="720"/>
        <w:rPr>
          <w:noProof/>
        </w:rPr>
      </w:pPr>
      <w:r>
        <w:rPr>
          <w:noProof/>
          <w:lang w:val="ro-RO"/>
        </w:rPr>
        <w:tab/>
      </w:r>
      <w:r w:rsidRPr="006D0909">
        <w:rPr>
          <w:noProof/>
        </w:rPr>
        <w:t>Un container care retine o valoare sau nu retine nimic</w:t>
      </w:r>
    </w:p>
    <w:p w14:paraId="72ADC3E8" w14:textId="0FEF3782" w:rsidR="006D0909" w:rsidRDefault="006D0909" w:rsidP="00FC0C04">
      <w:pPr>
        <w:pStyle w:val="NormalWeb"/>
        <w:ind w:left="720"/>
        <w:rPr>
          <w:noProof/>
        </w:rPr>
      </w:pPr>
      <w:r>
        <w:rPr>
          <w:noProof/>
        </w:rPr>
        <w:tab/>
      </w:r>
      <w:r w:rsidRPr="006D0909">
        <w:rPr>
          <w:noProof/>
        </w:rPr>
        <w:t>Previne NullPointerException</w:t>
      </w:r>
    </w:p>
    <w:p w14:paraId="6EFF975C" w14:textId="77777777" w:rsidR="006D0909" w:rsidRDefault="006D0909" w:rsidP="00FC0C04">
      <w:pPr>
        <w:pStyle w:val="NormalWeb"/>
        <w:ind w:left="720"/>
        <w:rPr>
          <w:noProof/>
        </w:rPr>
      </w:pPr>
      <w:r>
        <w:rPr>
          <w:noProof/>
        </w:rPr>
        <w:tab/>
      </w:r>
      <w:r w:rsidRPr="006D0909">
        <w:rPr>
          <w:noProof/>
        </w:rPr>
        <w:t xml:space="preserve">public static Optional average(int... scores) { </w:t>
      </w:r>
    </w:p>
    <w:p w14:paraId="6BB6CFB8" w14:textId="77777777" w:rsidR="006D0909" w:rsidRDefault="006D0909" w:rsidP="006D0909">
      <w:pPr>
        <w:pStyle w:val="NormalWeb"/>
        <w:ind w:left="1440" w:firstLine="720"/>
        <w:rPr>
          <w:noProof/>
        </w:rPr>
      </w:pPr>
      <w:r w:rsidRPr="006D0909">
        <w:rPr>
          <w:noProof/>
        </w:rPr>
        <w:t>if (scores.length == 0) return Optional.empty();</w:t>
      </w:r>
    </w:p>
    <w:p w14:paraId="787DF197" w14:textId="77777777" w:rsidR="006D0909" w:rsidRDefault="006D0909" w:rsidP="006D0909">
      <w:pPr>
        <w:pStyle w:val="NormalWeb"/>
        <w:ind w:left="1440" w:firstLine="720"/>
        <w:rPr>
          <w:noProof/>
        </w:rPr>
      </w:pPr>
      <w:r w:rsidRPr="006D0909">
        <w:rPr>
          <w:noProof/>
        </w:rPr>
        <w:t xml:space="preserve"> int sum = 0;</w:t>
      </w:r>
    </w:p>
    <w:p w14:paraId="23740144" w14:textId="77777777" w:rsidR="006D0909" w:rsidRDefault="006D0909" w:rsidP="006D0909">
      <w:pPr>
        <w:pStyle w:val="NormalWeb"/>
        <w:ind w:left="1440" w:firstLine="720"/>
        <w:rPr>
          <w:noProof/>
        </w:rPr>
      </w:pPr>
      <w:r w:rsidRPr="006D0909">
        <w:rPr>
          <w:noProof/>
        </w:rPr>
        <w:t xml:space="preserve"> for (int score: scores) sum += score;</w:t>
      </w:r>
    </w:p>
    <w:p w14:paraId="177AB4EC" w14:textId="77777777" w:rsidR="006D0909" w:rsidRDefault="006D0909" w:rsidP="006D0909">
      <w:pPr>
        <w:pStyle w:val="NormalWeb"/>
        <w:ind w:left="1440" w:firstLine="720"/>
        <w:rPr>
          <w:noProof/>
        </w:rPr>
      </w:pPr>
      <w:r w:rsidRPr="006D0909">
        <w:rPr>
          <w:noProof/>
        </w:rPr>
        <w:t xml:space="preserve"> return Optional.of((double) sum / scores.length); </w:t>
      </w:r>
    </w:p>
    <w:p w14:paraId="70E4C36F" w14:textId="77777777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 xml:space="preserve">} </w:t>
      </w:r>
    </w:p>
    <w:p w14:paraId="5B77508D" w14:textId="77777777" w:rsidR="006D0909" w:rsidRDefault="006D0909" w:rsidP="006D0909">
      <w:pPr>
        <w:pStyle w:val="NormalWeb"/>
        <w:ind w:left="720" w:firstLine="720"/>
        <w:rPr>
          <w:noProof/>
        </w:rPr>
      </w:pPr>
    </w:p>
    <w:p w14:paraId="077B758D" w14:textId="77777777" w:rsidR="006D0909" w:rsidRDefault="006D0909" w:rsidP="006D0909">
      <w:pPr>
        <w:pStyle w:val="NormalWeb"/>
        <w:ind w:left="720" w:firstLine="720"/>
        <w:rPr>
          <w:noProof/>
        </w:rPr>
      </w:pPr>
      <w:r w:rsidRPr="006D0909">
        <w:rPr>
          <w:noProof/>
        </w:rPr>
        <w:t>Optional avg=average(1,2,3</w:t>
      </w:r>
      <w:r>
        <w:rPr>
          <w:noProof/>
        </w:rPr>
        <w:t>);</w:t>
      </w:r>
    </w:p>
    <w:p w14:paraId="62424545" w14:textId="26596729" w:rsidR="006D0909" w:rsidRPr="00FC0C04" w:rsidRDefault="006D0909" w:rsidP="006D0909">
      <w:pPr>
        <w:pStyle w:val="NormalWeb"/>
        <w:ind w:left="720" w:firstLine="720"/>
        <w:rPr>
          <w:noProof/>
          <w:lang w:val="ro-RO"/>
        </w:rPr>
      </w:pPr>
      <w:r w:rsidRPr="006D0909">
        <w:rPr>
          <w:noProof/>
        </w:rPr>
        <w:t xml:space="preserve"> avg.ifPresent(System.out::println); </w:t>
      </w:r>
    </w:p>
    <w:p w14:paraId="052F9F90" w14:textId="77777777" w:rsidR="008F34D0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Stream API</w:t>
      </w:r>
      <w:r w:rsidR="006D0909">
        <w:rPr>
          <w:noProof/>
          <w:lang w:val="ro-RO"/>
        </w:rPr>
        <w:t xml:space="preserve"> </w:t>
      </w:r>
    </w:p>
    <w:p w14:paraId="77C9C66C" w14:textId="1E5D87CE" w:rsidR="00FC0C04" w:rsidRDefault="006D0909" w:rsidP="008F34D0">
      <w:pPr>
        <w:pStyle w:val="NormalWeb"/>
        <w:ind w:left="720" w:firstLine="720"/>
        <w:rPr>
          <w:noProof/>
        </w:rPr>
      </w:pPr>
      <w:r w:rsidRPr="006D0909">
        <w:rPr>
          <w:noProof/>
        </w:rPr>
        <w:t>reprezintă o secvență de elemente pe care se pot efectua una sau mai multe operații.</w:t>
      </w:r>
    </w:p>
    <w:p w14:paraId="1762CD0E" w14:textId="43B745C2" w:rsidR="008F34D0" w:rsidRPr="007C6899" w:rsidRDefault="008F34D0" w:rsidP="007C6899">
      <w:pPr>
        <w:pStyle w:val="NormalWeb"/>
        <w:ind w:left="720" w:firstLine="720"/>
        <w:rPr>
          <w:noProof/>
        </w:rPr>
      </w:pPr>
      <w:r w:rsidRPr="008F34D0">
        <w:rPr>
          <w:noProof/>
        </w:rPr>
        <w:t>Operațiile pe Stream sunt fie intermediare fie terminale</w:t>
      </w:r>
    </w:p>
    <w:p w14:paraId="12CE1712" w14:textId="612277D2" w:rsidR="00FC0C04" w:rsidRDefault="00FC0C04" w:rsidP="00FC0C04">
      <w:pPr>
        <w:pStyle w:val="NormalWeb"/>
        <w:ind w:left="720"/>
        <w:rPr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Operații intermediare vs terminale:</w:t>
      </w:r>
    </w:p>
    <w:p w14:paraId="035E9EC2" w14:textId="72DC86E2" w:rsidR="008F34D0" w:rsidRPr="00FC0C04" w:rsidRDefault="008F34D0" w:rsidP="00FC0C04">
      <w:pPr>
        <w:pStyle w:val="NormalWeb"/>
        <w:ind w:left="720"/>
        <w:rPr>
          <w:noProof/>
          <w:lang w:val="ro-RO"/>
        </w:rPr>
      </w:pPr>
      <w:r>
        <w:rPr>
          <w:noProof/>
          <w:lang w:val="ro-RO"/>
        </w:rPr>
        <w:tab/>
      </w:r>
      <w:r w:rsidRPr="008F34D0">
        <w:rPr>
          <w:noProof/>
        </w:rPr>
        <w:t>În timp ce operațiile terminale returnează un rezultat de un anumit tip, operațiile intermediare returnează fluxul în sine, astfel încât se pot inlănțui mai multe operații pe flux.</w:t>
      </w:r>
    </w:p>
    <w:p w14:paraId="447EC140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filter</w:t>
      </w:r>
    </w:p>
    <w:p w14:paraId="483394FE" w14:textId="77777777" w:rsidR="008F34D0" w:rsidRDefault="008F34D0" w:rsidP="008F34D0">
      <w:pPr>
        <w:pStyle w:val="NormalWeb"/>
        <w:ind w:left="720" w:firstLine="720"/>
        <w:rPr>
          <w:noProof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8F34D0">
        <w:rPr>
          <w:noProof/>
        </w:rPr>
        <w:t>Filter – operatie intermediară (returnează fluxul în sine)</w:t>
      </w:r>
    </w:p>
    <w:p w14:paraId="6B809756" w14:textId="4F2DC0B1" w:rsidR="008F34D0" w:rsidRPr="008F34D0" w:rsidRDefault="008F34D0" w:rsidP="008F34D0">
      <w:pPr>
        <w:pStyle w:val="NormalWeb"/>
        <w:ind w:left="720" w:firstLine="72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8F34D0">
        <w:rPr>
          <w:noProof/>
        </w:rPr>
        <w:t>myStream .filter(s -&gt; s.startsWith("c")) .forEach(System.out::println);</w:t>
      </w:r>
    </w:p>
    <w:p w14:paraId="4DC886E5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map</w:t>
      </w:r>
    </w:p>
    <w:p w14:paraId="599C3461" w14:textId="77777777" w:rsidR="008F34D0" w:rsidRDefault="008F34D0" w:rsidP="008F34D0">
      <w:pPr>
        <w:pStyle w:val="NormalWeb"/>
        <w:ind w:left="1440" w:firstLine="720"/>
        <w:rPr>
          <w:noProof/>
        </w:rPr>
      </w:pPr>
      <w:r w:rsidRPr="008F34D0">
        <w:rPr>
          <w:noProof/>
        </w:rPr>
        <w:t>Map – operație intermediară (convertește fiecare elem din stream într-un alt obiect (conform unei funcții))</w:t>
      </w:r>
    </w:p>
    <w:p w14:paraId="03CFE54C" w14:textId="71D62E65" w:rsidR="008F34D0" w:rsidRPr="008F34D0" w:rsidRDefault="008F34D0" w:rsidP="008F34D0">
      <w:pPr>
        <w:pStyle w:val="NormalWeb"/>
        <w:ind w:left="720" w:firstLine="72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8F34D0">
        <w:rPr>
          <w:noProof/>
        </w:rPr>
        <w:t>stringCollection .stream() .filter(x-&gt;x.startsWith("a")) .map(x-&gt;x.toUpperCase()) //.forEach(System.out::println); .collect(Collectors.toList());</w:t>
      </w:r>
    </w:p>
    <w:p w14:paraId="20EBE672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sorted</w:t>
      </w:r>
    </w:p>
    <w:p w14:paraId="71C9297C" w14:textId="77777777" w:rsidR="008F34D0" w:rsidRDefault="008F34D0" w:rsidP="008F34D0">
      <w:pPr>
        <w:pStyle w:val="NormalWeb"/>
        <w:ind w:left="720" w:firstLine="720"/>
        <w:rPr>
          <w:noProof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8F34D0">
        <w:rPr>
          <w:noProof/>
        </w:rPr>
        <w:t>Sorted – operatie intermediară, returnează o vedere ordonată a stream-lui.</w:t>
      </w:r>
    </w:p>
    <w:p w14:paraId="7D633E48" w14:textId="66D5622B" w:rsidR="008F34D0" w:rsidRPr="008F34D0" w:rsidRDefault="008F34D0" w:rsidP="008F34D0">
      <w:pPr>
        <w:pStyle w:val="NormalWeb"/>
        <w:ind w:left="720" w:firstLine="72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8F34D0">
        <w:rPr>
          <w:noProof/>
        </w:rPr>
        <w:t>stringCollection .stream() .filter(x-&gt;x.startsWith("a")) .map(x-&gt;x.toUpperCase()) .sorted((x,y)-&gt;x.compareTo(y)) .forEach(System.out::println);</w:t>
      </w:r>
    </w:p>
    <w:p w14:paraId="14F4626F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forEach</w:t>
      </w:r>
    </w:p>
    <w:p w14:paraId="37B2DD2A" w14:textId="290D7F04" w:rsidR="008F34D0" w:rsidRPr="00FC0C04" w:rsidRDefault="008F34D0" w:rsidP="00FC0C04">
      <w:pPr>
        <w:pStyle w:val="NormalWeb"/>
        <w:ind w:left="1440"/>
        <w:rPr>
          <w:noProof/>
          <w:lang w:val="ro-RO"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8F34D0">
        <w:rPr>
          <w:rFonts w:ascii="Courier New" w:eastAsiaTheme="majorEastAsia" w:hAnsi="Courier New" w:cs="Courier New"/>
          <w:noProof/>
          <w:sz w:val="20"/>
          <w:szCs w:val="20"/>
        </w:rPr>
        <w:t>foreach - este o operație finală</w:t>
      </w:r>
    </w:p>
    <w:p w14:paraId="7E70E695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collect</w:t>
      </w:r>
    </w:p>
    <w:p w14:paraId="7E5E54FF" w14:textId="4781A4A9" w:rsidR="008F34D0" w:rsidRPr="00FC0C04" w:rsidRDefault="008F34D0" w:rsidP="00FC0C04">
      <w:pPr>
        <w:pStyle w:val="NormalWeb"/>
        <w:ind w:left="1440"/>
        <w:rPr>
          <w:noProof/>
          <w:lang w:val="ro-RO"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8F34D0">
        <w:rPr>
          <w:rFonts w:ascii="Courier New" w:eastAsiaTheme="majorEastAsia" w:hAnsi="Courier New" w:cs="Courier New"/>
          <w:noProof/>
          <w:sz w:val="20"/>
          <w:szCs w:val="20"/>
        </w:rPr>
        <w:t>collect - este o operație finală, utilizată pentru a transforma elementele fluxului întrun alt tip.</w:t>
      </w:r>
    </w:p>
    <w:p w14:paraId="4C4ACD0D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groupingBy</w:t>
      </w:r>
    </w:p>
    <w:p w14:paraId="598545A7" w14:textId="77777777" w:rsidR="007C6899" w:rsidRPr="007C6899" w:rsidRDefault="007C6899" w:rsidP="007C6899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7C6899">
        <w:rPr>
          <w:rStyle w:val="HTMLCode"/>
          <w:rFonts w:eastAsiaTheme="majorEastAsia"/>
          <w:noProof/>
          <w:lang w:val="ro-RO"/>
        </w:rPr>
        <w:t>Map&lt;Integer, List&lt;String&gt;&gt; numePeGrupa =</w:t>
      </w:r>
    </w:p>
    <w:p w14:paraId="68CE0164" w14:textId="7C75A452" w:rsidR="007C6899" w:rsidRPr="007C6899" w:rsidRDefault="007C6899" w:rsidP="007C6899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7C6899">
        <w:rPr>
          <w:rStyle w:val="HTMLCode"/>
          <w:rFonts w:eastAsiaTheme="majorEastAsia"/>
          <w:noProof/>
          <w:lang w:val="ro-RO"/>
        </w:rPr>
        <w:t xml:space="preserve">   </w:t>
      </w:r>
      <w:r>
        <w:rPr>
          <w:rStyle w:val="HTMLCode"/>
          <w:rFonts w:eastAsiaTheme="majorEastAsia"/>
          <w:noProof/>
          <w:lang w:val="ro-RO"/>
        </w:rPr>
        <w:t xml:space="preserve">  </w:t>
      </w:r>
      <w:r w:rsidRPr="007C6899">
        <w:rPr>
          <w:rStyle w:val="HTMLCode"/>
          <w:rFonts w:eastAsiaTheme="majorEastAsia"/>
          <w:noProof/>
          <w:lang w:val="ro-RO"/>
        </w:rPr>
        <w:t xml:space="preserve"> studenti.stream()</w:t>
      </w:r>
    </w:p>
    <w:p w14:paraId="42183E7B" w14:textId="77777777" w:rsidR="007C6899" w:rsidRPr="007C6899" w:rsidRDefault="007C6899" w:rsidP="007C6899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7C6899">
        <w:rPr>
          <w:rStyle w:val="HTMLCode"/>
          <w:rFonts w:eastAsiaTheme="majorEastAsia"/>
          <w:noProof/>
          <w:lang w:val="ro-RO"/>
        </w:rPr>
        <w:t xml:space="preserve">             .collect(Collectors.groupingBy(</w:t>
      </w:r>
    </w:p>
    <w:p w14:paraId="3721D6C4" w14:textId="77777777" w:rsidR="007C6899" w:rsidRPr="007C6899" w:rsidRDefault="007C6899" w:rsidP="007C6899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7C6899">
        <w:rPr>
          <w:rStyle w:val="HTMLCode"/>
          <w:rFonts w:eastAsiaTheme="majorEastAsia"/>
          <w:noProof/>
          <w:lang w:val="ro-RO"/>
        </w:rPr>
        <w:t xml:space="preserve">                 Student::getGrupa,</w:t>
      </w:r>
    </w:p>
    <w:p w14:paraId="2838EE21" w14:textId="77777777" w:rsidR="007C6899" w:rsidRPr="007C6899" w:rsidRDefault="007C6899" w:rsidP="007C6899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7C6899">
        <w:rPr>
          <w:rStyle w:val="HTMLCode"/>
          <w:rFonts w:eastAsiaTheme="majorEastAsia"/>
          <w:noProof/>
          <w:lang w:val="ro-RO"/>
        </w:rPr>
        <w:t xml:space="preserve">                 Collectors.mapping(Student::getNume, Collectors.toList())</w:t>
      </w:r>
    </w:p>
    <w:p w14:paraId="6C76287A" w14:textId="2B14220F" w:rsidR="007C6899" w:rsidRPr="00FC0C04" w:rsidRDefault="007C6899" w:rsidP="007C6899">
      <w:pPr>
        <w:pStyle w:val="NormalWeb"/>
        <w:ind w:left="1440"/>
        <w:rPr>
          <w:noProof/>
          <w:lang w:val="ro-RO"/>
        </w:rPr>
      </w:pPr>
      <w:r w:rsidRPr="007C6899">
        <w:rPr>
          <w:rStyle w:val="HTMLCode"/>
          <w:rFonts w:eastAsiaTheme="majorEastAsia"/>
          <w:noProof/>
          <w:lang w:val="ro-RO"/>
        </w:rPr>
        <w:t xml:space="preserve">             ));</w:t>
      </w:r>
    </w:p>
    <w:p w14:paraId="6CA94D5A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reduce</w:t>
      </w:r>
    </w:p>
    <w:p w14:paraId="3E85B69B" w14:textId="77777777" w:rsidR="007C6899" w:rsidRDefault="007C6899" w:rsidP="007C6899">
      <w:pPr>
        <w:pStyle w:val="NormalWeb"/>
        <w:ind w:left="720" w:firstLine="720"/>
        <w:rPr>
          <w:noProof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8F34D0">
        <w:rPr>
          <w:noProof/>
        </w:rPr>
        <w:t>Reduce – operație finală, determină o reducere a elem. stream-lui. Poate avea două argumente (un elem neutru și o expresie lambda). Returnează un Optional dacă specificarea elem neutru lipsește).</w:t>
      </w:r>
    </w:p>
    <w:p w14:paraId="0D5D8F07" w14:textId="585F6F5C" w:rsidR="007C6899" w:rsidRDefault="007C6899" w:rsidP="007C6899">
      <w:pPr>
        <w:pStyle w:val="NormalWeb"/>
        <w:ind w:left="720" w:firstLine="72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8F34D0">
        <w:rPr>
          <w:noProof/>
        </w:rPr>
        <w:t>Optional op=list .stream() .filter(x-&gt;x.startsWith("a")) .reduce( (x,y) -&gt; x.concat(y));</w:t>
      </w:r>
    </w:p>
    <w:p w14:paraId="5BFD49C9" w14:textId="1448F218" w:rsidR="007C6899" w:rsidRPr="007C6899" w:rsidRDefault="007C6899" w:rsidP="007C6899">
      <w:pPr>
        <w:pStyle w:val="NormalWeb"/>
        <w:ind w:left="720" w:firstLine="720"/>
        <w:rPr>
          <w:noProof/>
        </w:rPr>
      </w:pPr>
      <w:r w:rsidRPr="008F34D0">
        <w:rPr>
          <w:noProof/>
        </w:rPr>
        <w:t>Match – operație finală (returneaza true/false) anyMatch, allMatch</w:t>
      </w:r>
      <w:r>
        <w:rPr>
          <w:noProof/>
        </w:rPr>
        <w:t>, noneMatch</w:t>
      </w:r>
    </w:p>
    <w:p w14:paraId="36096989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anyMatch</w:t>
      </w:r>
    </w:p>
    <w:p w14:paraId="61A42BE2" w14:textId="10E13008" w:rsidR="007C6899" w:rsidRPr="007C6899" w:rsidRDefault="007C6899" w:rsidP="007C6899">
      <w:pPr>
        <w:pStyle w:val="NormalWeb"/>
        <w:ind w:left="720" w:firstLine="720"/>
        <w:rPr>
          <w:noProof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8F34D0">
        <w:rPr>
          <w:noProof/>
        </w:rPr>
        <w:t>boolean anyStartsWithA = Arrays.asList("ddd2", "aaa2","bbb1","aaa1","bbb3", "ccc1", "bbb2","ddd1","aaa3","aaa4") .stream() .anyMatch((s) -&gt; s.startsWith("a"));</w:t>
      </w:r>
      <w:r>
        <w:rPr>
          <w:noProof/>
        </w:rPr>
        <w:t xml:space="preserve"> //true</w:t>
      </w:r>
    </w:p>
    <w:p w14:paraId="22227FB8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allMatch</w:t>
      </w:r>
    </w:p>
    <w:p w14:paraId="623A59DA" w14:textId="57BD72B9" w:rsidR="007C6899" w:rsidRPr="00FC0C04" w:rsidRDefault="007C6899" w:rsidP="00FC0C04">
      <w:pPr>
        <w:pStyle w:val="NormalWeb"/>
        <w:ind w:left="1440"/>
        <w:rPr>
          <w:noProof/>
          <w:lang w:val="ro-RO"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8F34D0">
        <w:rPr>
          <w:noProof/>
        </w:rPr>
        <w:t>boolean allStartsWithA = Arrays.asList("ddd2", "aaa2","bbb1","aaa1","bbb3", "ccc1", "bbb2","ddd1","aaa3","aaa4") .stream() .allMatch((s) -&gt; s.startsWith("a"));</w:t>
      </w:r>
      <w:r>
        <w:rPr>
          <w:noProof/>
        </w:rPr>
        <w:t xml:space="preserve"> //false</w:t>
      </w:r>
    </w:p>
    <w:p w14:paraId="208A6C3E" w14:textId="77777777" w:rsidR="00FC0C04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noneMatch</w:t>
      </w:r>
    </w:p>
    <w:p w14:paraId="57233F71" w14:textId="520E196E" w:rsidR="007C6899" w:rsidRPr="00FC0C04" w:rsidRDefault="007C6899" w:rsidP="00FC0C04">
      <w:pPr>
        <w:pStyle w:val="NormalWeb"/>
        <w:ind w:left="1440"/>
        <w:rPr>
          <w:noProof/>
          <w:lang w:val="ro-RO"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8F34D0">
        <w:rPr>
          <w:noProof/>
        </w:rPr>
        <w:t>boolean noneStartsWithZ = Arrays.asList("ddd2", "aaa2","bbb1","aaa1","bbb3", "ccc1", "bbb2","ddd1","aaa3","aaa4") .stream() .noneMatch((s) -&gt; s.startsWith("z"));</w:t>
      </w:r>
      <w:r>
        <w:rPr>
          <w:noProof/>
        </w:rPr>
        <w:t xml:space="preserve"> //true</w:t>
      </w:r>
    </w:p>
    <w:p w14:paraId="3B0C6748" w14:textId="44105DD5" w:rsidR="00213D08" w:rsidRDefault="00FC0C04" w:rsidP="00FC0C04">
      <w:pPr>
        <w:pStyle w:val="NormalWeb"/>
        <w:ind w:left="1440"/>
        <w:rPr>
          <w:rStyle w:val="HTMLCode"/>
          <w:rFonts w:eastAsiaTheme="majorEastAsia"/>
          <w:noProof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Pr="00FC0C04">
        <w:rPr>
          <w:rStyle w:val="HTMLCode"/>
          <w:rFonts w:eastAsiaTheme="majorEastAsia"/>
          <w:noProof/>
          <w:lang w:val="ro-RO"/>
        </w:rPr>
        <w:t>count</w:t>
      </w:r>
    </w:p>
    <w:p w14:paraId="308DD6B5" w14:textId="77777777" w:rsidR="007C6899" w:rsidRDefault="007C6899" w:rsidP="007C6899">
      <w:pPr>
        <w:pStyle w:val="NormalWeb"/>
        <w:ind w:left="720" w:firstLine="720"/>
        <w:rPr>
          <w:noProof/>
        </w:rPr>
      </w:pPr>
      <w:r>
        <w:rPr>
          <w:rStyle w:val="HTMLCode"/>
          <w:rFonts w:eastAsiaTheme="majorEastAsia"/>
          <w:noProof/>
          <w:lang w:val="ro-RO"/>
        </w:rPr>
        <w:tab/>
      </w:r>
      <w:r w:rsidRPr="008F34D0">
        <w:rPr>
          <w:noProof/>
        </w:rPr>
        <w:t>Count – operatie terminală– returnează numărul de elemente din stream (long).</w:t>
      </w:r>
    </w:p>
    <w:p w14:paraId="6A705382" w14:textId="29FC5423" w:rsidR="007C6899" w:rsidRPr="00FC0C04" w:rsidRDefault="007C6899" w:rsidP="007C6899">
      <w:pPr>
        <w:pStyle w:val="NormalWeb"/>
        <w:ind w:left="720" w:firstLine="720"/>
        <w:rPr>
          <w:noProof/>
          <w:lang w:val="ro-RO"/>
        </w:rPr>
      </w:pPr>
      <w:r>
        <w:rPr>
          <w:noProof/>
        </w:rPr>
        <w:tab/>
      </w:r>
      <w:r>
        <w:rPr>
          <w:noProof/>
        </w:rPr>
        <w:tab/>
      </w:r>
      <w:r w:rsidRPr="008F34D0">
        <w:rPr>
          <w:noProof/>
        </w:rPr>
        <w:t>long startsWithB = Arrays.asList("ddd2", "aaa2","bbb1","aaa1","bbb3", "ccc1", "bbb2","ddd1","aaa3","aaa4") .stream() .filter((s) -&gt; s.startsWith("b")) .count();</w:t>
      </w:r>
      <w:r>
        <w:rPr>
          <w:noProof/>
        </w:rPr>
        <w:t xml:space="preserve"> //3</w:t>
      </w:r>
    </w:p>
    <w:p w14:paraId="6485765E" w14:textId="5F9DEFF4" w:rsidR="00A13B55" w:rsidRPr="00FC0C04" w:rsidRDefault="00A13B55" w:rsidP="00A13B55">
      <w:pPr>
        <w:rPr>
          <w:b/>
          <w:bCs/>
          <w:noProof/>
          <w:sz w:val="30"/>
          <w:szCs w:val="30"/>
          <w:lang w:val="ro-RO"/>
        </w:rPr>
      </w:pPr>
      <w:r w:rsidRPr="00FC0C04">
        <w:rPr>
          <w:b/>
          <w:bCs/>
          <w:noProof/>
          <w:sz w:val="30"/>
          <w:szCs w:val="30"/>
          <w:lang w:val="ro-RO"/>
        </w:rPr>
        <w:t>Concurență și Multithreading</w:t>
      </w:r>
    </w:p>
    <w:p w14:paraId="19CAEC93" w14:textId="77777777" w:rsidR="00A13B55" w:rsidRDefault="00A13B55" w:rsidP="00A13B55">
      <w:pPr>
        <w:numPr>
          <w:ilvl w:val="0"/>
          <w:numId w:val="2"/>
        </w:numPr>
        <w:rPr>
          <w:noProof/>
          <w:lang w:val="ro-RO"/>
        </w:rPr>
      </w:pPr>
      <w:r w:rsidRPr="00FC0C04">
        <w:rPr>
          <w:noProof/>
          <w:lang w:val="ro-RO"/>
        </w:rPr>
        <w:t>Thread-uri</w:t>
      </w:r>
    </w:p>
    <w:p w14:paraId="0998511A" w14:textId="1024C59E" w:rsidR="007C6899" w:rsidRPr="00D9453F" w:rsidRDefault="007C6899" w:rsidP="007C6899">
      <w:pPr>
        <w:numPr>
          <w:ilvl w:val="1"/>
          <w:numId w:val="2"/>
        </w:numPr>
        <w:rPr>
          <w:noProof/>
          <w:lang w:val="ro-RO"/>
        </w:rPr>
      </w:pPr>
      <w:r w:rsidRPr="007C6899">
        <w:rPr>
          <w:noProof/>
        </w:rPr>
        <w:t>Un fir de execuție este o succesiune secvențială de instrucțiuni care se execută aparent în paralel în cadrul unui proces (un mecanism care poate executa task-urile asincron).</w:t>
      </w:r>
    </w:p>
    <w:p w14:paraId="539CCE67" w14:textId="5A80D9F7" w:rsidR="00D9453F" w:rsidRPr="00FC0C04" w:rsidRDefault="00D9453F" w:rsidP="007C6899">
      <w:pPr>
        <w:numPr>
          <w:ilvl w:val="1"/>
          <w:numId w:val="2"/>
        </w:numPr>
        <w:rPr>
          <w:noProof/>
          <w:lang w:val="ro-RO"/>
        </w:rPr>
      </w:pPr>
      <w:r w:rsidRPr="00D9453F">
        <w:rPr>
          <w:noProof/>
        </w:rPr>
        <w:t xml:space="preserve">Firele de execuție sunt considerate </w:t>
      </w:r>
      <w:r w:rsidRPr="00D9453F">
        <w:rPr>
          <w:i/>
          <w:iCs/>
          <w:noProof/>
        </w:rPr>
        <w:t>procese ușoare (lightweight processes)</w:t>
      </w:r>
      <w:r w:rsidRPr="00D9453F">
        <w:rPr>
          <w:noProof/>
        </w:rPr>
        <w:t>, necesită mai puține resurse decât procesele și partajează resursele procesului (heap-ul), având fiecare propria stivă de execuție.</w:t>
      </w:r>
    </w:p>
    <w:p w14:paraId="4077E903" w14:textId="02A381DB" w:rsidR="00E730E8" w:rsidRDefault="00E730E8" w:rsidP="00F5300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ajorEastAsia" w:hAnsiTheme="minorHAnsi" w:cs="Courier New"/>
          <w:b/>
          <w:bCs/>
          <w:noProof/>
          <w:sz w:val="22"/>
          <w:szCs w:val="22"/>
          <w:lang w:val="ro-RO"/>
        </w:rPr>
      </w:pPr>
      <w:r w:rsidRPr="00FC0C04">
        <w:rPr>
          <w:rFonts w:hAnsi="Symbol"/>
          <w:noProof/>
          <w:lang w:val="ro-RO"/>
        </w:rPr>
        <w:t></w:t>
      </w:r>
      <w:r w:rsidRPr="00FC0C04">
        <w:rPr>
          <w:noProof/>
          <w:lang w:val="ro-RO"/>
        </w:rPr>
        <w:t xml:space="preserve">  </w:t>
      </w:r>
      <w:r w:rsidR="00F53000" w:rsidRPr="00FC0C04">
        <w:rPr>
          <w:rFonts w:asciiTheme="minorHAnsi" w:eastAsiaTheme="majorEastAsia" w:hAnsiTheme="minorHAnsi" w:cs="Courier New"/>
          <w:noProof/>
          <w:sz w:val="22"/>
          <w:szCs w:val="22"/>
          <w:lang w:val="ro-RO"/>
        </w:rPr>
        <w:t xml:space="preserve">  </w:t>
      </w:r>
      <w:r w:rsidR="00F53000" w:rsidRPr="00FC0C04">
        <w:rPr>
          <w:rFonts w:asciiTheme="minorHAnsi" w:eastAsiaTheme="majorEastAsia" w:hAnsiTheme="minorHAnsi" w:cs="Courier New"/>
          <w:b/>
          <w:bCs/>
          <w:noProof/>
          <w:sz w:val="22"/>
          <w:szCs w:val="22"/>
          <w:lang w:val="ro-RO"/>
        </w:rPr>
        <w:t>java.util.concurrent.ExecutorService</w:t>
      </w:r>
    </w:p>
    <w:p w14:paraId="078BE121" w14:textId="5CD54BF0" w:rsidR="00D9453F" w:rsidRPr="00FC0C04" w:rsidRDefault="00D9453F" w:rsidP="00D9453F">
      <w:pPr>
        <w:pStyle w:val="NormalWeb"/>
        <w:spacing w:before="0" w:beforeAutospacing="0" w:after="0" w:afterAutospacing="0" w:line="360" w:lineRule="auto"/>
        <w:ind w:left="720"/>
        <w:rPr>
          <w:rFonts w:asciiTheme="minorHAnsi" w:eastAsiaTheme="majorEastAsia" w:hAnsiTheme="minorHAnsi" w:cs="Courier New"/>
          <w:noProof/>
          <w:sz w:val="22"/>
          <w:szCs w:val="22"/>
          <w:lang w:val="ro-RO"/>
        </w:rPr>
      </w:pPr>
      <w:r w:rsidRPr="00D9453F">
        <w:rPr>
          <w:rFonts w:asciiTheme="minorHAnsi" w:eastAsiaTheme="majorEastAsia" w:hAnsiTheme="minorHAnsi" w:cs="Courier New"/>
          <w:b/>
          <w:bCs/>
          <w:noProof/>
          <w:sz w:val="22"/>
          <w:szCs w:val="22"/>
        </w:rPr>
        <w:t>ExecutorService este o interfață din pachetul java.util.concurrent care gestionează execuția task-urilor asincrone folosind thread pool-uri.</w:t>
      </w:r>
      <w:r w:rsidRPr="00D9453F">
        <w:rPr>
          <w:rFonts w:asciiTheme="minorHAnsi" w:eastAsiaTheme="majorEastAsia" w:hAnsiTheme="minorHAnsi" w:cs="Courier New"/>
          <w:b/>
          <w:bCs/>
          <w:noProof/>
          <w:sz w:val="22"/>
          <w:szCs w:val="22"/>
        </w:rPr>
        <w:br/>
        <w:t>Ea permite trimiterea de task-uri spre execuție, oprirea controlată a pool-ului și obținerea rezultatelor execuției prin obiecte Future.</w:t>
      </w:r>
    </w:p>
    <w:p w14:paraId="5332F347" w14:textId="2DFE7A2F" w:rsidR="00E730E8" w:rsidRPr="00D9453F" w:rsidRDefault="00E730E8" w:rsidP="00E730E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Style w:val="HTMLCode"/>
          <w:rFonts w:asciiTheme="minorHAnsi" w:hAnsiTheme="minorHAnsi" w:cs="Times New Roman"/>
          <w:noProof/>
          <w:sz w:val="22"/>
          <w:szCs w:val="22"/>
          <w:lang w:val="ro-RO"/>
        </w:rPr>
      </w:pPr>
      <w:r w:rsidRPr="00FC0C04">
        <w:rPr>
          <w:rStyle w:val="HTMLCode"/>
          <w:rFonts w:asciiTheme="minorHAnsi" w:eastAsiaTheme="majorEastAsia" w:hAnsiTheme="minorHAnsi"/>
          <w:noProof/>
          <w:sz w:val="22"/>
          <w:szCs w:val="22"/>
          <w:lang w:val="ro-RO"/>
        </w:rPr>
        <w:t>Runnable</w:t>
      </w:r>
    </w:p>
    <w:p w14:paraId="0FC59EC1" w14:textId="59E399C9" w:rsidR="00D9453F" w:rsidRPr="00D9453F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 w:rsidRPr="00D9453F">
        <w:rPr>
          <w:rFonts w:asciiTheme="minorHAnsi" w:hAnsiTheme="minorHAnsi"/>
          <w:b/>
          <w:bCs/>
          <w:noProof/>
          <w:sz w:val="22"/>
          <w:szCs w:val="22"/>
        </w:rPr>
        <w:t>Runnable</w:t>
      </w:r>
      <w:r w:rsidRPr="00D9453F">
        <w:rPr>
          <w:rFonts w:asciiTheme="minorHAnsi" w:hAnsiTheme="minorHAnsi"/>
          <w:noProof/>
          <w:sz w:val="22"/>
          <w:szCs w:val="22"/>
        </w:rPr>
        <w:t xml:space="preserve"> este o interfață funcțională care definește un task fără rezultat.</w:t>
      </w:r>
    </w:p>
    <w:p w14:paraId="275EFD56" w14:textId="54AC5EC1" w:rsidR="00D9453F" w:rsidRPr="00D9453F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 w:rsidRPr="00D9453F">
        <w:rPr>
          <w:rFonts w:asciiTheme="minorHAnsi" w:hAnsiTheme="minorHAnsi"/>
          <w:noProof/>
          <w:sz w:val="22"/>
          <w:szCs w:val="22"/>
        </w:rPr>
        <w:t>Conține o singură metodă:</w:t>
      </w:r>
      <w:r>
        <w:rPr>
          <w:rFonts w:asciiTheme="minorHAnsi" w:hAnsiTheme="minorHAnsi"/>
          <w:noProof/>
          <w:sz w:val="22"/>
          <w:szCs w:val="22"/>
        </w:rPr>
        <w:t xml:space="preserve"> void run();</w:t>
      </w:r>
    </w:p>
    <w:p w14:paraId="0DA7E6AD" w14:textId="41C32BF7" w:rsidR="00D9453F" w:rsidRPr="00FC0C04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 w:rsidRPr="00D9453F">
        <w:rPr>
          <w:rFonts w:asciiTheme="minorHAnsi" w:hAnsiTheme="minorHAnsi"/>
          <w:noProof/>
          <w:sz w:val="22"/>
          <w:szCs w:val="22"/>
        </w:rPr>
        <w:t>ste folosită atunci când dorim să executăm un cod într-un thread, fără să ne intereseze rezultatul.</w:t>
      </w:r>
    </w:p>
    <w:p w14:paraId="64ABC6CE" w14:textId="16A230FF" w:rsidR="00E730E8" w:rsidRPr="00D9453F" w:rsidRDefault="00E730E8" w:rsidP="00E730E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Style w:val="HTMLCode"/>
          <w:rFonts w:asciiTheme="minorHAnsi" w:hAnsiTheme="minorHAnsi" w:cs="Times New Roman"/>
          <w:noProof/>
          <w:sz w:val="22"/>
          <w:szCs w:val="22"/>
          <w:lang w:val="ro-RO"/>
        </w:rPr>
      </w:pPr>
      <w:r w:rsidRPr="00FC0C04">
        <w:rPr>
          <w:rStyle w:val="HTMLCode"/>
          <w:rFonts w:asciiTheme="minorHAnsi" w:eastAsiaTheme="majorEastAsia" w:hAnsiTheme="minorHAnsi"/>
          <w:noProof/>
          <w:sz w:val="22"/>
          <w:szCs w:val="22"/>
          <w:lang w:val="ro-RO"/>
        </w:rPr>
        <w:t>Callable</w:t>
      </w:r>
    </w:p>
    <w:p w14:paraId="4C2C5FB8" w14:textId="77777777" w:rsidR="00D9453F" w:rsidRPr="00D9453F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noProof/>
          <w:lang w:val="en-US"/>
        </w:rPr>
      </w:pPr>
      <w:r w:rsidRPr="00D9453F">
        <w:rPr>
          <w:b/>
          <w:bCs/>
          <w:noProof/>
          <w:lang w:val="en-US"/>
        </w:rPr>
        <w:t>Callable&lt;V&gt;</w:t>
      </w:r>
      <w:r w:rsidRPr="00D9453F">
        <w:rPr>
          <w:noProof/>
          <w:lang w:val="en-US"/>
        </w:rPr>
        <w:t xml:space="preserve"> este o versiune extinsă a lui Runnable, care:</w:t>
      </w:r>
    </w:p>
    <w:p w14:paraId="5D60FD3E" w14:textId="77777777" w:rsidR="00D9453F" w:rsidRPr="00D9453F" w:rsidRDefault="00D9453F" w:rsidP="00D9453F">
      <w:pPr>
        <w:pStyle w:val="NormalWeb"/>
        <w:numPr>
          <w:ilvl w:val="2"/>
          <w:numId w:val="8"/>
        </w:numPr>
        <w:spacing w:before="0" w:beforeAutospacing="0" w:after="0" w:afterAutospacing="0" w:line="360" w:lineRule="auto"/>
        <w:rPr>
          <w:noProof/>
          <w:lang w:val="en-US"/>
        </w:rPr>
      </w:pPr>
      <w:r w:rsidRPr="00D9453F">
        <w:rPr>
          <w:noProof/>
          <w:lang w:val="en-US"/>
        </w:rPr>
        <w:t>returnează un rezultat de tip V</w:t>
      </w:r>
    </w:p>
    <w:p w14:paraId="6CE026D6" w14:textId="77777777" w:rsidR="00D9453F" w:rsidRPr="00D9453F" w:rsidRDefault="00D9453F" w:rsidP="00D9453F">
      <w:pPr>
        <w:pStyle w:val="NormalWeb"/>
        <w:numPr>
          <w:ilvl w:val="2"/>
          <w:numId w:val="8"/>
        </w:numPr>
        <w:spacing w:before="0" w:beforeAutospacing="0" w:after="0" w:afterAutospacing="0" w:line="360" w:lineRule="auto"/>
        <w:rPr>
          <w:noProof/>
          <w:lang w:val="en-US"/>
        </w:rPr>
      </w:pPr>
      <w:r w:rsidRPr="00D9453F">
        <w:rPr>
          <w:noProof/>
          <w:lang w:val="en-US"/>
        </w:rPr>
        <w:t>poate arunca excepții checked</w:t>
      </w:r>
    </w:p>
    <w:p w14:paraId="4514FFEA" w14:textId="121C07F6" w:rsidR="00D9453F" w:rsidRPr="00D9453F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noProof/>
          <w:lang w:val="en-US"/>
        </w:rPr>
      </w:pPr>
      <w:r w:rsidRPr="00D9453F">
        <w:rPr>
          <w:noProof/>
          <w:lang w:val="en-US"/>
        </w:rPr>
        <w:t>Este utilizată pentru task-uri care calculează un rezultat și îl returnează.</w:t>
      </w:r>
    </w:p>
    <w:p w14:paraId="2CF6A8C6" w14:textId="673E6AE5" w:rsidR="00E730E8" w:rsidRPr="00D9453F" w:rsidRDefault="00E730E8" w:rsidP="00E730E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Style w:val="HTMLCode"/>
          <w:rFonts w:asciiTheme="minorHAnsi" w:hAnsiTheme="minorHAnsi" w:cs="Times New Roman"/>
          <w:noProof/>
          <w:sz w:val="22"/>
          <w:szCs w:val="22"/>
          <w:lang w:val="ro-RO"/>
        </w:rPr>
      </w:pPr>
      <w:r w:rsidRPr="00FC0C04">
        <w:rPr>
          <w:rStyle w:val="HTMLCode"/>
          <w:rFonts w:asciiTheme="minorHAnsi" w:eastAsiaTheme="majorEastAsia" w:hAnsiTheme="minorHAnsi"/>
          <w:noProof/>
          <w:sz w:val="22"/>
          <w:szCs w:val="22"/>
          <w:lang w:val="ro-RO"/>
        </w:rPr>
        <w:t>Future</w:t>
      </w:r>
    </w:p>
    <w:p w14:paraId="669EE046" w14:textId="77777777" w:rsidR="00D9453F" w:rsidRPr="00D9453F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 w:rsidRPr="00D9453F">
        <w:rPr>
          <w:rFonts w:asciiTheme="minorHAnsi" w:hAnsiTheme="minorHAnsi"/>
          <w:b/>
          <w:bCs/>
          <w:noProof/>
          <w:sz w:val="22"/>
          <w:szCs w:val="22"/>
        </w:rPr>
        <w:t>Future&lt;V&gt;</w:t>
      </w:r>
      <w:r w:rsidRPr="00D9453F">
        <w:rPr>
          <w:rFonts w:asciiTheme="minorHAnsi" w:hAnsiTheme="minorHAnsi"/>
          <w:noProof/>
          <w:sz w:val="22"/>
          <w:szCs w:val="22"/>
        </w:rPr>
        <w:t xml:space="preserve"> reprezintă rezultatul unei operații asincrone care poate fi finalizată sau nu.</w:t>
      </w:r>
    </w:p>
    <w:p w14:paraId="7BE00670" w14:textId="780EC427" w:rsidR="00D9453F" w:rsidRPr="00FC0C04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Style w:val="HTMLCode"/>
          <w:rFonts w:asciiTheme="minorHAnsi" w:hAnsiTheme="minorHAnsi" w:cs="Times New Roman"/>
          <w:noProof/>
          <w:sz w:val="22"/>
          <w:szCs w:val="22"/>
          <w:lang w:val="ro-RO"/>
        </w:rPr>
      </w:pPr>
      <w:r w:rsidRPr="00D9453F">
        <w:rPr>
          <w:rFonts w:asciiTheme="minorHAnsi" w:hAnsiTheme="minorHAnsi"/>
          <w:noProof/>
          <w:sz w:val="22"/>
          <w:szCs w:val="22"/>
        </w:rPr>
        <w:t>Prin Future.get() se poate obține rezultatul, apelul fiind blocant până la finalizarea task-ului.</w:t>
      </w:r>
    </w:p>
    <w:p w14:paraId="43156EE7" w14:textId="6C864E0E" w:rsidR="00F53000" w:rsidRPr="00D9453F" w:rsidRDefault="00F53000" w:rsidP="00E730E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Style w:val="HTMLCode"/>
          <w:rFonts w:asciiTheme="minorHAnsi" w:hAnsiTheme="minorHAnsi" w:cs="Times New Roman"/>
          <w:noProof/>
          <w:sz w:val="22"/>
          <w:szCs w:val="22"/>
          <w:lang w:val="ro-RO"/>
        </w:rPr>
      </w:pPr>
      <w:r w:rsidRPr="00FC0C04">
        <w:rPr>
          <w:rStyle w:val="HTMLCode"/>
          <w:rFonts w:asciiTheme="minorHAnsi" w:eastAsiaTheme="majorEastAsia" w:hAnsiTheme="minorHAnsi"/>
          <w:noProof/>
          <w:sz w:val="22"/>
          <w:szCs w:val="22"/>
          <w:lang w:val="ro-RO"/>
        </w:rPr>
        <w:t>Thread pool</w:t>
      </w:r>
    </w:p>
    <w:p w14:paraId="70596C04" w14:textId="608E7C8F" w:rsidR="00D9453F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 w:rsidRPr="00D9453F">
        <w:rPr>
          <w:rFonts w:asciiTheme="minorHAnsi" w:hAnsiTheme="minorHAnsi"/>
          <w:noProof/>
          <w:sz w:val="22"/>
          <w:szCs w:val="22"/>
        </w:rPr>
        <w:t xml:space="preserve">Un </w:t>
      </w:r>
      <w:r w:rsidRPr="00D9453F">
        <w:rPr>
          <w:rFonts w:asciiTheme="minorHAnsi" w:hAnsiTheme="minorHAnsi"/>
          <w:b/>
          <w:bCs/>
          <w:noProof/>
          <w:sz w:val="22"/>
          <w:szCs w:val="22"/>
        </w:rPr>
        <w:t>thread pool</w:t>
      </w:r>
      <w:r w:rsidRPr="00D9453F">
        <w:rPr>
          <w:rFonts w:asciiTheme="minorHAnsi" w:hAnsiTheme="minorHAnsi"/>
          <w:noProof/>
          <w:sz w:val="22"/>
          <w:szCs w:val="22"/>
        </w:rPr>
        <w:t xml:space="preserve"> este un set de thread-uri pre-create, gata să execute task-uri dintr-o coadă (work queue).</w:t>
      </w:r>
    </w:p>
    <w:p w14:paraId="5490283D" w14:textId="77777777" w:rsidR="00D9453F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>
        <w:rPr>
          <w:rFonts w:asciiTheme="minorHAnsi" w:hAnsiTheme="minorHAnsi"/>
          <w:noProof/>
          <w:sz w:val="22"/>
          <w:szCs w:val="22"/>
          <w:lang w:val="ro-RO"/>
        </w:rPr>
        <w:t>Avantaje:</w:t>
      </w:r>
    </w:p>
    <w:p w14:paraId="69A9E5D3" w14:textId="459A465F" w:rsidR="00D9453F" w:rsidRDefault="00D9453F" w:rsidP="00D9453F">
      <w:pPr>
        <w:pStyle w:val="NormalWeb"/>
        <w:numPr>
          <w:ilvl w:val="2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proofErr w:type="spellStart"/>
      <w:r>
        <w:t>evită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creării</w:t>
      </w:r>
      <w:proofErr w:type="spellEnd"/>
      <w:r>
        <w:t>/</w:t>
      </w:r>
      <w:proofErr w:type="spellStart"/>
      <w:r>
        <w:t>distrugerii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de thread-</w:t>
      </w:r>
      <w:proofErr w:type="spellStart"/>
      <w:r>
        <w:t>uri</w:t>
      </w:r>
      <w:proofErr w:type="spellEnd"/>
    </w:p>
    <w:p w14:paraId="7CA79F61" w14:textId="77777777" w:rsidR="00D9453F" w:rsidRDefault="00D9453F" w:rsidP="00D9453F">
      <w:pPr>
        <w:pStyle w:val="NormalWeb"/>
        <w:numPr>
          <w:ilvl w:val="2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proofErr w:type="spellStart"/>
      <w:r>
        <w:t>controlează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maxim de thread-</w:t>
      </w:r>
      <w:proofErr w:type="spellStart"/>
      <w:r>
        <w:t>uri</w:t>
      </w:r>
      <w:proofErr w:type="spellEnd"/>
    </w:p>
    <w:p w14:paraId="42EBCD95" w14:textId="0E69672B" w:rsidR="00D9453F" w:rsidRPr="00D9453F" w:rsidRDefault="00D9453F" w:rsidP="00D9453F">
      <w:pPr>
        <w:pStyle w:val="NormalWeb"/>
        <w:numPr>
          <w:ilvl w:val="2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>
        <w:t xml:space="preserve"> </w:t>
      </w:r>
      <w:proofErr w:type="spellStart"/>
      <w:r>
        <w:t>îmbunătățește</w:t>
      </w:r>
      <w:proofErr w:type="spellEnd"/>
      <w:r>
        <w:t xml:space="preserve">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aplicației</w:t>
      </w:r>
      <w:proofErr w:type="spellEnd"/>
    </w:p>
    <w:p w14:paraId="0D83EEBD" w14:textId="77777777" w:rsidR="00D9453F" w:rsidRPr="00D9453F" w:rsidRDefault="00E730E8" w:rsidP="00D9453F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Style w:val="Strong"/>
          <w:rFonts w:asciiTheme="minorHAnsi" w:hAnsiTheme="minorHAnsi"/>
          <w:b w:val="0"/>
          <w:bCs w:val="0"/>
          <w:noProof/>
          <w:sz w:val="22"/>
          <w:szCs w:val="22"/>
          <w:lang w:val="ro-RO"/>
        </w:rPr>
      </w:pPr>
      <w:r w:rsidRPr="00FC0C04">
        <w:rPr>
          <w:rStyle w:val="Strong"/>
          <w:rFonts w:asciiTheme="minorHAnsi" w:eastAsiaTheme="majorEastAsia" w:hAnsiTheme="minorHAnsi"/>
          <w:b w:val="0"/>
          <w:bCs w:val="0"/>
          <w:noProof/>
          <w:sz w:val="22"/>
          <w:szCs w:val="22"/>
          <w:lang w:val="ro-RO"/>
        </w:rPr>
        <w:t>Programare asincronă</w:t>
      </w:r>
    </w:p>
    <w:p w14:paraId="5FED0E5A" w14:textId="77777777" w:rsidR="00D9453F" w:rsidRPr="00D9453F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>
        <w:rPr>
          <w:rStyle w:val="Strong"/>
          <w:rFonts w:asciiTheme="minorHAnsi" w:eastAsiaTheme="majorEastAsia" w:hAnsiTheme="minorHAnsi"/>
          <w:b w:val="0"/>
          <w:bCs w:val="0"/>
          <w:noProof/>
          <w:sz w:val="22"/>
          <w:szCs w:val="22"/>
          <w:lang w:val="ro-RO"/>
        </w:rPr>
        <w:t>p</w:t>
      </w:r>
      <w:r w:rsidRPr="00D9453F">
        <w:rPr>
          <w:noProof/>
        </w:rPr>
        <w:t>resupune executarea task-urilor în fundal, fără a bloca firul principal de execuție.</w:t>
      </w:r>
    </w:p>
    <w:p w14:paraId="3AA74C2E" w14:textId="27A3DF20" w:rsidR="00E730E8" w:rsidRPr="00D9453F" w:rsidRDefault="00D9453F" w:rsidP="00D9453F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rFonts w:asciiTheme="minorHAnsi" w:hAnsiTheme="minorHAnsi"/>
          <w:noProof/>
          <w:sz w:val="22"/>
          <w:szCs w:val="22"/>
          <w:lang w:val="ro-RO"/>
        </w:rPr>
      </w:pPr>
      <w:r>
        <w:rPr>
          <w:noProof/>
        </w:rPr>
        <w:t>a</w:t>
      </w:r>
      <w:r w:rsidRPr="00D9453F">
        <w:rPr>
          <w:noProof/>
        </w:rPr>
        <w:t>ceasta permite aplicațiilor să rămână responsive și este implementată în Java prin thread-uri, ExecutorService, Future și CompletableFuture.</w:t>
      </w:r>
    </w:p>
    <w:p w14:paraId="202A3F55" w14:textId="21043D10" w:rsidR="00B90132" w:rsidRPr="00FC0C04" w:rsidRDefault="00B90132" w:rsidP="00B90132">
      <w:pPr>
        <w:rPr>
          <w:noProof/>
          <w:sz w:val="36"/>
          <w:szCs w:val="36"/>
          <w:lang w:val="ro-RO"/>
        </w:rPr>
      </w:pPr>
      <w:r w:rsidRPr="00FC0C04">
        <w:rPr>
          <w:noProof/>
          <w:sz w:val="36"/>
          <w:szCs w:val="36"/>
          <w:lang w:val="ro-RO"/>
        </w:rPr>
        <w:t>C#</w:t>
      </w:r>
    </w:p>
    <w:p w14:paraId="1ED4AA82" w14:textId="77777777" w:rsidR="00C56887" w:rsidRPr="00FC0C04" w:rsidRDefault="00C56887" w:rsidP="00B90132">
      <w:pPr>
        <w:rPr>
          <w:b/>
          <w:bCs/>
          <w:noProof/>
          <w:lang w:val="ro-RO"/>
        </w:rPr>
      </w:pPr>
    </w:p>
    <w:p w14:paraId="538C3662" w14:textId="4DBD4661" w:rsidR="00B90132" w:rsidRPr="00FC0C04" w:rsidRDefault="00B90132" w:rsidP="002B2ECF">
      <w:pPr>
        <w:pStyle w:val="ListParagraph"/>
        <w:numPr>
          <w:ilvl w:val="0"/>
          <w:numId w:val="6"/>
        </w:numPr>
        <w:rPr>
          <w:noProof/>
          <w:lang w:val="ro-RO"/>
        </w:rPr>
      </w:pPr>
      <w:r w:rsidRPr="00FC0C04">
        <w:rPr>
          <w:b/>
          <w:bCs/>
          <w:noProof/>
          <w:lang w:val="ro-RO"/>
        </w:rPr>
        <w:t>Introducere în C#</w:t>
      </w:r>
      <w:r w:rsidR="00661D34" w:rsidRPr="00FC0C04">
        <w:rPr>
          <w:noProof/>
          <w:lang w:val="ro-RO"/>
        </w:rPr>
        <w:t xml:space="preserve"> </w:t>
      </w:r>
      <w:r w:rsidRPr="00FC0C04">
        <w:rPr>
          <w:noProof/>
          <w:lang w:val="ro-RO"/>
        </w:rPr>
        <w:t>Curs10_IntroC#.pdf</w:t>
      </w:r>
    </w:p>
    <w:p w14:paraId="25A75F0E" w14:textId="77777777" w:rsidR="00D9453F" w:rsidRDefault="00B90132" w:rsidP="00D9453F">
      <w:pPr>
        <w:numPr>
          <w:ilvl w:val="0"/>
          <w:numId w:val="4"/>
        </w:numPr>
        <w:rPr>
          <w:noProof/>
          <w:lang w:val="ro-RO"/>
        </w:rPr>
      </w:pPr>
      <w:r w:rsidRPr="00FC0C04">
        <w:rPr>
          <w:noProof/>
          <w:lang w:val="ro-RO"/>
        </w:rPr>
        <w:t>Sintaxă C# vs Java</w:t>
      </w:r>
    </w:p>
    <w:p w14:paraId="0B315DB6" w14:textId="77777777" w:rsidR="00D9453F" w:rsidRPr="00D9453F" w:rsidRDefault="00D9453F" w:rsidP="00D9453F">
      <w:pPr>
        <w:numPr>
          <w:ilvl w:val="1"/>
          <w:numId w:val="4"/>
        </w:numPr>
        <w:rPr>
          <w:noProof/>
          <w:lang w:val="ro-RO"/>
        </w:rPr>
      </w:pPr>
      <w:r>
        <w:t xml:space="preserve">C# are o </w:t>
      </w:r>
      <w:proofErr w:type="spellStart"/>
      <w:r>
        <w:t>sintaxă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apropiată</w:t>
      </w:r>
      <w:proofErr w:type="spellEnd"/>
      <w:r>
        <w:t xml:space="preserve"> de Java,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limbaje</w:t>
      </w:r>
      <w:proofErr w:type="spellEnd"/>
      <w:r>
        <w:t xml:space="preserve"> orientate pe </w:t>
      </w:r>
      <w:proofErr w:type="spellStart"/>
      <w:r>
        <w:t>obiecte</w:t>
      </w:r>
      <w:proofErr w:type="spellEnd"/>
      <w:r>
        <w:t>, derivate conceptual din C/C++</w:t>
      </w:r>
    </w:p>
    <w:p w14:paraId="50ACD41E" w14:textId="57A25F5D" w:rsidR="00D9453F" w:rsidRPr="00D9453F" w:rsidRDefault="00D9453F" w:rsidP="00D9453F">
      <w:pPr>
        <w:numPr>
          <w:ilvl w:val="1"/>
          <w:numId w:val="4"/>
        </w:numPr>
        <w:rPr>
          <w:noProof/>
          <w:lang w:val="ro-RO"/>
        </w:rPr>
      </w:pPr>
      <w:proofErr w:type="spellStart"/>
      <w:r>
        <w:t>Diferențe</w:t>
      </w:r>
      <w:proofErr w:type="spellEnd"/>
      <w:r>
        <w:t xml:space="preserve"> </w:t>
      </w:r>
      <w:proofErr w:type="spellStart"/>
      <w:proofErr w:type="gramStart"/>
      <w:r>
        <w:t>notabile:metoda</w:t>
      </w:r>
      <w:proofErr w:type="spellEnd"/>
      <w:proofErr w:type="gramEnd"/>
      <w:r>
        <w:t xml:space="preserve"> de </w:t>
      </w:r>
      <w:proofErr w:type="spellStart"/>
      <w:r>
        <w:t>intrare</w:t>
      </w:r>
      <w:proofErr w:type="spellEnd"/>
      <w:r>
        <w:t xml:space="preserve"> se </w:t>
      </w:r>
      <w:proofErr w:type="spellStart"/>
      <w:r>
        <w:t>numește</w:t>
      </w:r>
      <w:proofErr w:type="spellEnd"/>
      <w:r>
        <w:t xml:space="preserve"> </w:t>
      </w:r>
      <w:r w:rsidRPr="00D9453F">
        <w:rPr>
          <w:rStyle w:val="HTMLCode"/>
          <w:rFonts w:eastAsiaTheme="majorEastAsia"/>
        </w:rPr>
        <w:t>Main</w:t>
      </w:r>
      <w:r>
        <w:t xml:space="preserve">, nu </w:t>
      </w:r>
      <w:r w:rsidRPr="00D9453F">
        <w:rPr>
          <w:rStyle w:val="HTMLCode"/>
          <w:rFonts w:eastAsiaTheme="majorEastAsia"/>
        </w:rPr>
        <w:t>main</w:t>
      </w:r>
    </w:p>
    <w:p w14:paraId="11526C8D" w14:textId="77777777" w:rsidR="00D9453F" w:rsidRDefault="00D9453F" w:rsidP="00D9453F">
      <w:pPr>
        <w:pStyle w:val="NormalWeb"/>
        <w:numPr>
          <w:ilvl w:val="2"/>
          <w:numId w:val="4"/>
        </w:numPr>
      </w:pPr>
      <w:r>
        <w:t xml:space="preserve">C#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semnături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r>
        <w:rPr>
          <w:rStyle w:val="HTMLCode"/>
          <w:rFonts w:eastAsiaTheme="majorEastAsia"/>
        </w:rPr>
        <w:t>Main</w:t>
      </w:r>
    </w:p>
    <w:p w14:paraId="221B150C" w14:textId="77777777" w:rsidR="00D9453F" w:rsidRDefault="00D9453F" w:rsidP="00D9453F">
      <w:pPr>
        <w:pStyle w:val="NormalWeb"/>
        <w:numPr>
          <w:ilvl w:val="2"/>
          <w:numId w:val="4"/>
        </w:numPr>
      </w:pPr>
      <w:proofErr w:type="spellStart"/>
      <w:r>
        <w:t>folosirea</w:t>
      </w:r>
      <w:proofErr w:type="spellEnd"/>
      <w:r>
        <w:t xml:space="preserve"> namespace-</w:t>
      </w:r>
      <w:proofErr w:type="spellStart"/>
      <w:r>
        <w:t>ului</w:t>
      </w:r>
      <w:proofErr w:type="spellEnd"/>
      <w:r>
        <w:t xml:space="preserve"> </w:t>
      </w:r>
      <w:r>
        <w:rPr>
          <w:rStyle w:val="HTMLCode"/>
          <w:rFonts w:eastAsiaTheme="majorEastAsia"/>
        </w:rPr>
        <w:t>System</w:t>
      </w:r>
      <w:r>
        <w:t xml:space="preserve"> </w:t>
      </w:r>
      <w:proofErr w:type="spellStart"/>
      <w:r>
        <w:t>în</w:t>
      </w:r>
      <w:proofErr w:type="spellEnd"/>
      <w:r>
        <w:t xml:space="preserve"> loc de </w:t>
      </w:r>
      <w:proofErr w:type="spellStart"/>
      <w:proofErr w:type="gramStart"/>
      <w:r>
        <w:rPr>
          <w:rStyle w:val="HTMLCode"/>
          <w:rFonts w:eastAsiaTheme="majorEastAsia"/>
        </w:rPr>
        <w:t>java.lang</w:t>
      </w:r>
      <w:proofErr w:type="spellEnd"/>
      <w:proofErr w:type="gramEnd"/>
    </w:p>
    <w:p w14:paraId="0A94F771" w14:textId="19D9C999" w:rsidR="00D9453F" w:rsidRDefault="00D9453F" w:rsidP="00D9453F">
      <w:pPr>
        <w:pStyle w:val="NormalWeb"/>
        <w:numPr>
          <w:ilvl w:val="2"/>
          <w:numId w:val="4"/>
        </w:numPr>
      </w:pPr>
      <w:r>
        <w:t xml:space="preserve">C#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r>
        <w:rPr>
          <w:rStyle w:val="Strong"/>
          <w:rFonts w:eastAsiaTheme="majorEastAsia"/>
        </w:rPr>
        <w:t>properties</w:t>
      </w:r>
      <w:r>
        <w:t xml:space="preserve">, </w:t>
      </w:r>
      <w:r>
        <w:rPr>
          <w:rStyle w:val="Strong"/>
          <w:rFonts w:eastAsiaTheme="majorEastAsia"/>
        </w:rPr>
        <w:t>delegates</w:t>
      </w:r>
      <w:r>
        <w:t xml:space="preserve">, </w:t>
      </w:r>
      <w:r>
        <w:rPr>
          <w:rStyle w:val="Strong"/>
          <w:rFonts w:eastAsiaTheme="majorEastAsia"/>
        </w:rPr>
        <w:t>events</w:t>
      </w:r>
      <w:r>
        <w:t xml:space="preserve">, care nu </w:t>
      </w:r>
      <w:proofErr w:type="spellStart"/>
      <w:r>
        <w:t>există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Java</w:t>
      </w:r>
    </w:p>
    <w:p w14:paraId="07322593" w14:textId="77777777" w:rsidR="00D9453F" w:rsidRPr="00D9453F" w:rsidRDefault="00D9453F" w:rsidP="00D9453F">
      <w:pPr>
        <w:pStyle w:val="NormalWeb"/>
        <w:numPr>
          <w:ilvl w:val="2"/>
          <w:numId w:val="4"/>
        </w:numPr>
      </w:pPr>
    </w:p>
    <w:p w14:paraId="27F76AB4" w14:textId="77777777" w:rsidR="00F65B7F" w:rsidRPr="00F65B7F" w:rsidRDefault="00B90132" w:rsidP="00F65B7F">
      <w:pPr>
        <w:numPr>
          <w:ilvl w:val="0"/>
          <w:numId w:val="4"/>
        </w:numPr>
        <w:rPr>
          <w:noProof/>
          <w:lang w:val="en-US"/>
        </w:rPr>
      </w:pPr>
      <w:r w:rsidRPr="00FC0C04">
        <w:rPr>
          <w:noProof/>
          <w:lang w:val="ro-RO"/>
        </w:rPr>
        <w:t>Clase și interfețe în C#</w:t>
      </w:r>
      <w:r w:rsidR="00F65B7F" w:rsidRPr="00F65B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4963DF49" w14:textId="77777777" w:rsidR="00F65B7F" w:rsidRDefault="00F65B7F" w:rsidP="00F65B7F">
      <w:pPr>
        <w:numPr>
          <w:ilvl w:val="0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 xml:space="preserve">Clasele în C# sunt </w:t>
      </w:r>
      <w:r w:rsidRPr="00F65B7F">
        <w:rPr>
          <w:b/>
          <w:bCs/>
          <w:noProof/>
          <w:lang w:val="en-US"/>
        </w:rPr>
        <w:t>tipuri de referință</w:t>
      </w:r>
      <w:r w:rsidRPr="00F65B7F">
        <w:rPr>
          <w:noProof/>
          <w:lang w:val="en-US"/>
        </w:rPr>
        <w:t xml:space="preserve"> și pot:</w:t>
      </w:r>
    </w:p>
    <w:p w14:paraId="6B71D14F" w14:textId="77777777" w:rsid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 xml:space="preserve">moșteni </w:t>
      </w:r>
      <w:r w:rsidRPr="00F65B7F">
        <w:rPr>
          <w:b/>
          <w:bCs/>
          <w:noProof/>
          <w:lang w:val="en-US"/>
        </w:rPr>
        <w:t>o singură clasă de bază</w:t>
      </w:r>
    </w:p>
    <w:p w14:paraId="4CDE44B6" w14:textId="77777777" w:rsid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 xml:space="preserve">implementa </w:t>
      </w:r>
      <w:r w:rsidRPr="00F65B7F">
        <w:rPr>
          <w:b/>
          <w:bCs/>
          <w:noProof/>
          <w:lang w:val="en-US"/>
        </w:rPr>
        <w:t>mai multe interfețe</w:t>
      </w:r>
      <w:r w:rsidRPr="00F65B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119D8650" w14:textId="77777777" w:rsidR="00F65B7F" w:rsidRPr="00F65B7F" w:rsidRDefault="00F65B7F" w:rsidP="00F65B7F">
      <w:pPr>
        <w:numPr>
          <w:ilvl w:val="0"/>
          <w:numId w:val="4"/>
        </w:numPr>
        <w:rPr>
          <w:noProof/>
          <w:lang w:val="en-US"/>
        </w:rPr>
      </w:pPr>
      <w:r w:rsidRPr="00F65B7F">
        <w:rPr>
          <w:b/>
          <w:bCs/>
          <w:noProof/>
          <w:lang w:val="en-US"/>
        </w:rPr>
        <w:t>O clasă poate conține:</w:t>
      </w:r>
    </w:p>
    <w:p w14:paraId="36D01193" w14:textId="77777777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b/>
          <w:bCs/>
          <w:noProof/>
          <w:lang w:val="en-US"/>
        </w:rPr>
        <w:t>câmpuri (fields)</w:t>
      </w:r>
    </w:p>
    <w:p w14:paraId="77B661D7" w14:textId="77777777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b/>
          <w:bCs/>
          <w:noProof/>
          <w:lang w:val="en-US"/>
        </w:rPr>
        <w:t>metode</w:t>
      </w:r>
    </w:p>
    <w:p w14:paraId="33910A47" w14:textId="77777777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b/>
          <w:bCs/>
          <w:noProof/>
          <w:lang w:val="en-US"/>
        </w:rPr>
        <w:t>proprietăți</w:t>
      </w:r>
    </w:p>
    <w:p w14:paraId="3F199706" w14:textId="2AD474C9" w:rsid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b/>
          <w:bCs/>
          <w:noProof/>
          <w:lang w:val="en-US"/>
        </w:rPr>
        <w:t>constructori și destructori</w:t>
      </w:r>
    </w:p>
    <w:p w14:paraId="108F0A3E" w14:textId="4D4DDCBA" w:rsidR="00F65B7F" w:rsidRPr="00F65B7F" w:rsidRDefault="00F65B7F" w:rsidP="00F65B7F">
      <w:pPr>
        <w:numPr>
          <w:ilvl w:val="0"/>
          <w:numId w:val="4"/>
        </w:numPr>
        <w:rPr>
          <w:noProof/>
          <w:lang w:val="en-US"/>
        </w:rPr>
      </w:pPr>
      <w:r w:rsidRPr="00F65B7F">
        <w:rPr>
          <w:b/>
          <w:bCs/>
          <w:noProof/>
          <w:lang w:val="en-US"/>
        </w:rPr>
        <w:t>Interfețe</w:t>
      </w:r>
    </w:p>
    <w:p w14:paraId="5A88B162" w14:textId="77777777" w:rsidR="00F65B7F" w:rsidRPr="00F65B7F" w:rsidRDefault="00F65B7F" w:rsidP="00F65B7F">
      <w:pPr>
        <w:numPr>
          <w:ilvl w:val="1"/>
          <w:numId w:val="4"/>
        </w:numPr>
        <w:rPr>
          <w:b/>
          <w:bCs/>
          <w:noProof/>
          <w:lang w:val="en-US"/>
        </w:rPr>
      </w:pPr>
      <w:r w:rsidRPr="00F65B7F">
        <w:rPr>
          <w:b/>
          <w:bCs/>
          <w:noProof/>
          <w:lang w:val="en-US"/>
        </w:rPr>
        <w:t>Interfețele definesc doar semnături de metode (fără implementare) și pot:</w:t>
      </w:r>
    </w:p>
    <w:p w14:paraId="4909D3AB" w14:textId="77777777" w:rsidR="00F65B7F" w:rsidRPr="00F65B7F" w:rsidRDefault="00F65B7F" w:rsidP="00F65B7F">
      <w:pPr>
        <w:numPr>
          <w:ilvl w:val="2"/>
          <w:numId w:val="4"/>
        </w:numPr>
        <w:rPr>
          <w:b/>
          <w:bCs/>
          <w:noProof/>
          <w:lang w:val="en-US"/>
        </w:rPr>
      </w:pPr>
      <w:r w:rsidRPr="00F65B7F">
        <w:rPr>
          <w:b/>
          <w:bCs/>
          <w:noProof/>
          <w:lang w:val="en-US"/>
        </w:rPr>
        <w:t>moșteni alte interfețe</w:t>
      </w:r>
    </w:p>
    <w:p w14:paraId="6839B52A" w14:textId="308E4B3D" w:rsidR="00B90132" w:rsidRPr="00F65B7F" w:rsidRDefault="00F65B7F" w:rsidP="00F65B7F">
      <w:pPr>
        <w:numPr>
          <w:ilvl w:val="2"/>
          <w:numId w:val="4"/>
        </w:numPr>
        <w:rPr>
          <w:b/>
          <w:bCs/>
          <w:noProof/>
          <w:lang w:val="en-US"/>
        </w:rPr>
      </w:pPr>
      <w:r w:rsidRPr="00F65B7F">
        <w:rPr>
          <w:b/>
          <w:bCs/>
          <w:noProof/>
          <w:lang w:val="en-US"/>
        </w:rPr>
        <w:t>fi implementate de clase</w:t>
      </w:r>
      <w:r w:rsidRPr="00F65B7F">
        <w:rPr>
          <w:b/>
          <w:bCs/>
          <w:noProof/>
          <w:lang w:val="en-US"/>
        </w:rPr>
        <w:br/>
        <w:t>C# permite implementare multiplă de interfețe, similar cu Java.</w:t>
      </w:r>
    </w:p>
    <w:p w14:paraId="20D98FA8" w14:textId="77777777" w:rsidR="00F65B7F" w:rsidRPr="00F65B7F" w:rsidRDefault="00B90132" w:rsidP="00F65B7F">
      <w:pPr>
        <w:numPr>
          <w:ilvl w:val="0"/>
          <w:numId w:val="4"/>
        </w:numPr>
        <w:rPr>
          <w:noProof/>
          <w:lang w:val="en-US"/>
        </w:rPr>
      </w:pPr>
      <w:r w:rsidRPr="00FC0C04">
        <w:rPr>
          <w:noProof/>
          <w:lang w:val="ro-RO"/>
        </w:rPr>
        <w:t>Proprietăți</w:t>
      </w:r>
      <w:r w:rsidR="00F65B7F" w:rsidRPr="00F65B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1B559F48" w14:textId="6F3D61B0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b/>
          <w:bCs/>
          <w:noProof/>
          <w:lang w:val="en-US"/>
        </w:rPr>
        <w:t>Proprietățile</w:t>
      </w:r>
      <w:r w:rsidRPr="00F65B7F">
        <w:rPr>
          <w:noProof/>
          <w:lang w:val="en-US"/>
        </w:rPr>
        <w:t xml:space="preserve"> sunt un mecanism specific C# care:</w:t>
      </w:r>
    </w:p>
    <w:p w14:paraId="3ECC5DEE" w14:textId="77777777" w:rsidR="00F65B7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arată ca niște câmpuri la utilizare</w:t>
      </w:r>
    </w:p>
    <w:p w14:paraId="08E8069F" w14:textId="0BE0F2B4" w:rsidR="00B90132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funcționează ca metode la implementare (get / set)</w:t>
      </w:r>
    </w:p>
    <w:p w14:paraId="64AAED53" w14:textId="18900C80" w:rsidR="00D9453F" w:rsidRPr="00FC0C04" w:rsidRDefault="00D9453F" w:rsidP="00F65B7F">
      <w:pPr>
        <w:numPr>
          <w:ilvl w:val="2"/>
          <w:numId w:val="4"/>
        </w:numPr>
        <w:rPr>
          <w:noProof/>
          <w:lang w:val="ro-RO"/>
        </w:rPr>
      </w:pPr>
      <w:r w:rsidRPr="00D9453F">
        <w:rPr>
          <w:noProof/>
        </w:rPr>
        <w:t>public string Name { get; set; }</w:t>
      </w:r>
    </w:p>
    <w:p w14:paraId="4852A6A0" w14:textId="77777777" w:rsidR="00B90132" w:rsidRDefault="00B90132" w:rsidP="00B90132">
      <w:pPr>
        <w:numPr>
          <w:ilvl w:val="0"/>
          <w:numId w:val="4"/>
        </w:numPr>
        <w:rPr>
          <w:noProof/>
          <w:lang w:val="ro-RO"/>
        </w:rPr>
      </w:pPr>
      <w:r w:rsidRPr="00FC0C04">
        <w:rPr>
          <w:noProof/>
          <w:lang w:val="ro-RO"/>
        </w:rPr>
        <w:t>Delegates</w:t>
      </w:r>
    </w:p>
    <w:p w14:paraId="0C74A932" w14:textId="77777777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b/>
          <w:bCs/>
          <w:noProof/>
        </w:rPr>
        <w:t>Delegates</w:t>
      </w:r>
      <w:r w:rsidRPr="00F65B7F">
        <w:rPr>
          <w:noProof/>
        </w:rPr>
        <w:t xml:space="preserve"> sunt tipuri speciale care reprezintă referințe către metode.</w:t>
      </w:r>
      <w:r w:rsidRPr="00F65B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154C066F" w14:textId="59F44E82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Ei permit:</w:t>
      </w:r>
    </w:p>
    <w:p w14:paraId="209F7FD5" w14:textId="77777777" w:rsidR="00F65B7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transmiterea metodelor ca parametri</w:t>
      </w:r>
    </w:p>
    <w:p w14:paraId="21F7C800" w14:textId="77777777" w:rsidR="00F65B7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apelarea dinamică a metodelor</w:t>
      </w:r>
    </w:p>
    <w:p w14:paraId="39C075A0" w14:textId="77777777" w:rsidR="00F65B7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 xml:space="preserve">baza mecanismelor de </w:t>
      </w:r>
      <w:r w:rsidRPr="00F65B7F">
        <w:rPr>
          <w:b/>
          <w:bCs/>
          <w:noProof/>
          <w:lang w:val="en-US"/>
        </w:rPr>
        <w:t>events</w:t>
      </w:r>
      <w:r w:rsidRPr="00F65B7F">
        <w:rPr>
          <w:noProof/>
          <w:lang w:val="en-US"/>
        </w:rPr>
        <w:t xml:space="preserve"> și </w:t>
      </w:r>
      <w:r w:rsidRPr="00F65B7F">
        <w:rPr>
          <w:b/>
          <w:bCs/>
          <w:noProof/>
          <w:lang w:val="en-US"/>
        </w:rPr>
        <w:t>lambda expressions</w:t>
      </w:r>
    </w:p>
    <w:p w14:paraId="4409CC48" w14:textId="494F2334" w:rsidR="00F65B7F" w:rsidRPr="00F65B7F" w:rsidRDefault="00F65B7F" w:rsidP="00F65B7F">
      <w:pPr>
        <w:numPr>
          <w:ilvl w:val="1"/>
          <w:numId w:val="4"/>
        </w:numPr>
        <w:rPr>
          <w:noProof/>
          <w:lang w:val="ro-RO"/>
        </w:rPr>
      </w:pPr>
      <w:r w:rsidRPr="00F65B7F">
        <w:rPr>
          <w:noProof/>
        </w:rPr>
        <w:t>Delegates sunt echivalentul conceptual al</w:t>
      </w:r>
      <w:r>
        <w:rPr>
          <w:noProof/>
        </w:rPr>
        <w:t xml:space="preserve"> </w:t>
      </w:r>
      <w:r w:rsidRPr="00F65B7F">
        <w:rPr>
          <w:noProof/>
        </w:rPr>
        <w:t>funcționalităților de tip lambda / functional interface din Java</w:t>
      </w:r>
    </w:p>
    <w:p w14:paraId="64C7B698" w14:textId="768DE145" w:rsidR="00F65B7F" w:rsidRPr="00F65B7F" w:rsidRDefault="00B90132" w:rsidP="00F65B7F">
      <w:pPr>
        <w:numPr>
          <w:ilvl w:val="0"/>
          <w:numId w:val="4"/>
        </w:numPr>
        <w:rPr>
          <w:noProof/>
          <w:lang w:val="en-US"/>
        </w:rPr>
      </w:pPr>
      <w:r w:rsidRPr="00FC0C04">
        <w:rPr>
          <w:noProof/>
          <w:lang w:val="ro-RO"/>
        </w:rPr>
        <w:t>Diferențe Java – C#</w:t>
      </w:r>
      <w:r w:rsidR="00F65B7F" w:rsidRPr="00F65B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5CB4CE0B" w14:textId="77777777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 xml:space="preserve">C# folosește </w:t>
      </w:r>
      <w:r w:rsidRPr="00F65B7F">
        <w:rPr>
          <w:b/>
          <w:bCs/>
          <w:noProof/>
          <w:lang w:val="en-US"/>
        </w:rPr>
        <w:t>CLR (Common Language Runtime)</w:t>
      </w:r>
      <w:r w:rsidRPr="00F65B7F">
        <w:rPr>
          <w:noProof/>
          <w:lang w:val="en-US"/>
        </w:rPr>
        <w:t xml:space="preserve">, Java folosește </w:t>
      </w:r>
      <w:r w:rsidRPr="00F65B7F">
        <w:rPr>
          <w:b/>
          <w:bCs/>
          <w:noProof/>
          <w:lang w:val="en-US"/>
        </w:rPr>
        <w:t>JVM</w:t>
      </w:r>
    </w:p>
    <w:p w14:paraId="1F515A42" w14:textId="77777777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 xml:space="preserve">C# compilează în </w:t>
      </w:r>
      <w:r w:rsidRPr="00F65B7F">
        <w:rPr>
          <w:b/>
          <w:bCs/>
          <w:noProof/>
          <w:lang w:val="en-US"/>
        </w:rPr>
        <w:t>CIL (MSIL)</w:t>
      </w:r>
      <w:r w:rsidRPr="00F65B7F">
        <w:rPr>
          <w:noProof/>
          <w:lang w:val="en-US"/>
        </w:rPr>
        <w:t>, Java în bytecode</w:t>
      </w:r>
    </w:p>
    <w:p w14:paraId="0F005CCA" w14:textId="77777777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 xml:space="preserve">C# nu are </w:t>
      </w:r>
      <w:r w:rsidRPr="00F65B7F">
        <w:rPr>
          <w:b/>
          <w:bCs/>
          <w:noProof/>
          <w:lang w:val="en-US"/>
        </w:rPr>
        <w:t>checked exceptions</w:t>
      </w:r>
      <w:r w:rsidRPr="00F65B7F">
        <w:rPr>
          <w:noProof/>
          <w:lang w:val="en-US"/>
        </w:rPr>
        <w:t xml:space="preserve"> (toate excepțiile sunt runtime)</w:t>
      </w:r>
    </w:p>
    <w:p w14:paraId="1BF45773" w14:textId="77777777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C# are:</w:t>
      </w:r>
    </w:p>
    <w:p w14:paraId="07CB94BF" w14:textId="77777777" w:rsidR="00F65B7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properties</w:t>
      </w:r>
    </w:p>
    <w:p w14:paraId="28161F2E" w14:textId="77777777" w:rsidR="00F65B7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delegates</w:t>
      </w:r>
    </w:p>
    <w:p w14:paraId="73B6FF99" w14:textId="77777777" w:rsidR="00F65B7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indexatori</w:t>
      </w:r>
    </w:p>
    <w:p w14:paraId="4E789342" w14:textId="77777777" w:rsidR="00F65B7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ref și out pentru parametri</w:t>
      </w:r>
    </w:p>
    <w:p w14:paraId="02B61C6D" w14:textId="77777777" w:rsidR="00F65B7F" w:rsidRPr="00F65B7F" w:rsidRDefault="00F65B7F" w:rsidP="00F65B7F">
      <w:pPr>
        <w:numPr>
          <w:ilvl w:val="1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Java are:</w:t>
      </w:r>
    </w:p>
    <w:p w14:paraId="1F6D4616" w14:textId="77777777" w:rsidR="00F65B7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checked exceptions</w:t>
      </w:r>
    </w:p>
    <w:p w14:paraId="2CFC4E97" w14:textId="75FDB32F" w:rsidR="002B2ECF" w:rsidRPr="00F65B7F" w:rsidRDefault="00F65B7F" w:rsidP="00F65B7F">
      <w:pPr>
        <w:numPr>
          <w:ilvl w:val="2"/>
          <w:numId w:val="4"/>
        </w:numPr>
        <w:rPr>
          <w:noProof/>
          <w:lang w:val="en-US"/>
        </w:rPr>
      </w:pPr>
      <w:r w:rsidRPr="00F65B7F">
        <w:rPr>
          <w:noProof/>
          <w:lang w:val="en-US"/>
        </w:rPr>
        <w:t>o separare mai strictă între câmpuri și metode</w:t>
      </w:r>
    </w:p>
    <w:p w14:paraId="6568BB3E" w14:textId="40FC73FF" w:rsidR="002B2ECF" w:rsidRPr="00FC0C04" w:rsidRDefault="00AB2A9F" w:rsidP="00AB2A9F">
      <w:pPr>
        <w:pStyle w:val="ListParagraph"/>
        <w:numPr>
          <w:ilvl w:val="0"/>
          <w:numId w:val="6"/>
        </w:numPr>
        <w:rPr>
          <w:b/>
          <w:bCs/>
          <w:noProof/>
          <w:lang w:val="ro-RO"/>
        </w:rPr>
      </w:pPr>
      <w:r w:rsidRPr="00FC0C04">
        <w:rPr>
          <w:b/>
          <w:bCs/>
          <w:noProof/>
          <w:lang w:val="ro-RO"/>
        </w:rPr>
        <w:t>Curs 11:</w:t>
      </w:r>
    </w:p>
    <w:p w14:paraId="5792BD19" w14:textId="77777777" w:rsidR="00AB2A9F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inorHAnsi" w:hAnsiTheme="minorHAnsi"/>
          <w:noProof/>
          <w:sz w:val="22"/>
          <w:szCs w:val="22"/>
          <w:lang w:val="ro-RO"/>
        </w:rPr>
        <w:t>Genericitate</w:t>
      </w:r>
    </w:p>
    <w:p w14:paraId="7614E04A" w14:textId="1B384308" w:rsidR="00AB2A9F" w:rsidRDefault="00E7113C" w:rsidP="00E7113C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E7113C">
        <w:rPr>
          <w:rFonts w:asciiTheme="minorHAnsi" w:hAnsiTheme="minorHAnsi"/>
          <w:noProof/>
          <w:sz w:val="22"/>
          <w:szCs w:val="22"/>
        </w:rPr>
        <w:t>permite definirea de clase, interfețe, metode și delegați care funcționează cu tipuri parametrizate.</w:t>
      </w:r>
      <w:r w:rsidR="002B2ECF" w:rsidRPr="00FC0C04">
        <w:rPr>
          <w:rFonts w:asciiTheme="minorHAnsi" w:hAnsiTheme="minorHAnsi"/>
          <w:noProof/>
          <w:sz w:val="22"/>
          <w:szCs w:val="22"/>
          <w:lang w:val="ro-RO"/>
        </w:rPr>
        <w:t>Constrângeri pe tipuri generice</w:t>
      </w:r>
    </w:p>
    <w:p w14:paraId="66375B87" w14:textId="296C8566" w:rsidR="00E7113C" w:rsidRPr="00E7113C" w:rsidRDefault="00E7113C" w:rsidP="00E7113C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E7113C">
        <w:rPr>
          <w:rFonts w:asciiTheme="minorHAnsi" w:hAnsiTheme="minorHAnsi"/>
          <w:noProof/>
          <w:sz w:val="22"/>
          <w:szCs w:val="22"/>
        </w:rPr>
        <w:t xml:space="preserve">În .NET (spre deosebire de Java), genericitatea are </w:t>
      </w:r>
      <w:r w:rsidRPr="00E7113C">
        <w:rPr>
          <w:rFonts w:asciiTheme="minorHAnsi" w:hAnsiTheme="minorHAnsi"/>
          <w:b/>
          <w:bCs/>
          <w:noProof/>
          <w:sz w:val="22"/>
          <w:szCs w:val="22"/>
        </w:rPr>
        <w:t>suport nativ în IL și CLR</w:t>
      </w:r>
      <w:r w:rsidRPr="00E7113C">
        <w:rPr>
          <w:rFonts w:asciiTheme="minorHAnsi" w:hAnsiTheme="minorHAnsi"/>
          <w:noProof/>
          <w:sz w:val="22"/>
          <w:szCs w:val="22"/>
        </w:rPr>
        <w:t xml:space="preserve">, ceea ce elimină limitările de tip </w:t>
      </w:r>
      <w:r w:rsidRPr="00E7113C">
        <w:rPr>
          <w:rFonts w:asciiTheme="minorHAnsi" w:hAnsiTheme="minorHAnsi"/>
          <w:i/>
          <w:iCs/>
          <w:noProof/>
          <w:sz w:val="22"/>
          <w:szCs w:val="22"/>
        </w:rPr>
        <w:t>type erasure</w:t>
      </w:r>
      <w:r w:rsidRPr="00E7113C">
        <w:rPr>
          <w:rFonts w:asciiTheme="minorHAnsi" w:hAnsiTheme="minorHAnsi"/>
          <w:noProof/>
          <w:sz w:val="22"/>
          <w:szCs w:val="22"/>
        </w:rPr>
        <w:t>.</w:t>
      </w:r>
    </w:p>
    <w:p w14:paraId="6B7D5FF0" w14:textId="555D9375" w:rsidR="00E7113C" w:rsidRPr="00E7113C" w:rsidRDefault="00E7113C" w:rsidP="00E7113C">
      <w:pPr>
        <w:pStyle w:val="NormalWeb"/>
        <w:numPr>
          <w:ilvl w:val="2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>
        <w:rPr>
          <w:rFonts w:asciiTheme="minorHAnsi" w:hAnsiTheme="minorHAnsi"/>
          <w:noProof/>
          <w:sz w:val="22"/>
          <w:szCs w:val="22"/>
        </w:rPr>
        <w:t>Constrangeri</w:t>
      </w:r>
    </w:p>
    <w:p w14:paraId="443B5DC6" w14:textId="69C5EBFA" w:rsidR="00E7113C" w:rsidRPr="00E7113C" w:rsidRDefault="00E7113C" w:rsidP="00E7113C">
      <w:pPr>
        <w:pStyle w:val="NormalWeb"/>
        <w:numPr>
          <w:ilvl w:val="3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E7113C">
        <w:rPr>
          <w:rFonts w:asciiTheme="minorHAnsi" w:hAnsiTheme="minorHAnsi"/>
          <w:noProof/>
          <w:sz w:val="22"/>
          <w:szCs w:val="22"/>
        </w:rPr>
        <w:t>where T : class – tip referință</w:t>
      </w:r>
    </w:p>
    <w:p w14:paraId="2ED0D9EE" w14:textId="4DA15AC3" w:rsidR="00E7113C" w:rsidRPr="00E7113C" w:rsidRDefault="00E7113C" w:rsidP="00E7113C">
      <w:pPr>
        <w:pStyle w:val="NormalWeb"/>
        <w:numPr>
          <w:ilvl w:val="3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E7113C">
        <w:rPr>
          <w:rFonts w:asciiTheme="minorHAnsi" w:hAnsiTheme="minorHAnsi"/>
          <w:noProof/>
          <w:sz w:val="22"/>
          <w:szCs w:val="22"/>
        </w:rPr>
        <w:t>where T : struct – tip valoare</w:t>
      </w:r>
    </w:p>
    <w:p w14:paraId="6F3E8E79" w14:textId="31F788CB" w:rsidR="00E7113C" w:rsidRPr="00E7113C" w:rsidRDefault="00E7113C" w:rsidP="00E7113C">
      <w:pPr>
        <w:pStyle w:val="NormalWeb"/>
        <w:numPr>
          <w:ilvl w:val="3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E7113C">
        <w:rPr>
          <w:rFonts w:asciiTheme="minorHAnsi" w:hAnsiTheme="minorHAnsi"/>
          <w:noProof/>
          <w:sz w:val="22"/>
          <w:szCs w:val="22"/>
        </w:rPr>
        <w:t>where T : new() – constructor fără parametri</w:t>
      </w:r>
    </w:p>
    <w:p w14:paraId="37D574CC" w14:textId="4CBDFBB1" w:rsidR="00E7113C" w:rsidRPr="00E7113C" w:rsidRDefault="00E7113C" w:rsidP="00E7113C">
      <w:pPr>
        <w:pStyle w:val="NormalWeb"/>
        <w:numPr>
          <w:ilvl w:val="3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E7113C">
        <w:rPr>
          <w:rFonts w:asciiTheme="minorHAnsi" w:hAnsiTheme="minorHAnsi"/>
          <w:noProof/>
          <w:sz w:val="22"/>
          <w:szCs w:val="22"/>
        </w:rPr>
        <w:t>where T : BaseClass – derivare dintr-o clasă</w:t>
      </w:r>
    </w:p>
    <w:p w14:paraId="51EE1221" w14:textId="537E5686" w:rsidR="00E7113C" w:rsidRPr="00FC0C04" w:rsidRDefault="00E7113C" w:rsidP="00E7113C">
      <w:pPr>
        <w:pStyle w:val="NormalWeb"/>
        <w:numPr>
          <w:ilvl w:val="3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E7113C">
        <w:rPr>
          <w:rFonts w:asciiTheme="minorHAnsi" w:hAnsiTheme="minorHAnsi"/>
          <w:noProof/>
          <w:sz w:val="22"/>
          <w:szCs w:val="22"/>
          <w:lang w:val="ro-RO"/>
        </w:rPr>
        <w:t>where T : IInterface – implementare de interfață</w:t>
      </w:r>
    </w:p>
    <w:p w14:paraId="4F8369A2" w14:textId="77777777" w:rsidR="00AB2A9F" w:rsidRPr="00302E4B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Colecții</w:t>
      </w:r>
    </w:p>
    <w:p w14:paraId="40292DF5" w14:textId="2E77EDA6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>sunt structuri de date generice din namespace-urile:</w:t>
      </w:r>
      <w:r>
        <w:rPr>
          <w:rFonts w:asciiTheme="minorHAnsi" w:hAnsiTheme="minorHAnsi"/>
          <w:noProof/>
          <w:sz w:val="22"/>
          <w:szCs w:val="22"/>
        </w:rPr>
        <w:t xml:space="preserve"> </w:t>
      </w:r>
      <w:r w:rsidRPr="00302E4B">
        <w:rPr>
          <w:rFonts w:asciiTheme="minorHAnsi" w:hAnsiTheme="minorHAnsi"/>
          <w:noProof/>
          <w:sz w:val="22"/>
          <w:szCs w:val="22"/>
        </w:rPr>
        <w:t>System.Collections</w:t>
      </w:r>
      <w:r>
        <w:rPr>
          <w:rFonts w:asciiTheme="minorHAnsi" w:hAnsiTheme="minorHAnsi"/>
          <w:noProof/>
          <w:sz w:val="22"/>
          <w:szCs w:val="22"/>
        </w:rPr>
        <w:t xml:space="preserve"> si </w:t>
      </w:r>
      <w:r w:rsidRPr="00302E4B">
        <w:rPr>
          <w:rFonts w:asciiTheme="minorHAnsi" w:hAnsiTheme="minorHAnsi"/>
          <w:noProof/>
          <w:sz w:val="22"/>
          <w:szCs w:val="22"/>
        </w:rPr>
        <w:t>System.Collections.Generic</w:t>
      </w:r>
    </w:p>
    <w:p w14:paraId="40E28676" w14:textId="0F865EFD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>
        <w:rPr>
          <w:rFonts w:asciiTheme="minorHAnsi" w:hAnsiTheme="minorHAnsi"/>
          <w:noProof/>
          <w:sz w:val="22"/>
          <w:szCs w:val="22"/>
        </w:rPr>
        <w:t xml:space="preserve">ex: </w:t>
      </w:r>
      <w:r w:rsidRPr="00302E4B">
        <w:rPr>
          <w:rFonts w:asciiTheme="minorHAnsi" w:hAnsiTheme="minorHAnsi"/>
          <w:noProof/>
          <w:sz w:val="22"/>
          <w:szCs w:val="22"/>
        </w:rPr>
        <w:t>List&lt;T&gt;</w:t>
      </w:r>
      <w:r>
        <w:rPr>
          <w:rFonts w:asciiTheme="minorHAnsi" w:hAnsiTheme="minorHAnsi"/>
          <w:noProof/>
          <w:sz w:val="22"/>
          <w:szCs w:val="22"/>
        </w:rPr>
        <w:t xml:space="preserve"> , </w:t>
      </w:r>
      <w:r w:rsidRPr="00302E4B">
        <w:rPr>
          <w:rFonts w:asciiTheme="minorHAnsi" w:hAnsiTheme="minorHAnsi"/>
          <w:noProof/>
          <w:sz w:val="22"/>
          <w:szCs w:val="22"/>
        </w:rPr>
        <w:t>Dictionary&lt;TKey, TValue&gt;</w:t>
      </w:r>
      <w:r>
        <w:rPr>
          <w:rFonts w:asciiTheme="minorHAnsi" w:hAnsiTheme="minorHAnsi"/>
          <w:noProof/>
          <w:sz w:val="22"/>
          <w:szCs w:val="22"/>
        </w:rPr>
        <w:t xml:space="preserve"> , </w:t>
      </w:r>
      <w:r w:rsidRPr="00302E4B">
        <w:rPr>
          <w:rFonts w:asciiTheme="minorHAnsi" w:hAnsiTheme="minorHAnsi"/>
          <w:noProof/>
          <w:sz w:val="22"/>
          <w:szCs w:val="22"/>
        </w:rPr>
        <w:t>Stack&lt;T&gt;</w:t>
      </w:r>
      <w:r>
        <w:rPr>
          <w:rFonts w:asciiTheme="minorHAnsi" w:hAnsiTheme="minorHAnsi"/>
          <w:noProof/>
          <w:sz w:val="22"/>
          <w:szCs w:val="22"/>
        </w:rPr>
        <w:t xml:space="preserve"> , </w:t>
      </w:r>
      <w:r w:rsidRPr="00302E4B">
        <w:rPr>
          <w:rFonts w:asciiTheme="minorHAnsi" w:hAnsiTheme="minorHAnsi"/>
          <w:noProof/>
          <w:sz w:val="22"/>
          <w:szCs w:val="22"/>
        </w:rPr>
        <w:t>Queue&lt;T&gt;</w:t>
      </w:r>
    </w:p>
    <w:p w14:paraId="4A863BD9" w14:textId="30332042" w:rsidR="00302E4B" w:rsidRPr="00FC0C04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>Majoritatea colecțiilor implementează IEnumerable&lt;T&gt;, permițând iterarea cu foreach și folosirea LINQ.</w:t>
      </w:r>
    </w:p>
    <w:p w14:paraId="49EFA836" w14:textId="77777777" w:rsidR="00302E4B" w:rsidRPr="00302E4B" w:rsidRDefault="002B2ECF" w:rsidP="00302E4B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Delegates</w:t>
      </w:r>
      <w:r w:rsidR="00302E4B" w:rsidRPr="00302E4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0DDE152F" w14:textId="77777777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ajorHAnsi" w:hAnsiTheme="majorHAnsi"/>
          <w:noProof/>
          <w:sz w:val="22"/>
          <w:szCs w:val="22"/>
        </w:rPr>
        <w:t xml:space="preserve">Un </w:t>
      </w:r>
      <w:r w:rsidRPr="00302E4B">
        <w:rPr>
          <w:rFonts w:asciiTheme="majorHAnsi" w:hAnsiTheme="majorHAnsi"/>
          <w:b/>
          <w:bCs/>
          <w:noProof/>
          <w:sz w:val="22"/>
          <w:szCs w:val="22"/>
        </w:rPr>
        <w:t>delegate</w:t>
      </w:r>
      <w:r w:rsidRPr="00302E4B">
        <w:rPr>
          <w:rFonts w:asciiTheme="majorHAnsi" w:hAnsiTheme="majorHAnsi"/>
          <w:noProof/>
          <w:sz w:val="22"/>
          <w:szCs w:val="22"/>
        </w:rPr>
        <w:t xml:space="preserve"> este un tip referință care încapsulează o metodă cu o anumită semnătură.</w:t>
      </w:r>
    </w:p>
    <w:p w14:paraId="0FA55805" w14:textId="63173F23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ajorHAnsi" w:hAnsiTheme="majorHAnsi"/>
          <w:noProof/>
          <w:sz w:val="22"/>
          <w:szCs w:val="22"/>
        </w:rPr>
        <w:t>Orice metodă care respectă semnătura poate fi asociată unui delegate.</w:t>
      </w:r>
    </w:p>
    <w:p w14:paraId="63F8ABAE" w14:textId="77777777" w:rsidR="00AB2A9F" w:rsidRPr="00302E4B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Lambda expressions</w:t>
      </w:r>
    </w:p>
    <w:p w14:paraId="62DA5BF9" w14:textId="703ABB07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b/>
          <w:bCs/>
          <w:noProof/>
          <w:sz w:val="22"/>
          <w:szCs w:val="22"/>
        </w:rPr>
        <w:t>Lambda expressions</w:t>
      </w:r>
      <w:r w:rsidRPr="00302E4B">
        <w:rPr>
          <w:rFonts w:asciiTheme="minorHAnsi" w:hAnsiTheme="minorHAnsi"/>
          <w:noProof/>
          <w:sz w:val="22"/>
          <w:szCs w:val="22"/>
        </w:rPr>
        <w:t xml:space="preserve"> sunt funcții anonime, concise, care definesc comportament inline.</w:t>
      </w:r>
    </w:p>
    <w:p w14:paraId="5DF44456" w14:textId="265D07CA" w:rsidR="00302E4B" w:rsidRPr="00FC0C04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  <w:lang w:val="ro-RO"/>
        </w:rPr>
        <w:t>(parametri) =&gt; expresie</w:t>
      </w:r>
    </w:p>
    <w:p w14:paraId="6640F2AB" w14:textId="77777777" w:rsidR="00AB2A9F" w:rsidRPr="00302E4B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Multicast delegates</w:t>
      </w:r>
    </w:p>
    <w:p w14:paraId="61287C95" w14:textId="50638E80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 xml:space="preserve">Un </w:t>
      </w:r>
      <w:r w:rsidRPr="00302E4B">
        <w:rPr>
          <w:rFonts w:asciiTheme="minorHAnsi" w:hAnsiTheme="minorHAnsi"/>
          <w:b/>
          <w:bCs/>
          <w:noProof/>
          <w:sz w:val="22"/>
          <w:szCs w:val="22"/>
        </w:rPr>
        <w:t>multicast delegate</w:t>
      </w:r>
      <w:r w:rsidRPr="00302E4B">
        <w:rPr>
          <w:rFonts w:asciiTheme="minorHAnsi" w:hAnsiTheme="minorHAnsi"/>
          <w:noProof/>
          <w:sz w:val="22"/>
          <w:szCs w:val="22"/>
        </w:rPr>
        <w:t xml:space="preserve"> poate referi </w:t>
      </w:r>
      <w:r w:rsidRPr="00302E4B">
        <w:rPr>
          <w:rFonts w:asciiTheme="minorHAnsi" w:hAnsiTheme="minorHAnsi"/>
          <w:b/>
          <w:bCs/>
          <w:noProof/>
          <w:sz w:val="22"/>
          <w:szCs w:val="22"/>
        </w:rPr>
        <w:t>mai multe metode simultan</w:t>
      </w:r>
      <w:r w:rsidRPr="00302E4B">
        <w:rPr>
          <w:rFonts w:asciiTheme="minorHAnsi" w:hAnsiTheme="minorHAnsi"/>
          <w:noProof/>
          <w:sz w:val="22"/>
          <w:szCs w:val="22"/>
        </w:rPr>
        <w:t>.</w:t>
      </w:r>
    </w:p>
    <w:p w14:paraId="6ED550C6" w14:textId="2855DB76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>La apel, metodele sunt executate în ordinea adăugării.</w:t>
      </w:r>
    </w:p>
    <w:p w14:paraId="7F39BED6" w14:textId="1E9FDE98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>Caracteristici:</w:t>
      </w:r>
    </w:p>
    <w:p w14:paraId="19476562" w14:textId="00384675" w:rsidR="00302E4B" w:rsidRPr="00302E4B" w:rsidRDefault="00302E4B" w:rsidP="00302E4B">
      <w:pPr>
        <w:pStyle w:val="NormalWeb"/>
        <w:numPr>
          <w:ilvl w:val="2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>
        <w:rPr>
          <w:rFonts w:asciiTheme="minorHAnsi" w:hAnsiTheme="minorHAnsi"/>
          <w:noProof/>
          <w:sz w:val="22"/>
          <w:szCs w:val="22"/>
        </w:rPr>
        <w:t>s</w:t>
      </w:r>
      <w:r w:rsidRPr="00302E4B">
        <w:rPr>
          <w:rFonts w:asciiTheme="minorHAnsi" w:hAnsiTheme="minorHAnsi"/>
          <w:noProof/>
          <w:sz w:val="22"/>
          <w:szCs w:val="22"/>
        </w:rPr>
        <w:t>e folosesc operatorii += și -=</w:t>
      </w:r>
    </w:p>
    <w:p w14:paraId="63FAD1C9" w14:textId="449C9D33" w:rsidR="00302E4B" w:rsidRPr="00302E4B" w:rsidRDefault="00302E4B" w:rsidP="00302E4B">
      <w:pPr>
        <w:pStyle w:val="NormalWeb"/>
        <w:numPr>
          <w:ilvl w:val="2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 xml:space="preserve">valoarea returnată este cea a </w:t>
      </w:r>
      <w:r w:rsidRPr="00302E4B">
        <w:rPr>
          <w:rFonts w:asciiTheme="minorHAnsi" w:hAnsiTheme="minorHAnsi"/>
          <w:b/>
          <w:bCs/>
          <w:noProof/>
          <w:sz w:val="22"/>
          <w:szCs w:val="22"/>
        </w:rPr>
        <w:t>ultimei metode apelate</w:t>
      </w:r>
    </w:p>
    <w:p w14:paraId="562B87F2" w14:textId="3428EE9D" w:rsidR="00302E4B" w:rsidRPr="00FC0C04" w:rsidRDefault="00302E4B" w:rsidP="00302E4B">
      <w:pPr>
        <w:pStyle w:val="NormalWeb"/>
        <w:numPr>
          <w:ilvl w:val="2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 xml:space="preserve">foarte folosiți în mecanismul de </w:t>
      </w:r>
      <w:r w:rsidRPr="00302E4B">
        <w:rPr>
          <w:rFonts w:asciiTheme="minorHAnsi" w:hAnsiTheme="minorHAnsi"/>
          <w:b/>
          <w:bCs/>
          <w:noProof/>
          <w:sz w:val="22"/>
          <w:szCs w:val="22"/>
        </w:rPr>
        <w:t>events</w:t>
      </w:r>
    </w:p>
    <w:p w14:paraId="4E0F84D0" w14:textId="233330A8" w:rsidR="002B2ECF" w:rsidRPr="00302E4B" w:rsidRDefault="002B2ECF" w:rsidP="002B2ECF">
      <w:pPr>
        <w:pStyle w:val="NormalWeb"/>
        <w:numPr>
          <w:ilvl w:val="0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FC0C04">
        <w:rPr>
          <w:rFonts w:asciiTheme="majorHAnsi" w:hAnsiTheme="majorHAnsi"/>
          <w:noProof/>
          <w:sz w:val="22"/>
          <w:szCs w:val="22"/>
          <w:lang w:val="ro-RO"/>
        </w:rPr>
        <w:t>Extension methods</w:t>
      </w:r>
    </w:p>
    <w:p w14:paraId="5BCEBD43" w14:textId="77777777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b/>
          <w:bCs/>
          <w:noProof/>
          <w:sz w:val="22"/>
          <w:szCs w:val="22"/>
        </w:rPr>
        <w:t>Extension methods</w:t>
      </w:r>
      <w:r w:rsidRPr="00302E4B">
        <w:rPr>
          <w:rFonts w:asciiTheme="minorHAnsi" w:hAnsiTheme="minorHAnsi"/>
          <w:noProof/>
          <w:sz w:val="22"/>
          <w:szCs w:val="22"/>
        </w:rPr>
        <w:t xml:space="preserve"> permit adăugarea de metode noi unor tipuri existente </w:t>
      </w:r>
      <w:r w:rsidRPr="00302E4B">
        <w:rPr>
          <w:rFonts w:asciiTheme="minorHAnsi" w:hAnsiTheme="minorHAnsi"/>
          <w:b/>
          <w:bCs/>
          <w:noProof/>
          <w:sz w:val="22"/>
          <w:szCs w:val="22"/>
        </w:rPr>
        <w:t>fără a le modifica</w:t>
      </w:r>
      <w:r w:rsidRPr="00302E4B">
        <w:rPr>
          <w:rFonts w:asciiTheme="minorHAnsi" w:hAnsiTheme="minorHAnsi"/>
          <w:noProof/>
          <w:sz w:val="22"/>
          <w:szCs w:val="22"/>
        </w:rPr>
        <w:t>.</w:t>
      </w:r>
    </w:p>
    <w:p w14:paraId="5CF6F204" w14:textId="0F7377FC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>Ele stau la baza LINQ și extind tipuri precum string, List&lt;T&gt;, IEnumerable&lt;T&gt;.</w:t>
      </w:r>
    </w:p>
    <w:p w14:paraId="2E4D08E7" w14:textId="24DECB65" w:rsidR="00302E4B" w:rsidRPr="00302E4B" w:rsidRDefault="00302E4B" w:rsidP="00302E4B">
      <w:pPr>
        <w:pStyle w:val="NormalWeb"/>
        <w:numPr>
          <w:ilvl w:val="1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>
        <w:rPr>
          <w:rFonts w:asciiTheme="minorHAnsi" w:hAnsiTheme="minorHAnsi"/>
          <w:b/>
          <w:bCs/>
          <w:noProof/>
          <w:sz w:val="22"/>
          <w:szCs w:val="22"/>
        </w:rPr>
        <w:t>Caracteristici</w:t>
      </w:r>
    </w:p>
    <w:p w14:paraId="7DF0940D" w14:textId="1DE0FF9B" w:rsidR="00302E4B" w:rsidRPr="00302E4B" w:rsidRDefault="00302E4B" w:rsidP="00302E4B">
      <w:pPr>
        <w:pStyle w:val="NormalWeb"/>
        <w:numPr>
          <w:ilvl w:val="2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>sunt metode statice</w:t>
      </w:r>
    </w:p>
    <w:p w14:paraId="0CF8FAFF" w14:textId="131BF4BB" w:rsidR="00302E4B" w:rsidRPr="00302E4B" w:rsidRDefault="00302E4B" w:rsidP="00302E4B">
      <w:pPr>
        <w:pStyle w:val="NormalWeb"/>
        <w:numPr>
          <w:ilvl w:val="2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>primul parametru este precedat de this</w:t>
      </w:r>
    </w:p>
    <w:p w14:paraId="7042DF8D" w14:textId="0681E35A" w:rsidR="00302E4B" w:rsidRPr="00302E4B" w:rsidRDefault="00302E4B" w:rsidP="00302E4B">
      <w:pPr>
        <w:pStyle w:val="NormalWeb"/>
        <w:numPr>
          <w:ilvl w:val="2"/>
          <w:numId w:val="7"/>
        </w:numPr>
        <w:rPr>
          <w:rFonts w:asciiTheme="minorHAnsi" w:hAnsiTheme="minorHAnsi"/>
          <w:noProof/>
          <w:sz w:val="22"/>
          <w:szCs w:val="22"/>
          <w:lang w:val="ro-RO"/>
        </w:rPr>
      </w:pPr>
      <w:r w:rsidRPr="00302E4B">
        <w:rPr>
          <w:rFonts w:asciiTheme="minorHAnsi" w:hAnsiTheme="minorHAnsi"/>
          <w:noProof/>
          <w:sz w:val="22"/>
          <w:szCs w:val="22"/>
        </w:rPr>
        <w:t>definite în clase statice</w:t>
      </w:r>
    </w:p>
    <w:p w14:paraId="5E7C0BFA" w14:textId="77777777" w:rsidR="00B90132" w:rsidRPr="00FC0C04" w:rsidRDefault="00B90132">
      <w:pPr>
        <w:rPr>
          <w:noProof/>
          <w:lang w:val="ro-RO"/>
        </w:rPr>
      </w:pPr>
    </w:p>
    <w:p w14:paraId="479FE385" w14:textId="196E2F5B" w:rsidR="00661D34" w:rsidRDefault="00661D34" w:rsidP="002B2ECF">
      <w:pPr>
        <w:pStyle w:val="ListParagraph"/>
        <w:numPr>
          <w:ilvl w:val="0"/>
          <w:numId w:val="6"/>
        </w:numPr>
        <w:rPr>
          <w:b/>
          <w:bCs/>
          <w:noProof/>
          <w:lang w:val="ro-RO"/>
        </w:rPr>
      </w:pPr>
      <w:r w:rsidRPr="00FC0C04">
        <w:rPr>
          <w:b/>
          <w:bCs/>
          <w:noProof/>
          <w:lang w:val="ro-RO"/>
        </w:rPr>
        <w:t>LINQ   Curs 12 MAP.pdf</w:t>
      </w:r>
    </w:p>
    <w:p w14:paraId="1248CD30" w14:textId="73A5C86F" w:rsidR="00302E4B" w:rsidRPr="00FC0C04" w:rsidRDefault="00302E4B" w:rsidP="00302E4B">
      <w:pPr>
        <w:pStyle w:val="ListParagraph"/>
        <w:ind w:left="1080"/>
        <w:rPr>
          <w:b/>
          <w:bCs/>
          <w:noProof/>
          <w:lang w:val="ro-RO"/>
        </w:rPr>
      </w:pPr>
      <w:r w:rsidRPr="00302E4B">
        <w:rPr>
          <w:b/>
          <w:bCs/>
          <w:noProof/>
        </w:rPr>
        <w:t>este un set de tehnologii care integrează o sintaxă de tip query direct în C#, permițând interogarea unitară a diferitelor surse de date (colecții în memorie, baze de date, XML).</w:t>
      </w:r>
    </w:p>
    <w:p w14:paraId="5BE84346" w14:textId="77777777" w:rsidR="00661D34" w:rsidRDefault="00661D34" w:rsidP="00661D34">
      <w:pPr>
        <w:numPr>
          <w:ilvl w:val="0"/>
          <w:numId w:val="5"/>
        </w:numPr>
        <w:rPr>
          <w:noProof/>
          <w:lang w:val="ro-RO"/>
        </w:rPr>
      </w:pPr>
      <w:r w:rsidRPr="00FC0C04">
        <w:rPr>
          <w:noProof/>
          <w:lang w:val="ro-RO"/>
        </w:rPr>
        <w:t>Query Syntax</w:t>
      </w:r>
    </w:p>
    <w:p w14:paraId="4AE0B154" w14:textId="73F9B22E" w:rsidR="00302E4B" w:rsidRPr="00302E4B" w:rsidRDefault="00302E4B" w:rsidP="00302E4B">
      <w:pPr>
        <w:numPr>
          <w:ilvl w:val="1"/>
          <w:numId w:val="5"/>
        </w:numPr>
        <w:rPr>
          <w:noProof/>
          <w:lang w:val="ro-RO"/>
        </w:rPr>
      </w:pPr>
      <w:r w:rsidRPr="00302E4B">
        <w:rPr>
          <w:b/>
          <w:bCs/>
          <w:noProof/>
        </w:rPr>
        <w:t>Query Syntax</w:t>
      </w:r>
      <w:r w:rsidRPr="00302E4B">
        <w:rPr>
          <w:noProof/>
        </w:rPr>
        <w:t xml:space="preserve"> este o sintaxă declarativă, asemănătoare cu SQL.</w:t>
      </w:r>
    </w:p>
    <w:p w14:paraId="1692D087" w14:textId="45EBBE46" w:rsidR="00302E4B" w:rsidRPr="00302E4B" w:rsidRDefault="00302E4B" w:rsidP="00302E4B">
      <w:pPr>
        <w:numPr>
          <w:ilvl w:val="1"/>
          <w:numId w:val="5"/>
        </w:numPr>
        <w:rPr>
          <w:b/>
          <w:bCs/>
          <w:noProof/>
        </w:rPr>
      </w:pPr>
      <w:r>
        <w:rPr>
          <w:b/>
          <w:bCs/>
          <w:noProof/>
        </w:rPr>
        <w:t>Ex:</w:t>
      </w:r>
      <w:r>
        <w:rPr>
          <w:b/>
          <w:bCs/>
          <w:noProof/>
        </w:rPr>
        <w:tab/>
        <w:t xml:space="preserve"> f</w:t>
      </w:r>
      <w:r w:rsidRPr="00302E4B">
        <w:rPr>
          <w:b/>
          <w:bCs/>
          <w:noProof/>
        </w:rPr>
        <w:t>rom x in collection</w:t>
      </w:r>
    </w:p>
    <w:p w14:paraId="195683D7" w14:textId="77777777" w:rsidR="00302E4B" w:rsidRPr="00302E4B" w:rsidRDefault="00302E4B" w:rsidP="00302E4B">
      <w:pPr>
        <w:ind w:left="2160"/>
        <w:rPr>
          <w:b/>
          <w:bCs/>
          <w:noProof/>
        </w:rPr>
      </w:pPr>
      <w:r w:rsidRPr="00302E4B">
        <w:rPr>
          <w:b/>
          <w:bCs/>
          <w:noProof/>
        </w:rPr>
        <w:t>where condition</w:t>
      </w:r>
    </w:p>
    <w:p w14:paraId="4ABFBD25" w14:textId="270C9CCF" w:rsidR="00302E4B" w:rsidRPr="00FC0C04" w:rsidRDefault="00302E4B" w:rsidP="00302E4B">
      <w:pPr>
        <w:ind w:left="2160"/>
        <w:rPr>
          <w:noProof/>
          <w:lang w:val="ro-RO"/>
        </w:rPr>
      </w:pPr>
      <w:r w:rsidRPr="00302E4B">
        <w:rPr>
          <w:b/>
          <w:bCs/>
          <w:noProof/>
        </w:rPr>
        <w:t>select x</w:t>
      </w:r>
    </w:p>
    <w:p w14:paraId="7869CC16" w14:textId="77777777" w:rsidR="00661D34" w:rsidRDefault="00661D34" w:rsidP="00661D34">
      <w:pPr>
        <w:numPr>
          <w:ilvl w:val="0"/>
          <w:numId w:val="5"/>
        </w:numPr>
        <w:rPr>
          <w:noProof/>
          <w:lang w:val="ro-RO"/>
        </w:rPr>
      </w:pPr>
      <w:r w:rsidRPr="00FC0C04">
        <w:rPr>
          <w:noProof/>
          <w:lang w:val="ro-RO"/>
        </w:rPr>
        <w:t>Method Syntax</w:t>
      </w:r>
    </w:p>
    <w:p w14:paraId="4CCF4FD2" w14:textId="3B5E7202" w:rsidR="006474AC" w:rsidRPr="006474AC" w:rsidRDefault="006474AC" w:rsidP="006474AC">
      <w:pPr>
        <w:numPr>
          <w:ilvl w:val="1"/>
          <w:numId w:val="5"/>
        </w:numPr>
        <w:rPr>
          <w:noProof/>
          <w:lang w:val="ro-RO"/>
        </w:rPr>
      </w:pPr>
      <w:r w:rsidRPr="006474AC">
        <w:rPr>
          <w:b/>
          <w:bCs/>
          <w:noProof/>
        </w:rPr>
        <w:t>Method Syntax</w:t>
      </w:r>
      <w:r w:rsidRPr="006474AC">
        <w:rPr>
          <w:noProof/>
        </w:rPr>
        <w:t xml:space="preserve"> folosește metode de extensie definite în clasele Enumerable și Queryable.</w:t>
      </w:r>
    </w:p>
    <w:p w14:paraId="5D046230" w14:textId="4BE67895" w:rsidR="006474AC" w:rsidRPr="00FC0C04" w:rsidRDefault="006474AC" w:rsidP="006474AC">
      <w:pPr>
        <w:numPr>
          <w:ilvl w:val="1"/>
          <w:numId w:val="5"/>
        </w:numPr>
        <w:rPr>
          <w:noProof/>
          <w:lang w:val="ro-RO"/>
        </w:rPr>
      </w:pPr>
      <w:r>
        <w:rPr>
          <w:b/>
          <w:bCs/>
          <w:noProof/>
        </w:rPr>
        <w:t xml:space="preserve">Ex: </w:t>
      </w:r>
      <w:r w:rsidRPr="006474AC">
        <w:t xml:space="preserve"> </w:t>
      </w:r>
      <w:r w:rsidRPr="006474AC">
        <w:rPr>
          <w:b/>
          <w:bCs/>
          <w:noProof/>
        </w:rPr>
        <w:t>collection.Where(x =&gt; condition).Select(x =&gt; x)</w:t>
      </w:r>
    </w:p>
    <w:p w14:paraId="587E5434" w14:textId="77777777" w:rsidR="006474AC" w:rsidRDefault="00661D34" w:rsidP="006474AC">
      <w:pPr>
        <w:numPr>
          <w:ilvl w:val="0"/>
          <w:numId w:val="5"/>
        </w:numPr>
        <w:rPr>
          <w:noProof/>
          <w:lang w:val="ro-RO"/>
        </w:rPr>
      </w:pPr>
      <w:r w:rsidRPr="00FC0C04">
        <w:rPr>
          <w:noProof/>
          <w:lang w:val="ro-RO"/>
        </w:rPr>
        <w:t>Execuție deferred vs immediate</w:t>
      </w:r>
    </w:p>
    <w:p w14:paraId="368489D6" w14:textId="4C7C52B9" w:rsidR="006474AC" w:rsidRPr="006474AC" w:rsidRDefault="006474AC" w:rsidP="006474AC">
      <w:pPr>
        <w:numPr>
          <w:ilvl w:val="1"/>
          <w:numId w:val="5"/>
        </w:numPr>
        <w:rPr>
          <w:noProof/>
          <w:lang w:val="ro-RO"/>
        </w:rPr>
      </w:pPr>
      <w:r w:rsidRPr="006474AC">
        <w:rPr>
          <w:noProof/>
        </w:rPr>
        <w:t>Execuție deferred (lazy evaluation)</w:t>
      </w:r>
      <w:r w:rsidRPr="006474A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474AC">
        <w:rPr>
          <w:noProof/>
          <w:lang w:val="en-US"/>
        </w:rPr>
        <w:t>rezultatul nu este calculat imediat</w:t>
      </w:r>
    </w:p>
    <w:p w14:paraId="15A89529" w14:textId="77777777" w:rsidR="006474AC" w:rsidRPr="006474AC" w:rsidRDefault="006474AC" w:rsidP="006474AC">
      <w:pPr>
        <w:pStyle w:val="ListParagraph"/>
        <w:numPr>
          <w:ilvl w:val="2"/>
          <w:numId w:val="5"/>
        </w:numPr>
        <w:rPr>
          <w:noProof/>
          <w:lang w:val="en-US"/>
        </w:rPr>
      </w:pPr>
      <w:r w:rsidRPr="006474AC">
        <w:rPr>
          <w:noProof/>
          <w:lang w:val="en-US"/>
        </w:rPr>
        <w:t>execuția are loc doar când datele sunt iterate</w:t>
      </w:r>
    </w:p>
    <w:p w14:paraId="7F6F0521" w14:textId="77777777" w:rsidR="006474AC" w:rsidRPr="006474AC" w:rsidRDefault="006474AC" w:rsidP="006474AC">
      <w:pPr>
        <w:pStyle w:val="ListParagraph"/>
        <w:numPr>
          <w:ilvl w:val="2"/>
          <w:numId w:val="5"/>
        </w:numPr>
        <w:rPr>
          <w:noProof/>
          <w:lang w:val="en-US"/>
        </w:rPr>
      </w:pPr>
      <w:r w:rsidRPr="006474AC">
        <w:rPr>
          <w:noProof/>
          <w:lang w:val="en-US"/>
        </w:rPr>
        <w:t>mai eficientă (overhead distribuit)</w:t>
      </w:r>
    </w:p>
    <w:p w14:paraId="2B7EB222" w14:textId="5258F2C1" w:rsidR="006474AC" w:rsidRPr="006474AC" w:rsidRDefault="006474AC" w:rsidP="006474AC">
      <w:pPr>
        <w:pStyle w:val="ListParagraph"/>
        <w:numPr>
          <w:ilvl w:val="2"/>
          <w:numId w:val="5"/>
        </w:numPr>
        <w:rPr>
          <w:noProof/>
          <w:lang w:val="en-US"/>
        </w:rPr>
      </w:pPr>
      <w:r w:rsidRPr="006474AC">
        <w:rPr>
          <w:noProof/>
          <w:lang w:val="en-US"/>
        </w:rPr>
        <w:t>Majoritatea metodelor LINQ folosesc execuție deferred.</w:t>
      </w:r>
    </w:p>
    <w:p w14:paraId="1DDB2CF4" w14:textId="414FBFD2" w:rsidR="006474AC" w:rsidRPr="006474AC" w:rsidRDefault="006474AC" w:rsidP="006474AC">
      <w:pPr>
        <w:numPr>
          <w:ilvl w:val="1"/>
          <w:numId w:val="5"/>
        </w:numPr>
        <w:rPr>
          <w:noProof/>
          <w:lang w:val="ro-RO"/>
        </w:rPr>
      </w:pPr>
      <w:r w:rsidRPr="006474AC">
        <w:rPr>
          <w:noProof/>
        </w:rPr>
        <w:t>Execuție immediate</w:t>
      </w:r>
    </w:p>
    <w:p w14:paraId="055594A7" w14:textId="2861E49B" w:rsidR="006474AC" w:rsidRDefault="006474AC" w:rsidP="006474AC">
      <w:pPr>
        <w:pStyle w:val="ListParagraph"/>
        <w:numPr>
          <w:ilvl w:val="2"/>
          <w:numId w:val="5"/>
        </w:numPr>
        <w:rPr>
          <w:noProof/>
        </w:rPr>
      </w:pPr>
      <w:r w:rsidRPr="006474AC">
        <w:rPr>
          <w:noProof/>
        </w:rPr>
        <w:t>rezultatul este obținut la apel</w:t>
      </w:r>
      <w:r>
        <w:rPr>
          <w:noProof/>
        </w:rPr>
        <w:t xml:space="preserve"> </w:t>
      </w:r>
    </w:p>
    <w:p w14:paraId="7DB758CD" w14:textId="7ECE193B" w:rsidR="006474AC" w:rsidRPr="006474AC" w:rsidRDefault="006474AC" w:rsidP="006474AC">
      <w:pPr>
        <w:pStyle w:val="ListParagraph"/>
        <w:numPr>
          <w:ilvl w:val="2"/>
          <w:numId w:val="5"/>
        </w:numPr>
        <w:rPr>
          <w:noProof/>
        </w:rPr>
        <w:sectPr w:rsidR="006474AC" w:rsidRPr="006474AC" w:rsidSect="00FC0C04">
          <w:pgSz w:w="11906" w:h="16838"/>
          <w:pgMar w:top="567" w:right="567" w:bottom="567" w:left="567" w:header="720" w:footer="720" w:gutter="0"/>
          <w:cols w:num="2" w:space="720"/>
          <w:docGrid w:linePitch="360"/>
        </w:sectPr>
      </w:pPr>
      <w:r>
        <w:rPr>
          <w:noProof/>
        </w:rPr>
        <w:t>este declansata de metode precum Count()  ToList()  ToArray()</w:t>
      </w:r>
    </w:p>
    <w:p w14:paraId="3E68A65A" w14:textId="203F8C41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Where</w:t>
      </w:r>
    </w:p>
    <w:p w14:paraId="43A90946" w14:textId="77777777" w:rsidR="006474AC" w:rsidRPr="006474AC" w:rsidRDefault="006474AC" w:rsidP="006474AC">
      <w:pPr>
        <w:ind w:left="720" w:firstLine="720"/>
        <w:rPr>
          <w:noProof/>
          <w:lang w:val="en-US"/>
        </w:rPr>
      </w:pPr>
      <w:r w:rsidRPr="006474AC">
        <w:rPr>
          <w:b/>
          <w:bCs/>
          <w:noProof/>
          <w:lang w:val="en-US"/>
        </w:rPr>
        <w:t>Where</w:t>
      </w:r>
      <w:r w:rsidRPr="006474AC">
        <w:rPr>
          <w:noProof/>
          <w:lang w:val="en-US"/>
        </w:rPr>
        <w:t xml:space="preserve"> filtrează elementele unei colecții pe baza unei condiții (predicate).</w:t>
      </w:r>
    </w:p>
    <w:p w14:paraId="6F3CA832" w14:textId="017B3ADB" w:rsidR="006474AC" w:rsidRPr="006474AC" w:rsidRDefault="006474AC" w:rsidP="006474AC">
      <w:pPr>
        <w:ind w:left="720" w:firstLine="720"/>
        <w:rPr>
          <w:noProof/>
          <w:lang w:val="en-US"/>
        </w:rPr>
      </w:pPr>
      <w:r w:rsidRPr="006474AC">
        <w:rPr>
          <w:noProof/>
          <w:lang w:val="en-US"/>
        </w:rPr>
        <w:t>Returnează o nouă secvență cu elementele care satisfac condiția.</w:t>
      </w:r>
    </w:p>
    <w:p w14:paraId="79A1E844" w14:textId="18A1562D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Select</w:t>
      </w:r>
    </w:p>
    <w:p w14:paraId="641886D0" w14:textId="77777777" w:rsidR="006474AC" w:rsidRPr="006474AC" w:rsidRDefault="006474AC" w:rsidP="006474AC">
      <w:pPr>
        <w:ind w:left="720"/>
        <w:rPr>
          <w:noProof/>
          <w:lang w:val="en-US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  <w:lang w:val="en-US"/>
        </w:rPr>
        <w:t>Select</w:t>
      </w:r>
      <w:r w:rsidRPr="006474AC">
        <w:rPr>
          <w:noProof/>
          <w:lang w:val="en-US"/>
        </w:rPr>
        <w:t xml:space="preserve"> proiectează fiecare element al unei colecții într-o nouă formă.</w:t>
      </w:r>
    </w:p>
    <w:p w14:paraId="25A0292D" w14:textId="3C268213" w:rsidR="006474AC" w:rsidRPr="006474AC" w:rsidRDefault="006474AC" w:rsidP="006474AC">
      <w:pPr>
        <w:ind w:left="720" w:firstLine="720"/>
        <w:rPr>
          <w:noProof/>
          <w:lang w:val="en-US"/>
        </w:rPr>
      </w:pPr>
      <w:r w:rsidRPr="006474AC">
        <w:rPr>
          <w:noProof/>
          <w:lang w:val="en-US"/>
        </w:rPr>
        <w:t>Este echivalentul operației de mapare (map).</w:t>
      </w:r>
    </w:p>
    <w:p w14:paraId="025D0277" w14:textId="0073C3D5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SelectMany</w:t>
      </w:r>
    </w:p>
    <w:p w14:paraId="6959D3E2" w14:textId="0EC05ADE" w:rsidR="006474AC" w:rsidRPr="00FC0C04" w:rsidRDefault="006474AC" w:rsidP="006474AC">
      <w:pPr>
        <w:ind w:left="1440"/>
        <w:rPr>
          <w:noProof/>
          <w:lang w:val="ro-RO"/>
        </w:rPr>
      </w:pPr>
      <w:r w:rsidRPr="006474AC">
        <w:rPr>
          <w:b/>
          <w:bCs/>
          <w:noProof/>
        </w:rPr>
        <w:t>SelectMany</w:t>
      </w:r>
      <w:r w:rsidRPr="006474AC">
        <w:rPr>
          <w:noProof/>
        </w:rPr>
        <w:t xml:space="preserve"> proiectează fiecare element și </w:t>
      </w:r>
      <w:r w:rsidRPr="006474AC">
        <w:rPr>
          <w:b/>
          <w:bCs/>
          <w:noProof/>
        </w:rPr>
        <w:t>aplatizează</w:t>
      </w:r>
      <w:r w:rsidRPr="006474AC">
        <w:rPr>
          <w:noProof/>
        </w:rPr>
        <w:t xml:space="preserve"> rezultatele într-o singură secvență.</w:t>
      </w:r>
      <w:r w:rsidRPr="006474AC">
        <w:rPr>
          <w:noProof/>
        </w:rPr>
        <w:br/>
        <w:t xml:space="preserve">Este similar cu </w:t>
      </w:r>
      <w:r w:rsidRPr="006474AC">
        <w:rPr>
          <w:b/>
          <w:bCs/>
          <w:noProof/>
        </w:rPr>
        <w:t>cross join</w:t>
      </w:r>
      <w:r w:rsidRPr="006474AC">
        <w:rPr>
          <w:noProof/>
        </w:rPr>
        <w:t xml:space="preserve"> din SQL.</w:t>
      </w:r>
    </w:p>
    <w:p w14:paraId="01C1C1FE" w14:textId="742C80CB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Aggregate</w:t>
      </w:r>
    </w:p>
    <w:p w14:paraId="25E119F1" w14:textId="77777777" w:rsidR="006474AC" w:rsidRPr="006474AC" w:rsidRDefault="006474AC" w:rsidP="006474AC">
      <w:pPr>
        <w:ind w:left="720"/>
        <w:rPr>
          <w:noProof/>
          <w:lang w:val="en-US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  <w:lang w:val="en-US"/>
        </w:rPr>
        <w:t>Aggregate</w:t>
      </w:r>
      <w:r w:rsidRPr="006474AC">
        <w:rPr>
          <w:noProof/>
          <w:lang w:val="en-US"/>
        </w:rPr>
        <w:t xml:space="preserve"> aplică o operație cumulativă asupra elementelor unei colecții.</w:t>
      </w:r>
    </w:p>
    <w:p w14:paraId="47AD0366" w14:textId="77777777" w:rsidR="006474AC" w:rsidRPr="006474AC" w:rsidRDefault="006474AC" w:rsidP="006474AC">
      <w:pPr>
        <w:ind w:left="1440" w:firstLine="720"/>
        <w:rPr>
          <w:noProof/>
          <w:lang w:val="en-US"/>
        </w:rPr>
      </w:pPr>
      <w:r w:rsidRPr="006474AC">
        <w:rPr>
          <w:noProof/>
          <w:lang w:val="en-US"/>
        </w:rPr>
        <w:t>Parametri:</w:t>
      </w:r>
    </w:p>
    <w:p w14:paraId="53683985" w14:textId="77777777" w:rsidR="006474AC" w:rsidRPr="006474AC" w:rsidRDefault="006474AC" w:rsidP="006474AC">
      <w:pPr>
        <w:numPr>
          <w:ilvl w:val="0"/>
          <w:numId w:val="19"/>
        </w:numPr>
        <w:rPr>
          <w:noProof/>
          <w:lang w:val="en-US"/>
        </w:rPr>
      </w:pPr>
      <w:r w:rsidRPr="006474AC">
        <w:rPr>
          <w:noProof/>
          <w:lang w:val="en-US"/>
        </w:rPr>
        <w:t>seed (opțional) – valoare inițială</w:t>
      </w:r>
    </w:p>
    <w:p w14:paraId="60737882" w14:textId="77777777" w:rsidR="006474AC" w:rsidRPr="006474AC" w:rsidRDefault="006474AC" w:rsidP="006474AC">
      <w:pPr>
        <w:numPr>
          <w:ilvl w:val="0"/>
          <w:numId w:val="19"/>
        </w:numPr>
        <w:rPr>
          <w:noProof/>
          <w:lang w:val="en-US"/>
        </w:rPr>
      </w:pPr>
      <w:r w:rsidRPr="006474AC">
        <w:rPr>
          <w:noProof/>
          <w:lang w:val="en-US"/>
        </w:rPr>
        <w:t>func (obligatoriu) – funcția de acumulare</w:t>
      </w:r>
    </w:p>
    <w:p w14:paraId="0AC58289" w14:textId="721CDC3A" w:rsidR="006474AC" w:rsidRPr="006474AC" w:rsidRDefault="006474AC" w:rsidP="006474AC">
      <w:pPr>
        <w:numPr>
          <w:ilvl w:val="0"/>
          <w:numId w:val="19"/>
        </w:numPr>
        <w:rPr>
          <w:noProof/>
          <w:lang w:val="en-US"/>
        </w:rPr>
      </w:pPr>
      <w:r w:rsidRPr="006474AC">
        <w:rPr>
          <w:noProof/>
          <w:lang w:val="en-US"/>
        </w:rPr>
        <w:t>resultSelector (opțional) – transformarea rezultatului final</w:t>
      </w:r>
    </w:p>
    <w:p w14:paraId="6FB4483C" w14:textId="6A55D159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Any</w:t>
      </w:r>
    </w:p>
    <w:p w14:paraId="3FD24AE7" w14:textId="77777777" w:rsidR="006474AC" w:rsidRPr="006474AC" w:rsidRDefault="006474AC" w:rsidP="006474AC">
      <w:pPr>
        <w:ind w:left="720"/>
        <w:rPr>
          <w:noProof/>
          <w:lang w:val="en-US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  <w:lang w:val="en-US"/>
        </w:rPr>
        <w:t>Any</w:t>
      </w:r>
      <w:r w:rsidRPr="006474AC">
        <w:rPr>
          <w:noProof/>
          <w:lang w:val="en-US"/>
        </w:rPr>
        <w:t xml:space="preserve"> verifică dacă </w:t>
      </w:r>
      <w:r w:rsidRPr="006474AC">
        <w:rPr>
          <w:b/>
          <w:bCs/>
          <w:noProof/>
          <w:lang w:val="en-US"/>
        </w:rPr>
        <w:t>există cel puțin un element</w:t>
      </w:r>
      <w:r w:rsidRPr="006474AC">
        <w:rPr>
          <w:noProof/>
          <w:lang w:val="en-US"/>
        </w:rPr>
        <w:t xml:space="preserve"> care satisface o condiție.</w:t>
      </w:r>
    </w:p>
    <w:p w14:paraId="34FA3C1D" w14:textId="5B8664EF" w:rsidR="006474AC" w:rsidRPr="006474AC" w:rsidRDefault="006474AC" w:rsidP="006474AC">
      <w:pPr>
        <w:ind w:left="720" w:firstLine="720"/>
        <w:rPr>
          <w:noProof/>
          <w:lang w:val="en-US"/>
        </w:rPr>
      </w:pPr>
      <w:r w:rsidRPr="006474AC">
        <w:rPr>
          <w:noProof/>
          <w:lang w:val="en-US"/>
        </w:rPr>
        <w:t>Returnează true sau false.</w:t>
      </w:r>
    </w:p>
    <w:p w14:paraId="38E023E5" w14:textId="794D3465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Concat</w:t>
      </w:r>
    </w:p>
    <w:p w14:paraId="6939E575" w14:textId="7E315485" w:rsidR="006474AC" w:rsidRPr="00FC0C04" w:rsidRDefault="006474AC" w:rsidP="00661D34">
      <w:pPr>
        <w:ind w:left="720"/>
        <w:rPr>
          <w:noProof/>
          <w:lang w:val="ro-RO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</w:rPr>
        <w:t>Concat</w:t>
      </w:r>
      <w:r w:rsidRPr="006474AC">
        <w:rPr>
          <w:noProof/>
        </w:rPr>
        <w:t xml:space="preserve"> combină două colecții într-o singură secvență, fără a elimina duplicatele.</w:t>
      </w:r>
    </w:p>
    <w:p w14:paraId="374042CA" w14:textId="21E00A91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Distinct</w:t>
      </w:r>
    </w:p>
    <w:p w14:paraId="4332F8A6" w14:textId="669B61EB" w:rsidR="006474AC" w:rsidRPr="00FC0C04" w:rsidRDefault="006474AC" w:rsidP="00661D34">
      <w:pPr>
        <w:ind w:left="720"/>
        <w:rPr>
          <w:noProof/>
          <w:lang w:val="ro-RO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</w:rPr>
        <w:t>Distinct</w:t>
      </w:r>
      <w:r w:rsidRPr="006474AC">
        <w:rPr>
          <w:noProof/>
        </w:rPr>
        <w:t xml:space="preserve"> elimină elementele duplicate dintr-o colecție, returnând doar elementele unice.</w:t>
      </w:r>
    </w:p>
    <w:p w14:paraId="70E92CFB" w14:textId="2B022A87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Except</w:t>
      </w:r>
    </w:p>
    <w:p w14:paraId="398B2F89" w14:textId="459C2841" w:rsidR="006474AC" w:rsidRPr="00FC0C04" w:rsidRDefault="006474AC" w:rsidP="00661D34">
      <w:pPr>
        <w:ind w:left="720"/>
        <w:rPr>
          <w:noProof/>
          <w:lang w:val="ro-RO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</w:rPr>
        <w:t>Except</w:t>
      </w:r>
      <w:r w:rsidRPr="006474AC">
        <w:rPr>
          <w:noProof/>
        </w:rPr>
        <w:t xml:space="preserve"> returnează elementele din prima colecție care </w:t>
      </w:r>
      <w:r w:rsidRPr="006474AC">
        <w:rPr>
          <w:b/>
          <w:bCs/>
          <w:noProof/>
        </w:rPr>
        <w:t>nu apar</w:t>
      </w:r>
      <w:r w:rsidRPr="006474AC">
        <w:rPr>
          <w:noProof/>
        </w:rPr>
        <w:t xml:space="preserve"> în a doua colecție.</w:t>
      </w:r>
    </w:p>
    <w:p w14:paraId="1C8AE8AF" w14:textId="0D264C52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GroupBy</w:t>
      </w:r>
    </w:p>
    <w:p w14:paraId="69BB8C3B" w14:textId="77777777" w:rsidR="006474AC" w:rsidRPr="006474AC" w:rsidRDefault="006474AC" w:rsidP="006474AC">
      <w:pPr>
        <w:ind w:left="720"/>
        <w:rPr>
          <w:noProof/>
          <w:lang w:val="en-US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  <w:lang w:val="en-US"/>
        </w:rPr>
        <w:t>GroupBy</w:t>
      </w:r>
      <w:r w:rsidRPr="006474AC">
        <w:rPr>
          <w:noProof/>
          <w:lang w:val="en-US"/>
        </w:rPr>
        <w:t xml:space="preserve"> grupează elementele unei colecții pe baza unei chei.</w:t>
      </w:r>
    </w:p>
    <w:p w14:paraId="6F123A9D" w14:textId="77C35316" w:rsidR="006474AC" w:rsidRPr="006474AC" w:rsidRDefault="006474AC" w:rsidP="006474AC">
      <w:pPr>
        <w:ind w:left="720" w:firstLine="720"/>
        <w:rPr>
          <w:noProof/>
          <w:lang w:val="en-US"/>
        </w:rPr>
      </w:pPr>
      <w:r w:rsidRPr="006474AC">
        <w:rPr>
          <w:noProof/>
          <w:lang w:val="en-US"/>
        </w:rPr>
        <w:t>Returnează o colecție de grupuri (IGrouping&lt;TKey, TElement&gt;).</w:t>
      </w:r>
    </w:p>
    <w:p w14:paraId="51B5777C" w14:textId="114AA003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ToDictionary</w:t>
      </w:r>
    </w:p>
    <w:p w14:paraId="293DEAF3" w14:textId="729E8446" w:rsidR="006474AC" w:rsidRPr="006474AC" w:rsidRDefault="006474AC" w:rsidP="006474AC">
      <w:pPr>
        <w:ind w:left="720" w:firstLine="720"/>
        <w:rPr>
          <w:noProof/>
          <w:lang w:val="en-US"/>
        </w:rPr>
      </w:pPr>
      <w:r>
        <w:rPr>
          <w:b/>
          <w:bCs/>
          <w:noProof/>
          <w:lang w:val="en-US"/>
        </w:rPr>
        <w:t>T</w:t>
      </w:r>
      <w:r w:rsidRPr="006474AC">
        <w:rPr>
          <w:b/>
          <w:bCs/>
          <w:noProof/>
          <w:lang w:val="en-US"/>
        </w:rPr>
        <w:t>oDictionary</w:t>
      </w:r>
      <w:r w:rsidRPr="006474AC">
        <w:rPr>
          <w:noProof/>
          <w:lang w:val="en-US"/>
        </w:rPr>
        <w:t xml:space="preserve"> transformă o colecție într-un Dictionary.</w:t>
      </w:r>
    </w:p>
    <w:p w14:paraId="476B37BB" w14:textId="77777777" w:rsidR="006474AC" w:rsidRPr="006474AC" w:rsidRDefault="006474AC" w:rsidP="006474AC">
      <w:pPr>
        <w:ind w:left="720" w:firstLine="720"/>
        <w:rPr>
          <w:noProof/>
          <w:lang w:val="en-US"/>
        </w:rPr>
      </w:pPr>
      <w:r w:rsidRPr="006474AC">
        <w:rPr>
          <w:noProof/>
          <w:lang w:val="en-US"/>
        </w:rPr>
        <w:t>Parametri:</w:t>
      </w:r>
    </w:p>
    <w:p w14:paraId="7745D766" w14:textId="77777777" w:rsidR="006474AC" w:rsidRPr="006474AC" w:rsidRDefault="006474AC" w:rsidP="006474AC">
      <w:pPr>
        <w:numPr>
          <w:ilvl w:val="0"/>
          <w:numId w:val="20"/>
        </w:numPr>
        <w:rPr>
          <w:noProof/>
          <w:lang w:val="en-US"/>
        </w:rPr>
      </w:pPr>
      <w:r w:rsidRPr="006474AC">
        <w:rPr>
          <w:noProof/>
          <w:lang w:val="en-US"/>
        </w:rPr>
        <w:t>selector de cheie (obligatoriu)</w:t>
      </w:r>
    </w:p>
    <w:p w14:paraId="4D65556C" w14:textId="77777777" w:rsidR="006474AC" w:rsidRPr="006474AC" w:rsidRDefault="006474AC" w:rsidP="006474AC">
      <w:pPr>
        <w:numPr>
          <w:ilvl w:val="0"/>
          <w:numId w:val="20"/>
        </w:numPr>
        <w:rPr>
          <w:noProof/>
          <w:lang w:val="en-US"/>
        </w:rPr>
      </w:pPr>
      <w:r w:rsidRPr="006474AC">
        <w:rPr>
          <w:noProof/>
          <w:lang w:val="en-US"/>
        </w:rPr>
        <w:t>selector de valoare (opțional)</w:t>
      </w:r>
    </w:p>
    <w:p w14:paraId="04895B50" w14:textId="619497E3" w:rsidR="006474AC" w:rsidRPr="006474AC" w:rsidRDefault="006474AC" w:rsidP="006474AC">
      <w:pPr>
        <w:ind w:left="720" w:firstLine="720"/>
        <w:rPr>
          <w:noProof/>
          <w:lang w:val="en-US"/>
        </w:rPr>
      </w:pPr>
      <w:r w:rsidRPr="006474AC">
        <w:rPr>
          <w:noProof/>
          <w:lang w:val="en-US"/>
        </w:rPr>
        <w:t>Forțează execuția imediată.</w:t>
      </w:r>
    </w:p>
    <w:p w14:paraId="086BA4D7" w14:textId="76E94BBC" w:rsidR="00661D3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Join</w:t>
      </w:r>
    </w:p>
    <w:p w14:paraId="1B2DDC0A" w14:textId="77777777" w:rsidR="006474AC" w:rsidRPr="006474AC" w:rsidRDefault="006474AC" w:rsidP="006474AC">
      <w:pPr>
        <w:ind w:left="720"/>
        <w:rPr>
          <w:noProof/>
          <w:lang w:val="en-US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  <w:lang w:val="en-US"/>
        </w:rPr>
        <w:t>Join</w:t>
      </w:r>
      <w:r w:rsidRPr="006474AC">
        <w:rPr>
          <w:noProof/>
          <w:lang w:val="en-US"/>
        </w:rPr>
        <w:t xml:space="preserve"> combină elemente din două colecții pe baza unei chei comune.</w:t>
      </w:r>
    </w:p>
    <w:p w14:paraId="6DF02C33" w14:textId="07C3BB23" w:rsidR="006474AC" w:rsidRPr="006474AC" w:rsidRDefault="006474AC" w:rsidP="006474AC">
      <w:pPr>
        <w:ind w:left="720" w:firstLine="720"/>
        <w:rPr>
          <w:noProof/>
          <w:lang w:val="en-US"/>
        </w:rPr>
      </w:pPr>
      <w:r w:rsidRPr="006474AC">
        <w:rPr>
          <w:noProof/>
          <w:lang w:val="en-US"/>
        </w:rPr>
        <w:t xml:space="preserve">Este echivalentul </w:t>
      </w:r>
      <w:r w:rsidRPr="006474AC">
        <w:rPr>
          <w:b/>
          <w:bCs/>
          <w:noProof/>
          <w:lang w:val="en-US"/>
        </w:rPr>
        <w:t>INNER JOIN</w:t>
      </w:r>
      <w:r w:rsidRPr="006474AC">
        <w:rPr>
          <w:noProof/>
          <w:lang w:val="en-US"/>
        </w:rPr>
        <w:t xml:space="preserve"> din SQL.</w:t>
      </w:r>
    </w:p>
    <w:p w14:paraId="3BFC670C" w14:textId="309817F0" w:rsidR="00661D34" w:rsidRDefault="00661D34" w:rsidP="006474AC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OrderBy, ThenBy</w:t>
      </w:r>
    </w:p>
    <w:p w14:paraId="02D35722" w14:textId="3EBC2E7C" w:rsidR="006474AC" w:rsidRPr="006474AC" w:rsidRDefault="006474AC" w:rsidP="006474AC">
      <w:pPr>
        <w:ind w:left="720"/>
        <w:rPr>
          <w:noProof/>
          <w:lang w:val="en-US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  <w:lang w:val="en-US"/>
        </w:rPr>
        <w:t>OrderBy</w:t>
      </w:r>
      <w:r w:rsidRPr="006474AC">
        <w:rPr>
          <w:noProof/>
          <w:lang w:val="en-US"/>
        </w:rPr>
        <w:t xml:space="preserve"> sortează o colecție după un criteriu</w:t>
      </w:r>
    </w:p>
    <w:p w14:paraId="00C2554C" w14:textId="3C57EB99" w:rsidR="006474AC" w:rsidRPr="006474AC" w:rsidRDefault="006474AC" w:rsidP="006474AC">
      <w:pPr>
        <w:ind w:left="720"/>
        <w:rPr>
          <w:noProof/>
          <w:lang w:val="en-US"/>
        </w:rPr>
      </w:pPr>
      <w:r>
        <w:rPr>
          <w:noProof/>
          <w:lang w:val="en-US"/>
        </w:rPr>
        <w:tab/>
      </w:r>
      <w:r w:rsidRPr="006474AC">
        <w:rPr>
          <w:b/>
          <w:bCs/>
          <w:noProof/>
          <w:lang w:val="en-US"/>
        </w:rPr>
        <w:t>ThenBy</w:t>
      </w:r>
      <w:r w:rsidRPr="006474AC">
        <w:rPr>
          <w:noProof/>
          <w:lang w:val="en-US"/>
        </w:rPr>
        <w:t xml:space="preserve"> aplică o sortare suplimentară după un alt criteriu</w:t>
      </w:r>
    </w:p>
    <w:p w14:paraId="7DD6B937" w14:textId="3A4F02F4" w:rsidR="006474AC" w:rsidRPr="00FC0C04" w:rsidRDefault="006474AC" w:rsidP="00661D34">
      <w:pPr>
        <w:ind w:left="720"/>
        <w:rPr>
          <w:noProof/>
          <w:lang w:val="ro-RO"/>
        </w:rPr>
        <w:sectPr w:rsidR="006474AC" w:rsidRPr="00FC0C04" w:rsidSect="00FC0C04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BF7DE2" w14:textId="59BF3D59" w:rsidR="002442E4" w:rsidRDefault="00661D34" w:rsidP="00661D34">
      <w:pPr>
        <w:ind w:left="720"/>
        <w:rPr>
          <w:noProof/>
          <w:lang w:val="ro-RO"/>
        </w:rPr>
      </w:pPr>
      <w:r w:rsidRPr="00FC0C04">
        <w:rPr>
          <w:noProof/>
          <w:lang w:val="ro-RO"/>
        </w:rPr>
        <w:t>ElementAtOrDefault</w:t>
      </w:r>
    </w:p>
    <w:p w14:paraId="77C052E6" w14:textId="77777777" w:rsidR="006474AC" w:rsidRPr="006474AC" w:rsidRDefault="006474AC" w:rsidP="006474AC">
      <w:pPr>
        <w:ind w:left="720"/>
        <w:rPr>
          <w:noProof/>
          <w:lang w:val="en-US"/>
        </w:rPr>
      </w:pPr>
      <w:r>
        <w:rPr>
          <w:noProof/>
          <w:lang w:val="ro-RO"/>
        </w:rPr>
        <w:tab/>
      </w:r>
      <w:r w:rsidRPr="006474AC">
        <w:rPr>
          <w:b/>
          <w:bCs/>
          <w:noProof/>
          <w:lang w:val="en-US"/>
        </w:rPr>
        <w:t>ElementAtOrDefault</w:t>
      </w:r>
      <w:r w:rsidRPr="006474AC">
        <w:rPr>
          <w:noProof/>
          <w:lang w:val="en-US"/>
        </w:rPr>
        <w:t xml:space="preserve"> returnează:</w:t>
      </w:r>
    </w:p>
    <w:p w14:paraId="28393C84" w14:textId="77777777" w:rsidR="006474AC" w:rsidRPr="006474AC" w:rsidRDefault="006474AC" w:rsidP="006474AC">
      <w:pPr>
        <w:numPr>
          <w:ilvl w:val="0"/>
          <w:numId w:val="21"/>
        </w:numPr>
        <w:rPr>
          <w:noProof/>
          <w:lang w:val="en-US"/>
        </w:rPr>
      </w:pPr>
      <w:r w:rsidRPr="006474AC">
        <w:rPr>
          <w:noProof/>
          <w:lang w:val="en-US"/>
        </w:rPr>
        <w:t>elementul de pe poziția k, dacă există</w:t>
      </w:r>
    </w:p>
    <w:p w14:paraId="36D34A47" w14:textId="77777777" w:rsidR="006474AC" w:rsidRPr="006474AC" w:rsidRDefault="006474AC" w:rsidP="006474AC">
      <w:pPr>
        <w:numPr>
          <w:ilvl w:val="0"/>
          <w:numId w:val="21"/>
        </w:numPr>
        <w:rPr>
          <w:noProof/>
          <w:lang w:val="en-US"/>
        </w:rPr>
      </w:pPr>
      <w:r w:rsidRPr="006474AC">
        <w:rPr>
          <w:noProof/>
          <w:lang w:val="en-US"/>
        </w:rPr>
        <w:t>valoarea default, dacă poziția nu există</w:t>
      </w:r>
    </w:p>
    <w:p w14:paraId="62D553B7" w14:textId="77777777" w:rsidR="006474AC" w:rsidRPr="006474AC" w:rsidRDefault="006474AC" w:rsidP="006474AC">
      <w:pPr>
        <w:ind w:left="720" w:firstLine="720"/>
        <w:rPr>
          <w:noProof/>
          <w:lang w:val="en-US"/>
        </w:rPr>
      </w:pPr>
      <w:r w:rsidRPr="006474AC">
        <w:rPr>
          <w:noProof/>
          <w:lang w:val="en-US"/>
        </w:rPr>
        <w:t>Indexarea începe de la 0.</w:t>
      </w:r>
    </w:p>
    <w:p w14:paraId="65F325FB" w14:textId="2CF99016" w:rsidR="006474AC" w:rsidRPr="00FC0C04" w:rsidRDefault="006474AC" w:rsidP="00661D34">
      <w:pPr>
        <w:ind w:left="720"/>
        <w:rPr>
          <w:noProof/>
          <w:lang w:val="ro-RO"/>
        </w:rPr>
      </w:pPr>
    </w:p>
    <w:sectPr w:rsidR="006474AC" w:rsidRPr="00FC0C04" w:rsidSect="00FC0C04">
      <w:type w:val="continuous"/>
      <w:pgSz w:w="11906" w:h="16838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8B0A8" w14:textId="77777777" w:rsidR="00766455" w:rsidRDefault="00766455" w:rsidP="002B2ECF">
      <w:pPr>
        <w:spacing w:after="0" w:line="240" w:lineRule="auto"/>
      </w:pPr>
      <w:r>
        <w:separator/>
      </w:r>
    </w:p>
  </w:endnote>
  <w:endnote w:type="continuationSeparator" w:id="0">
    <w:p w14:paraId="235A9ABE" w14:textId="77777777" w:rsidR="00766455" w:rsidRDefault="00766455" w:rsidP="002B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2077" w14:textId="77777777" w:rsidR="00766455" w:rsidRDefault="00766455" w:rsidP="002B2ECF">
      <w:pPr>
        <w:spacing w:after="0" w:line="240" w:lineRule="auto"/>
      </w:pPr>
      <w:r>
        <w:separator/>
      </w:r>
    </w:p>
  </w:footnote>
  <w:footnote w:type="continuationSeparator" w:id="0">
    <w:p w14:paraId="2A356D33" w14:textId="77777777" w:rsidR="00766455" w:rsidRDefault="00766455" w:rsidP="002B2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C65"/>
    <w:multiLevelType w:val="multilevel"/>
    <w:tmpl w:val="FDC6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34FA"/>
    <w:multiLevelType w:val="multilevel"/>
    <w:tmpl w:val="5172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4F7F"/>
    <w:multiLevelType w:val="multilevel"/>
    <w:tmpl w:val="DD0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346F"/>
    <w:multiLevelType w:val="multilevel"/>
    <w:tmpl w:val="23643C9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7D2E"/>
    <w:multiLevelType w:val="multilevel"/>
    <w:tmpl w:val="236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F38FD"/>
    <w:multiLevelType w:val="multilevel"/>
    <w:tmpl w:val="FCE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F5866"/>
    <w:multiLevelType w:val="multilevel"/>
    <w:tmpl w:val="2D3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65C47"/>
    <w:multiLevelType w:val="hybridMultilevel"/>
    <w:tmpl w:val="C1FA29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EF4D71"/>
    <w:multiLevelType w:val="multilevel"/>
    <w:tmpl w:val="58F2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93E8D"/>
    <w:multiLevelType w:val="multilevel"/>
    <w:tmpl w:val="23643C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03B63"/>
    <w:multiLevelType w:val="multilevel"/>
    <w:tmpl w:val="0E0080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91D24"/>
    <w:multiLevelType w:val="multilevel"/>
    <w:tmpl w:val="5CD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861E3"/>
    <w:multiLevelType w:val="multilevel"/>
    <w:tmpl w:val="3EB0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60E85"/>
    <w:multiLevelType w:val="hybridMultilevel"/>
    <w:tmpl w:val="ECD08B46"/>
    <w:lvl w:ilvl="0" w:tplc="A4B68D0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9253B0"/>
    <w:multiLevelType w:val="multilevel"/>
    <w:tmpl w:val="9C4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7311F"/>
    <w:multiLevelType w:val="multilevel"/>
    <w:tmpl w:val="23643C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F0A02"/>
    <w:multiLevelType w:val="multilevel"/>
    <w:tmpl w:val="1C3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26C2D"/>
    <w:multiLevelType w:val="hybridMultilevel"/>
    <w:tmpl w:val="7B4EF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051B36"/>
    <w:multiLevelType w:val="hybridMultilevel"/>
    <w:tmpl w:val="511E3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16028"/>
    <w:multiLevelType w:val="multilevel"/>
    <w:tmpl w:val="639E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9507B"/>
    <w:multiLevelType w:val="multilevel"/>
    <w:tmpl w:val="824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32320">
    <w:abstractNumId w:val="14"/>
  </w:num>
  <w:num w:numId="2" w16cid:durableId="758410261">
    <w:abstractNumId w:val="19"/>
  </w:num>
  <w:num w:numId="3" w16cid:durableId="1326015312">
    <w:abstractNumId w:val="5"/>
  </w:num>
  <w:num w:numId="4" w16cid:durableId="670449483">
    <w:abstractNumId w:val="16"/>
  </w:num>
  <w:num w:numId="5" w16cid:durableId="506480664">
    <w:abstractNumId w:val="4"/>
  </w:num>
  <w:num w:numId="6" w16cid:durableId="1561819142">
    <w:abstractNumId w:val="13"/>
  </w:num>
  <w:num w:numId="7" w16cid:durableId="1745375540">
    <w:abstractNumId w:val="18"/>
  </w:num>
  <w:num w:numId="8" w16cid:durableId="1614630433">
    <w:abstractNumId w:val="7"/>
  </w:num>
  <w:num w:numId="9" w16cid:durableId="999239221">
    <w:abstractNumId w:val="6"/>
  </w:num>
  <w:num w:numId="10" w16cid:durableId="1745645344">
    <w:abstractNumId w:val="0"/>
  </w:num>
  <w:num w:numId="11" w16cid:durableId="218250127">
    <w:abstractNumId w:val="20"/>
  </w:num>
  <w:num w:numId="12" w16cid:durableId="1243183226">
    <w:abstractNumId w:val="8"/>
  </w:num>
  <w:num w:numId="13" w16cid:durableId="380592045">
    <w:abstractNumId w:val="11"/>
  </w:num>
  <w:num w:numId="14" w16cid:durableId="1341003420">
    <w:abstractNumId w:val="12"/>
  </w:num>
  <w:num w:numId="15" w16cid:durableId="1442845775">
    <w:abstractNumId w:val="1"/>
  </w:num>
  <w:num w:numId="16" w16cid:durableId="1978609479">
    <w:abstractNumId w:val="2"/>
  </w:num>
  <w:num w:numId="17" w16cid:durableId="1691447746">
    <w:abstractNumId w:val="10"/>
  </w:num>
  <w:num w:numId="18" w16cid:durableId="341858062">
    <w:abstractNumId w:val="17"/>
  </w:num>
  <w:num w:numId="19" w16cid:durableId="1110314904">
    <w:abstractNumId w:val="3"/>
  </w:num>
  <w:num w:numId="20" w16cid:durableId="1964264495">
    <w:abstractNumId w:val="9"/>
  </w:num>
  <w:num w:numId="21" w16cid:durableId="9737502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55"/>
    <w:rsid w:val="000235CF"/>
    <w:rsid w:val="000D5764"/>
    <w:rsid w:val="00213D08"/>
    <w:rsid w:val="002442E4"/>
    <w:rsid w:val="00246196"/>
    <w:rsid w:val="002B2ECF"/>
    <w:rsid w:val="002E0BDC"/>
    <w:rsid w:val="00302E4B"/>
    <w:rsid w:val="00491748"/>
    <w:rsid w:val="006104B4"/>
    <w:rsid w:val="006474AC"/>
    <w:rsid w:val="00661D34"/>
    <w:rsid w:val="006626CA"/>
    <w:rsid w:val="006D0909"/>
    <w:rsid w:val="007037F7"/>
    <w:rsid w:val="00755B9C"/>
    <w:rsid w:val="00762500"/>
    <w:rsid w:val="00766455"/>
    <w:rsid w:val="007C6899"/>
    <w:rsid w:val="007E3391"/>
    <w:rsid w:val="008F34D0"/>
    <w:rsid w:val="00A13B55"/>
    <w:rsid w:val="00A36A47"/>
    <w:rsid w:val="00A40F58"/>
    <w:rsid w:val="00A544EA"/>
    <w:rsid w:val="00AB2A9F"/>
    <w:rsid w:val="00B00765"/>
    <w:rsid w:val="00B261AB"/>
    <w:rsid w:val="00B90132"/>
    <w:rsid w:val="00BC0704"/>
    <w:rsid w:val="00C20E1F"/>
    <w:rsid w:val="00C56887"/>
    <w:rsid w:val="00CD1095"/>
    <w:rsid w:val="00D9453F"/>
    <w:rsid w:val="00D95796"/>
    <w:rsid w:val="00E70F2D"/>
    <w:rsid w:val="00E7113C"/>
    <w:rsid w:val="00E730E8"/>
    <w:rsid w:val="00F206A6"/>
    <w:rsid w:val="00F53000"/>
    <w:rsid w:val="00F65B7F"/>
    <w:rsid w:val="00F94AB6"/>
    <w:rsid w:val="00FC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5E55"/>
  <w15:chartTrackingRefBased/>
  <w15:docId w15:val="{1A31F12A-7D73-4952-9211-6A3AB608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2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2EC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2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ECF"/>
  </w:style>
  <w:style w:type="paragraph" w:styleId="Footer">
    <w:name w:val="footer"/>
    <w:basedOn w:val="Normal"/>
    <w:link w:val="FooterChar"/>
    <w:uiPriority w:val="99"/>
    <w:unhideWhenUsed/>
    <w:rsid w:val="002B2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ECF"/>
  </w:style>
  <w:style w:type="character" w:styleId="Strong">
    <w:name w:val="Strong"/>
    <w:basedOn w:val="DefaultParagraphFont"/>
    <w:uiPriority w:val="22"/>
    <w:qFormat/>
    <w:rsid w:val="00E73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2634E9E50046B1F489E0C2B7B3F7" ma:contentTypeVersion="3" ma:contentTypeDescription="Creați un document nou." ma:contentTypeScope="" ma:versionID="15bc41f68bf018f9cb4782c5edd58bea">
  <xsd:schema xmlns:xsd="http://www.w3.org/2001/XMLSchema" xmlns:xs="http://www.w3.org/2001/XMLSchema" xmlns:p="http://schemas.microsoft.com/office/2006/metadata/properties" xmlns:ns2="934de773-6611-45e9-af68-95366e786bbb" targetNamespace="http://schemas.microsoft.com/office/2006/metadata/properties" ma:root="true" ma:fieldsID="e58bf33ce55f0d91e8a6696c17cac61f" ns2:_="">
    <xsd:import namespace="934de773-6611-45e9-af68-95366e786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de773-6611-45e9-af68-95366e786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779B27-CD92-4C49-830F-9B0BBBBB3B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BE21AB-CCEB-419D-935B-67AAE9E144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322DA0-311D-4B29-9F18-D9EC231FDF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4de773-6611-45e9-af68-95366e786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2235</Words>
  <Characters>14534</Characters>
  <Application>Microsoft Office Word</Application>
  <DocSecurity>0</DocSecurity>
  <Lines>675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Camelia-Aurelia Serban</dc:creator>
  <cp:keywords/>
  <dc:description/>
  <cp:lastModifiedBy>PAUL FLOREA</cp:lastModifiedBy>
  <cp:revision>14</cp:revision>
  <dcterms:created xsi:type="dcterms:W3CDTF">2026-01-18T19:10:00Z</dcterms:created>
  <dcterms:modified xsi:type="dcterms:W3CDTF">2026-01-25T12:53:00Z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0x0101001EF22634E9E50046B1F489E0C2B7B3F7</vt:lpwstr>
  </property>
</Properties>
</file>