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079E1" w14:textId="77777777" w:rsidR="00A57243" w:rsidRDefault="003F1EA8" w:rsidP="003F1EA8">
      <w:pPr>
        <w:pStyle w:val="Heading1"/>
        <w:jc w:val="center"/>
      </w:pPr>
      <w:r>
        <w:t>Compute P, t, and Z Values</w:t>
      </w:r>
    </w:p>
    <w:p w14:paraId="7C709F13" w14:textId="77777777" w:rsidR="003F1EA8" w:rsidRDefault="003F1EA8" w:rsidP="003F1EA8"/>
    <w:p w14:paraId="0793A327" w14:textId="77777777" w:rsidR="003F1EA8" w:rsidRPr="003F1EA8" w:rsidRDefault="003F1EA8" w:rsidP="003F1EA8">
      <w:pPr>
        <w:pStyle w:val="Heading2"/>
        <w:jc w:val="center"/>
      </w:pPr>
      <w:hyperlink r:id="rId4" w:history="1">
        <w:proofErr w:type="spellStart"/>
        <w:r w:rsidRPr="003F1EA8">
          <w:rPr>
            <w:rStyle w:val="Hyperlink"/>
          </w:rPr>
          <w:t>Grap</w:t>
        </w:r>
        <w:bookmarkStart w:id="0" w:name="_GoBack"/>
        <w:bookmarkEnd w:id="0"/>
        <w:r w:rsidRPr="003F1EA8">
          <w:rPr>
            <w:rStyle w:val="Hyperlink"/>
          </w:rPr>
          <w:t>hPad</w:t>
        </w:r>
        <w:proofErr w:type="spellEnd"/>
      </w:hyperlink>
    </w:p>
    <w:sectPr w:rsidR="003F1EA8" w:rsidRPr="003F1EA8" w:rsidSect="0078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A8"/>
    <w:rsid w:val="000B482F"/>
    <w:rsid w:val="003F1EA8"/>
    <w:rsid w:val="00535001"/>
    <w:rsid w:val="005D3CDF"/>
    <w:rsid w:val="007000CF"/>
    <w:rsid w:val="00783966"/>
    <w:rsid w:val="00D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7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aphpad.com/quickcalcs/distMenu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Foley</dc:creator>
  <cp:keywords/>
  <dc:description/>
  <cp:lastModifiedBy>Paul Foley</cp:lastModifiedBy>
  <cp:revision>1</cp:revision>
  <dcterms:created xsi:type="dcterms:W3CDTF">2017-05-21T20:57:00Z</dcterms:created>
  <dcterms:modified xsi:type="dcterms:W3CDTF">2017-05-21T20:58:00Z</dcterms:modified>
</cp:coreProperties>
</file>