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DA757" w14:textId="5C42BE30" w:rsidR="00833ED2" w:rsidRDefault="00833ED2" w:rsidP="00833ED2">
      <w:pPr>
        <w:pStyle w:val="Heading1"/>
        <w:jc w:val="center"/>
        <w:rPr>
          <w:rFonts w:eastAsia="Times New Roman"/>
        </w:rPr>
      </w:pPr>
      <w:r>
        <w:rPr>
          <w:rFonts w:eastAsia="Times New Roman"/>
        </w:rPr>
        <w:t>Enron Fraud Investigation</w:t>
      </w:r>
    </w:p>
    <w:p w14:paraId="249AA899" w14:textId="078711A8" w:rsidR="00833ED2" w:rsidRPr="00833ED2" w:rsidRDefault="00833ED2" w:rsidP="00833ED2">
      <w:pPr>
        <w:pStyle w:val="Heading2"/>
      </w:pPr>
      <w:r>
        <w:t>Summarize Goal</w:t>
      </w:r>
    </w:p>
    <w:p w14:paraId="35100711" w14:textId="251A0192" w:rsidR="00833ED2" w:rsidRDefault="00833ED2" w:rsidP="00833ED2">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The goal of this project is to investigate the Enron Fraud case and use machine learning to find the </w:t>
      </w:r>
      <w:r w:rsidR="00AF24A0">
        <w:rPr>
          <w:rFonts w:ascii="Arial" w:eastAsia="Times New Roman" w:hAnsi="Arial" w:cs="Arial"/>
          <w:color w:val="000000"/>
          <w:sz w:val="22"/>
          <w:szCs w:val="22"/>
        </w:rPr>
        <w:t>Persons</w:t>
      </w:r>
      <w:r>
        <w:rPr>
          <w:rFonts w:ascii="Arial" w:eastAsia="Times New Roman" w:hAnsi="Arial" w:cs="Arial"/>
          <w:color w:val="000000"/>
          <w:sz w:val="22"/>
          <w:szCs w:val="22"/>
        </w:rPr>
        <w:t xml:space="preserve"> of Interest (POIs). To do this we’ll be looking at financial and email data to see if we can predict the behaviors and indicators that would make someone a potential person of interest.</w:t>
      </w:r>
    </w:p>
    <w:p w14:paraId="4CCC01D0" w14:textId="294C2BE7" w:rsidR="000652A0" w:rsidRDefault="000652A0" w:rsidP="000652A0">
      <w:pPr>
        <w:pStyle w:val="Heading2"/>
        <w:rPr>
          <w:rFonts w:eastAsia="Times New Roman"/>
        </w:rPr>
      </w:pPr>
      <w:r>
        <w:rPr>
          <w:rFonts w:eastAsia="Times New Roman"/>
        </w:rPr>
        <w:t>Dataset</w:t>
      </w:r>
    </w:p>
    <w:p w14:paraId="6A3D14F5" w14:textId="77777777" w:rsidR="000652A0" w:rsidRDefault="000652A0" w:rsidP="000652A0"/>
    <w:p w14:paraId="477F0F9A" w14:textId="5B36984C" w:rsidR="00AF24A0" w:rsidRDefault="000652A0" w:rsidP="000652A0">
      <w:r>
        <w:t xml:space="preserve">In the </w:t>
      </w:r>
      <w:r w:rsidR="00AF24A0">
        <w:t>dataset,</w:t>
      </w:r>
      <w:r>
        <w:t xml:space="preserve"> there are 146 </w:t>
      </w:r>
      <w:r w:rsidR="00AF24A0">
        <w:t xml:space="preserve">people in the data set with 18 labeled as POI’s. </w:t>
      </w:r>
    </w:p>
    <w:p w14:paraId="6BB22DEB" w14:textId="77777777" w:rsidR="00AF24A0" w:rsidRDefault="00AF24A0" w:rsidP="000652A0"/>
    <w:p w14:paraId="077DE266" w14:textId="46BA8DDC" w:rsidR="00AF24A0" w:rsidRDefault="00DA2C36" w:rsidP="000652A0">
      <w:r>
        <w:t>There is a total of 19</w:t>
      </w:r>
      <w:r w:rsidR="00AF24A0">
        <w:t xml:space="preserve"> Features that we can analyze for this project:</w:t>
      </w:r>
    </w:p>
    <w:p w14:paraId="0E748420" w14:textId="77777777" w:rsidR="00AF24A0" w:rsidRDefault="00AF24A0" w:rsidP="000652A0">
      <w:pPr>
        <w:rPr>
          <w:b/>
        </w:rPr>
      </w:pPr>
    </w:p>
    <w:p w14:paraId="5480B32A" w14:textId="08EEAD67" w:rsidR="000652A0" w:rsidRDefault="00AF24A0" w:rsidP="000652A0">
      <w:r w:rsidRPr="00AF24A0">
        <w:rPr>
          <w:b/>
        </w:rPr>
        <w:t>Financial features:</w:t>
      </w:r>
      <w:r w:rsidRPr="00AF24A0">
        <w:t xml:space="preserve"> ['salary', 'deferral_payments', 'total_payments', 'loan_advances', 'bonus', 'restricted_stock_deferred', 'deferred_income', 'total_stock_value', 'expenses', 'exercised_stock_options', 'other', 'long_term_incentive', 'restricted_stock', 'director_fees'] (all units are in US dollars)</w:t>
      </w:r>
    </w:p>
    <w:p w14:paraId="3F42485D" w14:textId="77777777" w:rsidR="00AF24A0" w:rsidRDefault="00AF24A0" w:rsidP="000652A0"/>
    <w:p w14:paraId="43885800" w14:textId="74A5585A" w:rsidR="00AF24A0" w:rsidRDefault="00AF24A0" w:rsidP="000652A0">
      <w:r w:rsidRPr="00AF24A0">
        <w:rPr>
          <w:b/>
        </w:rPr>
        <w:t>Email Features:</w:t>
      </w:r>
      <w:r w:rsidR="00493609">
        <w:t xml:space="preserve"> ['to_messages'</w:t>
      </w:r>
      <w:r w:rsidRPr="00AF24A0">
        <w:t>, 'from_poi_to_this_person', 'from_messages', 'from_this_person_to_poi</w:t>
      </w:r>
      <w:r>
        <w:t>', 'shared_receipt_with_poi'] (U</w:t>
      </w:r>
      <w:r w:rsidRPr="00AF24A0">
        <w:t>nits are gene</w:t>
      </w:r>
      <w:r w:rsidR="00A04DC3">
        <w:t>rally number of emails messages</w:t>
      </w:r>
      <w:r w:rsidRPr="00AF24A0">
        <w:t>)</w:t>
      </w:r>
    </w:p>
    <w:p w14:paraId="230A9B9D" w14:textId="77777777" w:rsidR="00E94A9C" w:rsidRDefault="00E94A9C" w:rsidP="000652A0"/>
    <w:p w14:paraId="69009100" w14:textId="1B3F6B78" w:rsidR="00E94A9C" w:rsidRDefault="00E94A9C" w:rsidP="000652A0">
      <w:r>
        <w:t>We also find from looking at the data, there are 1358 features that are missing values.</w:t>
      </w:r>
    </w:p>
    <w:p w14:paraId="68663948" w14:textId="77777777" w:rsidR="000652A0" w:rsidRPr="000652A0" w:rsidRDefault="000652A0" w:rsidP="000652A0"/>
    <w:p w14:paraId="7105D0E9" w14:textId="072C7D79" w:rsidR="00FC69F4" w:rsidRDefault="00FC69F4" w:rsidP="00FC69F4">
      <w:pPr>
        <w:pStyle w:val="Heading2"/>
        <w:rPr>
          <w:rFonts w:eastAsia="Times New Roman"/>
        </w:rPr>
      </w:pPr>
      <w:r>
        <w:rPr>
          <w:rFonts w:eastAsia="Times New Roman"/>
        </w:rPr>
        <w:t>Outliers</w:t>
      </w:r>
    </w:p>
    <w:p w14:paraId="3FC7BEE8" w14:textId="70056B5F" w:rsidR="00AF24A0" w:rsidRDefault="00A132CE" w:rsidP="00833ED2">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There are some</w:t>
      </w:r>
      <w:r w:rsidR="002748A5">
        <w:rPr>
          <w:rFonts w:ascii="Arial" w:eastAsia="Times New Roman" w:hAnsi="Arial" w:cs="Arial"/>
          <w:color w:val="000000"/>
          <w:sz w:val="22"/>
          <w:szCs w:val="22"/>
        </w:rPr>
        <w:t xml:space="preserve"> people in the data set </w:t>
      </w:r>
      <w:r w:rsidR="00C56071">
        <w:rPr>
          <w:rFonts w:ascii="Arial" w:eastAsia="Times New Roman" w:hAnsi="Arial" w:cs="Arial"/>
          <w:color w:val="000000"/>
          <w:sz w:val="22"/>
          <w:szCs w:val="22"/>
        </w:rPr>
        <w:t xml:space="preserve">that don’t have real names. For our investigation </w:t>
      </w:r>
      <w:r w:rsidR="00A362F8">
        <w:rPr>
          <w:rFonts w:ascii="Arial" w:eastAsia="Times New Roman" w:hAnsi="Arial" w:cs="Arial"/>
          <w:color w:val="000000"/>
          <w:sz w:val="22"/>
          <w:szCs w:val="22"/>
        </w:rPr>
        <w:t>purposes,</w:t>
      </w:r>
      <w:r w:rsidR="00C56071">
        <w:rPr>
          <w:rFonts w:ascii="Arial" w:eastAsia="Times New Roman" w:hAnsi="Arial" w:cs="Arial"/>
          <w:color w:val="000000"/>
          <w:sz w:val="22"/>
          <w:szCs w:val="22"/>
        </w:rPr>
        <w:t xml:space="preserve"> we’ll remove these outliers with the name “</w:t>
      </w:r>
      <w:r w:rsidR="00C56071" w:rsidRPr="00C56071">
        <w:rPr>
          <w:rFonts w:ascii="Arial" w:eastAsia="Times New Roman" w:hAnsi="Arial" w:cs="Arial"/>
          <w:color w:val="000000"/>
          <w:sz w:val="22"/>
          <w:szCs w:val="22"/>
        </w:rPr>
        <w:t>TOTAL</w:t>
      </w:r>
      <w:r w:rsidR="00C56071">
        <w:rPr>
          <w:rFonts w:ascii="Arial" w:eastAsia="Times New Roman" w:hAnsi="Arial" w:cs="Arial"/>
          <w:color w:val="000000"/>
          <w:sz w:val="22"/>
          <w:szCs w:val="22"/>
        </w:rPr>
        <w:t>” and “</w:t>
      </w:r>
      <w:r w:rsidR="00C56071" w:rsidRPr="00C56071">
        <w:rPr>
          <w:rFonts w:ascii="Arial" w:eastAsia="Times New Roman" w:hAnsi="Arial" w:cs="Arial"/>
          <w:color w:val="000000"/>
          <w:sz w:val="22"/>
          <w:szCs w:val="22"/>
        </w:rPr>
        <w:t xml:space="preserve">THE TRAVEL AGENCY IN THE PARK </w:t>
      </w:r>
      <w:r w:rsidR="00C56071">
        <w:rPr>
          <w:rFonts w:ascii="Arial" w:eastAsia="Times New Roman" w:hAnsi="Arial" w:cs="Arial"/>
          <w:color w:val="000000"/>
          <w:sz w:val="22"/>
          <w:szCs w:val="22"/>
        </w:rPr>
        <w:t>“.</w:t>
      </w:r>
    </w:p>
    <w:p w14:paraId="0DE95E7C" w14:textId="4CDA629C" w:rsidR="00FC69F4" w:rsidRDefault="00FC69F4" w:rsidP="00FC69F4">
      <w:pPr>
        <w:pStyle w:val="Heading2"/>
        <w:rPr>
          <w:rFonts w:eastAsia="Times New Roman"/>
        </w:rPr>
      </w:pPr>
      <w:r>
        <w:rPr>
          <w:rFonts w:eastAsia="Times New Roman"/>
        </w:rPr>
        <w:t>Feature Selection</w:t>
      </w:r>
    </w:p>
    <w:p w14:paraId="50D64420" w14:textId="1308ACDB" w:rsidR="00FC69F4" w:rsidRDefault="00FC69F4" w:rsidP="00FC69F4"/>
    <w:p w14:paraId="6CE3B8A2" w14:textId="2EEBF463" w:rsidR="00896EF1" w:rsidRDefault="00896EF1" w:rsidP="00FC69F4">
      <w:r>
        <w:t xml:space="preserve">To begin the </w:t>
      </w:r>
      <w:r w:rsidR="00A362F8">
        <w:t>analysis,</w:t>
      </w:r>
      <w:r>
        <w:t xml:space="preserve"> we star</w:t>
      </w:r>
      <w:r w:rsidR="006E194F">
        <w:t>ted with all the features.</w:t>
      </w:r>
    </w:p>
    <w:p w14:paraId="0AF2F6C9" w14:textId="77777777" w:rsidR="00C93A3E" w:rsidRDefault="00C93A3E" w:rsidP="00FC69F4"/>
    <w:p w14:paraId="25F23D03" w14:textId="04CED430" w:rsidR="00C93A3E" w:rsidRDefault="00C93A3E" w:rsidP="00FC69F4">
      <w:r>
        <w:t>We then added two new features, fraction_to_POI, and fraction_from_</w:t>
      </w:r>
      <w:r w:rsidR="00DD4A37">
        <w:t>POI which gives the ratio of messages sent to and from POI’s. The thinking behind this metric is that a fellow POI will be sending a lot of messages to other POI’s.</w:t>
      </w:r>
    </w:p>
    <w:p w14:paraId="35B0638C" w14:textId="77777777" w:rsidR="00292B10" w:rsidRDefault="00292B10" w:rsidP="00FC69F4"/>
    <w:p w14:paraId="4AE7CE52" w14:textId="4E74C466" w:rsidR="00292B10" w:rsidRDefault="00292B10" w:rsidP="00FC69F4">
      <w:r>
        <w:t>Next, in order to prevent certain features for overshadowing others because of their numeric range, we added in a MinMax Feature Scaling layer to make sure each feature was scale respective to between 0 and 1. Now large numbers won’t skew our results.</w:t>
      </w:r>
    </w:p>
    <w:p w14:paraId="0F50DFD2" w14:textId="77777777" w:rsidR="006E194F" w:rsidRDefault="006E194F" w:rsidP="00FC69F4"/>
    <w:p w14:paraId="7E998D8D" w14:textId="6A8DB5A3" w:rsidR="00552475" w:rsidRDefault="00D8713C" w:rsidP="00FC69F4">
      <w:r>
        <w:lastRenderedPageBreak/>
        <w:t>To get the best features</w:t>
      </w:r>
      <w:r w:rsidR="006E194F">
        <w:t xml:space="preserve"> we’ll use</w:t>
      </w:r>
      <w:r>
        <w:t xml:space="preserve"> a Select K Best feature selection to get features that are going to help the model be most accurate.</w:t>
      </w:r>
      <w:r w:rsidR="005B233D">
        <w:t xml:space="preserve"> </w:t>
      </w:r>
      <w:r w:rsidR="00552475">
        <w:t>I created a plot that shows each feature and their scores</w:t>
      </w:r>
      <w:r w:rsidR="006E194F">
        <w:t>:</w:t>
      </w:r>
    </w:p>
    <w:p w14:paraId="66D69611" w14:textId="77777777" w:rsidR="002C5F17" w:rsidRDefault="002C5F17" w:rsidP="00FC69F4"/>
    <w:p w14:paraId="5178974B" w14:textId="42284DEB" w:rsidR="002C5F17" w:rsidRDefault="0020686E" w:rsidP="00FC69F4">
      <w:r>
        <w:rPr>
          <w:noProof/>
        </w:rPr>
        <w:drawing>
          <wp:inline distT="0" distB="0" distL="0" distR="0" wp14:anchorId="5C9E35AE" wp14:editId="0A322E56">
            <wp:extent cx="5943600" cy="3678555"/>
            <wp:effectExtent l="0" t="0" r="0" b="4445"/>
            <wp:docPr id="3" name="Picture 3" descr="../../../../../../Screen%20Shot%202017-06-17%20at%201.1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6-17%20at%201.15.5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14:paraId="63D8431F" w14:textId="77777777" w:rsidR="00552475" w:rsidRDefault="00552475" w:rsidP="00FC69F4"/>
    <w:p w14:paraId="62D9B2BC" w14:textId="54AAB42E" w:rsidR="00DD4A37" w:rsidRDefault="002C5F17" w:rsidP="00FC69F4">
      <w:r>
        <w:t>As we can see there are quite a few features with pretty high scores and there are some that contribute very little.</w:t>
      </w:r>
    </w:p>
    <w:p w14:paraId="6F1D73F5" w14:textId="77777777" w:rsidR="002C5F17" w:rsidRDefault="002C5F17" w:rsidP="00FC69F4"/>
    <w:p w14:paraId="2183608F" w14:textId="2C040720" w:rsidR="002C5F17" w:rsidRDefault="002C5F17" w:rsidP="00FC69F4">
      <w:r>
        <w:t>Using the cutoff technique, we’re going to include features that have a Feature score of 5 or higher.</w:t>
      </w:r>
      <w:r w:rsidR="004157DA">
        <w:t xml:space="preserve"> This is because we see a drop</w:t>
      </w:r>
      <w:r w:rsidR="00DD4A37">
        <w:t xml:space="preserve"> from around ~7.5 to 5 in score and t</w:t>
      </w:r>
      <w:r>
        <w:t xml:space="preserve">hat gives us </w:t>
      </w:r>
      <w:r w:rsidR="00297A18">
        <w:t xml:space="preserve">11 </w:t>
      </w:r>
      <w:r>
        <w:t xml:space="preserve">features. We’ll now use Select K Best with a </w:t>
      </w:r>
      <w:r w:rsidR="008A2251">
        <w:t>k value = 11</w:t>
      </w:r>
      <w:r>
        <w:t xml:space="preserve"> to select the best features.</w:t>
      </w:r>
    </w:p>
    <w:p w14:paraId="6B33DBCB" w14:textId="77777777" w:rsidR="008A2251" w:rsidRDefault="008A2251" w:rsidP="00FC69F4"/>
    <w:p w14:paraId="3F83F09C" w14:textId="3A8B05B4" w:rsidR="008A2251" w:rsidRDefault="008A2251" w:rsidP="00FC69F4">
      <w:r>
        <w:t xml:space="preserve">As a note, the two features we created </w:t>
      </w:r>
      <w:r w:rsidR="00A362F8">
        <w:t>fraction_to_poi</w:t>
      </w:r>
      <w:r>
        <w:t xml:space="preserve"> and fraction_from_poi are going to be cut out, as </w:t>
      </w:r>
      <w:r w:rsidR="00A362F8">
        <w:t>their</w:t>
      </w:r>
      <w:r>
        <w:t xml:space="preserve"> score is below 5. This is a good example of features which we thought would be significant to our model, turning out not significant.</w:t>
      </w:r>
    </w:p>
    <w:p w14:paraId="7D0227E9" w14:textId="77777777" w:rsidR="002C5F17" w:rsidRDefault="002C5F17" w:rsidP="005601F2">
      <w:pPr>
        <w:pStyle w:val="Heading2"/>
      </w:pPr>
    </w:p>
    <w:p w14:paraId="21586576" w14:textId="3B0666BA" w:rsidR="005601F2" w:rsidRPr="00FC69F4" w:rsidRDefault="005601F2" w:rsidP="005601F2">
      <w:pPr>
        <w:pStyle w:val="Heading2"/>
      </w:pPr>
      <w:r>
        <w:t>Algorithm</w:t>
      </w:r>
      <w:r w:rsidR="00E537F1">
        <w:t>s</w:t>
      </w:r>
    </w:p>
    <w:p w14:paraId="763C1C27" w14:textId="0908FDB2" w:rsidR="00F83562" w:rsidRDefault="005601F2" w:rsidP="005601F2">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For this </w:t>
      </w:r>
      <w:r w:rsidR="00A362F8">
        <w:rPr>
          <w:rFonts w:ascii="Arial" w:eastAsia="Times New Roman" w:hAnsi="Arial" w:cs="Arial"/>
          <w:color w:val="000000"/>
          <w:sz w:val="22"/>
          <w:szCs w:val="22"/>
        </w:rPr>
        <w:t>project,</w:t>
      </w:r>
      <w:r w:rsidR="00F83562">
        <w:rPr>
          <w:rFonts w:ascii="Arial" w:eastAsia="Times New Roman" w:hAnsi="Arial" w:cs="Arial"/>
          <w:color w:val="000000"/>
          <w:sz w:val="22"/>
          <w:szCs w:val="22"/>
        </w:rPr>
        <w:t xml:space="preserve"> I tried multiple algorithms:</w:t>
      </w:r>
      <w:r>
        <w:rPr>
          <w:rFonts w:ascii="Arial" w:eastAsia="Times New Roman" w:hAnsi="Arial" w:cs="Arial"/>
          <w:color w:val="000000"/>
          <w:sz w:val="22"/>
          <w:szCs w:val="22"/>
        </w:rPr>
        <w:t xml:space="preserve"> </w:t>
      </w:r>
    </w:p>
    <w:p w14:paraId="0F8CC838" w14:textId="77777777" w:rsidR="00E537F1" w:rsidRDefault="005601F2" w:rsidP="00F83562">
      <w:pPr>
        <w:pStyle w:val="ListParagraph"/>
        <w:numPr>
          <w:ilvl w:val="0"/>
          <w:numId w:val="7"/>
        </w:numPr>
        <w:spacing w:before="100" w:beforeAutospacing="1" w:after="100" w:afterAutospacing="1"/>
        <w:rPr>
          <w:rFonts w:ascii="Arial" w:eastAsia="Times New Roman" w:hAnsi="Arial" w:cs="Arial"/>
          <w:color w:val="000000"/>
          <w:sz w:val="22"/>
          <w:szCs w:val="22"/>
        </w:rPr>
      </w:pPr>
      <w:r w:rsidRPr="00F83562">
        <w:rPr>
          <w:rFonts w:ascii="Arial" w:eastAsia="Times New Roman" w:hAnsi="Arial" w:cs="Arial"/>
          <w:color w:val="000000"/>
          <w:sz w:val="22"/>
          <w:szCs w:val="22"/>
        </w:rPr>
        <w:t>Decision Trees</w:t>
      </w:r>
    </w:p>
    <w:p w14:paraId="73D1E608" w14:textId="77777777" w:rsidR="00E537F1" w:rsidRDefault="00E537F1" w:rsidP="00F83562">
      <w:pPr>
        <w:pStyle w:val="ListParagraph"/>
        <w:numPr>
          <w:ilvl w:val="0"/>
          <w:numId w:val="7"/>
        </w:num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K Means Clustering</w:t>
      </w:r>
    </w:p>
    <w:p w14:paraId="74EE4E73" w14:textId="77777777" w:rsidR="00E537F1" w:rsidRDefault="00E537F1" w:rsidP="00F83562">
      <w:pPr>
        <w:pStyle w:val="ListParagraph"/>
        <w:numPr>
          <w:ilvl w:val="0"/>
          <w:numId w:val="7"/>
        </w:num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Naïve Bayes</w:t>
      </w:r>
    </w:p>
    <w:p w14:paraId="49C78ABE" w14:textId="3E0C2616" w:rsidR="00E537F1" w:rsidRDefault="003742D6" w:rsidP="00F83562">
      <w:pPr>
        <w:pStyle w:val="ListParagraph"/>
        <w:numPr>
          <w:ilvl w:val="0"/>
          <w:numId w:val="7"/>
        </w:num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SVC</w:t>
      </w:r>
    </w:p>
    <w:p w14:paraId="132CC63D" w14:textId="1E3FA5BA" w:rsidR="005D3121" w:rsidRPr="00E0682D" w:rsidRDefault="00E537F1" w:rsidP="005D3121">
      <w:pPr>
        <w:pStyle w:val="ListParagraph"/>
        <w:numPr>
          <w:ilvl w:val="0"/>
          <w:numId w:val="7"/>
        </w:num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Logistic Regression</w:t>
      </w:r>
    </w:p>
    <w:p w14:paraId="0AA91239" w14:textId="77777777" w:rsidR="005D3121" w:rsidRPr="005D3121" w:rsidRDefault="005D3121" w:rsidP="005D3121"/>
    <w:p w14:paraId="6BEE85C8" w14:textId="207A6F2D" w:rsidR="005601F2" w:rsidRPr="00064A10" w:rsidRDefault="005601F2" w:rsidP="005601F2">
      <w:pPr>
        <w:pStyle w:val="Heading2"/>
        <w:rPr>
          <w:rFonts w:eastAsia="Times New Roman"/>
        </w:rPr>
      </w:pPr>
      <w:r>
        <w:rPr>
          <w:rFonts w:eastAsia="Times New Roman"/>
        </w:rPr>
        <w:t>Parameters</w:t>
      </w:r>
    </w:p>
    <w:p w14:paraId="06B2AB9F" w14:textId="1603FB3E" w:rsidR="005D3121" w:rsidRDefault="005D3121" w:rsidP="005601F2">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An important concept in Machine Learning is tuning. Tuning is where one changes the parameters in their algorithms to get more accurate results.</w:t>
      </w:r>
    </w:p>
    <w:p w14:paraId="35B6F8F5" w14:textId="0CFC08D7" w:rsidR="005D3121" w:rsidRDefault="005601F2" w:rsidP="005601F2">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To tune the parameters of the algorithm</w:t>
      </w:r>
      <w:r w:rsidR="005D3121">
        <w:rPr>
          <w:rFonts w:ascii="Arial" w:eastAsia="Times New Roman" w:hAnsi="Arial" w:cs="Arial"/>
          <w:color w:val="000000"/>
          <w:sz w:val="22"/>
          <w:szCs w:val="22"/>
        </w:rPr>
        <w:t>s</w:t>
      </w:r>
      <w:r w:rsidR="00E537F1">
        <w:rPr>
          <w:rFonts w:ascii="Arial" w:eastAsia="Times New Roman" w:hAnsi="Arial" w:cs="Arial"/>
          <w:color w:val="000000"/>
          <w:sz w:val="22"/>
          <w:szCs w:val="22"/>
        </w:rPr>
        <w:t xml:space="preserve">, </w:t>
      </w:r>
      <w:r w:rsidR="00537725">
        <w:rPr>
          <w:rFonts w:ascii="Arial" w:eastAsia="Times New Roman" w:hAnsi="Arial" w:cs="Arial"/>
          <w:color w:val="000000"/>
          <w:sz w:val="22"/>
          <w:szCs w:val="22"/>
        </w:rPr>
        <w:t>I</w:t>
      </w:r>
      <w:r>
        <w:rPr>
          <w:rFonts w:ascii="Arial" w:eastAsia="Times New Roman" w:hAnsi="Arial" w:cs="Arial"/>
          <w:color w:val="000000"/>
          <w:sz w:val="22"/>
          <w:szCs w:val="22"/>
        </w:rPr>
        <w:t xml:space="preserve"> used Grid Search CV. </w:t>
      </w:r>
    </w:p>
    <w:p w14:paraId="4A914D40" w14:textId="1A2E23B8" w:rsidR="005D3121" w:rsidRDefault="00E537F1" w:rsidP="005601F2">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GridSearch CV is an sklearn function that automatically tunes the parameters for you, and was used on the</w:t>
      </w:r>
      <w:r w:rsidR="003B0C94">
        <w:rPr>
          <w:rFonts w:ascii="Arial" w:eastAsia="Times New Roman" w:hAnsi="Arial" w:cs="Arial"/>
          <w:color w:val="000000"/>
          <w:sz w:val="22"/>
          <w:szCs w:val="22"/>
        </w:rPr>
        <w:t xml:space="preserve"> Logistic Regression Algorithm with Principal Component Analysis to tune.</w:t>
      </w:r>
    </w:p>
    <w:p w14:paraId="1189396B" w14:textId="586C7F22" w:rsidR="005601F2" w:rsidRDefault="005601F2" w:rsidP="005601F2">
      <w:pPr>
        <w:pStyle w:val="Heading2"/>
        <w:rPr>
          <w:rFonts w:eastAsia="Times New Roman"/>
        </w:rPr>
      </w:pPr>
      <w:r>
        <w:rPr>
          <w:rFonts w:eastAsia="Times New Roman"/>
        </w:rPr>
        <w:t>Validation</w:t>
      </w:r>
    </w:p>
    <w:p w14:paraId="55561D35" w14:textId="77777777" w:rsidR="005601F2" w:rsidRDefault="005601F2" w:rsidP="005601F2"/>
    <w:p w14:paraId="6D781B68" w14:textId="102C96B6" w:rsidR="00C91CAE" w:rsidRDefault="00C91CAE" w:rsidP="005601F2">
      <w:r>
        <w:t xml:space="preserve">The last step we need in our analysis is validating the accuracy of our Machine Learning algorithms to help us tune our parameters as well as see how close we are to an </w:t>
      </w:r>
      <w:r w:rsidR="00A362F8">
        <w:t>accurate</w:t>
      </w:r>
      <w:r>
        <w:t xml:space="preserve"> prediction.</w:t>
      </w:r>
    </w:p>
    <w:p w14:paraId="199E7905" w14:textId="77777777" w:rsidR="00A362F8" w:rsidRDefault="00A362F8" w:rsidP="005601F2"/>
    <w:p w14:paraId="2AEAAD59" w14:textId="52D6164F" w:rsidR="00A362F8" w:rsidRDefault="00A362F8" w:rsidP="005601F2">
      <w:r>
        <w:t xml:space="preserve">In validation, two important concepts are overfitting and under fitting. Overfitting is making the model fit the training data exactly, and therefore the model does a great job predicting the training data but performs poorly when we use testing data. </w:t>
      </w:r>
    </w:p>
    <w:p w14:paraId="5D80D0DA" w14:textId="77777777" w:rsidR="00A362F8" w:rsidRDefault="00A362F8" w:rsidP="005601F2"/>
    <w:p w14:paraId="6F95716E" w14:textId="0EE54947" w:rsidR="00A362F8" w:rsidRDefault="00A362F8" w:rsidP="005601F2">
      <w:r>
        <w:t>The opposite is true with under fitting. In this scenario, the model is too simple and doesn’t do a great job fitting either the training data nor the testing data.</w:t>
      </w:r>
    </w:p>
    <w:p w14:paraId="0768611F" w14:textId="77777777" w:rsidR="002928DF" w:rsidRDefault="002928DF" w:rsidP="005601F2"/>
    <w:p w14:paraId="4A629117" w14:textId="1411875C" w:rsidR="002928DF" w:rsidRDefault="00A362F8" w:rsidP="005601F2">
      <w:r>
        <w:t>To make sure we’re not overfitting or under fitting, it’s</w:t>
      </w:r>
      <w:r w:rsidR="002928DF">
        <w:t xml:space="preserve"> important to note that earlier in our code we used train_test_split to break up our data into a training set and a testing set. We trained our machine learning algorithm on the training data and now we’re going to use the testing data to see how our accurate our models are.</w:t>
      </w:r>
    </w:p>
    <w:p w14:paraId="7A65F4A4" w14:textId="77777777" w:rsidR="00C91CAE" w:rsidRDefault="00C91CAE" w:rsidP="005601F2"/>
    <w:p w14:paraId="45AF15A1" w14:textId="6483943D" w:rsidR="00F41C03" w:rsidRDefault="005601F2" w:rsidP="00E537F1">
      <w:r>
        <w:t>To validate the model</w:t>
      </w:r>
      <w:r w:rsidR="00E537F1">
        <w:t xml:space="preserve"> that best predicts POI, </w:t>
      </w:r>
      <w:r w:rsidR="004E42E6">
        <w:t>we’ll look</w:t>
      </w:r>
      <w:r>
        <w:t xml:space="preserve"> at the accuracy score, the precision, and the recall. </w:t>
      </w:r>
    </w:p>
    <w:p w14:paraId="0EF93A40" w14:textId="77777777" w:rsidR="0043765D" w:rsidRDefault="0043765D" w:rsidP="00E537F1"/>
    <w:p w14:paraId="0A3C553D" w14:textId="4F8A1E5F" w:rsidR="0043765D" w:rsidRDefault="0043765D" w:rsidP="00E537F1">
      <w:r>
        <w:t xml:space="preserve">Here’s quick definitions of those </w:t>
      </w:r>
      <w:r w:rsidR="00A362F8">
        <w:t>3-accuracy</w:t>
      </w:r>
      <w:r>
        <w:t xml:space="preserve"> metrics:</w:t>
      </w:r>
    </w:p>
    <w:p w14:paraId="1256B7A7" w14:textId="77777777" w:rsidR="0043765D" w:rsidRDefault="0043765D" w:rsidP="00E537F1"/>
    <w:p w14:paraId="063ECF66" w14:textId="6912B742" w:rsidR="00A91FFB" w:rsidRDefault="00A91FFB" w:rsidP="00E537F1">
      <w:r w:rsidRPr="00A91FFB">
        <w:rPr>
          <w:u w:val="single"/>
        </w:rPr>
        <w:t>Score</w:t>
      </w:r>
      <w:r w:rsidR="00C72FFA">
        <w:t xml:space="preserve"> - </w:t>
      </w:r>
      <w:bookmarkStart w:id="0" w:name="_GoBack"/>
      <w:bookmarkEnd w:id="0"/>
      <w:r>
        <w:t>A M</w:t>
      </w:r>
      <w:r w:rsidRPr="00A91FFB">
        <w:t>easure of a test's accurac</w:t>
      </w:r>
      <w:r>
        <w:t>y</w:t>
      </w:r>
    </w:p>
    <w:p w14:paraId="119569A5" w14:textId="77777777" w:rsidR="00A91FFB" w:rsidRDefault="00A91FFB" w:rsidP="00E537F1"/>
    <w:p w14:paraId="0DD318C1" w14:textId="0CC762BA" w:rsidR="00A91FFB" w:rsidRDefault="00A91FFB" w:rsidP="00E537F1">
      <w:r w:rsidRPr="00A91FFB">
        <w:rPr>
          <w:u w:val="single"/>
        </w:rPr>
        <w:t>Precision</w:t>
      </w:r>
      <w:r w:rsidR="008311E9">
        <w:t xml:space="preserve"> = (True Positive)</w:t>
      </w:r>
      <w:r w:rsidR="00A362F8">
        <w:t>/ (</w:t>
      </w:r>
      <w:r w:rsidR="001F6DDB">
        <w:t>T</w:t>
      </w:r>
      <w:r w:rsidR="00A362F8">
        <w:t>rue Positive + False Negative). T</w:t>
      </w:r>
      <w:r w:rsidR="008311E9">
        <w:t xml:space="preserve">his </w:t>
      </w:r>
      <w:r w:rsidR="001F6DDB">
        <w:t>gives us a score of how well our model does of identifying a POI when they are a POI. A true positive is classifying a POI correctly and a false negative is identifying a POI as not a POI when they’re really a POI.</w:t>
      </w:r>
      <w:r w:rsidR="008311E9">
        <w:t xml:space="preserve"> </w:t>
      </w:r>
    </w:p>
    <w:p w14:paraId="2C028E39" w14:textId="77777777" w:rsidR="00A91FFB" w:rsidRDefault="00A91FFB" w:rsidP="00E537F1"/>
    <w:p w14:paraId="7916EBC8" w14:textId="1E6A0175" w:rsidR="00A91FFB" w:rsidRDefault="00A91FFB" w:rsidP="00E537F1">
      <w:r w:rsidRPr="00A91FFB">
        <w:rPr>
          <w:u w:val="single"/>
        </w:rPr>
        <w:t>Recall</w:t>
      </w:r>
      <w:r w:rsidR="001F6DDB">
        <w:t xml:space="preserve"> = (True Positive)</w:t>
      </w:r>
      <w:r w:rsidR="00A362F8">
        <w:t>/ (</w:t>
      </w:r>
      <w:r w:rsidR="001F6DDB">
        <w:t xml:space="preserve">True Positive + False Positive). </w:t>
      </w:r>
      <w:r w:rsidR="00A362F8">
        <w:t>This</w:t>
      </w:r>
      <w:r w:rsidR="001F6DDB">
        <w:t xml:space="preserve"> give</w:t>
      </w:r>
      <w:r w:rsidR="00A362F8">
        <w:t>s</w:t>
      </w:r>
      <w:r w:rsidR="001F6DDB">
        <w:t xml:space="preserve"> us a score for how well our model does of identifying a POI when they may not be a POI. For </w:t>
      </w:r>
      <w:r w:rsidR="00A362F8">
        <w:t>example,</w:t>
      </w:r>
      <w:r w:rsidR="001F6DDB">
        <w:t xml:space="preserve"> a True Positive is identifying a POI when they’re a POI and a False Positive is calling a Non-POI a POI when they’re not.</w:t>
      </w:r>
    </w:p>
    <w:p w14:paraId="33928A84" w14:textId="77777777" w:rsidR="00F41C03" w:rsidRDefault="00F41C03" w:rsidP="00E537F1"/>
    <w:p w14:paraId="1A4EC3A9" w14:textId="26DAC24D" w:rsidR="00F41C03" w:rsidRDefault="0043765D" w:rsidP="00E537F1">
      <w:r>
        <w:t>The</w:t>
      </w:r>
      <w:r w:rsidR="00E537F1">
        <w:t xml:space="preserve"> end goal</w:t>
      </w:r>
      <w:r>
        <w:t xml:space="preserve"> for this program</w:t>
      </w:r>
      <w:r w:rsidR="00E537F1">
        <w:t xml:space="preserve"> is finding a model that has great</w:t>
      </w:r>
      <w:r w:rsidR="004E42E6">
        <w:t>er</w:t>
      </w:r>
      <w:r w:rsidR="00E537F1">
        <w:t xml:space="preserve"> then .3 recall and precision. </w:t>
      </w:r>
    </w:p>
    <w:p w14:paraId="6C1A32DB" w14:textId="77777777" w:rsidR="00F41C03" w:rsidRDefault="00F41C03" w:rsidP="00E537F1"/>
    <w:p w14:paraId="2FEEC21B" w14:textId="07CC8C83" w:rsidR="00F41C03" w:rsidRDefault="00F41C03" w:rsidP="00E537F1">
      <w:r>
        <w:t>Here were the results:</w:t>
      </w:r>
    </w:p>
    <w:p w14:paraId="42E54C55" w14:textId="5410425E" w:rsidR="00F41C03" w:rsidRDefault="00F41C03" w:rsidP="00F41C03">
      <w:r>
        <w:t>Decision Tree:</w:t>
      </w:r>
    </w:p>
    <w:p w14:paraId="71AE2321" w14:textId="55B51B7F" w:rsidR="00F41C03" w:rsidRDefault="00F41C03" w:rsidP="00F41C03">
      <w:pPr>
        <w:pStyle w:val="ListParagraph"/>
        <w:numPr>
          <w:ilvl w:val="0"/>
          <w:numId w:val="10"/>
        </w:numPr>
      </w:pPr>
      <w:r>
        <w:t>Score: 0.860465116279</w:t>
      </w:r>
    </w:p>
    <w:p w14:paraId="4086A96A" w14:textId="2A8204EE" w:rsidR="00F41C03" w:rsidRDefault="00F41C03" w:rsidP="00F41C03">
      <w:pPr>
        <w:pStyle w:val="ListParagraph"/>
        <w:numPr>
          <w:ilvl w:val="0"/>
          <w:numId w:val="10"/>
        </w:numPr>
      </w:pPr>
      <w:r>
        <w:t>Recall: 0.4</w:t>
      </w:r>
    </w:p>
    <w:p w14:paraId="091E2E3D" w14:textId="1421ADD3" w:rsidR="00F41C03" w:rsidRDefault="00F41C03" w:rsidP="00F41C03">
      <w:pPr>
        <w:pStyle w:val="ListParagraph"/>
        <w:numPr>
          <w:ilvl w:val="0"/>
          <w:numId w:val="10"/>
        </w:numPr>
      </w:pPr>
      <w:r>
        <w:t>Precision: 0.4</w:t>
      </w:r>
    </w:p>
    <w:p w14:paraId="16FF5B5A" w14:textId="77777777" w:rsidR="00F41C03" w:rsidRDefault="00F41C03" w:rsidP="00F41C03"/>
    <w:p w14:paraId="65E08EC2" w14:textId="4DA35AF0" w:rsidR="00F41C03" w:rsidRDefault="00F41C03" w:rsidP="00F41C03">
      <w:r>
        <w:t>Kmeans:</w:t>
      </w:r>
    </w:p>
    <w:p w14:paraId="72D195F2" w14:textId="0ECEE4AC" w:rsidR="00F41C03" w:rsidRDefault="00F41C03" w:rsidP="00F41C03">
      <w:pPr>
        <w:pStyle w:val="ListParagraph"/>
        <w:numPr>
          <w:ilvl w:val="0"/>
          <w:numId w:val="11"/>
        </w:numPr>
      </w:pPr>
      <w:r>
        <w:t>Score: -25.4062141797</w:t>
      </w:r>
    </w:p>
    <w:p w14:paraId="6D724D36" w14:textId="322749C4" w:rsidR="00F41C03" w:rsidRDefault="00F41C03" w:rsidP="00F41C03">
      <w:pPr>
        <w:pStyle w:val="ListParagraph"/>
        <w:numPr>
          <w:ilvl w:val="0"/>
          <w:numId w:val="11"/>
        </w:numPr>
      </w:pPr>
      <w:r>
        <w:t>Recall: 0.277777777778</w:t>
      </w:r>
    </w:p>
    <w:p w14:paraId="55090AD3" w14:textId="2845AF48" w:rsidR="00F41C03" w:rsidRDefault="00F41C03" w:rsidP="00F41C03">
      <w:pPr>
        <w:pStyle w:val="ListParagraph"/>
        <w:numPr>
          <w:ilvl w:val="0"/>
          <w:numId w:val="11"/>
        </w:numPr>
      </w:pPr>
      <w:r>
        <w:t>Precision: 0.625</w:t>
      </w:r>
    </w:p>
    <w:p w14:paraId="14623726" w14:textId="77777777" w:rsidR="00F41C03" w:rsidRDefault="00F41C03" w:rsidP="00F41C03"/>
    <w:p w14:paraId="56F12461" w14:textId="6B65D2E9" w:rsidR="00F41C03" w:rsidRDefault="0043765D" w:rsidP="00F41C03">
      <w:r>
        <w:t>Naive Bayes</w:t>
      </w:r>
      <w:r w:rsidR="00F41C03">
        <w:t>:</w:t>
      </w:r>
    </w:p>
    <w:p w14:paraId="7C0D945F" w14:textId="0EE486DA" w:rsidR="00F41C03" w:rsidRDefault="00F41C03" w:rsidP="0043765D">
      <w:pPr>
        <w:pStyle w:val="ListParagraph"/>
        <w:numPr>
          <w:ilvl w:val="0"/>
          <w:numId w:val="12"/>
        </w:numPr>
      </w:pPr>
      <w:r>
        <w:t>Score: 0.860465116279</w:t>
      </w:r>
    </w:p>
    <w:p w14:paraId="3001F95F" w14:textId="70160E9E" w:rsidR="00F41C03" w:rsidRDefault="00F41C03" w:rsidP="0043765D">
      <w:pPr>
        <w:pStyle w:val="ListParagraph"/>
        <w:numPr>
          <w:ilvl w:val="0"/>
          <w:numId w:val="12"/>
        </w:numPr>
      </w:pPr>
      <w:r>
        <w:t>Recall: 0.4</w:t>
      </w:r>
    </w:p>
    <w:p w14:paraId="56C88AE6" w14:textId="193BB0CC" w:rsidR="00F41C03" w:rsidRDefault="00F41C03" w:rsidP="0043765D">
      <w:pPr>
        <w:pStyle w:val="ListParagraph"/>
        <w:numPr>
          <w:ilvl w:val="0"/>
          <w:numId w:val="12"/>
        </w:numPr>
      </w:pPr>
      <w:r>
        <w:t>Precision: 0.4</w:t>
      </w:r>
    </w:p>
    <w:p w14:paraId="418A45D4" w14:textId="77777777" w:rsidR="0043765D" w:rsidRDefault="0043765D" w:rsidP="00F41C03"/>
    <w:p w14:paraId="345A6324" w14:textId="723D39FE" w:rsidR="00F41C03" w:rsidRDefault="0043765D" w:rsidP="00F41C03">
      <w:r>
        <w:t>SVC</w:t>
      </w:r>
      <w:r w:rsidR="00F41C03">
        <w:t>:</w:t>
      </w:r>
    </w:p>
    <w:p w14:paraId="0A9A3CF7" w14:textId="70A5AEE1" w:rsidR="00F41C03" w:rsidRDefault="0043765D" w:rsidP="0043765D">
      <w:pPr>
        <w:pStyle w:val="ListParagraph"/>
        <w:numPr>
          <w:ilvl w:val="0"/>
          <w:numId w:val="13"/>
        </w:numPr>
      </w:pPr>
      <w:r>
        <w:t xml:space="preserve">Score: </w:t>
      </w:r>
      <w:r w:rsidR="00F41C03">
        <w:t>0.883720930233</w:t>
      </w:r>
    </w:p>
    <w:p w14:paraId="5A217DE3" w14:textId="1F32D7EA" w:rsidR="00F41C03" w:rsidRDefault="0043765D" w:rsidP="0043765D">
      <w:pPr>
        <w:pStyle w:val="ListParagraph"/>
        <w:numPr>
          <w:ilvl w:val="0"/>
          <w:numId w:val="13"/>
        </w:numPr>
      </w:pPr>
      <w:r>
        <w:t xml:space="preserve">Recall: </w:t>
      </w:r>
      <w:r w:rsidR="00F41C03">
        <w:t>0.0</w:t>
      </w:r>
    </w:p>
    <w:p w14:paraId="51E7431B" w14:textId="7C91EE51" w:rsidR="00F41C03" w:rsidRDefault="0043765D" w:rsidP="0043765D">
      <w:pPr>
        <w:pStyle w:val="ListParagraph"/>
        <w:numPr>
          <w:ilvl w:val="0"/>
          <w:numId w:val="13"/>
        </w:numPr>
      </w:pPr>
      <w:r>
        <w:t xml:space="preserve">Precision: </w:t>
      </w:r>
      <w:r w:rsidR="00F41C03">
        <w:t>0.0</w:t>
      </w:r>
    </w:p>
    <w:p w14:paraId="0570901E" w14:textId="77777777" w:rsidR="0043765D" w:rsidRDefault="0043765D" w:rsidP="00F41C03"/>
    <w:p w14:paraId="30065440" w14:textId="305383EF" w:rsidR="00F41C03" w:rsidRDefault="00F41C03" w:rsidP="00F41C03">
      <w:r>
        <w:t>Logistic Regression</w:t>
      </w:r>
      <w:r w:rsidR="0043765D">
        <w:t>:</w:t>
      </w:r>
    </w:p>
    <w:p w14:paraId="7DDAF53C" w14:textId="6CCDFAD4" w:rsidR="00F41C03" w:rsidRDefault="0043765D" w:rsidP="0043765D">
      <w:pPr>
        <w:pStyle w:val="ListParagraph"/>
        <w:numPr>
          <w:ilvl w:val="0"/>
          <w:numId w:val="14"/>
        </w:numPr>
      </w:pPr>
      <w:r>
        <w:t xml:space="preserve">Score: </w:t>
      </w:r>
      <w:r w:rsidR="00F41C03">
        <w:t>0.883720930233</w:t>
      </w:r>
    </w:p>
    <w:p w14:paraId="53FF04C5" w14:textId="351C835D" w:rsidR="00F41C03" w:rsidRDefault="0043765D" w:rsidP="0043765D">
      <w:pPr>
        <w:pStyle w:val="ListParagraph"/>
        <w:numPr>
          <w:ilvl w:val="0"/>
          <w:numId w:val="14"/>
        </w:numPr>
      </w:pPr>
      <w:r>
        <w:t xml:space="preserve">Recall: </w:t>
      </w:r>
      <w:r w:rsidR="00F41C03">
        <w:t>0.0</w:t>
      </w:r>
    </w:p>
    <w:p w14:paraId="441DF2FF" w14:textId="21E85370" w:rsidR="00F41C03" w:rsidRDefault="0043765D" w:rsidP="0043765D">
      <w:pPr>
        <w:pStyle w:val="ListParagraph"/>
        <w:numPr>
          <w:ilvl w:val="0"/>
          <w:numId w:val="14"/>
        </w:numPr>
      </w:pPr>
      <w:r>
        <w:t xml:space="preserve">Precision: </w:t>
      </w:r>
      <w:r w:rsidR="00F41C03">
        <w:t>0.0</w:t>
      </w:r>
    </w:p>
    <w:p w14:paraId="4BFFE8CB" w14:textId="77777777" w:rsidR="00F41C03" w:rsidRDefault="00F41C03" w:rsidP="00E537F1"/>
    <w:p w14:paraId="26C1487E" w14:textId="15532681" w:rsidR="00E537F1" w:rsidRDefault="00E537F1" w:rsidP="00E537F1">
      <w:r>
        <w:t xml:space="preserve">The </w:t>
      </w:r>
      <w:r w:rsidR="00A362F8">
        <w:t>Gaussian</w:t>
      </w:r>
      <w:r>
        <w:t xml:space="preserve"> Naïve Bayes model did the best job in optimizing for both recall and precision with the following values:</w:t>
      </w:r>
    </w:p>
    <w:p w14:paraId="7CA2202C" w14:textId="72B93C61" w:rsidR="00E537F1" w:rsidRDefault="00E537F1" w:rsidP="00E537F1">
      <w:pPr>
        <w:pStyle w:val="ListParagraph"/>
        <w:numPr>
          <w:ilvl w:val="0"/>
          <w:numId w:val="7"/>
        </w:numPr>
      </w:pPr>
      <w:r>
        <w:t>Score = .86</w:t>
      </w:r>
    </w:p>
    <w:p w14:paraId="76F5981D" w14:textId="45D533D9" w:rsidR="00E537F1" w:rsidRDefault="00E537F1" w:rsidP="00E537F1">
      <w:pPr>
        <w:pStyle w:val="ListParagraph"/>
        <w:numPr>
          <w:ilvl w:val="0"/>
          <w:numId w:val="7"/>
        </w:numPr>
      </w:pPr>
      <w:r>
        <w:t>Recall = .4</w:t>
      </w:r>
    </w:p>
    <w:p w14:paraId="2EE5ED81" w14:textId="1F32D856" w:rsidR="00E537F1" w:rsidRDefault="00E537F1" w:rsidP="00E537F1">
      <w:pPr>
        <w:pStyle w:val="ListParagraph"/>
        <w:numPr>
          <w:ilvl w:val="0"/>
          <w:numId w:val="7"/>
        </w:numPr>
      </w:pPr>
      <w:r>
        <w:t>Precision = .4</w:t>
      </w:r>
    </w:p>
    <w:p w14:paraId="315CCB28" w14:textId="77777777" w:rsidR="004E42E6" w:rsidRDefault="004E42E6" w:rsidP="004E42E6"/>
    <w:p w14:paraId="7A136F40" w14:textId="787BFF31" w:rsidR="005B233D" w:rsidRDefault="005B233D"/>
    <w:sectPr w:rsidR="005B233D" w:rsidSect="00783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045BF"/>
    <w:multiLevelType w:val="multilevel"/>
    <w:tmpl w:val="CAFE1B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823427"/>
    <w:multiLevelType w:val="multilevel"/>
    <w:tmpl w:val="DB805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EA3959"/>
    <w:multiLevelType w:val="hybridMultilevel"/>
    <w:tmpl w:val="8BA83A8A"/>
    <w:lvl w:ilvl="0" w:tplc="B9A44C0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95717C"/>
    <w:multiLevelType w:val="hybridMultilevel"/>
    <w:tmpl w:val="CD4C654C"/>
    <w:lvl w:ilvl="0" w:tplc="B9A44C0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E6791E"/>
    <w:multiLevelType w:val="hybridMultilevel"/>
    <w:tmpl w:val="7BFCD09A"/>
    <w:lvl w:ilvl="0" w:tplc="B9A44C0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2A42A4"/>
    <w:multiLevelType w:val="multilevel"/>
    <w:tmpl w:val="B456BB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A06781"/>
    <w:multiLevelType w:val="hybridMultilevel"/>
    <w:tmpl w:val="0D5CFBB6"/>
    <w:lvl w:ilvl="0" w:tplc="B9A44C0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EC235C"/>
    <w:multiLevelType w:val="hybridMultilevel"/>
    <w:tmpl w:val="FF2E3CD0"/>
    <w:lvl w:ilvl="0" w:tplc="B9A44C0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030406"/>
    <w:multiLevelType w:val="hybridMultilevel"/>
    <w:tmpl w:val="25A0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B301A9"/>
    <w:multiLevelType w:val="multilevel"/>
    <w:tmpl w:val="D7C63E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D46B94"/>
    <w:multiLevelType w:val="hybridMultilevel"/>
    <w:tmpl w:val="D53846AE"/>
    <w:lvl w:ilvl="0" w:tplc="B9A44C0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154E41"/>
    <w:multiLevelType w:val="hybridMultilevel"/>
    <w:tmpl w:val="9B34B40C"/>
    <w:lvl w:ilvl="0" w:tplc="B9A44C0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0410C2"/>
    <w:multiLevelType w:val="multilevel"/>
    <w:tmpl w:val="441C73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6467A5"/>
    <w:multiLevelType w:val="multilevel"/>
    <w:tmpl w:val="BE9609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12"/>
  </w:num>
  <w:num w:numId="4">
    <w:abstractNumId w:val="5"/>
  </w:num>
  <w:num w:numId="5">
    <w:abstractNumId w:val="13"/>
  </w:num>
  <w:num w:numId="6">
    <w:abstractNumId w:val="9"/>
  </w:num>
  <w:num w:numId="7">
    <w:abstractNumId w:val="7"/>
  </w:num>
  <w:num w:numId="8">
    <w:abstractNumId w:val="8"/>
  </w:num>
  <w:num w:numId="9">
    <w:abstractNumId w:val="6"/>
  </w:num>
  <w:num w:numId="10">
    <w:abstractNumId w:val="11"/>
  </w:num>
  <w:num w:numId="11">
    <w:abstractNumId w:val="2"/>
  </w:num>
  <w:num w:numId="12">
    <w:abstractNumId w:val="4"/>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A10"/>
    <w:rsid w:val="00064A10"/>
    <w:rsid w:val="000652A0"/>
    <w:rsid w:val="000B482F"/>
    <w:rsid w:val="001F6DDB"/>
    <w:rsid w:val="0020686E"/>
    <w:rsid w:val="002748A5"/>
    <w:rsid w:val="002928DF"/>
    <w:rsid w:val="00292B10"/>
    <w:rsid w:val="00297A18"/>
    <w:rsid w:val="002A482C"/>
    <w:rsid w:val="002C5F17"/>
    <w:rsid w:val="003742D6"/>
    <w:rsid w:val="003B0C94"/>
    <w:rsid w:val="004157DA"/>
    <w:rsid w:val="0043765D"/>
    <w:rsid w:val="00444D3C"/>
    <w:rsid w:val="00493609"/>
    <w:rsid w:val="004E42E6"/>
    <w:rsid w:val="00526139"/>
    <w:rsid w:val="00535001"/>
    <w:rsid w:val="00537725"/>
    <w:rsid w:val="00552475"/>
    <w:rsid w:val="005601F2"/>
    <w:rsid w:val="005B233D"/>
    <w:rsid w:val="005D3121"/>
    <w:rsid w:val="005D3CDF"/>
    <w:rsid w:val="006E194F"/>
    <w:rsid w:val="007000CF"/>
    <w:rsid w:val="00744445"/>
    <w:rsid w:val="00783966"/>
    <w:rsid w:val="007B265A"/>
    <w:rsid w:val="008311E9"/>
    <w:rsid w:val="00833ED2"/>
    <w:rsid w:val="00896EF1"/>
    <w:rsid w:val="008A2251"/>
    <w:rsid w:val="00A04DC3"/>
    <w:rsid w:val="00A132CE"/>
    <w:rsid w:val="00A362F8"/>
    <w:rsid w:val="00A91FFB"/>
    <w:rsid w:val="00AF24A0"/>
    <w:rsid w:val="00C56071"/>
    <w:rsid w:val="00C72FFA"/>
    <w:rsid w:val="00C91CAE"/>
    <w:rsid w:val="00C93A3E"/>
    <w:rsid w:val="00D73366"/>
    <w:rsid w:val="00D8713C"/>
    <w:rsid w:val="00DA2C36"/>
    <w:rsid w:val="00DD4A37"/>
    <w:rsid w:val="00E0682D"/>
    <w:rsid w:val="00E537F1"/>
    <w:rsid w:val="00E94A9C"/>
    <w:rsid w:val="00F41C03"/>
    <w:rsid w:val="00F83562"/>
    <w:rsid w:val="00FC69F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D9E25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E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3E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1">
    <w:name w:val="c1"/>
    <w:basedOn w:val="DefaultParagraphFont"/>
    <w:rsid w:val="00064A10"/>
  </w:style>
  <w:style w:type="character" w:customStyle="1" w:styleId="Heading1Char">
    <w:name w:val="Heading 1 Char"/>
    <w:basedOn w:val="DefaultParagraphFont"/>
    <w:link w:val="Heading1"/>
    <w:uiPriority w:val="9"/>
    <w:rsid w:val="00833E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3E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3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776184">
      <w:bodyDiv w:val="1"/>
      <w:marLeft w:val="0"/>
      <w:marRight w:val="0"/>
      <w:marTop w:val="0"/>
      <w:marBottom w:val="0"/>
      <w:divBdr>
        <w:top w:val="none" w:sz="0" w:space="0" w:color="auto"/>
        <w:left w:val="none" w:sz="0" w:space="0" w:color="auto"/>
        <w:bottom w:val="none" w:sz="0" w:space="0" w:color="auto"/>
        <w:right w:val="none" w:sz="0" w:space="0" w:color="auto"/>
      </w:divBdr>
    </w:div>
    <w:div w:id="666832256">
      <w:bodyDiv w:val="1"/>
      <w:marLeft w:val="0"/>
      <w:marRight w:val="0"/>
      <w:marTop w:val="0"/>
      <w:marBottom w:val="0"/>
      <w:divBdr>
        <w:top w:val="none" w:sz="0" w:space="0" w:color="auto"/>
        <w:left w:val="none" w:sz="0" w:space="0" w:color="auto"/>
        <w:bottom w:val="none" w:sz="0" w:space="0" w:color="auto"/>
        <w:right w:val="none" w:sz="0" w:space="0" w:color="auto"/>
      </w:divBdr>
    </w:div>
    <w:div w:id="11337865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827</Words>
  <Characters>4717</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Enron Fraud Investigation</vt:lpstr>
      <vt:lpstr>    Summarize Goal</vt:lpstr>
      <vt:lpstr>    Dataset</vt:lpstr>
      <vt:lpstr>    Outliers</vt:lpstr>
      <vt:lpstr>    Feature Selection</vt:lpstr>
      <vt:lpstr>    </vt:lpstr>
      <vt:lpstr>    Algorithms</vt:lpstr>
      <vt:lpstr>    Parameters</vt:lpstr>
      <vt:lpstr>    Validation</vt:lpstr>
    </vt:vector>
  </TitlesOfParts>
  <LinksUpToDate>false</LinksUpToDate>
  <CharactersWithSpaces>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Foley</dc:creator>
  <cp:keywords/>
  <dc:description/>
  <cp:lastModifiedBy>Paul Foley</cp:lastModifiedBy>
  <cp:revision>29</cp:revision>
  <dcterms:created xsi:type="dcterms:W3CDTF">2017-06-05T19:25:00Z</dcterms:created>
  <dcterms:modified xsi:type="dcterms:W3CDTF">2017-07-11T16:51:00Z</dcterms:modified>
</cp:coreProperties>
</file>