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937D0E" w14:textId="77777777" w:rsidR="0000539F" w:rsidRPr="00AF348F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 w:rsidRPr="0000539F"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>TZFM862 CyberOps Associate</w:t>
      </w:r>
    </w:p>
    <w:p w14:paraId="45C97CF1" w14:textId="77777777" w:rsidR="0000539F" w:rsidRPr="0000539F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68315362" w14:textId="57DDBFEB" w:rsidR="0000539F" w:rsidRDefault="0000539F" w:rsidP="00D70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 w:rsidRPr="0000539F"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>Question 3: The Cyber</w:t>
      </w:r>
      <w:r w:rsidR="00D70B47"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 xml:space="preserve"> </w:t>
      </w:r>
      <w:r w:rsidRPr="0000539F"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>Security Investigation</w:t>
      </w:r>
    </w:p>
    <w:p w14:paraId="3C4FAE47" w14:textId="77777777" w:rsidR="00D70B47" w:rsidRPr="0000539F" w:rsidRDefault="00D70B47" w:rsidP="00D70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4758B383" w14:textId="77777777" w:rsidR="0000539F" w:rsidRPr="0000539F" w:rsidRDefault="0000539F" w:rsidP="00D70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00539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ã 2020 - 2021 Cisco and/or its affiliates. All rights reserved. Cisco Public</w:t>
      </w:r>
    </w:p>
    <w:p w14:paraId="30EB8B6C" w14:textId="77777777" w:rsidR="0000539F" w:rsidRPr="004826E9" w:rsidRDefault="0000539F" w:rsidP="00D70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00539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Adapted by the Open University with permission – for sole use on TZFM862</w:t>
      </w:r>
    </w:p>
    <w:p w14:paraId="4FE94987" w14:textId="77777777" w:rsidR="0000539F" w:rsidRPr="0000539F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</w:p>
    <w:p w14:paraId="5750781D" w14:textId="77777777" w:rsidR="0000539F" w:rsidRPr="004826E9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 w:rsidRPr="0000539F"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>Introduction</w:t>
      </w:r>
    </w:p>
    <w:p w14:paraId="3612AD0C" w14:textId="77777777" w:rsidR="0000539F" w:rsidRPr="0000539F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</w:p>
    <w:p w14:paraId="1FDFD9B1" w14:textId="24818C2C" w:rsidR="0000539F" w:rsidRPr="004826E9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00539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To complete this activity, you have to explore the Security Onion VM, you have been working on during your</w:t>
      </w:r>
      <w:r w:rsidRPr="004826E9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 xml:space="preserve"> </w:t>
      </w:r>
      <w:r w:rsidRPr="0000539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microcredential studies and determine any potential malicious activity associated with the Pushdo trojan. The</w:t>
      </w:r>
      <w:r w:rsidRPr="004826E9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 xml:space="preserve"> </w:t>
      </w:r>
      <w:r w:rsidRPr="0000539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module team advise you to consider reimporting the virtual machine image, to ensure that you have not</w:t>
      </w:r>
      <w:r w:rsidRPr="004826E9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 xml:space="preserve"> </w:t>
      </w:r>
      <w:r w:rsidRPr="0000539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created any unintentional false positives during your practical studies on the microcredential.</w:t>
      </w:r>
    </w:p>
    <w:p w14:paraId="36EEF866" w14:textId="77777777" w:rsidR="0000539F" w:rsidRPr="0000539F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</w:p>
    <w:p w14:paraId="7D214B17" w14:textId="14CDB812" w:rsidR="0000539F" w:rsidRPr="004826E9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00539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You should use internet research to learn more about the events, you may also use websites, such as</w:t>
      </w:r>
      <w:r w:rsidRPr="004826E9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 xml:space="preserve"> </w:t>
      </w:r>
      <w:r w:rsidRPr="0000539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VirusTotal to verify threat existence.</w:t>
      </w:r>
    </w:p>
    <w:p w14:paraId="49C6AB8E" w14:textId="77777777" w:rsidR="0000539F" w:rsidRPr="0000539F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</w:p>
    <w:p w14:paraId="277104CF" w14:textId="387FE19B" w:rsidR="0000539F" w:rsidRPr="004826E9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00539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Content for this assessment was obtained from http://www.malware-traffic-analysis.net/ and is used with</w:t>
      </w:r>
      <w:r w:rsidRPr="004826E9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 xml:space="preserve"> </w:t>
      </w:r>
      <w:r w:rsidRPr="0000539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permission.</w:t>
      </w:r>
    </w:p>
    <w:p w14:paraId="773A2A02" w14:textId="77777777" w:rsidR="0000539F" w:rsidRPr="0000539F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</w:p>
    <w:p w14:paraId="35D22F99" w14:textId="77777777" w:rsidR="0000539F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00539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Step one is preparatory, marks will be available for Steps Two thru Four only.</w:t>
      </w:r>
    </w:p>
    <w:p w14:paraId="4A9855FE" w14:textId="77777777" w:rsidR="004826E9" w:rsidRPr="0000539F" w:rsidRDefault="004826E9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</w:p>
    <w:p w14:paraId="5B78E0FA" w14:textId="77777777" w:rsidR="0000539F" w:rsidRPr="0000539F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 w:rsidRPr="0000539F"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>Submission guidance:</w:t>
      </w:r>
    </w:p>
    <w:p w14:paraId="24A0690B" w14:textId="557F0723" w:rsidR="0000539F" w:rsidRPr="0000539F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00539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• When submitting your EMA, please copy/paste this entire document into your main EMA submission,</w:t>
      </w:r>
      <w:r w:rsidR="00D70B47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 xml:space="preserve"> </w:t>
      </w:r>
      <w:r w:rsidRPr="0000539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using it as a template for the investigation you must complete for question three.</w:t>
      </w:r>
    </w:p>
    <w:p w14:paraId="16FFD9C3" w14:textId="43E6FC57" w:rsidR="0000539F" w:rsidRPr="0000539F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00539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• The word count is notional – please do not become fixated by this, word counts for practical activities</w:t>
      </w:r>
      <w:r w:rsidR="00D70B47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 xml:space="preserve"> </w:t>
      </w:r>
      <w:r w:rsidRPr="0000539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tend to have little meaning. We will not adjust your marks for over, under or accurate.</w:t>
      </w:r>
    </w:p>
    <w:p w14:paraId="0BFEEBC4" w14:textId="6DDDB427" w:rsidR="0000539F" w:rsidRPr="004826E9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00539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• Evidence can either be copy/pasted or screenshots – however, you must also briefly write how you</w:t>
      </w:r>
      <w:r w:rsidRPr="004826E9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 xml:space="preserve"> </w:t>
      </w:r>
      <w:r w:rsidRPr="0000539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‘found’ the evidence and cite any considered sources.</w:t>
      </w:r>
    </w:p>
    <w:p w14:paraId="78D1C780" w14:textId="77777777" w:rsidR="0000539F" w:rsidRPr="0000539F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</w:p>
    <w:p w14:paraId="4DA76730" w14:textId="77777777" w:rsidR="0000539F" w:rsidRPr="004826E9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 w:rsidRPr="0000539F"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>Required Resources</w:t>
      </w:r>
    </w:p>
    <w:p w14:paraId="729D3C83" w14:textId="77777777" w:rsidR="0000539F" w:rsidRPr="0000539F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</w:p>
    <w:p w14:paraId="2A2E83FD" w14:textId="77777777" w:rsidR="0000539F" w:rsidRPr="0000539F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00539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• Host computer with at least 8GB of RAM and 45GB of free disk space</w:t>
      </w:r>
    </w:p>
    <w:p w14:paraId="558A5BCC" w14:textId="77777777" w:rsidR="0000539F" w:rsidRPr="0000539F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00539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• Latest version of Oracle VirtualBox</w:t>
      </w:r>
    </w:p>
    <w:p w14:paraId="37F0879D" w14:textId="77777777" w:rsidR="0000539F" w:rsidRPr="0000539F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00539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• The provided Security Onion virtual machine requires 4GB of RAM using 25GB disk space</w:t>
      </w:r>
    </w:p>
    <w:p w14:paraId="218F5818" w14:textId="77777777" w:rsidR="0000539F" w:rsidRPr="004826E9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00539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• Internet access</w:t>
      </w:r>
    </w:p>
    <w:p w14:paraId="259A6BD6" w14:textId="77777777" w:rsidR="0000539F" w:rsidRPr="0000539F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</w:p>
    <w:p w14:paraId="75CC64FB" w14:textId="77777777" w:rsidR="0000539F" w:rsidRPr="0000539F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</w:p>
    <w:p w14:paraId="4B265414" w14:textId="77777777" w:rsidR="0000539F" w:rsidRPr="004826E9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 w:rsidRPr="0000539F"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>Step 1: Verify the status of services (unmarked)</w:t>
      </w:r>
    </w:p>
    <w:p w14:paraId="7F858FD9" w14:textId="77777777" w:rsidR="0000539F" w:rsidRPr="0000539F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</w:p>
    <w:p w14:paraId="515D586C" w14:textId="4D26C6AA" w:rsidR="00AF348F" w:rsidRPr="004826E9" w:rsidRDefault="0000539F" w:rsidP="004826E9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4826E9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Log into Security Onion VM using with the username analyst and password cyberops.</w:t>
      </w:r>
    </w:p>
    <w:p w14:paraId="17462DA5" w14:textId="77777777" w:rsidR="00AF348F" w:rsidRPr="004826E9" w:rsidRDefault="00AF348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</w:p>
    <w:p w14:paraId="44D3D315" w14:textId="77777777" w:rsidR="0000539F" w:rsidRPr="004826E9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00539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b. Open a terminal window. Enter the sudo so-status command to verify that all the services are ready.</w:t>
      </w:r>
    </w:p>
    <w:p w14:paraId="27D9E230" w14:textId="77777777" w:rsidR="0000539F" w:rsidRPr="00AF348F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2CA0A0FA" w14:textId="749C144A" w:rsidR="0000539F" w:rsidRPr="00AF348F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 w:rsidRPr="00AF348F">
        <w:rPr>
          <w:rFonts w:asciiTheme="majorHAnsi" w:eastAsia="Times New Roman" w:hAnsiTheme="majorHAnsi" w:cs="Courier New"/>
          <w:b/>
          <w:bCs/>
          <w:noProof/>
          <w:kern w:val="0"/>
          <w:lang w:eastAsia="en-GB"/>
        </w:rPr>
        <w:lastRenderedPageBreak/>
        <w:drawing>
          <wp:inline distT="0" distB="0" distL="0" distR="0" wp14:anchorId="22C341E9" wp14:editId="696929E1">
            <wp:extent cx="5731510" cy="4298315"/>
            <wp:effectExtent l="0" t="0" r="2540" b="6985"/>
            <wp:docPr id="2045869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69396" name="Picture 204586939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230E" w14:textId="77777777" w:rsidR="0000539F" w:rsidRPr="00AF348F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3BDF7B9A" w14:textId="77777777" w:rsidR="0000539F" w:rsidRPr="00AF348F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123F3619" w14:textId="073ECF3B" w:rsidR="0000539F" w:rsidRPr="004826E9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4826E9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 xml:space="preserve">* </w:t>
      </w:r>
      <w:r w:rsidR="001F113C" w:rsidRPr="004826E9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The</w:t>
      </w:r>
      <w:r w:rsidRPr="004826E9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 xml:space="preserve"> screenshot shows kibana and logstash failed, </w:t>
      </w:r>
      <w:r w:rsidR="00C6158E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I did not need to access these tools to complete the assessment*</w:t>
      </w:r>
    </w:p>
    <w:p w14:paraId="1CFA9BD5" w14:textId="77777777" w:rsidR="0000539F" w:rsidRPr="0000539F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</w:p>
    <w:p w14:paraId="2928238B" w14:textId="6F8054E5" w:rsidR="0000539F" w:rsidRPr="004826E9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00539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c. When the nsm service is ready, log into Sguil or Kibana with the username analyst and password</w:t>
      </w:r>
      <w:r w:rsidR="004826E9" w:rsidRPr="004826E9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 xml:space="preserve"> </w:t>
      </w:r>
      <w:r w:rsidRPr="0000539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cyberops.</w:t>
      </w:r>
    </w:p>
    <w:p w14:paraId="05DB6749" w14:textId="77777777" w:rsidR="0000539F" w:rsidRPr="0000539F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</w:p>
    <w:p w14:paraId="03E86018" w14:textId="77777777" w:rsidR="0000539F" w:rsidRPr="004826E9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 w:rsidRPr="0000539F"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>Step 2: Gather basic information (marked)</w:t>
      </w:r>
    </w:p>
    <w:p w14:paraId="0211F507" w14:textId="77777777" w:rsidR="00AF348F" w:rsidRPr="0000539F" w:rsidRDefault="00AF348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</w:p>
    <w:p w14:paraId="04BB2EF9" w14:textId="77777777" w:rsidR="0000539F" w:rsidRPr="0000539F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00539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Questions:</w:t>
      </w:r>
    </w:p>
    <w:p w14:paraId="1C05A70E" w14:textId="39CA8145" w:rsidR="0000539F" w:rsidRPr="004826E9" w:rsidRDefault="0000539F" w:rsidP="004826E9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4826E9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Identify the time frame of the Pushdo trojan attack, including the date and approximate timespan.</w:t>
      </w:r>
    </w:p>
    <w:p w14:paraId="23E8ECA0" w14:textId="2545B28F" w:rsidR="00AF348F" w:rsidRPr="00AF348F" w:rsidRDefault="00AF348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 w:rsidRPr="00AF348F">
        <w:rPr>
          <w:rFonts w:asciiTheme="majorHAnsi" w:eastAsia="Times New Roman" w:hAnsiTheme="majorHAnsi" w:cs="Courier New"/>
          <w:b/>
          <w:bCs/>
          <w:noProof/>
          <w:kern w:val="0"/>
          <w:lang w:eastAsia="en-GB"/>
        </w:rPr>
        <w:lastRenderedPageBreak/>
        <w:drawing>
          <wp:inline distT="0" distB="0" distL="0" distR="0" wp14:anchorId="7DDFEB0B" wp14:editId="7703DD9C">
            <wp:extent cx="5731510" cy="3924300"/>
            <wp:effectExtent l="0" t="0" r="2540" b="0"/>
            <wp:docPr id="16872324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32426" name="Picture 16872324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B916" w14:textId="77777777" w:rsidR="00AF348F" w:rsidRPr="00AF348F" w:rsidRDefault="00AF348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0FEE5522" w14:textId="0B803B80" w:rsidR="00AF348F" w:rsidRPr="00AF348F" w:rsidRDefault="00AF348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 w:rsidRPr="00AF348F"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>The time frame for the attack was 2017-06-27 from 13:38</w:t>
      </w:r>
      <w:r w:rsidR="00D14F8B"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>:34</w:t>
      </w:r>
      <w:r w:rsidRPr="00AF348F"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 xml:space="preserve"> to 13:44:32</w:t>
      </w:r>
    </w:p>
    <w:p w14:paraId="1E10D6AD" w14:textId="77777777" w:rsidR="00AF348F" w:rsidRPr="00AF348F" w:rsidRDefault="00AF348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69450EBC" w14:textId="77777777" w:rsidR="00AF348F" w:rsidRPr="00AF348F" w:rsidRDefault="00AF348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1FE67817" w14:textId="64C594FC" w:rsidR="0000539F" w:rsidRDefault="0000539F" w:rsidP="004826E9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4826E9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List the alerts noted during the time frame associated with this trojan</w:t>
      </w:r>
      <w:r w:rsidR="004826E9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:</w:t>
      </w:r>
    </w:p>
    <w:p w14:paraId="529FA63B" w14:textId="77777777" w:rsidR="00C6158E" w:rsidRPr="00C6158E" w:rsidRDefault="00C6158E" w:rsidP="00C615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</w:p>
    <w:p w14:paraId="08D3C166" w14:textId="77777777" w:rsidR="00AF348F" w:rsidRPr="00AF348F" w:rsidRDefault="00AF348F" w:rsidP="004826E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AF348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ET CURRENT_EVENTS WinHttpRequest Downloading EXE</w:t>
      </w:r>
    </w:p>
    <w:p w14:paraId="6FF539D7" w14:textId="436B5CCB" w:rsidR="00AF348F" w:rsidRPr="00AF348F" w:rsidRDefault="00AF348F" w:rsidP="004826E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AF348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ET POLICY PE EXE or DLL Windows file download HTTP</w:t>
      </w:r>
    </w:p>
    <w:p w14:paraId="2DB8E272" w14:textId="77777777" w:rsidR="00AF348F" w:rsidRPr="00AF348F" w:rsidRDefault="00AF348F" w:rsidP="004826E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AF348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ET POLICY PE EXE or DLL Windows file download HTTP</w:t>
      </w:r>
    </w:p>
    <w:p w14:paraId="28D3F446" w14:textId="77777777" w:rsidR="00AF348F" w:rsidRPr="00AF348F" w:rsidRDefault="00AF348F" w:rsidP="004826E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AF348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ET CURRENT_EVENTS Terse alphanumeric executable downloader high likelihood of being hostile</w:t>
      </w:r>
    </w:p>
    <w:p w14:paraId="664EF87F" w14:textId="77777777" w:rsidR="00AF348F" w:rsidRPr="00AF348F" w:rsidRDefault="00AF348F" w:rsidP="004826E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AF348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ET POLICY PE EXE or DLL Windows file download HTTP</w:t>
      </w:r>
    </w:p>
    <w:p w14:paraId="7E9FFC85" w14:textId="77777777" w:rsidR="00AF348F" w:rsidRPr="00AF348F" w:rsidRDefault="00AF348F" w:rsidP="004826E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AF348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ET POLICY External IP Lookup Domain (myip.opendns .com in DNS lookup)</w:t>
      </w:r>
    </w:p>
    <w:p w14:paraId="5AA77918" w14:textId="77777777" w:rsidR="00AF348F" w:rsidRPr="00AF348F" w:rsidRDefault="00AF348F" w:rsidP="004826E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AF348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ET TROJAN Backdoor.Win32.Pushdo.s Checkin</w:t>
      </w:r>
    </w:p>
    <w:p w14:paraId="65DD7472" w14:textId="77777777" w:rsidR="00AF348F" w:rsidRPr="00AF348F" w:rsidRDefault="00AF348F" w:rsidP="004826E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AF348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ET TROJAN Pushdo.S CnC response</w:t>
      </w:r>
    </w:p>
    <w:p w14:paraId="7BC91460" w14:textId="77777777" w:rsidR="00AF348F" w:rsidRPr="00AF348F" w:rsidRDefault="00AF348F" w:rsidP="004826E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AF348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ET POLICY TLS possible TOR SSL traffic</w:t>
      </w:r>
    </w:p>
    <w:p w14:paraId="5F1A0093" w14:textId="77777777" w:rsidR="00AF348F" w:rsidRPr="00AF348F" w:rsidRDefault="00AF348F" w:rsidP="004826E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</w:p>
    <w:p w14:paraId="2A2E9C9A" w14:textId="21986294" w:rsidR="00D70B47" w:rsidRDefault="0000539F" w:rsidP="00D70B47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4826E9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List the range of internal IP addresses and external IP addresses involved.</w:t>
      </w:r>
    </w:p>
    <w:p w14:paraId="5B8BBF37" w14:textId="77777777" w:rsidR="00D70B47" w:rsidRPr="00D70B47" w:rsidRDefault="00D70B47" w:rsidP="00D70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</w:p>
    <w:p w14:paraId="26402781" w14:textId="769C9511" w:rsidR="00D70B47" w:rsidRDefault="00D70B47" w:rsidP="00D70B4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IP addresses are displayed on the above sguil screenshot under src IP and dst IP columns:</w:t>
      </w:r>
      <w:r w:rsidR="00517C3E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 xml:space="preserve"> </w:t>
      </w:r>
    </w:p>
    <w:p w14:paraId="6EBB64CD" w14:textId="77777777" w:rsidR="00D70B47" w:rsidRPr="00D70B47" w:rsidRDefault="00D70B47" w:rsidP="00D70B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</w:p>
    <w:p w14:paraId="1715006F" w14:textId="77777777" w:rsidR="00AF348F" w:rsidRPr="00AF348F" w:rsidRDefault="00AF348F" w:rsidP="004826E9">
      <w:pPr>
        <w:ind w:firstLine="720"/>
        <w:jc w:val="both"/>
        <w:rPr>
          <w:rFonts w:asciiTheme="majorHAnsi" w:hAnsiTheme="majorHAnsi"/>
        </w:rPr>
      </w:pPr>
      <w:r w:rsidRPr="00AF348F">
        <w:rPr>
          <w:rFonts w:asciiTheme="majorHAnsi" w:hAnsiTheme="majorHAnsi"/>
          <w:b/>
          <w:bCs/>
        </w:rPr>
        <w:t>Internal IP address:</w:t>
      </w:r>
    </w:p>
    <w:p w14:paraId="1BBE5DF8" w14:textId="679F6151" w:rsidR="00AF348F" w:rsidRPr="00AF348F" w:rsidRDefault="00AF348F" w:rsidP="004826E9">
      <w:pPr>
        <w:numPr>
          <w:ilvl w:val="0"/>
          <w:numId w:val="1"/>
        </w:numPr>
        <w:jc w:val="both"/>
        <w:rPr>
          <w:rFonts w:asciiTheme="majorHAnsi" w:hAnsiTheme="majorHAnsi"/>
        </w:rPr>
      </w:pPr>
      <w:r w:rsidRPr="00AF348F">
        <w:rPr>
          <w:rFonts w:asciiTheme="majorHAnsi" w:hAnsiTheme="majorHAnsi"/>
        </w:rPr>
        <w:t>192.168.1.96</w:t>
      </w:r>
      <w:r w:rsidR="00517C3E">
        <w:rPr>
          <w:rFonts w:asciiTheme="majorHAnsi" w:hAnsiTheme="majorHAnsi"/>
        </w:rPr>
        <w:t xml:space="preserve"> – this is internal as it falls within the 192.168.x.x private address range</w:t>
      </w:r>
    </w:p>
    <w:p w14:paraId="7127BD0C" w14:textId="2945C80F" w:rsidR="00AF348F" w:rsidRPr="00AF348F" w:rsidRDefault="00AF348F" w:rsidP="004826E9">
      <w:pPr>
        <w:ind w:firstLine="720"/>
        <w:jc w:val="both"/>
        <w:rPr>
          <w:rFonts w:asciiTheme="majorHAnsi" w:hAnsiTheme="majorHAnsi"/>
        </w:rPr>
      </w:pPr>
      <w:r w:rsidRPr="00AF348F">
        <w:rPr>
          <w:rFonts w:asciiTheme="majorHAnsi" w:hAnsiTheme="majorHAnsi"/>
          <w:b/>
          <w:bCs/>
        </w:rPr>
        <w:t>External IP addresses:</w:t>
      </w:r>
    </w:p>
    <w:p w14:paraId="48415D36" w14:textId="77777777" w:rsidR="004826E9" w:rsidRDefault="00AF348F" w:rsidP="004826E9">
      <w:pPr>
        <w:numPr>
          <w:ilvl w:val="0"/>
          <w:numId w:val="2"/>
        </w:numPr>
        <w:jc w:val="both"/>
        <w:rPr>
          <w:rFonts w:asciiTheme="majorHAnsi" w:hAnsiTheme="majorHAnsi"/>
        </w:rPr>
      </w:pPr>
      <w:r w:rsidRPr="00AF348F">
        <w:rPr>
          <w:rFonts w:asciiTheme="majorHAnsi" w:hAnsiTheme="majorHAnsi"/>
        </w:rPr>
        <w:t>143.95.151.192</w:t>
      </w:r>
    </w:p>
    <w:p w14:paraId="4F6236DB" w14:textId="6B58C9C4" w:rsidR="00AF348F" w:rsidRPr="004826E9" w:rsidRDefault="00AF348F" w:rsidP="004826E9">
      <w:pPr>
        <w:numPr>
          <w:ilvl w:val="0"/>
          <w:numId w:val="2"/>
        </w:numPr>
        <w:jc w:val="both"/>
        <w:rPr>
          <w:rFonts w:asciiTheme="majorHAnsi" w:hAnsiTheme="majorHAnsi"/>
        </w:rPr>
      </w:pPr>
      <w:r w:rsidRPr="004826E9">
        <w:rPr>
          <w:rFonts w:asciiTheme="majorHAnsi" w:hAnsiTheme="majorHAnsi"/>
        </w:rPr>
        <w:lastRenderedPageBreak/>
        <w:t>119.28.70.207</w:t>
      </w:r>
    </w:p>
    <w:p w14:paraId="05DF4907" w14:textId="77777777" w:rsidR="00AF348F" w:rsidRPr="00AF348F" w:rsidRDefault="00AF348F" w:rsidP="004826E9">
      <w:pPr>
        <w:numPr>
          <w:ilvl w:val="0"/>
          <w:numId w:val="2"/>
        </w:numPr>
        <w:jc w:val="both"/>
        <w:rPr>
          <w:rFonts w:asciiTheme="majorHAnsi" w:hAnsiTheme="majorHAnsi"/>
        </w:rPr>
      </w:pPr>
      <w:r w:rsidRPr="00AF348F">
        <w:rPr>
          <w:rFonts w:asciiTheme="majorHAnsi" w:hAnsiTheme="majorHAnsi"/>
        </w:rPr>
        <w:t>145.131.10.21</w:t>
      </w:r>
    </w:p>
    <w:p w14:paraId="6201405F" w14:textId="77777777" w:rsidR="00AF348F" w:rsidRPr="00AF348F" w:rsidRDefault="00AF348F" w:rsidP="004826E9">
      <w:pPr>
        <w:numPr>
          <w:ilvl w:val="0"/>
          <w:numId w:val="2"/>
        </w:numPr>
        <w:jc w:val="both"/>
        <w:rPr>
          <w:rFonts w:asciiTheme="majorHAnsi" w:hAnsiTheme="majorHAnsi"/>
        </w:rPr>
      </w:pPr>
      <w:r w:rsidRPr="00AF348F">
        <w:rPr>
          <w:rFonts w:asciiTheme="majorHAnsi" w:hAnsiTheme="majorHAnsi"/>
        </w:rPr>
        <w:t>62.210.140.158</w:t>
      </w:r>
    </w:p>
    <w:p w14:paraId="650F6A81" w14:textId="77777777" w:rsidR="00AF348F" w:rsidRPr="00AF348F" w:rsidRDefault="00AF348F" w:rsidP="004826E9">
      <w:pPr>
        <w:numPr>
          <w:ilvl w:val="0"/>
          <w:numId w:val="2"/>
        </w:numPr>
        <w:jc w:val="both"/>
        <w:rPr>
          <w:rFonts w:asciiTheme="majorHAnsi" w:hAnsiTheme="majorHAnsi"/>
        </w:rPr>
      </w:pPr>
      <w:r w:rsidRPr="00AF348F">
        <w:rPr>
          <w:rFonts w:asciiTheme="majorHAnsi" w:hAnsiTheme="majorHAnsi"/>
        </w:rPr>
        <w:t>119.28.70.207</w:t>
      </w:r>
    </w:p>
    <w:p w14:paraId="1B75C995" w14:textId="77777777" w:rsidR="00AF348F" w:rsidRPr="00AF348F" w:rsidRDefault="00AF348F" w:rsidP="004826E9">
      <w:pPr>
        <w:numPr>
          <w:ilvl w:val="0"/>
          <w:numId w:val="2"/>
        </w:numPr>
        <w:jc w:val="both"/>
        <w:rPr>
          <w:rFonts w:asciiTheme="majorHAnsi" w:hAnsiTheme="majorHAnsi"/>
        </w:rPr>
      </w:pPr>
      <w:r w:rsidRPr="00AF348F">
        <w:rPr>
          <w:rFonts w:asciiTheme="majorHAnsi" w:hAnsiTheme="majorHAnsi"/>
        </w:rPr>
        <w:t>208.67.222.222</w:t>
      </w:r>
    </w:p>
    <w:p w14:paraId="10C31021" w14:textId="77777777" w:rsidR="00AF348F" w:rsidRPr="00AF348F" w:rsidRDefault="00AF348F" w:rsidP="004826E9">
      <w:pPr>
        <w:numPr>
          <w:ilvl w:val="0"/>
          <w:numId w:val="2"/>
        </w:numPr>
        <w:jc w:val="both"/>
        <w:rPr>
          <w:rFonts w:asciiTheme="majorHAnsi" w:hAnsiTheme="majorHAnsi"/>
        </w:rPr>
      </w:pPr>
      <w:r w:rsidRPr="00AF348F">
        <w:rPr>
          <w:rFonts w:asciiTheme="majorHAnsi" w:hAnsiTheme="majorHAnsi"/>
        </w:rPr>
        <w:t>208.83.223.34</w:t>
      </w:r>
    </w:p>
    <w:p w14:paraId="264E81E7" w14:textId="77777777" w:rsidR="00AF348F" w:rsidRDefault="00AF348F" w:rsidP="004826E9">
      <w:pPr>
        <w:numPr>
          <w:ilvl w:val="0"/>
          <w:numId w:val="2"/>
        </w:numPr>
        <w:jc w:val="both"/>
        <w:rPr>
          <w:rFonts w:asciiTheme="majorHAnsi" w:hAnsiTheme="majorHAnsi"/>
        </w:rPr>
      </w:pPr>
      <w:r w:rsidRPr="00AF348F">
        <w:rPr>
          <w:rFonts w:asciiTheme="majorHAnsi" w:hAnsiTheme="majorHAnsi"/>
        </w:rPr>
        <w:t>198.1.85.250</w:t>
      </w:r>
    </w:p>
    <w:p w14:paraId="136F9B37" w14:textId="6CFBB30F" w:rsidR="00517C3E" w:rsidRPr="00AF348F" w:rsidRDefault="00517C3E" w:rsidP="004826E9">
      <w:pPr>
        <w:numPr>
          <w:ilvl w:val="0"/>
          <w:numId w:val="2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These are external as they are public IP addresses</w:t>
      </w:r>
    </w:p>
    <w:p w14:paraId="3D8C5792" w14:textId="77777777" w:rsidR="00AF348F" w:rsidRPr="00AF348F" w:rsidRDefault="00AF348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106AA22D" w14:textId="77777777" w:rsidR="0000539F" w:rsidRPr="0000539F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 w:rsidRPr="0000539F"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>Step 3: Infected host (marked)</w:t>
      </w:r>
    </w:p>
    <w:p w14:paraId="65DC42D4" w14:textId="77777777" w:rsidR="0000539F" w:rsidRPr="0000539F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00539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Questions:</w:t>
      </w:r>
    </w:p>
    <w:p w14:paraId="743239A9" w14:textId="24585E86" w:rsidR="0000539F" w:rsidRDefault="0000539F" w:rsidP="004826E9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4826E9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Based on the alerts, what is the IP and MAC addresses of the infected computer? Based on the MAC</w:t>
      </w:r>
      <w:r w:rsidR="00AF348F" w:rsidRPr="004826E9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 xml:space="preserve"> </w:t>
      </w:r>
      <w:r w:rsidRPr="004826E9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address, what is the vendor of the NIC chipset?</w:t>
      </w:r>
    </w:p>
    <w:p w14:paraId="3E0384D2" w14:textId="77777777" w:rsidR="004826E9" w:rsidRPr="004826E9" w:rsidRDefault="004826E9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</w:p>
    <w:p w14:paraId="01D57614" w14:textId="227517D8" w:rsidR="00AF348F" w:rsidRDefault="00AF348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>Right click on alert ID 5410, select NetworkMiner</w:t>
      </w:r>
    </w:p>
    <w:p w14:paraId="579B0812" w14:textId="771308E0" w:rsidR="00AF348F" w:rsidRPr="00AF348F" w:rsidRDefault="00AF348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>
        <w:rPr>
          <w:rFonts w:asciiTheme="majorHAnsi" w:eastAsia="Times New Roman" w:hAnsiTheme="majorHAnsi" w:cs="Courier New"/>
          <w:b/>
          <w:bCs/>
          <w:noProof/>
          <w:kern w:val="0"/>
          <w:lang w:eastAsia="en-GB"/>
        </w:rPr>
        <w:drawing>
          <wp:inline distT="0" distB="0" distL="0" distR="0" wp14:anchorId="30487814" wp14:editId="0FA5995A">
            <wp:extent cx="5731510" cy="4298315"/>
            <wp:effectExtent l="0" t="0" r="2540" b="6985"/>
            <wp:docPr id="5439792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79248" name="Picture 54397924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6BBF" w14:textId="5F486CC9" w:rsidR="00AF348F" w:rsidRDefault="00AF348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>IP address: 192.168.1.96</w:t>
      </w:r>
      <w:r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ab/>
        <w:t>MAC: 00-15-C5-DE-C7-3B</w:t>
      </w:r>
      <w:r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ab/>
        <w:t>NIC VENDOR: DELL INC</w:t>
      </w:r>
    </w:p>
    <w:p w14:paraId="39DEA34E" w14:textId="77777777" w:rsidR="00AF348F" w:rsidRPr="00AF348F" w:rsidRDefault="00AF348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45DAF664" w14:textId="4942103D" w:rsidR="0000539F" w:rsidRPr="004826E9" w:rsidRDefault="0000539F" w:rsidP="004826E9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4826E9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Based on the alerts, when (date and time in UTC) and how was the system infected?</w:t>
      </w:r>
    </w:p>
    <w:p w14:paraId="2F0B0280" w14:textId="77777777" w:rsidR="006630EB" w:rsidRDefault="006630EB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74F6FA69" w14:textId="77777777" w:rsidR="00D70B47" w:rsidRDefault="00D70B47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6B141C52" w14:textId="77777777" w:rsidR="00D70B47" w:rsidRDefault="00D70B47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2625AC17" w14:textId="77777777" w:rsidR="006630EB" w:rsidRDefault="006630EB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0A5A6785" w14:textId="7EC85A49" w:rsidR="00AF348F" w:rsidRDefault="00AF348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>Click Files in NetworkMiner, to view the timestamp:</w:t>
      </w:r>
    </w:p>
    <w:p w14:paraId="66420C66" w14:textId="2410B302" w:rsidR="006630EB" w:rsidRDefault="006630EB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>
        <w:rPr>
          <w:rFonts w:asciiTheme="majorHAnsi" w:eastAsia="Times New Roman" w:hAnsiTheme="majorHAnsi" w:cs="Courier New"/>
          <w:b/>
          <w:bCs/>
          <w:noProof/>
          <w:kern w:val="0"/>
          <w:lang w:eastAsia="en-GB"/>
        </w:rPr>
        <w:drawing>
          <wp:inline distT="0" distB="0" distL="0" distR="0" wp14:anchorId="2FB02733" wp14:editId="3B08F239">
            <wp:extent cx="4972050" cy="2047875"/>
            <wp:effectExtent l="0" t="0" r="0" b="9525"/>
            <wp:docPr id="979961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6191" name="Picture 9799619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A7CC" w14:textId="494D9CB2" w:rsidR="006630EB" w:rsidRDefault="006630EB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>The PC was infected at 2017-06-27 13:38:32 UTC, malware named gerv.gun was executed via the Pushdo trojan</w:t>
      </w:r>
    </w:p>
    <w:p w14:paraId="1A1C28DD" w14:textId="77777777" w:rsidR="00AF348F" w:rsidRPr="00AF348F" w:rsidRDefault="00AF348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7C2B26AD" w14:textId="7ECA2A1E" w:rsidR="0000539F" w:rsidRPr="004826E9" w:rsidRDefault="0000539F" w:rsidP="004826E9">
      <w:pPr>
        <w:pStyle w:val="ListParagraph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4826E9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How did the malware infect the system?</w:t>
      </w:r>
    </w:p>
    <w:p w14:paraId="170D92EC" w14:textId="1AB52885" w:rsidR="006630EB" w:rsidRPr="004826E9" w:rsidRDefault="006630EB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hAnsiTheme="majorHAnsi"/>
        </w:rPr>
      </w:pPr>
      <w:r w:rsidRPr="004826E9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 xml:space="preserve">The PC with IP address 192.168.1.96 connected to a malicious domain. Malware was installed using the Pushdo trojan. </w:t>
      </w:r>
      <w:r w:rsidRPr="004826E9">
        <w:rPr>
          <w:rFonts w:asciiTheme="majorHAnsi" w:hAnsiTheme="majorHAnsi"/>
        </w:rPr>
        <w:t>Pushdo is often referred to as a ‘downloader’ trojan – its intention is to download and install malware.</w:t>
      </w:r>
    </w:p>
    <w:p w14:paraId="155616F2" w14:textId="77777777" w:rsidR="006630EB" w:rsidRPr="004826E9" w:rsidRDefault="00000000" w:rsidP="004826E9">
      <w:pPr>
        <w:jc w:val="both"/>
        <w:rPr>
          <w:rFonts w:asciiTheme="majorHAnsi" w:hAnsiTheme="majorHAnsi"/>
        </w:rPr>
      </w:pPr>
      <w:hyperlink r:id="rId11" w:history="1">
        <w:r w:rsidR="006630EB" w:rsidRPr="004826E9">
          <w:rPr>
            <w:rStyle w:val="Hyperlink"/>
            <w:rFonts w:asciiTheme="majorHAnsi" w:hAnsiTheme="majorHAnsi"/>
            <w:color w:val="auto"/>
          </w:rPr>
          <w:t>https://www.secureworks.com/research/pushdo</w:t>
        </w:r>
      </w:hyperlink>
    </w:p>
    <w:p w14:paraId="5522063C" w14:textId="77777777" w:rsidR="006630EB" w:rsidRPr="004826E9" w:rsidRDefault="006630EB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</w:p>
    <w:p w14:paraId="1E77BE93" w14:textId="77777777" w:rsidR="0000539F" w:rsidRPr="004826E9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 w:rsidRPr="0000539F"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>Step 4: Examine the exploit (marked)</w:t>
      </w:r>
    </w:p>
    <w:p w14:paraId="7DAEDD98" w14:textId="77777777" w:rsidR="006630EB" w:rsidRPr="0000539F" w:rsidRDefault="006630EB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</w:p>
    <w:p w14:paraId="72D6CD77" w14:textId="77777777" w:rsidR="0000539F" w:rsidRPr="004826E9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00539F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Questions:</w:t>
      </w:r>
    </w:p>
    <w:p w14:paraId="50B309F5" w14:textId="77777777" w:rsidR="006630EB" w:rsidRPr="0000539F" w:rsidRDefault="006630EB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</w:p>
    <w:p w14:paraId="359533AF" w14:textId="6645E6EF" w:rsidR="0000539F" w:rsidRPr="004826E9" w:rsidRDefault="0000539F" w:rsidP="004826E9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4826E9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Based on the alerts associated with HTTP GET request, what files were downloaded?</w:t>
      </w:r>
    </w:p>
    <w:p w14:paraId="1A130224" w14:textId="36157D81" w:rsidR="006630EB" w:rsidRPr="004826E9" w:rsidRDefault="006630EB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 w:rsidRPr="004826E9"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>gerv.gun</w:t>
      </w:r>
      <w:r w:rsidRPr="004826E9"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ab/>
      </w:r>
      <w:r w:rsidRPr="004826E9"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ab/>
        <w:t>trow.exe</w:t>
      </w:r>
      <w:r w:rsidRPr="004826E9"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ab/>
      </w:r>
      <w:r w:rsidRPr="004826E9"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ab/>
        <w:t>wp.exe</w:t>
      </w:r>
    </w:p>
    <w:p w14:paraId="50AFCA46" w14:textId="77777777" w:rsidR="006630EB" w:rsidRPr="004826E9" w:rsidRDefault="006630EB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37EC9851" w14:textId="21EECDCB" w:rsidR="0000539F" w:rsidRPr="004826E9" w:rsidRDefault="0000539F" w:rsidP="004826E9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4826E9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List the malicious domains observed and the files downloaded.</w:t>
      </w:r>
    </w:p>
    <w:p w14:paraId="14342041" w14:textId="110F6AB1" w:rsidR="006630EB" w:rsidRPr="004826E9" w:rsidRDefault="006630EB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 w:rsidRPr="004826E9"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>matied.com/gerv.gun</w:t>
      </w:r>
    </w:p>
    <w:p w14:paraId="2A55EF46" w14:textId="254BFF35" w:rsidR="006630EB" w:rsidRPr="004826E9" w:rsidRDefault="006630EB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 w:rsidRPr="004826E9"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>lounge-haarstudio.nl/oud/trow.exe</w:t>
      </w:r>
    </w:p>
    <w:p w14:paraId="2C72031C" w14:textId="1553A0FF" w:rsidR="006630EB" w:rsidRDefault="006630EB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 w:rsidRPr="004826E9"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>vantagepointtechnologies.com/wp.exe</w:t>
      </w:r>
    </w:p>
    <w:p w14:paraId="3630AD93" w14:textId="77777777" w:rsidR="004826E9" w:rsidRPr="004826E9" w:rsidRDefault="004826E9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79F99932" w14:textId="77777777" w:rsidR="004826E9" w:rsidRDefault="004826E9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>Right click on alert ID 5410, select transcript</w:t>
      </w:r>
    </w:p>
    <w:p w14:paraId="6AFFFF12" w14:textId="77777777" w:rsidR="006630EB" w:rsidRDefault="006630EB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04A86D16" w14:textId="7C60B1E3" w:rsidR="006630EB" w:rsidRDefault="006630EB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>
        <w:rPr>
          <w:rFonts w:asciiTheme="majorHAnsi" w:eastAsia="Times New Roman" w:hAnsiTheme="majorHAnsi" w:cs="Courier New"/>
          <w:b/>
          <w:bCs/>
          <w:noProof/>
          <w:kern w:val="0"/>
          <w:lang w:eastAsia="en-GB"/>
        </w:rPr>
        <w:lastRenderedPageBreak/>
        <w:drawing>
          <wp:inline distT="0" distB="0" distL="0" distR="0" wp14:anchorId="24953D4A" wp14:editId="4641E7FA">
            <wp:extent cx="5010150" cy="2609850"/>
            <wp:effectExtent l="0" t="0" r="0" b="0"/>
            <wp:docPr id="4808178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17899" name="Picture 48081789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DA25" w14:textId="77777777" w:rsidR="004826E9" w:rsidRDefault="004826E9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4041F861" w14:textId="77777777" w:rsidR="004826E9" w:rsidRDefault="004826E9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234587DB" w14:textId="5976B65B" w:rsidR="006630EB" w:rsidRDefault="0062551C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>Right click alert ID 5420, select transcript</w:t>
      </w:r>
    </w:p>
    <w:p w14:paraId="130AAA37" w14:textId="77777777" w:rsidR="0062551C" w:rsidRDefault="0062551C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37F6AEF1" w14:textId="20CB517A" w:rsidR="0062551C" w:rsidRDefault="0062551C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>
        <w:rPr>
          <w:rFonts w:asciiTheme="majorHAnsi" w:eastAsia="Times New Roman" w:hAnsiTheme="majorHAnsi" w:cs="Courier New"/>
          <w:b/>
          <w:bCs/>
          <w:noProof/>
          <w:kern w:val="0"/>
          <w:lang w:eastAsia="en-GB"/>
        </w:rPr>
        <w:drawing>
          <wp:inline distT="0" distB="0" distL="0" distR="0" wp14:anchorId="3301833F" wp14:editId="18EDEA81">
            <wp:extent cx="5731510" cy="4298315"/>
            <wp:effectExtent l="0" t="0" r="2540" b="6985"/>
            <wp:docPr id="14002420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42082" name="Picture 140024208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FAB2" w14:textId="77777777" w:rsidR="0062551C" w:rsidRDefault="0062551C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6D646B18" w14:textId="79706F3C" w:rsidR="0062551C" w:rsidRDefault="0062551C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>Right click alert ID 5421, select transcript</w:t>
      </w:r>
    </w:p>
    <w:p w14:paraId="6300B2D9" w14:textId="77777777" w:rsidR="0062551C" w:rsidRDefault="0062551C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45320D25" w14:textId="2534B77D" w:rsidR="0062551C" w:rsidRDefault="0062551C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>
        <w:rPr>
          <w:rFonts w:asciiTheme="majorHAnsi" w:eastAsia="Times New Roman" w:hAnsiTheme="majorHAnsi" w:cs="Courier New"/>
          <w:b/>
          <w:bCs/>
          <w:noProof/>
          <w:kern w:val="0"/>
          <w:lang w:eastAsia="en-GB"/>
        </w:rPr>
        <w:lastRenderedPageBreak/>
        <w:drawing>
          <wp:inline distT="0" distB="0" distL="0" distR="0" wp14:anchorId="726FF7BF" wp14:editId="04DE5B3B">
            <wp:extent cx="5731510" cy="3390900"/>
            <wp:effectExtent l="0" t="0" r="2540" b="0"/>
            <wp:docPr id="19316068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06895" name="Picture 193160689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D4C5" w14:textId="77777777" w:rsidR="0062551C" w:rsidRDefault="0062551C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1287B960" w14:textId="77777777" w:rsidR="0062551C" w:rsidRPr="006630EB" w:rsidRDefault="0062551C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23FC772A" w14:textId="6346887D" w:rsidR="0000539F" w:rsidRPr="004826E9" w:rsidRDefault="0000539F" w:rsidP="004826E9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4826E9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Use any available tools in Security Onion VM, determine and record the SHA256 hash for the</w:t>
      </w:r>
      <w:r w:rsidR="0062551C" w:rsidRPr="004826E9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 xml:space="preserve"> </w:t>
      </w:r>
      <w:r w:rsidRPr="004826E9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downloaded files that probably infected the computer?</w:t>
      </w:r>
    </w:p>
    <w:p w14:paraId="05B53AA7" w14:textId="77777777" w:rsidR="0062551C" w:rsidRPr="004826E9" w:rsidRDefault="0062551C" w:rsidP="004826E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</w:p>
    <w:p w14:paraId="77E29F5B" w14:textId="5CC8194E" w:rsidR="0062551C" w:rsidRPr="007B72F8" w:rsidRDefault="0062551C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 w:rsidRPr="007B72F8"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>Using the NetworkMiner utility, right click on alert ID 5410, choose NetworkMiner, click Files tab. On the first line, right click, select Calculate MD5/SHA1/SHA256 hash</w:t>
      </w:r>
    </w:p>
    <w:p w14:paraId="54299A93" w14:textId="77777777" w:rsidR="0062551C" w:rsidRDefault="0062551C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5974B5CD" w14:textId="647CC2FB" w:rsidR="0062551C" w:rsidRDefault="0062551C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>
        <w:rPr>
          <w:rFonts w:asciiTheme="majorHAnsi" w:eastAsia="Times New Roman" w:hAnsiTheme="majorHAnsi" w:cs="Courier New"/>
          <w:b/>
          <w:bCs/>
          <w:noProof/>
          <w:kern w:val="0"/>
          <w:lang w:eastAsia="en-GB"/>
        </w:rPr>
        <w:drawing>
          <wp:inline distT="0" distB="0" distL="0" distR="0" wp14:anchorId="215100E9" wp14:editId="2EFFE422">
            <wp:extent cx="4514850" cy="2343150"/>
            <wp:effectExtent l="0" t="0" r="0" b="0"/>
            <wp:docPr id="4346030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03091" name="Picture 43460309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E2FB" w14:textId="77777777" w:rsidR="002D1052" w:rsidRDefault="002D1052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1A2FA485" w14:textId="0705CF16" w:rsidR="002D1052" w:rsidRDefault="002D1052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>Below shows the hash information for the wp.exe file</w:t>
      </w:r>
    </w:p>
    <w:p w14:paraId="3345CA5B" w14:textId="60F2E5EA" w:rsidR="002D1052" w:rsidRDefault="002D1052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>
        <w:rPr>
          <w:rFonts w:asciiTheme="majorHAnsi" w:eastAsia="Times New Roman" w:hAnsiTheme="majorHAnsi" w:cs="Courier New"/>
          <w:b/>
          <w:bCs/>
          <w:noProof/>
          <w:kern w:val="0"/>
          <w:lang w:eastAsia="en-GB"/>
        </w:rPr>
        <w:lastRenderedPageBreak/>
        <w:drawing>
          <wp:inline distT="0" distB="0" distL="0" distR="0" wp14:anchorId="616B2596" wp14:editId="5E47B7D3">
            <wp:extent cx="5731510" cy="4298315"/>
            <wp:effectExtent l="0" t="0" r="2540" b="6985"/>
            <wp:docPr id="196730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08259" name="Picture 196730825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2B68" w14:textId="77777777" w:rsidR="0062551C" w:rsidRDefault="0062551C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30B955D1" w14:textId="788B80B4" w:rsidR="0062551C" w:rsidRPr="007B72F8" w:rsidRDefault="0062551C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 w:rsidRPr="007B72F8"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>The process was repeated for alerts 5420 and 5421.</w:t>
      </w:r>
    </w:p>
    <w:p w14:paraId="152C6D5B" w14:textId="77777777" w:rsidR="0062551C" w:rsidRPr="004826E9" w:rsidRDefault="0062551C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</w:p>
    <w:p w14:paraId="1D8EB866" w14:textId="77777777" w:rsidR="0062551C" w:rsidRPr="004826E9" w:rsidRDefault="0062551C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</w:p>
    <w:p w14:paraId="2CF58D9D" w14:textId="77777777" w:rsidR="0062551C" w:rsidRPr="004826E9" w:rsidRDefault="0062551C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</w:p>
    <w:p w14:paraId="57A96FC2" w14:textId="68A6D333" w:rsidR="0000539F" w:rsidRPr="004826E9" w:rsidRDefault="0000539F" w:rsidP="004826E9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  <w:r w:rsidRPr="004826E9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Navigate to www.virustotal.com input the SHA256 hash to determine if these were detected as malicious</w:t>
      </w:r>
      <w:r w:rsidR="0062551C" w:rsidRPr="004826E9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 xml:space="preserve"> </w:t>
      </w:r>
      <w:r w:rsidRPr="004826E9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files. Record your findings, such as file type and size, other names, and target machine. You may also</w:t>
      </w:r>
      <w:r w:rsidR="0062551C" w:rsidRPr="004826E9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 xml:space="preserve"> </w:t>
      </w:r>
      <w:r w:rsidRPr="004826E9">
        <w:rPr>
          <w:rFonts w:asciiTheme="majorHAnsi" w:eastAsia="Times New Roman" w:hAnsiTheme="majorHAnsi" w:cs="Courier New"/>
          <w:kern w:val="0"/>
          <w:lang w:eastAsia="en-GB"/>
          <w14:ligatures w14:val="none"/>
        </w:rPr>
        <w:t>include any relevant information provided by the community as posted in VirusTotal.</w:t>
      </w:r>
    </w:p>
    <w:p w14:paraId="0739D57D" w14:textId="77777777" w:rsidR="0062551C" w:rsidRPr="004826E9" w:rsidRDefault="0062551C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kern w:val="0"/>
          <w:lang w:eastAsia="en-GB"/>
          <w14:ligatures w14:val="none"/>
        </w:rPr>
      </w:pPr>
    </w:p>
    <w:p w14:paraId="47629AC9" w14:textId="4A00BC30" w:rsidR="0062551C" w:rsidRPr="007B72F8" w:rsidRDefault="0062551C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 w:rsidRPr="007B72F8"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>Opened firefox and entered virustotal.com into address bar. In the search bar, each hash was entered to display the following results:</w:t>
      </w:r>
    </w:p>
    <w:p w14:paraId="54F3A9DE" w14:textId="77777777" w:rsidR="0062551C" w:rsidRDefault="0062551C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04576255" w14:textId="43A639F7" w:rsidR="0062551C" w:rsidRPr="0062551C" w:rsidRDefault="0062551C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>
        <w:rPr>
          <w:rFonts w:asciiTheme="majorHAnsi" w:eastAsia="Times New Roman" w:hAnsiTheme="majorHAnsi" w:cs="Courier New"/>
          <w:b/>
          <w:bCs/>
          <w:noProof/>
          <w:kern w:val="0"/>
          <w:lang w:eastAsia="en-GB"/>
        </w:rPr>
        <w:lastRenderedPageBreak/>
        <w:drawing>
          <wp:inline distT="0" distB="0" distL="0" distR="0" wp14:anchorId="5B0A860E" wp14:editId="2D423746">
            <wp:extent cx="5731510" cy="2798445"/>
            <wp:effectExtent l="0" t="0" r="2540" b="1905"/>
            <wp:docPr id="18176548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54865" name="Picture 181765486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85CD" w14:textId="77777777" w:rsidR="0062551C" w:rsidRPr="0062551C" w:rsidRDefault="0062551C" w:rsidP="004826E9">
      <w:pPr>
        <w:pStyle w:val="ListParagraph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179C77A6" w14:textId="77777777" w:rsidR="0062551C" w:rsidRDefault="0062551C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085C8B28" w14:textId="3FDCA2D1" w:rsidR="003A470F" w:rsidRDefault="003A470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>
        <w:rPr>
          <w:rFonts w:asciiTheme="majorHAnsi" w:eastAsia="Times New Roman" w:hAnsiTheme="majorHAnsi" w:cs="Courier New"/>
          <w:b/>
          <w:bCs/>
          <w:noProof/>
          <w:kern w:val="0"/>
          <w:lang w:eastAsia="en-GB"/>
        </w:rPr>
        <w:drawing>
          <wp:inline distT="0" distB="0" distL="0" distR="0" wp14:anchorId="3CE9B891" wp14:editId="25DF53F8">
            <wp:extent cx="5731510" cy="2883535"/>
            <wp:effectExtent l="0" t="0" r="2540" b="0"/>
            <wp:docPr id="20879738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73800" name="Picture 208797380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="Times New Roman" w:hAnsiTheme="majorHAnsi" w:cs="Courier New"/>
          <w:b/>
          <w:bCs/>
          <w:noProof/>
          <w:kern w:val="0"/>
          <w:lang w:eastAsia="en-GB"/>
        </w:rPr>
        <w:drawing>
          <wp:inline distT="0" distB="0" distL="0" distR="0" wp14:anchorId="0E5F03AC" wp14:editId="716D1001">
            <wp:extent cx="5731510" cy="1182370"/>
            <wp:effectExtent l="0" t="0" r="2540" b="0"/>
            <wp:docPr id="20131134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13482" name="Picture 201311348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1526" w14:textId="11D522F8" w:rsidR="003A470F" w:rsidRDefault="003A470F" w:rsidP="004826E9">
      <w:pPr>
        <w:jc w:val="both"/>
        <w:rPr>
          <w:rFonts w:asciiTheme="majorHAnsi" w:hAnsiTheme="majorHAnsi"/>
        </w:rPr>
      </w:pPr>
      <w:r w:rsidRPr="00AF348F">
        <w:rPr>
          <w:rFonts w:asciiTheme="majorHAnsi" w:hAnsiTheme="majorHAnsi"/>
        </w:rPr>
        <w:t>gerv.gun</w:t>
      </w:r>
      <w:r w:rsidR="00D20C5C">
        <w:rPr>
          <w:rFonts w:asciiTheme="majorHAnsi" w:hAnsiTheme="majorHAnsi"/>
        </w:rPr>
        <w:t>.</w:t>
      </w:r>
      <w:r w:rsidRPr="00AF348F">
        <w:rPr>
          <w:rFonts w:asciiTheme="majorHAnsi" w:hAnsiTheme="majorHAnsi"/>
        </w:rPr>
        <w:t xml:space="preserve"> = 0931537889c35226d00ed26962ecacb140521394279eb2ade7e9d2afcf1a7272</w:t>
      </w:r>
    </w:p>
    <w:p w14:paraId="7F6A51EA" w14:textId="77777777" w:rsidR="003A470F" w:rsidRPr="00AF348F" w:rsidRDefault="003A470F" w:rsidP="004826E9">
      <w:pPr>
        <w:jc w:val="both"/>
        <w:rPr>
          <w:rFonts w:asciiTheme="majorHAnsi" w:hAnsiTheme="majorHAnsi"/>
          <w:b/>
          <w:bCs/>
        </w:rPr>
      </w:pPr>
      <w:r w:rsidRPr="00AF348F">
        <w:rPr>
          <w:rFonts w:asciiTheme="majorHAnsi" w:hAnsiTheme="majorHAnsi"/>
          <w:b/>
          <w:bCs/>
        </w:rPr>
        <w:t>gerv.gun</w:t>
      </w:r>
    </w:p>
    <w:p w14:paraId="282ACC06" w14:textId="77777777" w:rsidR="004826E9" w:rsidRPr="004826E9" w:rsidRDefault="003A470F" w:rsidP="004826E9">
      <w:pPr>
        <w:pStyle w:val="ListParagraph"/>
        <w:numPr>
          <w:ilvl w:val="0"/>
          <w:numId w:val="10"/>
        </w:numPr>
        <w:jc w:val="both"/>
        <w:rPr>
          <w:rFonts w:asciiTheme="majorHAnsi" w:hAnsiTheme="majorHAnsi"/>
        </w:rPr>
      </w:pPr>
      <w:r w:rsidRPr="004826E9">
        <w:rPr>
          <w:rFonts w:asciiTheme="majorHAnsi" w:hAnsiTheme="majorHAnsi"/>
        </w:rPr>
        <w:t>65/75 vendors flagged as malicious</w:t>
      </w:r>
    </w:p>
    <w:p w14:paraId="0EF6CA8A" w14:textId="77777777" w:rsidR="004826E9" w:rsidRPr="004826E9" w:rsidRDefault="003A470F" w:rsidP="004826E9">
      <w:pPr>
        <w:pStyle w:val="ListParagraph"/>
        <w:numPr>
          <w:ilvl w:val="0"/>
          <w:numId w:val="10"/>
        </w:numPr>
        <w:jc w:val="both"/>
        <w:rPr>
          <w:rFonts w:asciiTheme="majorHAnsi" w:hAnsiTheme="majorHAnsi"/>
        </w:rPr>
      </w:pPr>
      <w:r w:rsidRPr="004826E9">
        <w:rPr>
          <w:rFonts w:asciiTheme="majorHAnsi" w:hAnsiTheme="majorHAnsi"/>
        </w:rPr>
        <w:t>File type Win32.EX</w:t>
      </w:r>
      <w:r w:rsidR="004826E9" w:rsidRPr="004826E9">
        <w:rPr>
          <w:rFonts w:asciiTheme="majorHAnsi" w:hAnsiTheme="majorHAnsi"/>
        </w:rPr>
        <w:t>E</w:t>
      </w:r>
    </w:p>
    <w:p w14:paraId="46E13574" w14:textId="77777777" w:rsidR="004826E9" w:rsidRPr="004826E9" w:rsidRDefault="003A470F" w:rsidP="004826E9">
      <w:pPr>
        <w:pStyle w:val="ListParagraph"/>
        <w:numPr>
          <w:ilvl w:val="0"/>
          <w:numId w:val="10"/>
        </w:numPr>
        <w:jc w:val="both"/>
        <w:rPr>
          <w:rFonts w:asciiTheme="majorHAnsi" w:hAnsiTheme="majorHAnsi"/>
        </w:rPr>
      </w:pPr>
      <w:r w:rsidRPr="004826E9">
        <w:rPr>
          <w:rFonts w:asciiTheme="majorHAnsi" w:hAnsiTheme="majorHAnsi"/>
        </w:rPr>
        <w:t>File size 236KB</w:t>
      </w:r>
    </w:p>
    <w:p w14:paraId="493E1E9C" w14:textId="69EC0CD0" w:rsidR="004826E9" w:rsidRPr="004826E9" w:rsidRDefault="003A470F" w:rsidP="004826E9">
      <w:pPr>
        <w:pStyle w:val="ListParagraph"/>
        <w:numPr>
          <w:ilvl w:val="0"/>
          <w:numId w:val="10"/>
        </w:numPr>
        <w:jc w:val="both"/>
        <w:rPr>
          <w:rFonts w:asciiTheme="majorHAnsi" w:hAnsiTheme="majorHAnsi"/>
        </w:rPr>
      </w:pPr>
      <w:r w:rsidRPr="004826E9">
        <w:rPr>
          <w:rFonts w:asciiTheme="majorHAnsi" w:hAnsiTheme="majorHAnsi"/>
        </w:rPr>
        <w:t>Threat categories: trojan</w:t>
      </w:r>
      <w:r w:rsidR="00D20C5C">
        <w:rPr>
          <w:rFonts w:asciiTheme="majorHAnsi" w:hAnsiTheme="majorHAnsi"/>
        </w:rPr>
        <w:t>,</w:t>
      </w:r>
      <w:r w:rsidRPr="004826E9">
        <w:rPr>
          <w:rFonts w:asciiTheme="majorHAnsi" w:hAnsiTheme="majorHAnsi"/>
        </w:rPr>
        <w:t xml:space="preserve"> </w:t>
      </w:r>
      <w:r w:rsidR="00D20C5C">
        <w:rPr>
          <w:rFonts w:asciiTheme="majorHAnsi" w:hAnsiTheme="majorHAnsi"/>
        </w:rPr>
        <w:t>b</w:t>
      </w:r>
      <w:r w:rsidRPr="004826E9">
        <w:rPr>
          <w:rFonts w:asciiTheme="majorHAnsi" w:hAnsiTheme="majorHAnsi"/>
        </w:rPr>
        <w:t>anker, ransomware</w:t>
      </w:r>
    </w:p>
    <w:p w14:paraId="69E54E30" w14:textId="77777777" w:rsidR="004826E9" w:rsidRPr="004826E9" w:rsidRDefault="003A470F" w:rsidP="004826E9">
      <w:pPr>
        <w:pStyle w:val="ListParagraph"/>
        <w:numPr>
          <w:ilvl w:val="0"/>
          <w:numId w:val="10"/>
        </w:numPr>
        <w:jc w:val="both"/>
        <w:rPr>
          <w:rFonts w:asciiTheme="majorHAnsi" w:hAnsiTheme="majorHAnsi"/>
        </w:rPr>
      </w:pPr>
      <w:r w:rsidRPr="004826E9">
        <w:rPr>
          <w:rFonts w:asciiTheme="majorHAnsi" w:hAnsiTheme="majorHAnsi"/>
        </w:rPr>
        <w:lastRenderedPageBreak/>
        <w:t>Target machine: intel 386 or later processor and compatible processors</w:t>
      </w:r>
    </w:p>
    <w:p w14:paraId="3F8BDD8E" w14:textId="77777777" w:rsidR="004826E9" w:rsidRPr="004826E9" w:rsidRDefault="003A470F" w:rsidP="004826E9">
      <w:pPr>
        <w:pStyle w:val="ListParagraph"/>
        <w:numPr>
          <w:ilvl w:val="0"/>
          <w:numId w:val="10"/>
        </w:numPr>
        <w:jc w:val="both"/>
        <w:rPr>
          <w:rFonts w:asciiTheme="majorHAnsi" w:hAnsiTheme="majorHAnsi"/>
          <w:b/>
          <w:bCs/>
        </w:rPr>
      </w:pPr>
      <w:r w:rsidRPr="004826E9">
        <w:rPr>
          <w:rFonts w:asciiTheme="majorHAnsi" w:hAnsiTheme="majorHAnsi"/>
        </w:rPr>
        <w:t>Other names:</w:t>
      </w:r>
    </w:p>
    <w:p w14:paraId="06196A88" w14:textId="7518AC75" w:rsidR="004826E9" w:rsidRPr="004826E9" w:rsidRDefault="004826E9" w:rsidP="004826E9">
      <w:pPr>
        <w:pStyle w:val="ListParagraph"/>
        <w:numPr>
          <w:ilvl w:val="0"/>
          <w:numId w:val="10"/>
        </w:numPr>
        <w:jc w:val="both"/>
        <w:rPr>
          <w:rFonts w:asciiTheme="majorHAnsi" w:hAnsiTheme="majorHAnsi"/>
          <w:b/>
          <w:bCs/>
        </w:rPr>
      </w:pPr>
      <w:r w:rsidRPr="004826E9">
        <w:rPr>
          <w:rFonts w:asciiTheme="majorHAnsi" w:hAnsiTheme="majorHAnsi"/>
        </w:rPr>
        <w:t>g</w:t>
      </w:r>
      <w:r w:rsidR="003A470F" w:rsidRPr="004826E9">
        <w:rPr>
          <w:rFonts w:asciiTheme="majorHAnsi" w:hAnsiTheme="majorHAnsi"/>
        </w:rPr>
        <w:t>erv.gun.exe</w:t>
      </w:r>
    </w:p>
    <w:p w14:paraId="61247675" w14:textId="77777777" w:rsidR="004826E9" w:rsidRPr="004826E9" w:rsidRDefault="003A470F" w:rsidP="004826E9">
      <w:pPr>
        <w:pStyle w:val="ListParagraph"/>
        <w:numPr>
          <w:ilvl w:val="0"/>
          <w:numId w:val="10"/>
        </w:numPr>
        <w:jc w:val="both"/>
        <w:rPr>
          <w:rFonts w:asciiTheme="majorHAnsi" w:hAnsiTheme="majorHAnsi"/>
          <w:b/>
          <w:bCs/>
        </w:rPr>
      </w:pPr>
      <w:r w:rsidRPr="004826E9">
        <w:rPr>
          <w:rFonts w:asciiTheme="majorHAnsi" w:hAnsiTheme="majorHAnsi"/>
        </w:rPr>
        <w:t>gerv.gun.octet-stream</w:t>
      </w:r>
    </w:p>
    <w:p w14:paraId="611C83E7" w14:textId="4E9CE982" w:rsidR="004826E9" w:rsidRPr="004826E9" w:rsidRDefault="003A470F" w:rsidP="004826E9">
      <w:pPr>
        <w:pStyle w:val="ListParagraph"/>
        <w:numPr>
          <w:ilvl w:val="0"/>
          <w:numId w:val="10"/>
        </w:numPr>
        <w:jc w:val="both"/>
        <w:rPr>
          <w:rFonts w:asciiTheme="majorHAnsi" w:hAnsiTheme="majorHAnsi"/>
          <w:b/>
          <w:bCs/>
        </w:rPr>
      </w:pPr>
      <w:r w:rsidRPr="004826E9">
        <w:rPr>
          <w:rFonts w:asciiTheme="majorHAnsi" w:hAnsiTheme="majorHAnsi"/>
        </w:rPr>
        <w:t>gerv.gun[2].octet-stream</w:t>
      </w:r>
    </w:p>
    <w:p w14:paraId="52985C67" w14:textId="74B6F45E" w:rsidR="004826E9" w:rsidRPr="004826E9" w:rsidRDefault="003A470F" w:rsidP="004826E9">
      <w:pPr>
        <w:pStyle w:val="ListParagraph"/>
        <w:numPr>
          <w:ilvl w:val="0"/>
          <w:numId w:val="10"/>
        </w:numPr>
        <w:jc w:val="both"/>
        <w:rPr>
          <w:rFonts w:asciiTheme="majorHAnsi" w:hAnsiTheme="majorHAnsi"/>
          <w:b/>
          <w:bCs/>
        </w:rPr>
      </w:pPr>
      <w:r w:rsidRPr="004826E9">
        <w:rPr>
          <w:rFonts w:asciiTheme="majorHAnsi" w:hAnsiTheme="majorHAnsi"/>
        </w:rPr>
        <w:t>gerv.gun[11].octet-stream</w:t>
      </w:r>
    </w:p>
    <w:p w14:paraId="66F9C7E2" w14:textId="29C9B9AE" w:rsidR="004826E9" w:rsidRPr="004826E9" w:rsidRDefault="003A470F" w:rsidP="004826E9">
      <w:pPr>
        <w:pStyle w:val="ListParagraph"/>
        <w:numPr>
          <w:ilvl w:val="0"/>
          <w:numId w:val="10"/>
        </w:numPr>
        <w:jc w:val="both"/>
        <w:rPr>
          <w:rFonts w:asciiTheme="majorHAnsi" w:hAnsiTheme="majorHAnsi"/>
          <w:b/>
          <w:bCs/>
        </w:rPr>
      </w:pPr>
      <w:r w:rsidRPr="004826E9">
        <w:rPr>
          <w:rFonts w:asciiTheme="majorHAnsi" w:hAnsiTheme="majorHAnsi"/>
        </w:rPr>
        <w:t>gerv.gun[12].octet-stream</w:t>
      </w:r>
    </w:p>
    <w:p w14:paraId="5B5DFD46" w14:textId="3AE501AE" w:rsidR="003A470F" w:rsidRPr="004826E9" w:rsidRDefault="003A470F" w:rsidP="004826E9">
      <w:pPr>
        <w:pStyle w:val="ListParagraph"/>
        <w:numPr>
          <w:ilvl w:val="0"/>
          <w:numId w:val="10"/>
        </w:numPr>
        <w:jc w:val="both"/>
        <w:rPr>
          <w:rFonts w:asciiTheme="majorHAnsi" w:hAnsiTheme="majorHAnsi"/>
          <w:b/>
          <w:bCs/>
        </w:rPr>
      </w:pPr>
      <w:r w:rsidRPr="004826E9">
        <w:rPr>
          <w:rFonts w:asciiTheme="majorHAnsi" w:hAnsiTheme="majorHAnsi"/>
        </w:rPr>
        <w:t>gerv.gun[8].octet-stream</w:t>
      </w:r>
    </w:p>
    <w:p w14:paraId="1B03E4B9" w14:textId="77777777" w:rsidR="003A470F" w:rsidRPr="00AF348F" w:rsidRDefault="003A470F" w:rsidP="004826E9">
      <w:pPr>
        <w:jc w:val="both"/>
        <w:rPr>
          <w:rFonts w:asciiTheme="majorHAnsi" w:hAnsiTheme="majorHAnsi"/>
        </w:rPr>
      </w:pPr>
    </w:p>
    <w:p w14:paraId="3AB1033B" w14:textId="77777777" w:rsidR="003A470F" w:rsidRDefault="003A470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2ADB7DD4" w14:textId="77777777" w:rsidR="003A470F" w:rsidRDefault="003A470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0C028A6D" w14:textId="32923D5E" w:rsidR="003A470F" w:rsidRDefault="003A470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>
        <w:rPr>
          <w:rFonts w:asciiTheme="majorHAnsi" w:eastAsia="Times New Roman" w:hAnsiTheme="majorHAnsi" w:cs="Courier New"/>
          <w:b/>
          <w:bCs/>
          <w:noProof/>
          <w:kern w:val="0"/>
          <w:lang w:eastAsia="en-GB"/>
        </w:rPr>
        <w:drawing>
          <wp:inline distT="0" distB="0" distL="0" distR="0" wp14:anchorId="42C57396" wp14:editId="33817B5F">
            <wp:extent cx="5731510" cy="1751965"/>
            <wp:effectExtent l="0" t="0" r="2540" b="635"/>
            <wp:docPr id="4921915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91524" name="Picture 4921915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="Times New Roman" w:hAnsiTheme="majorHAnsi" w:cs="Courier New"/>
          <w:b/>
          <w:bCs/>
          <w:noProof/>
          <w:kern w:val="0"/>
          <w:lang w:eastAsia="en-GB"/>
        </w:rPr>
        <w:drawing>
          <wp:inline distT="0" distB="0" distL="0" distR="0" wp14:anchorId="2F490283" wp14:editId="450D121F">
            <wp:extent cx="5731510" cy="2065655"/>
            <wp:effectExtent l="0" t="0" r="2540" b="0"/>
            <wp:docPr id="8915363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36344" name="Picture 89153634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A9B2" w14:textId="77777777" w:rsidR="003A470F" w:rsidRDefault="003A470F" w:rsidP="004826E9">
      <w:pPr>
        <w:jc w:val="both"/>
        <w:rPr>
          <w:rFonts w:asciiTheme="majorHAnsi" w:hAnsiTheme="majorHAnsi"/>
        </w:rPr>
      </w:pPr>
      <w:r w:rsidRPr="004826E9">
        <w:rPr>
          <w:rFonts w:asciiTheme="majorHAnsi" w:hAnsiTheme="majorHAnsi"/>
          <w:b/>
          <w:bCs/>
        </w:rPr>
        <w:t>trow.exe</w:t>
      </w:r>
      <w:r w:rsidRPr="00AF348F">
        <w:rPr>
          <w:rFonts w:asciiTheme="majorHAnsi" w:hAnsiTheme="majorHAnsi"/>
        </w:rPr>
        <w:t xml:space="preserve"> = 94a0a09ee6a21526ac34d41eabf4ba603e9a30c26e6a1dc072ff45749dfb1fe1</w:t>
      </w:r>
    </w:p>
    <w:p w14:paraId="3E997B63" w14:textId="77777777" w:rsidR="004826E9" w:rsidRDefault="003A470F" w:rsidP="004826E9">
      <w:pPr>
        <w:pStyle w:val="ListParagraph"/>
        <w:numPr>
          <w:ilvl w:val="0"/>
          <w:numId w:val="11"/>
        </w:numPr>
        <w:jc w:val="both"/>
        <w:rPr>
          <w:rFonts w:asciiTheme="majorHAnsi" w:hAnsiTheme="majorHAnsi"/>
        </w:rPr>
      </w:pPr>
      <w:r w:rsidRPr="004826E9">
        <w:rPr>
          <w:rFonts w:asciiTheme="majorHAnsi" w:hAnsiTheme="majorHAnsi"/>
        </w:rPr>
        <w:t>threat categories: trojan, dropper</w:t>
      </w:r>
    </w:p>
    <w:p w14:paraId="72DB0961" w14:textId="77777777" w:rsidR="004826E9" w:rsidRDefault="003A470F" w:rsidP="004826E9">
      <w:pPr>
        <w:pStyle w:val="ListParagraph"/>
        <w:numPr>
          <w:ilvl w:val="0"/>
          <w:numId w:val="11"/>
        </w:numPr>
        <w:jc w:val="both"/>
        <w:rPr>
          <w:rFonts w:asciiTheme="majorHAnsi" w:hAnsiTheme="majorHAnsi"/>
        </w:rPr>
      </w:pPr>
      <w:r w:rsidRPr="004826E9">
        <w:rPr>
          <w:rFonts w:asciiTheme="majorHAnsi" w:hAnsiTheme="majorHAnsi"/>
        </w:rPr>
        <w:t>69/75 security vendors flagged this file as malicious</w:t>
      </w:r>
    </w:p>
    <w:p w14:paraId="22267DA1" w14:textId="77777777" w:rsidR="004826E9" w:rsidRDefault="003A470F" w:rsidP="004826E9">
      <w:pPr>
        <w:pStyle w:val="ListParagraph"/>
        <w:numPr>
          <w:ilvl w:val="0"/>
          <w:numId w:val="11"/>
        </w:numPr>
        <w:jc w:val="both"/>
        <w:rPr>
          <w:rFonts w:asciiTheme="majorHAnsi" w:hAnsiTheme="majorHAnsi"/>
        </w:rPr>
      </w:pPr>
      <w:r w:rsidRPr="004826E9">
        <w:rPr>
          <w:rFonts w:asciiTheme="majorHAnsi" w:hAnsiTheme="majorHAnsi"/>
        </w:rPr>
        <w:t>Size 323KB</w:t>
      </w:r>
    </w:p>
    <w:p w14:paraId="0645DE10" w14:textId="77777777" w:rsidR="004826E9" w:rsidRDefault="003A470F" w:rsidP="004826E9">
      <w:pPr>
        <w:pStyle w:val="ListParagraph"/>
        <w:numPr>
          <w:ilvl w:val="0"/>
          <w:numId w:val="11"/>
        </w:numPr>
        <w:jc w:val="both"/>
        <w:rPr>
          <w:rFonts w:asciiTheme="majorHAnsi" w:hAnsiTheme="majorHAnsi"/>
        </w:rPr>
      </w:pPr>
      <w:r w:rsidRPr="004826E9">
        <w:rPr>
          <w:rFonts w:asciiTheme="majorHAnsi" w:hAnsiTheme="majorHAnsi"/>
        </w:rPr>
        <w:t>Other names:</w:t>
      </w:r>
    </w:p>
    <w:p w14:paraId="4772BA12" w14:textId="77777777" w:rsidR="004826E9" w:rsidRDefault="003A470F" w:rsidP="004826E9">
      <w:pPr>
        <w:pStyle w:val="ListParagraph"/>
        <w:numPr>
          <w:ilvl w:val="0"/>
          <w:numId w:val="11"/>
        </w:numPr>
        <w:jc w:val="both"/>
        <w:rPr>
          <w:rFonts w:asciiTheme="majorHAnsi" w:hAnsiTheme="majorHAnsi"/>
        </w:rPr>
      </w:pPr>
      <w:r w:rsidRPr="004826E9">
        <w:rPr>
          <w:rFonts w:asciiTheme="majorHAnsi" w:hAnsiTheme="majorHAnsi"/>
        </w:rPr>
        <w:t>Pedals</w:t>
      </w:r>
    </w:p>
    <w:p w14:paraId="22045931" w14:textId="77777777" w:rsidR="004826E9" w:rsidRDefault="003A470F" w:rsidP="004826E9">
      <w:pPr>
        <w:pStyle w:val="ListParagraph"/>
        <w:numPr>
          <w:ilvl w:val="0"/>
          <w:numId w:val="11"/>
        </w:numPr>
        <w:jc w:val="both"/>
        <w:rPr>
          <w:rFonts w:asciiTheme="majorHAnsi" w:hAnsiTheme="majorHAnsi"/>
        </w:rPr>
      </w:pPr>
      <w:r w:rsidRPr="004826E9">
        <w:rPr>
          <w:rFonts w:asciiTheme="majorHAnsi" w:hAnsiTheme="majorHAnsi"/>
        </w:rPr>
        <w:t>Pedals.exe</w:t>
      </w:r>
    </w:p>
    <w:p w14:paraId="0714D9CF" w14:textId="77777777" w:rsidR="004826E9" w:rsidRDefault="003A470F" w:rsidP="004826E9">
      <w:pPr>
        <w:pStyle w:val="ListParagraph"/>
        <w:numPr>
          <w:ilvl w:val="0"/>
          <w:numId w:val="11"/>
        </w:numPr>
        <w:jc w:val="both"/>
        <w:rPr>
          <w:rFonts w:asciiTheme="majorHAnsi" w:hAnsiTheme="majorHAnsi"/>
        </w:rPr>
      </w:pPr>
      <w:r w:rsidRPr="004826E9">
        <w:rPr>
          <w:rFonts w:asciiTheme="majorHAnsi" w:hAnsiTheme="majorHAnsi"/>
        </w:rPr>
        <w:t>trow.exe</w:t>
      </w:r>
    </w:p>
    <w:p w14:paraId="6E635419" w14:textId="77777777" w:rsidR="004826E9" w:rsidRDefault="003A470F" w:rsidP="004826E9">
      <w:pPr>
        <w:pStyle w:val="ListParagraph"/>
        <w:numPr>
          <w:ilvl w:val="0"/>
          <w:numId w:val="11"/>
        </w:numPr>
        <w:jc w:val="both"/>
        <w:rPr>
          <w:rFonts w:asciiTheme="majorHAnsi" w:hAnsiTheme="majorHAnsi"/>
        </w:rPr>
      </w:pPr>
      <w:r w:rsidRPr="004826E9">
        <w:rPr>
          <w:rFonts w:asciiTheme="majorHAnsi" w:hAnsiTheme="majorHAnsi"/>
        </w:rPr>
        <w:t>test3</w:t>
      </w:r>
    </w:p>
    <w:p w14:paraId="5F43DFAF" w14:textId="77777777" w:rsidR="004826E9" w:rsidRDefault="003A470F" w:rsidP="004826E9">
      <w:pPr>
        <w:pStyle w:val="ListParagraph"/>
        <w:numPr>
          <w:ilvl w:val="0"/>
          <w:numId w:val="11"/>
        </w:numPr>
        <w:jc w:val="both"/>
        <w:rPr>
          <w:rFonts w:asciiTheme="majorHAnsi" w:hAnsiTheme="majorHAnsi"/>
        </w:rPr>
      </w:pPr>
      <w:r w:rsidRPr="004826E9">
        <w:rPr>
          <w:rFonts w:asciiTheme="majorHAnsi" w:hAnsiTheme="majorHAnsi"/>
        </w:rPr>
        <w:t>2017-06-28_18-18-14.exe</w:t>
      </w:r>
    </w:p>
    <w:p w14:paraId="187A9C59" w14:textId="77777777" w:rsidR="004826E9" w:rsidRDefault="003A470F" w:rsidP="004826E9">
      <w:pPr>
        <w:pStyle w:val="ListParagraph"/>
        <w:numPr>
          <w:ilvl w:val="0"/>
          <w:numId w:val="11"/>
        </w:numPr>
        <w:jc w:val="both"/>
        <w:rPr>
          <w:rFonts w:asciiTheme="majorHAnsi" w:hAnsiTheme="majorHAnsi"/>
        </w:rPr>
      </w:pPr>
      <w:r w:rsidRPr="004826E9">
        <w:rPr>
          <w:rFonts w:asciiTheme="majorHAnsi" w:hAnsiTheme="majorHAnsi"/>
        </w:rPr>
        <w:t>bma2beo4.exe</w:t>
      </w:r>
    </w:p>
    <w:p w14:paraId="4C739AB9" w14:textId="1F5845CD" w:rsidR="003A470F" w:rsidRPr="004826E9" w:rsidRDefault="003A470F" w:rsidP="004826E9">
      <w:pPr>
        <w:pStyle w:val="ListParagraph"/>
        <w:numPr>
          <w:ilvl w:val="0"/>
          <w:numId w:val="11"/>
        </w:numPr>
        <w:jc w:val="both"/>
        <w:rPr>
          <w:rFonts w:asciiTheme="majorHAnsi" w:hAnsiTheme="majorHAnsi"/>
        </w:rPr>
      </w:pPr>
      <w:r w:rsidRPr="004826E9">
        <w:rPr>
          <w:rFonts w:asciiTheme="majorHAnsi" w:hAnsiTheme="majorHAnsi"/>
        </w:rPr>
        <w:t>Target Machine: Intel 386 or later processors and compatible processors</w:t>
      </w:r>
    </w:p>
    <w:p w14:paraId="05AEDBE5" w14:textId="77777777" w:rsidR="003A470F" w:rsidRDefault="003A470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438CD51C" w14:textId="77777777" w:rsidR="003A470F" w:rsidRDefault="003A470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66117B4D" w14:textId="77777777" w:rsidR="003A470F" w:rsidRDefault="003A470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67B4A882" w14:textId="77777777" w:rsidR="003A470F" w:rsidRDefault="003A470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6C680C01" w14:textId="49DDB704" w:rsidR="003A470F" w:rsidRDefault="003A470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>
        <w:rPr>
          <w:rFonts w:asciiTheme="majorHAnsi" w:eastAsia="Times New Roman" w:hAnsiTheme="majorHAnsi" w:cs="Courier New"/>
          <w:b/>
          <w:bCs/>
          <w:noProof/>
          <w:kern w:val="0"/>
          <w:lang w:eastAsia="en-GB"/>
        </w:rPr>
        <w:drawing>
          <wp:inline distT="0" distB="0" distL="0" distR="0" wp14:anchorId="3A39640B" wp14:editId="063AEA81">
            <wp:extent cx="5731510" cy="1979295"/>
            <wp:effectExtent l="0" t="0" r="2540" b="1905"/>
            <wp:docPr id="16778475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47519" name="Picture 16778475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="Times New Roman" w:hAnsiTheme="majorHAnsi" w:cs="Courier New"/>
          <w:b/>
          <w:bCs/>
          <w:noProof/>
          <w:kern w:val="0"/>
          <w:lang w:eastAsia="en-GB"/>
        </w:rPr>
        <w:drawing>
          <wp:inline distT="0" distB="0" distL="0" distR="0" wp14:anchorId="59C2E97F" wp14:editId="31520D5F">
            <wp:extent cx="5731510" cy="3096895"/>
            <wp:effectExtent l="0" t="0" r="2540" b="8255"/>
            <wp:docPr id="20018524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52400" name="Picture 200185240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9191" w14:textId="730EC459" w:rsidR="003A470F" w:rsidRPr="00AF348F" w:rsidRDefault="003A470F" w:rsidP="004826E9">
      <w:pPr>
        <w:jc w:val="both"/>
        <w:rPr>
          <w:rFonts w:asciiTheme="majorHAnsi" w:hAnsiTheme="majorHAnsi"/>
        </w:rPr>
      </w:pPr>
      <w:r w:rsidRPr="004826E9">
        <w:rPr>
          <w:rFonts w:asciiTheme="majorHAnsi" w:hAnsiTheme="majorHAnsi"/>
          <w:b/>
          <w:bCs/>
        </w:rPr>
        <w:t>wp.exe</w:t>
      </w:r>
      <w:r w:rsidRPr="00AF348F">
        <w:rPr>
          <w:rFonts w:asciiTheme="majorHAnsi" w:hAnsiTheme="majorHAnsi"/>
        </w:rPr>
        <w:t xml:space="preserve"> = 79d503165d32176842fe386d96c04fb70f6ce1c8a485837957849297e625ea48</w:t>
      </w:r>
    </w:p>
    <w:p w14:paraId="641B340C" w14:textId="67639FAE" w:rsidR="003A470F" w:rsidRDefault="003A470F" w:rsidP="004826E9">
      <w:pPr>
        <w:pStyle w:val="ListParagraph"/>
        <w:numPr>
          <w:ilvl w:val="0"/>
          <w:numId w:val="9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65/75 security vendors flagged this file as malicious</w:t>
      </w:r>
    </w:p>
    <w:p w14:paraId="1AF00968" w14:textId="6CF70063" w:rsidR="003A470F" w:rsidRDefault="003A470F" w:rsidP="004826E9">
      <w:pPr>
        <w:pStyle w:val="ListParagraph"/>
        <w:numPr>
          <w:ilvl w:val="0"/>
          <w:numId w:val="9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Threat category: corrupt, spreader</w:t>
      </w:r>
    </w:p>
    <w:p w14:paraId="122BD334" w14:textId="77777777" w:rsidR="003A470F" w:rsidRDefault="003A470F" w:rsidP="004826E9">
      <w:pPr>
        <w:pStyle w:val="ListParagraph"/>
        <w:numPr>
          <w:ilvl w:val="0"/>
          <w:numId w:val="9"/>
        </w:numPr>
        <w:jc w:val="both"/>
        <w:rPr>
          <w:rFonts w:asciiTheme="majorHAnsi" w:hAnsiTheme="majorHAnsi"/>
        </w:rPr>
      </w:pPr>
      <w:r w:rsidRPr="003A470F">
        <w:rPr>
          <w:rFonts w:asciiTheme="majorHAnsi" w:hAnsiTheme="majorHAnsi"/>
        </w:rPr>
        <w:t>File type: Win32 EXE</w:t>
      </w:r>
    </w:p>
    <w:p w14:paraId="1F859D01" w14:textId="1B45F98B" w:rsidR="003A470F" w:rsidRDefault="003A470F" w:rsidP="004826E9">
      <w:pPr>
        <w:pStyle w:val="ListParagraph"/>
        <w:numPr>
          <w:ilvl w:val="0"/>
          <w:numId w:val="9"/>
        </w:numPr>
        <w:jc w:val="both"/>
        <w:rPr>
          <w:rFonts w:asciiTheme="majorHAnsi" w:hAnsiTheme="majorHAnsi"/>
        </w:rPr>
      </w:pPr>
      <w:r w:rsidRPr="003A470F">
        <w:rPr>
          <w:rFonts w:asciiTheme="majorHAnsi" w:hAnsiTheme="majorHAnsi"/>
        </w:rPr>
        <w:t>File size: 300.50 KB</w:t>
      </w:r>
    </w:p>
    <w:p w14:paraId="04D32D3C" w14:textId="1B30B656" w:rsidR="003A470F" w:rsidRDefault="003A470F" w:rsidP="004826E9">
      <w:pPr>
        <w:pStyle w:val="ListParagraph"/>
        <w:numPr>
          <w:ilvl w:val="0"/>
          <w:numId w:val="9"/>
        </w:numPr>
        <w:jc w:val="both"/>
        <w:rPr>
          <w:rFonts w:asciiTheme="majorHAnsi" w:hAnsiTheme="majorHAnsi"/>
        </w:rPr>
      </w:pPr>
      <w:r w:rsidRPr="003A470F">
        <w:rPr>
          <w:rFonts w:asciiTheme="majorHAnsi" w:hAnsiTheme="majorHAnsi"/>
        </w:rPr>
        <w:t>Other names:</w:t>
      </w:r>
    </w:p>
    <w:p w14:paraId="459D8710" w14:textId="77777777" w:rsidR="003A470F" w:rsidRDefault="003A470F" w:rsidP="004826E9">
      <w:pPr>
        <w:pStyle w:val="ListParagraph"/>
        <w:numPr>
          <w:ilvl w:val="0"/>
          <w:numId w:val="9"/>
        </w:numPr>
        <w:jc w:val="both"/>
        <w:rPr>
          <w:rFonts w:asciiTheme="majorHAnsi" w:hAnsiTheme="majorHAnsi"/>
        </w:rPr>
      </w:pPr>
      <w:r w:rsidRPr="003A470F">
        <w:rPr>
          <w:rFonts w:asciiTheme="majorHAnsi" w:hAnsiTheme="majorHAnsi"/>
        </w:rPr>
        <w:t>wp.exe</w:t>
      </w:r>
    </w:p>
    <w:p w14:paraId="6E93914A" w14:textId="77777777" w:rsidR="003A470F" w:rsidRDefault="003A470F" w:rsidP="004826E9">
      <w:pPr>
        <w:pStyle w:val="ListParagraph"/>
        <w:numPr>
          <w:ilvl w:val="0"/>
          <w:numId w:val="9"/>
        </w:numPr>
        <w:jc w:val="both"/>
        <w:rPr>
          <w:rFonts w:asciiTheme="majorHAnsi" w:hAnsiTheme="majorHAnsi"/>
        </w:rPr>
      </w:pPr>
      <w:r w:rsidRPr="003A470F">
        <w:rPr>
          <w:rFonts w:asciiTheme="majorHAnsi" w:hAnsiTheme="majorHAnsi"/>
        </w:rPr>
        <w:t>test2</w:t>
      </w:r>
    </w:p>
    <w:p w14:paraId="39425D2F" w14:textId="77777777" w:rsidR="003A470F" w:rsidRDefault="003A470F" w:rsidP="004826E9">
      <w:pPr>
        <w:pStyle w:val="ListParagraph"/>
        <w:numPr>
          <w:ilvl w:val="0"/>
          <w:numId w:val="9"/>
        </w:numPr>
        <w:jc w:val="both"/>
        <w:rPr>
          <w:rFonts w:asciiTheme="majorHAnsi" w:hAnsiTheme="majorHAnsi"/>
        </w:rPr>
      </w:pPr>
      <w:r w:rsidRPr="003A470F">
        <w:rPr>
          <w:rFonts w:asciiTheme="majorHAnsi" w:hAnsiTheme="majorHAnsi"/>
        </w:rPr>
        <w:t>test_3</w:t>
      </w:r>
    </w:p>
    <w:p w14:paraId="45AC9497" w14:textId="77777777" w:rsidR="003A470F" w:rsidRDefault="003A470F" w:rsidP="004826E9">
      <w:pPr>
        <w:pStyle w:val="ListParagraph"/>
        <w:numPr>
          <w:ilvl w:val="0"/>
          <w:numId w:val="9"/>
        </w:numPr>
        <w:jc w:val="both"/>
        <w:rPr>
          <w:rFonts w:asciiTheme="majorHAnsi" w:hAnsiTheme="majorHAnsi"/>
        </w:rPr>
      </w:pPr>
      <w:r w:rsidRPr="003A470F">
        <w:rPr>
          <w:rFonts w:asciiTheme="majorHAnsi" w:hAnsiTheme="majorHAnsi"/>
        </w:rPr>
        <w:t>4da48f6423d5f7d75de281a674c2e620.virobj</w:t>
      </w:r>
    </w:p>
    <w:p w14:paraId="56C771FE" w14:textId="77777777" w:rsidR="003A470F" w:rsidRDefault="003A470F" w:rsidP="004826E9">
      <w:pPr>
        <w:pStyle w:val="ListParagraph"/>
        <w:numPr>
          <w:ilvl w:val="0"/>
          <w:numId w:val="9"/>
        </w:numPr>
        <w:jc w:val="both"/>
        <w:rPr>
          <w:rFonts w:asciiTheme="majorHAnsi" w:hAnsiTheme="majorHAnsi"/>
        </w:rPr>
      </w:pPr>
      <w:r w:rsidRPr="003A470F">
        <w:rPr>
          <w:rFonts w:asciiTheme="majorHAnsi" w:hAnsiTheme="majorHAnsi"/>
        </w:rPr>
        <w:t>wp.exe.x-msdownload</w:t>
      </w:r>
    </w:p>
    <w:p w14:paraId="534389F3" w14:textId="4C1EDB14" w:rsidR="003A470F" w:rsidRPr="003A470F" w:rsidRDefault="003A470F" w:rsidP="004826E9">
      <w:pPr>
        <w:pStyle w:val="ListParagraph"/>
        <w:numPr>
          <w:ilvl w:val="0"/>
          <w:numId w:val="9"/>
        </w:numPr>
        <w:jc w:val="both"/>
        <w:rPr>
          <w:rFonts w:asciiTheme="majorHAnsi" w:hAnsiTheme="majorHAnsi"/>
        </w:rPr>
      </w:pPr>
      <w:r w:rsidRPr="003A470F">
        <w:rPr>
          <w:rFonts w:asciiTheme="majorHAnsi" w:hAnsiTheme="majorHAnsi"/>
        </w:rPr>
        <w:t>Target Machine: Intel 386 or later processors and compatible processors</w:t>
      </w:r>
    </w:p>
    <w:p w14:paraId="353CDA11" w14:textId="77777777" w:rsidR="003A470F" w:rsidRPr="00AF348F" w:rsidRDefault="003A470F" w:rsidP="004826E9">
      <w:pPr>
        <w:jc w:val="both"/>
        <w:rPr>
          <w:rFonts w:asciiTheme="majorHAnsi" w:hAnsiTheme="majorHAnsi"/>
        </w:rPr>
      </w:pPr>
    </w:p>
    <w:p w14:paraId="0A282EAE" w14:textId="77777777" w:rsidR="003A470F" w:rsidRDefault="003A470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77EFF03D" w14:textId="77777777" w:rsidR="003A470F" w:rsidRDefault="003A470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17489131" w14:textId="77777777" w:rsidR="003A470F" w:rsidRDefault="003A470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7835C8DD" w14:textId="77777777" w:rsidR="003A470F" w:rsidRPr="0062551C" w:rsidRDefault="003A470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4FD29BF5" w14:textId="1A313846" w:rsidR="0000539F" w:rsidRPr="00AF348F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  <w:r w:rsidRPr="00AF348F"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  <w:t>e. Evaluate other significant alerts associated with the infected host during this timeframe and record these</w:t>
      </w:r>
    </w:p>
    <w:p w14:paraId="244DDF2B" w14:textId="77777777" w:rsidR="0000539F" w:rsidRPr="00AF348F" w:rsidRDefault="0000539F" w:rsidP="00482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="Courier New"/>
          <w:b/>
          <w:bCs/>
          <w:kern w:val="0"/>
          <w:lang w:eastAsia="en-GB"/>
          <w14:ligatures w14:val="none"/>
        </w:rPr>
      </w:pPr>
    </w:p>
    <w:p w14:paraId="315E9D65" w14:textId="267C2430" w:rsidR="00CC7994" w:rsidRPr="00AF348F" w:rsidRDefault="00C6158E" w:rsidP="004826E9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In the event message column of Sguil, the </w:t>
      </w:r>
      <w:r w:rsidR="00CC7994" w:rsidRPr="00AF348F">
        <w:rPr>
          <w:rFonts w:asciiTheme="majorHAnsi" w:hAnsiTheme="majorHAnsi"/>
        </w:rPr>
        <w:t xml:space="preserve">ET POLICY External IP Lookup Domain (myip.opendns .com in DNS lookup) – </w:t>
      </w:r>
      <w:r>
        <w:rPr>
          <w:rFonts w:asciiTheme="majorHAnsi" w:hAnsiTheme="majorHAnsi"/>
        </w:rPr>
        <w:t xml:space="preserve">reveals the </w:t>
      </w:r>
      <w:r w:rsidR="00CC7994" w:rsidRPr="00AF348F">
        <w:rPr>
          <w:rFonts w:asciiTheme="majorHAnsi" w:hAnsiTheme="majorHAnsi"/>
        </w:rPr>
        <w:t xml:space="preserve">infection </w:t>
      </w:r>
      <w:r>
        <w:rPr>
          <w:rFonts w:asciiTheme="majorHAnsi" w:hAnsiTheme="majorHAnsi"/>
        </w:rPr>
        <w:t xml:space="preserve">began </w:t>
      </w:r>
      <w:r w:rsidR="00CC7994" w:rsidRPr="00AF348F">
        <w:rPr>
          <w:rFonts w:asciiTheme="majorHAnsi" w:hAnsiTheme="majorHAnsi"/>
        </w:rPr>
        <w:t xml:space="preserve">when </w:t>
      </w:r>
      <w:r>
        <w:rPr>
          <w:rFonts w:asciiTheme="majorHAnsi" w:hAnsiTheme="majorHAnsi"/>
        </w:rPr>
        <w:t>host</w:t>
      </w:r>
      <w:r w:rsidR="00CC7994" w:rsidRPr="00AF348F">
        <w:rPr>
          <w:rFonts w:asciiTheme="majorHAnsi" w:hAnsiTheme="majorHAnsi"/>
        </w:rPr>
        <w:t xml:space="preserve"> 192.168.1.96 performed a DNS lookup through a malicious domain </w:t>
      </w:r>
      <w:r w:rsidR="00D20C5C">
        <w:rPr>
          <w:rFonts w:asciiTheme="majorHAnsi" w:hAnsiTheme="majorHAnsi"/>
        </w:rPr>
        <w:t xml:space="preserve">with the </w:t>
      </w:r>
      <w:r w:rsidR="00CC7994" w:rsidRPr="00AF348F">
        <w:rPr>
          <w:rFonts w:asciiTheme="majorHAnsi" w:hAnsiTheme="majorHAnsi"/>
        </w:rPr>
        <w:t>destination IP</w:t>
      </w:r>
      <w:r w:rsidR="00D20C5C">
        <w:rPr>
          <w:rFonts w:asciiTheme="majorHAnsi" w:hAnsiTheme="majorHAnsi"/>
        </w:rPr>
        <w:t xml:space="preserve"> address of</w:t>
      </w:r>
      <w:r w:rsidR="00CC7994" w:rsidRPr="00AF348F">
        <w:rPr>
          <w:rFonts w:asciiTheme="majorHAnsi" w:hAnsiTheme="majorHAnsi"/>
        </w:rPr>
        <w:t xml:space="preserve"> 208.67.222.222</w:t>
      </w:r>
    </w:p>
    <w:p w14:paraId="79C0DF22" w14:textId="77777777" w:rsidR="00CC7994" w:rsidRPr="00AF348F" w:rsidRDefault="00CC7994" w:rsidP="004826E9">
      <w:pPr>
        <w:jc w:val="both"/>
        <w:rPr>
          <w:rFonts w:asciiTheme="majorHAnsi" w:hAnsiTheme="majorHAnsi"/>
          <w:b/>
          <w:bCs/>
        </w:rPr>
      </w:pPr>
      <w:r w:rsidRPr="00AF348F">
        <w:rPr>
          <w:rFonts w:asciiTheme="majorHAnsi" w:hAnsiTheme="majorHAnsi"/>
          <w:b/>
          <w:bCs/>
        </w:rPr>
        <w:t>Step 3: Report Your Findings</w:t>
      </w:r>
    </w:p>
    <w:p w14:paraId="773D15EF" w14:textId="77777777" w:rsidR="00CC7994" w:rsidRPr="00AF348F" w:rsidRDefault="00CC7994" w:rsidP="004826E9">
      <w:pPr>
        <w:jc w:val="both"/>
        <w:rPr>
          <w:rFonts w:asciiTheme="majorHAnsi" w:hAnsiTheme="majorHAnsi"/>
        </w:rPr>
      </w:pPr>
      <w:r w:rsidRPr="00AF348F">
        <w:rPr>
          <w:rFonts w:asciiTheme="majorHAnsi" w:hAnsiTheme="majorHAnsi"/>
        </w:rPr>
        <w:t>Summarizes your findings based on the information you have gathered from the previous parts, summarize your findings.</w:t>
      </w:r>
    </w:p>
    <w:p w14:paraId="7D7F6908" w14:textId="1289EC66" w:rsidR="00CC7994" w:rsidRPr="00AF348F" w:rsidRDefault="00CC7994" w:rsidP="004826E9">
      <w:pPr>
        <w:jc w:val="both"/>
        <w:rPr>
          <w:rFonts w:asciiTheme="majorHAnsi" w:hAnsiTheme="majorHAnsi"/>
        </w:rPr>
      </w:pPr>
      <w:r w:rsidRPr="00AF348F">
        <w:rPr>
          <w:rFonts w:asciiTheme="majorHAnsi" w:hAnsiTheme="majorHAnsi"/>
        </w:rPr>
        <w:t xml:space="preserve">The host with IP 192.168.1.96, </w:t>
      </w:r>
      <w:r w:rsidR="00C6158E">
        <w:rPr>
          <w:rFonts w:asciiTheme="majorHAnsi" w:hAnsiTheme="majorHAnsi"/>
        </w:rPr>
        <w:t>connected to</w:t>
      </w:r>
      <w:r w:rsidRPr="00AF348F">
        <w:rPr>
          <w:rFonts w:asciiTheme="majorHAnsi" w:hAnsiTheme="majorHAnsi"/>
        </w:rPr>
        <w:t xml:space="preserve"> a malicious domain for a DNS query, and was infected with the Pushdo trojan. The Pushdo </w:t>
      </w:r>
      <w:r w:rsidR="00C6158E">
        <w:rPr>
          <w:rFonts w:asciiTheme="majorHAnsi" w:hAnsiTheme="majorHAnsi"/>
        </w:rPr>
        <w:t>trojan masquerades as</w:t>
      </w:r>
      <w:r w:rsidRPr="00AF348F">
        <w:rPr>
          <w:rFonts w:asciiTheme="majorHAnsi" w:hAnsiTheme="majorHAnsi"/>
        </w:rPr>
        <w:t xml:space="preserve"> an Apache server, listening on port 80. </w:t>
      </w:r>
      <w:r w:rsidR="00C6158E">
        <w:rPr>
          <w:rFonts w:asciiTheme="majorHAnsi" w:hAnsiTheme="majorHAnsi"/>
        </w:rPr>
        <w:t>Once infected</w:t>
      </w:r>
      <w:r w:rsidRPr="00AF348F">
        <w:rPr>
          <w:rFonts w:asciiTheme="majorHAnsi" w:hAnsiTheme="majorHAnsi"/>
        </w:rPr>
        <w:t>, the Pushdo trojan downloads</w:t>
      </w:r>
      <w:r w:rsidR="00C6158E">
        <w:rPr>
          <w:rFonts w:asciiTheme="majorHAnsi" w:hAnsiTheme="majorHAnsi"/>
        </w:rPr>
        <w:t xml:space="preserve"> </w:t>
      </w:r>
      <w:r w:rsidRPr="00AF348F">
        <w:rPr>
          <w:rFonts w:asciiTheme="majorHAnsi" w:hAnsiTheme="majorHAnsi"/>
        </w:rPr>
        <w:t>malware</w:t>
      </w:r>
      <w:r w:rsidR="00C6158E">
        <w:rPr>
          <w:rFonts w:asciiTheme="majorHAnsi" w:hAnsiTheme="majorHAnsi"/>
        </w:rPr>
        <w:t xml:space="preserve"> to the victim PC.  Further investigation revealed </w:t>
      </w:r>
      <w:r w:rsidRPr="00AF348F">
        <w:rPr>
          <w:rFonts w:asciiTheme="majorHAnsi" w:hAnsiTheme="majorHAnsi"/>
        </w:rPr>
        <w:t>th</w:t>
      </w:r>
      <w:r w:rsidR="00C6158E">
        <w:rPr>
          <w:rFonts w:asciiTheme="majorHAnsi" w:hAnsiTheme="majorHAnsi"/>
        </w:rPr>
        <w:t>e</w:t>
      </w:r>
      <w:r w:rsidRPr="00AF348F">
        <w:rPr>
          <w:rFonts w:asciiTheme="majorHAnsi" w:hAnsiTheme="majorHAnsi"/>
        </w:rPr>
        <w:t xml:space="preserve"> malware </w:t>
      </w:r>
      <w:r w:rsidR="00C6158E">
        <w:rPr>
          <w:rFonts w:asciiTheme="majorHAnsi" w:hAnsiTheme="majorHAnsi"/>
        </w:rPr>
        <w:t xml:space="preserve">that </w:t>
      </w:r>
      <w:r w:rsidRPr="00AF348F">
        <w:rPr>
          <w:rFonts w:asciiTheme="majorHAnsi" w:hAnsiTheme="majorHAnsi"/>
        </w:rPr>
        <w:t>w</w:t>
      </w:r>
      <w:r w:rsidR="00C6158E">
        <w:rPr>
          <w:rFonts w:asciiTheme="majorHAnsi" w:hAnsiTheme="majorHAnsi"/>
        </w:rPr>
        <w:t>as</w:t>
      </w:r>
      <w:r w:rsidRPr="00AF348F">
        <w:rPr>
          <w:rFonts w:asciiTheme="majorHAnsi" w:hAnsiTheme="majorHAnsi"/>
        </w:rPr>
        <w:t xml:space="preserve"> downloaded and installed – gerv.gun, trow.exe and wp.exe. </w:t>
      </w:r>
      <w:r w:rsidR="00D20C5C">
        <w:rPr>
          <w:rFonts w:asciiTheme="majorHAnsi" w:hAnsiTheme="majorHAnsi"/>
        </w:rPr>
        <w:t>After examining t</w:t>
      </w:r>
      <w:r w:rsidRPr="00AF348F">
        <w:rPr>
          <w:rFonts w:asciiTheme="majorHAnsi" w:hAnsiTheme="majorHAnsi"/>
        </w:rPr>
        <w:t>hese files in virustotal.com, using their SHA256 hash</w:t>
      </w:r>
      <w:r w:rsidR="001F113C">
        <w:rPr>
          <w:rFonts w:asciiTheme="majorHAnsi" w:hAnsiTheme="majorHAnsi"/>
        </w:rPr>
        <w:t>es</w:t>
      </w:r>
      <w:r w:rsidRPr="00AF348F">
        <w:rPr>
          <w:rFonts w:asciiTheme="majorHAnsi" w:hAnsiTheme="majorHAnsi"/>
        </w:rPr>
        <w:t xml:space="preserve">, </w:t>
      </w:r>
      <w:r w:rsidR="00D20C5C">
        <w:rPr>
          <w:rFonts w:asciiTheme="majorHAnsi" w:hAnsiTheme="majorHAnsi"/>
        </w:rPr>
        <w:t>the files were listed as malicious by most vendors and member comments.</w:t>
      </w:r>
    </w:p>
    <w:p w14:paraId="4FF02028" w14:textId="77777777" w:rsidR="00861E91" w:rsidRDefault="00861E91" w:rsidP="004826E9">
      <w:pPr>
        <w:jc w:val="both"/>
        <w:rPr>
          <w:rFonts w:asciiTheme="majorHAnsi" w:hAnsiTheme="majorHAnsi"/>
        </w:rPr>
      </w:pPr>
    </w:p>
    <w:p w14:paraId="59FEEBCE" w14:textId="160FD309" w:rsidR="001F113C" w:rsidRDefault="001F113C" w:rsidP="004826E9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References:</w:t>
      </w:r>
    </w:p>
    <w:p w14:paraId="777287B0" w14:textId="7FCC63F1" w:rsidR="001F113C" w:rsidRDefault="00000000" w:rsidP="004826E9">
      <w:pPr>
        <w:jc w:val="both"/>
        <w:rPr>
          <w:rStyle w:val="Hyperlink"/>
          <w:rFonts w:asciiTheme="majorHAnsi" w:hAnsiTheme="majorHAnsi"/>
          <w:color w:val="auto"/>
        </w:rPr>
      </w:pPr>
      <w:hyperlink r:id="rId24" w:history="1">
        <w:r w:rsidR="001F113C" w:rsidRPr="004826E9">
          <w:rPr>
            <w:rStyle w:val="Hyperlink"/>
            <w:rFonts w:asciiTheme="majorHAnsi" w:hAnsiTheme="majorHAnsi"/>
            <w:color w:val="auto"/>
          </w:rPr>
          <w:t>https://www.secureworks.com/research/pushdo</w:t>
        </w:r>
      </w:hyperlink>
    </w:p>
    <w:p w14:paraId="61E56A94" w14:textId="6FFC7A7D" w:rsidR="001F113C" w:rsidRDefault="00000000" w:rsidP="004826E9">
      <w:pPr>
        <w:jc w:val="both"/>
        <w:rPr>
          <w:rFonts w:asciiTheme="majorHAnsi" w:hAnsiTheme="majorHAnsi"/>
        </w:rPr>
      </w:pPr>
      <w:hyperlink r:id="rId25" w:history="1">
        <w:r w:rsidR="001F113C" w:rsidRPr="008B7E4D">
          <w:rPr>
            <w:rStyle w:val="Hyperlink"/>
            <w:rFonts w:asciiTheme="majorHAnsi" w:hAnsiTheme="majorHAnsi"/>
          </w:rPr>
          <w:t>https://www.securityweek.com/how-pushdo-malware-hides-cc-traffic/</w:t>
        </w:r>
      </w:hyperlink>
    </w:p>
    <w:p w14:paraId="5E5F494D" w14:textId="4D6E59E0" w:rsidR="001F113C" w:rsidRPr="00AF348F" w:rsidRDefault="001F113C" w:rsidP="004826E9">
      <w:pPr>
        <w:jc w:val="both"/>
        <w:rPr>
          <w:rFonts w:asciiTheme="majorHAnsi" w:hAnsiTheme="majorHAnsi"/>
        </w:rPr>
      </w:pPr>
      <w:r w:rsidRPr="001F113C">
        <w:rPr>
          <w:rFonts w:asciiTheme="majorHAnsi" w:hAnsiTheme="majorHAnsi"/>
        </w:rPr>
        <w:t>https://www.bitdefender.com/blog/labs/in-depth-analysis-of-pushdo-botnet/</w:t>
      </w:r>
    </w:p>
    <w:sectPr w:rsidR="001F113C" w:rsidRPr="00AF348F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47056F" w14:textId="77777777" w:rsidR="00DA3B91" w:rsidRDefault="00DA3B91" w:rsidP="00333E20">
      <w:pPr>
        <w:spacing w:after="0" w:line="240" w:lineRule="auto"/>
      </w:pPr>
      <w:r>
        <w:separator/>
      </w:r>
    </w:p>
  </w:endnote>
  <w:endnote w:type="continuationSeparator" w:id="0">
    <w:p w14:paraId="2D5D392A" w14:textId="77777777" w:rsidR="00DA3B91" w:rsidRDefault="00DA3B91" w:rsidP="00333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666B45" w14:textId="4C810404" w:rsidR="00D70B47" w:rsidRDefault="00333E20">
    <w:pPr>
      <w:pStyle w:val="Footer"/>
    </w:pPr>
    <w:r>
      <w:t>Paul Gartland</w:t>
    </w:r>
    <w:r w:rsidR="00D70B47">
      <w:tab/>
      <w:t>JC032542_TZFM862</w:t>
    </w:r>
  </w:p>
  <w:p w14:paraId="38EB7EB0" w14:textId="77777777" w:rsidR="00333E20" w:rsidRDefault="00333E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CB7F5B" w14:textId="77777777" w:rsidR="00DA3B91" w:rsidRDefault="00DA3B91" w:rsidP="00333E20">
      <w:pPr>
        <w:spacing w:after="0" w:line="240" w:lineRule="auto"/>
      </w:pPr>
      <w:r>
        <w:separator/>
      </w:r>
    </w:p>
  </w:footnote>
  <w:footnote w:type="continuationSeparator" w:id="0">
    <w:p w14:paraId="2852A5A2" w14:textId="77777777" w:rsidR="00DA3B91" w:rsidRDefault="00DA3B91" w:rsidP="00333E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10EFC"/>
    <w:multiLevelType w:val="hybridMultilevel"/>
    <w:tmpl w:val="CEA2A16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82D4C"/>
    <w:multiLevelType w:val="hybridMultilevel"/>
    <w:tmpl w:val="D5A0FEC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6966E6"/>
    <w:multiLevelType w:val="hybridMultilevel"/>
    <w:tmpl w:val="FF888CAC"/>
    <w:lvl w:ilvl="0" w:tplc="2B9417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2F6572"/>
    <w:multiLevelType w:val="hybridMultilevel"/>
    <w:tmpl w:val="35F681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866978"/>
    <w:multiLevelType w:val="hybridMultilevel"/>
    <w:tmpl w:val="4FC0D8D8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D11129"/>
    <w:multiLevelType w:val="hybridMultilevel"/>
    <w:tmpl w:val="9C9E027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9A2283"/>
    <w:multiLevelType w:val="multilevel"/>
    <w:tmpl w:val="69AA2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952D73"/>
    <w:multiLevelType w:val="hybridMultilevel"/>
    <w:tmpl w:val="9A22AE3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60F0E1D"/>
    <w:multiLevelType w:val="hybridMultilevel"/>
    <w:tmpl w:val="05981588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4565FB"/>
    <w:multiLevelType w:val="multilevel"/>
    <w:tmpl w:val="4B1A7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47656A"/>
    <w:multiLevelType w:val="multilevel"/>
    <w:tmpl w:val="BFB04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39D182C"/>
    <w:multiLevelType w:val="hybridMultilevel"/>
    <w:tmpl w:val="FDE60F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FC4E3B"/>
    <w:multiLevelType w:val="multilevel"/>
    <w:tmpl w:val="DAF81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0810968">
    <w:abstractNumId w:val="12"/>
  </w:num>
  <w:num w:numId="2" w16cid:durableId="34700216">
    <w:abstractNumId w:val="6"/>
  </w:num>
  <w:num w:numId="3" w16cid:durableId="56898648">
    <w:abstractNumId w:val="10"/>
  </w:num>
  <w:num w:numId="4" w16cid:durableId="1749574355">
    <w:abstractNumId w:val="9"/>
  </w:num>
  <w:num w:numId="5" w16cid:durableId="1840854012">
    <w:abstractNumId w:val="8"/>
  </w:num>
  <w:num w:numId="6" w16cid:durableId="1106000722">
    <w:abstractNumId w:val="0"/>
  </w:num>
  <w:num w:numId="7" w16cid:durableId="880746365">
    <w:abstractNumId w:val="4"/>
  </w:num>
  <w:num w:numId="8" w16cid:durableId="1095981073">
    <w:abstractNumId w:val="5"/>
  </w:num>
  <w:num w:numId="9" w16cid:durableId="1473979890">
    <w:abstractNumId w:val="7"/>
  </w:num>
  <w:num w:numId="10" w16cid:durableId="231042332">
    <w:abstractNumId w:val="3"/>
  </w:num>
  <w:num w:numId="11" w16cid:durableId="2053338269">
    <w:abstractNumId w:val="11"/>
  </w:num>
  <w:num w:numId="12" w16cid:durableId="1167786984">
    <w:abstractNumId w:val="2"/>
  </w:num>
  <w:num w:numId="13" w16cid:durableId="6823239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07D45"/>
    <w:rsid w:val="0000539F"/>
    <w:rsid w:val="00074095"/>
    <w:rsid w:val="000A430A"/>
    <w:rsid w:val="00152E4F"/>
    <w:rsid w:val="00164CE3"/>
    <w:rsid w:val="001F113C"/>
    <w:rsid w:val="00207D45"/>
    <w:rsid w:val="002D1052"/>
    <w:rsid w:val="00333E20"/>
    <w:rsid w:val="00382117"/>
    <w:rsid w:val="003A470F"/>
    <w:rsid w:val="00406982"/>
    <w:rsid w:val="004826E9"/>
    <w:rsid w:val="004D733B"/>
    <w:rsid w:val="004E7B5E"/>
    <w:rsid w:val="00517C3E"/>
    <w:rsid w:val="0061061F"/>
    <w:rsid w:val="0062551C"/>
    <w:rsid w:val="006630EB"/>
    <w:rsid w:val="006E108C"/>
    <w:rsid w:val="007B72F8"/>
    <w:rsid w:val="00861E91"/>
    <w:rsid w:val="00892F80"/>
    <w:rsid w:val="009117FE"/>
    <w:rsid w:val="00996DBA"/>
    <w:rsid w:val="00AF348F"/>
    <w:rsid w:val="00B31730"/>
    <w:rsid w:val="00C37A7A"/>
    <w:rsid w:val="00C6158E"/>
    <w:rsid w:val="00CB2DD3"/>
    <w:rsid w:val="00CC7994"/>
    <w:rsid w:val="00D14F8B"/>
    <w:rsid w:val="00D20C5C"/>
    <w:rsid w:val="00D70B47"/>
    <w:rsid w:val="00DA3B91"/>
    <w:rsid w:val="00F44A63"/>
    <w:rsid w:val="00FC0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289C2"/>
  <w15:chartTrackingRefBased/>
  <w15:docId w15:val="{15892697-80AD-4B6A-A37C-71B9C54C0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37A7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7A7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F348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33E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3E20"/>
  </w:style>
  <w:style w:type="paragraph" w:styleId="Footer">
    <w:name w:val="footer"/>
    <w:basedOn w:val="Normal"/>
    <w:link w:val="FooterChar"/>
    <w:uiPriority w:val="99"/>
    <w:unhideWhenUsed/>
    <w:rsid w:val="00333E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3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6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8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3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securityweek.com/how-pushdo-malware-hides-cc-traffic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ecureworks.com/research/pushdo" TargetMode="External"/><Relationship Id="rId24" Type="http://schemas.openxmlformats.org/officeDocument/2006/relationships/hyperlink" Target="https://www.secureworks.com/research/pushdo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12</Pages>
  <Words>1233</Words>
  <Characters>7031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G (AWS-SCO3)</dc:creator>
  <cp:keywords/>
  <dc:description/>
  <cp:lastModifiedBy>Paul G (AWS-SCO3)</cp:lastModifiedBy>
  <cp:revision>10</cp:revision>
  <dcterms:created xsi:type="dcterms:W3CDTF">2024-08-19T20:20:00Z</dcterms:created>
  <dcterms:modified xsi:type="dcterms:W3CDTF">2024-09-07T14:52:00Z</dcterms:modified>
</cp:coreProperties>
</file>