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E3E494" w14:textId="77777777" w:rsidR="00885CB8" w:rsidRDefault="00000000" w:rsidP="00885CB8">
      <w:pPr>
        <w:pStyle w:val="HeadingALLCAPS"/>
        <w:divId w:val="1521579941"/>
      </w:pPr>
      <w:r>
        <w:fldChar w:fldCharType="begin"/>
      </w:r>
      <w:r>
        <w:instrText xml:space="preserve"> INCLUDEPICTURE  \d "/Users/pg/nexus-enterprise/docs/onboarding/NEXUS CERTIFICATE TEMPLATE.fld/image001.jpg"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3D6AA86A" wp14:editId="3FCBB31D">
            <wp:extent cx="1079500" cy="952500"/>
            <wp:effectExtent l="0" t="0" r="0" b="0"/>
            <wp:docPr id="1" name="Picture 1" descr="A logo on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logo on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0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  <w:r>
        <w:t> </w:t>
      </w:r>
    </w:p>
    <w:p w14:paraId="4845FE21" w14:textId="1878F1E0" w:rsidR="00C81CEE" w:rsidRDefault="00000000" w:rsidP="00885CB8">
      <w:pPr>
        <w:pStyle w:val="HeadingALLCAPS"/>
        <w:divId w:val="1521579941"/>
      </w:pPr>
      <w:r>
        <w:rPr>
          <w:sz w:val="32"/>
          <w:szCs w:val="32"/>
        </w:rPr>
        <w:t>Nexus certificate of completion</w:t>
      </w:r>
    </w:p>
    <w:p w14:paraId="40331679" w14:textId="1F4577BB" w:rsidR="00C81CEE" w:rsidRDefault="00D04AD9">
      <w:pPr>
        <w:pStyle w:val="FreeForm"/>
        <w:spacing w:line="440" w:lineRule="atLeast"/>
        <w:ind w:right="720"/>
        <w:jc w:val="center"/>
      </w:pPr>
      <w:r>
        <w:rPr>
          <w:rFonts w:ascii="Garamond" w:hAnsi="Garamond"/>
          <w:smallCaps/>
          <w:spacing w:val="45"/>
          <w:sz w:val="36"/>
          <w:szCs w:val="36"/>
        </w:rPr>
        <w:t>Aerial Lift Operator Certificate</w:t>
      </w:r>
    </w:p>
    <w:p w14:paraId="02F1FBAC" w14:textId="77777777" w:rsidR="00C81CEE" w:rsidRPr="00885CB8" w:rsidRDefault="00000000">
      <w:pPr>
        <w:pStyle w:val="Heading2Border"/>
        <w:divId w:val="713964163"/>
        <w:rPr>
          <w:b w:val="0"/>
          <w:bCs w:val="0"/>
        </w:rPr>
      </w:pPr>
      <w:r w:rsidRPr="00885CB8">
        <w:rPr>
          <w:b w:val="0"/>
          <w:bCs w:val="0"/>
        </w:rPr>
        <w:t>This Certificate Acknowledges</w:t>
      </w:r>
    </w:p>
    <w:p w14:paraId="1850B58D" w14:textId="2D37B8EA" w:rsidR="00C81CEE" w:rsidRDefault="00CC135C">
      <w:pPr>
        <w:pStyle w:val="HEADINGBOLD"/>
        <w:divId w:val="1551500726"/>
      </w:pPr>
      <w:r w:rsidRPr="00CC135C">
        <w:t>Daren</w:t>
      </w:r>
      <w:r w:rsidRPr="00CC135C">
        <w:t xml:space="preserve"> </w:t>
      </w:r>
      <w:r w:rsidRPr="00CC135C">
        <w:t>Charlie</w:t>
      </w:r>
    </w:p>
    <w:p w14:paraId="6B51A150" w14:textId="77777777" w:rsidR="00C81CEE" w:rsidRDefault="00000000">
      <w:pPr>
        <w:pStyle w:val="Body"/>
        <w:jc w:val="center"/>
      </w:pPr>
      <w:r>
        <w:t xml:space="preserve">EQUIPMENT COVERED: </w:t>
      </w:r>
    </w:p>
    <w:p w14:paraId="35A668A8" w14:textId="0AB74DFE" w:rsidR="00C81CEE" w:rsidRDefault="00000000">
      <w:pPr>
        <w:pStyle w:val="Body"/>
        <w:jc w:val="center"/>
      </w:pPr>
      <w:r>
        <w:t xml:space="preserve">ROUGH TERRAIN </w:t>
      </w:r>
      <w:r w:rsidR="00D04AD9">
        <w:t xml:space="preserve">Aerial Lift </w:t>
      </w:r>
      <w:r>
        <w:t xml:space="preserve"> [CLASS VID, </w:t>
      </w:r>
      <w:r w:rsidR="00D04AD9">
        <w:t>Boom / Aerial Lift</w:t>
      </w:r>
      <w:r>
        <w:t>]</w:t>
      </w:r>
    </w:p>
    <w:p w14:paraId="4C09D2C4" w14:textId="26EF1A58" w:rsidR="00C81CEE" w:rsidRDefault="00000000">
      <w:pPr>
        <w:pStyle w:val="Body2"/>
        <w:jc w:val="center"/>
      </w:pPr>
      <w:r>
        <w:t> </w:t>
      </w:r>
    </w:p>
    <w:p w14:paraId="2FE78BF6" w14:textId="40F64FB6" w:rsidR="00C81CEE" w:rsidRDefault="00000000">
      <w:pPr>
        <w:pStyle w:val="Body"/>
        <w:jc w:val="center"/>
      </w:pPr>
      <w:r>
        <w:t>has successfully completed site-specific training, including safe operation in construction environments with variable contain</w:t>
      </w:r>
    </w:p>
    <w:p w14:paraId="60F11F47" w14:textId="43A05A79" w:rsidR="00C81CEE" w:rsidRDefault="00000000">
      <w:pPr>
        <w:pStyle w:val="Body"/>
        <w:jc w:val="center"/>
      </w:pPr>
      <w:r>
        <w:t> </w:t>
      </w:r>
    </w:p>
    <w:p w14:paraId="1D49C880" w14:textId="59CE673F" w:rsidR="00C81CEE" w:rsidRDefault="00000000">
      <w:pPr>
        <w:pStyle w:val="Body"/>
        <w:jc w:val="center"/>
      </w:pPr>
      <w:r>
        <w:t>Training Completed: 01/0</w:t>
      </w:r>
      <w:r w:rsidR="00D04AD9">
        <w:t>6</w:t>
      </w:r>
      <w:r>
        <w:t>/202</w:t>
      </w:r>
      <w:r w:rsidR="00D04AD9">
        <w:t>6</w:t>
      </w:r>
      <w:r>
        <w:t>-Valid until 01/0</w:t>
      </w:r>
      <w:r w:rsidR="00D04AD9">
        <w:t>6</w:t>
      </w:r>
      <w:r>
        <w:t>/2028</w:t>
      </w:r>
    </w:p>
    <w:p w14:paraId="329DAAF2" w14:textId="5F9DA04E" w:rsidR="00C81CEE" w:rsidRDefault="00000000">
      <w:pPr>
        <w:pStyle w:val="Body"/>
        <w:jc w:val="center"/>
      </w:pPr>
      <w:r>
        <w:t>Duration: Hours [</w:t>
      </w:r>
      <w:r w:rsidR="00D04AD9">
        <w:t>1</w:t>
      </w:r>
      <w:r>
        <w:t xml:space="preserve"> Hours Theory/</w:t>
      </w:r>
      <w:r w:rsidR="00D04AD9">
        <w:t>1</w:t>
      </w:r>
      <w:r>
        <w:t xml:space="preserve"> Hours Practical]</w:t>
      </w:r>
    </w:p>
    <w:p w14:paraId="65B3D496" w14:textId="4967F227" w:rsidR="00C81CEE" w:rsidRDefault="00000000">
      <w:pPr>
        <w:pStyle w:val="Body"/>
        <w:jc w:val="center"/>
      </w:pPr>
      <w:r>
        <w:t>Certificate ID: NFS-     </w:t>
      </w:r>
      <w:r w:rsidR="00D04AD9">
        <w:t>2026.01.06-</w:t>
      </w:r>
      <w:r w:rsidR="00CC135C">
        <w:t>CharlieD</w:t>
      </w:r>
      <w:r>
        <w:t>                         </w:t>
      </w:r>
    </w:p>
    <w:p w14:paraId="3EEF740E" w14:textId="66B0E27D" w:rsidR="00C81CEE" w:rsidRDefault="00000000">
      <w:pPr>
        <w:pStyle w:val="Body"/>
        <w:jc w:val="center"/>
      </w:pPr>
      <w:r>
        <w:t> </w:t>
      </w:r>
    </w:p>
    <w:p w14:paraId="034416B4" w14:textId="780104CE" w:rsidR="00C81CEE" w:rsidRDefault="00000000">
      <w:pPr>
        <w:pStyle w:val="Body"/>
        <w:jc w:val="center"/>
      </w:pPr>
      <w:r>
        <w:t> </w:t>
      </w:r>
    </w:p>
    <w:p w14:paraId="6627B428" w14:textId="7E966078" w:rsidR="00C81CEE" w:rsidRDefault="00000000">
      <w:pPr>
        <w:pStyle w:val="Body"/>
        <w:jc w:val="center"/>
      </w:pPr>
      <w:r>
        <w:t> </w:t>
      </w:r>
    </w:p>
    <w:p w14:paraId="1C37484A" w14:textId="7B6FDBB5" w:rsidR="00C81CEE" w:rsidRDefault="00000000">
      <w:pPr>
        <w:pStyle w:val="Body"/>
        <w:jc w:val="center"/>
      </w:pPr>
      <w:r>
        <w:t> </w:t>
      </w:r>
    </w:p>
    <w:p w14:paraId="0FDCFCA1" w14:textId="24D22B9F" w:rsidR="00C81CEE" w:rsidRDefault="00000000">
      <w:pPr>
        <w:pStyle w:val="Body"/>
        <w:jc w:val="center"/>
      </w:pPr>
      <w:r>
        <w:t> </w:t>
      </w:r>
    </w:p>
    <w:p w14:paraId="2BD45361" w14:textId="5C428AD6" w:rsidR="00C81CEE" w:rsidRDefault="00000000">
      <w:pPr>
        <w:pStyle w:val="Body"/>
        <w:jc w:val="center"/>
      </w:pPr>
      <w:r>
        <w:t> </w:t>
      </w:r>
    </w:p>
    <w:p w14:paraId="1880C32E" w14:textId="56D99FAB" w:rsidR="00C81CEE" w:rsidRDefault="00136559" w:rsidP="00885CB8">
      <w:pPr>
        <w:pStyle w:val="Body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6335503" wp14:editId="75CF4367">
            <wp:simplePos x="0" y="0"/>
            <wp:positionH relativeFrom="column">
              <wp:posOffset>4514410</wp:posOffset>
            </wp:positionH>
            <wp:positionV relativeFrom="paragraph">
              <wp:posOffset>96524</wp:posOffset>
            </wp:positionV>
            <wp:extent cx="1719072" cy="676656"/>
            <wp:effectExtent l="0" t="0" r="0" b="0"/>
            <wp:wrapNone/>
            <wp:docPr id="1081541365" name="Picture 1" descr="A handwritten circle with a let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541365" name="Picture 1" descr="A handwritten circle with a letter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9072" cy="6766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 </w:t>
      </w:r>
    </w:p>
    <w:p w14:paraId="55384864" w14:textId="2C786AE9" w:rsidR="00C81CEE" w:rsidRDefault="00000000" w:rsidP="00136559">
      <w:pPr>
        <w:pStyle w:val="Body"/>
        <w:jc w:val="center"/>
      </w:pPr>
      <w:r>
        <w:t> </w:t>
      </w:r>
    </w:p>
    <w:p w14:paraId="6B3DFD6A" w14:textId="166915E4" w:rsidR="00C81CEE" w:rsidRDefault="00000000">
      <w:pPr>
        <w:pStyle w:val="Body"/>
        <w:jc w:val="center"/>
      </w:pPr>
      <w:r>
        <w:t>Certifying Officer</w:t>
      </w:r>
      <w:r w:rsidR="00136559" w:rsidRPr="00136559">
        <w:rPr>
          <w:noProof/>
        </w:rPr>
        <w:t xml:space="preserve"> </w:t>
      </w:r>
    </w:p>
    <w:p w14:paraId="787BB8BA" w14:textId="4584DD88" w:rsidR="00490ED7" w:rsidRPr="00885CB8" w:rsidRDefault="00885CB8" w:rsidP="00885CB8">
      <w:pPr>
        <w:pStyle w:val="Heading2Border"/>
        <w:spacing w:line="480" w:lineRule="auto"/>
        <w:divId w:val="402601244"/>
        <w:rPr>
          <w:color w:val="000000" w:themeColor="text1"/>
        </w:rPr>
      </w:pPr>
      <w:r>
        <w:rPr>
          <w:color w:val="000000" w:themeColor="text1"/>
        </w:rPr>
        <w:t>Paul Gagnon - Owner</w:t>
      </w:r>
    </w:p>
    <w:sectPr w:rsidR="00490ED7" w:rsidRPr="00885CB8">
      <w:pgSz w:w="12240" w:h="15840"/>
      <w:pgMar w:top="1080" w:right="720" w:bottom="108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 Thin">
    <w:panose1 w:val="020B0403020202020204"/>
    <w:charset w:val="00"/>
    <w:family w:val="swiss"/>
    <w:pitch w:val="variable"/>
    <w:sig w:usb0="E00002EF" w:usb1="5000205B" w:usb2="00000002" w:usb3="00000000" w:csb0="0000009F" w:csb1="00000000"/>
  </w:font>
  <w:font w:name="Helvetica Neue Light">
    <w:panose1 w:val="02000403000000020004"/>
    <w:charset w:val="00"/>
    <w:family w:val="auto"/>
    <w:pitch w:val="variable"/>
    <w:sig w:usb0="A00002FF" w:usb1="5000205B" w:usb2="00000002" w:usb3="00000000" w:csb0="00000007" w:csb1="00000000"/>
  </w:font>
  <w:font w:name="Eurostile">
    <w:panose1 w:val="020B0504020202050204"/>
    <w:charset w:val="4D"/>
    <w:family w:val="swiss"/>
    <w:pitch w:val="variable"/>
    <w:sig w:usb0="00000003" w:usb1="00000000" w:usb2="00000000" w:usb3="00000000" w:csb0="0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35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D9"/>
    <w:rsid w:val="00136559"/>
    <w:rsid w:val="002341DD"/>
    <w:rsid w:val="0047014F"/>
    <w:rsid w:val="00490ED7"/>
    <w:rsid w:val="005834EE"/>
    <w:rsid w:val="00706CFB"/>
    <w:rsid w:val="00885CB8"/>
    <w:rsid w:val="00AF2ED8"/>
    <w:rsid w:val="00B96634"/>
    <w:rsid w:val="00C81CEE"/>
    <w:rsid w:val="00CC135C"/>
    <w:rsid w:val="00D04AD9"/>
    <w:rsid w:val="00DB7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CDEB7D"/>
  <w15:chartTrackingRefBased/>
  <w15:docId w15:val="{185CE86C-60A8-C040-A870-FB1072775D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Pr>
      <w:color w:val="000000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/>
      <w:u w:val="single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ingALLCAPS">
    <w:name w:val="Heading ALL CAPS"/>
    <w:basedOn w:val="Normal"/>
    <w:pPr>
      <w:spacing w:after="240" w:line="720" w:lineRule="atLeast"/>
      <w:jc w:val="center"/>
    </w:pPr>
    <w:rPr>
      <w:rFonts w:ascii="Helvetica Neue Thin" w:hAnsi="Helvetica Neue Thin"/>
      <w:caps/>
      <w:color w:val="002060"/>
      <w:spacing w:val="173"/>
      <w:sz w:val="64"/>
      <w:szCs w:val="64"/>
    </w:rPr>
  </w:style>
  <w:style w:type="paragraph" w:customStyle="1" w:styleId="FreeForm">
    <w:name w:val="Free Form"/>
    <w:basedOn w:val="Normal"/>
    <w:pPr>
      <w:spacing w:line="312" w:lineRule="auto"/>
    </w:pPr>
    <w:rPr>
      <w:rFonts w:ascii="Helvetica Neue Light" w:hAnsi="Helvetica Neue Light"/>
      <w:color w:val="000000"/>
      <w:sz w:val="20"/>
      <w:szCs w:val="20"/>
    </w:rPr>
  </w:style>
  <w:style w:type="paragraph" w:customStyle="1" w:styleId="Body">
    <w:name w:val="Body"/>
    <w:basedOn w:val="Normal"/>
    <w:pPr>
      <w:spacing w:before="120"/>
      <w:jc w:val="both"/>
    </w:pPr>
    <w:rPr>
      <w:rFonts w:ascii="Eurostile" w:hAnsi="Eurostile"/>
      <w:color w:val="000000"/>
    </w:rPr>
  </w:style>
  <w:style w:type="paragraph" w:customStyle="1" w:styleId="Heading2Border">
    <w:name w:val="Heading 2 Border"/>
    <w:basedOn w:val="Normal"/>
    <w:pPr>
      <w:spacing w:before="200" w:after="120"/>
      <w:jc w:val="center"/>
    </w:pPr>
    <w:rPr>
      <w:rFonts w:ascii="Helvetica" w:hAnsi="Helvetica"/>
      <w:b/>
      <w:bCs/>
      <w:smallCaps/>
      <w:color w:val="002060"/>
      <w:sz w:val="26"/>
      <w:szCs w:val="26"/>
    </w:rPr>
  </w:style>
  <w:style w:type="paragraph" w:customStyle="1" w:styleId="Body2">
    <w:name w:val="Body 2"/>
    <w:basedOn w:val="Normal"/>
    <w:pPr>
      <w:spacing w:before="120" w:after="120"/>
      <w:ind w:left="360" w:right="360"/>
      <w:jc w:val="both"/>
    </w:pPr>
    <w:rPr>
      <w:rFonts w:ascii="Helvetica Neue Thin" w:hAnsi="Helvetica Neue Thin"/>
      <w:color w:val="000000"/>
    </w:rPr>
  </w:style>
  <w:style w:type="paragraph" w:customStyle="1" w:styleId="HEADINGBOLD">
    <w:name w:val="HEADING BOLD"/>
    <w:basedOn w:val="Normal"/>
    <w:pPr>
      <w:jc w:val="center"/>
    </w:pPr>
    <w:rPr>
      <w:rFonts w:ascii="Helvetica" w:hAnsi="Helvetica"/>
      <w:b/>
      <w:bCs/>
      <w:smallCaps/>
      <w:color w:val="002060"/>
      <w:spacing w:val="7"/>
      <w:sz w:val="36"/>
      <w:szCs w:val="36"/>
    </w:rPr>
  </w:style>
  <w:style w:type="paragraph" w:customStyle="1" w:styleId="msochpdefault">
    <w:name w:val="msochpdefault"/>
    <w:basedOn w:val="Normal"/>
    <w:pPr>
      <w:spacing w:before="100" w:beforeAutospacing="1" w:after="100" w:afterAutospacing="1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2601244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713964163">
      <w:marLeft w:val="0"/>
      <w:marRight w:val="0"/>
      <w:marTop w:val="0"/>
      <w:marBottom w:val="0"/>
      <w:divBdr>
        <w:top w:val="single" w:sz="8" w:space="3" w:color="000000"/>
        <w:left w:val="none" w:sz="0" w:space="0" w:color="auto"/>
        <w:bottom w:val="single" w:sz="8" w:space="3" w:color="000000"/>
        <w:right w:val="none" w:sz="0" w:space="0" w:color="auto"/>
      </w:divBdr>
    </w:div>
    <w:div w:id="15215799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single" w:sz="8" w:space="6" w:color="000000"/>
        <w:right w:val="none" w:sz="0" w:space="0" w:color="auto"/>
      </w:divBdr>
    </w:div>
    <w:div w:id="1551500726">
      <w:marLeft w:val="0"/>
      <w:marRight w:val="0"/>
      <w:marTop w:val="0"/>
      <w:marBottom w:val="0"/>
      <w:divBdr>
        <w:top w:val="single" w:sz="8" w:space="6" w:color="000000"/>
        <w:left w:val="none" w:sz="0" w:space="0" w:color="auto"/>
        <w:bottom w:val="single" w:sz="8" w:space="6" w:color="000000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image" Target="file:////Users/pg/nexus-enterprise/docs/onboarding/NEXUS%20CERTIFICATE%20TEMPLATE.fld/image001.jp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86</Words>
  <Characters>599</Characters>
  <Application>Microsoft Office Word</Application>
  <DocSecurity>0</DocSecurity>
  <Lines>33</Lines>
  <Paragraphs>18</Paragraphs>
  <ScaleCrop>false</ScaleCrop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Gagnon</dc:creator>
  <cp:keywords/>
  <dc:description/>
  <cp:lastModifiedBy>Paul Gagnon</cp:lastModifiedBy>
  <cp:revision>2</cp:revision>
  <cp:lastPrinted>2026-01-07T12:33:00Z</cp:lastPrinted>
  <dcterms:created xsi:type="dcterms:W3CDTF">2026-01-07T12:34:00Z</dcterms:created>
  <dcterms:modified xsi:type="dcterms:W3CDTF">2026-01-07T12:34:00Z</dcterms:modified>
</cp:coreProperties>
</file>