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C81CEE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C81CEE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>Aerial Lift Operator Certificate</w:t>
      </w:r>
    </w:p>
    <w:p w14:paraId="02F1FBAC" w14:textId="77777777" w:rsidR="00C81CEE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22031914" w:rsidR="00C81CEE" w:rsidRDefault="00455F3C">
      <w:pPr>
        <w:pStyle w:val="HEADINGBOLD"/>
        <w:divId w:val="1551500726"/>
      </w:pPr>
      <w:r w:rsidRPr="00455F3C">
        <w:t>LaTanya</w:t>
      </w:r>
      <w:r w:rsidRPr="00455F3C">
        <w:t xml:space="preserve"> </w:t>
      </w:r>
      <w:r w:rsidRPr="00455F3C">
        <w:t>Thomas</w:t>
      </w:r>
    </w:p>
    <w:p w14:paraId="6B51A150" w14:textId="77777777" w:rsidR="00C81CEE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C81CEE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C81CEE" w:rsidRDefault="00000000">
      <w:pPr>
        <w:pStyle w:val="Body2"/>
        <w:jc w:val="center"/>
      </w:pPr>
      <w:r>
        <w:t> </w:t>
      </w:r>
    </w:p>
    <w:p w14:paraId="2FE78BF6" w14:textId="40F64FB6" w:rsidR="00C81CEE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C81CEE" w:rsidRDefault="00000000">
      <w:pPr>
        <w:pStyle w:val="Body"/>
        <w:jc w:val="center"/>
      </w:pPr>
      <w:r>
        <w:t> </w:t>
      </w:r>
    </w:p>
    <w:p w14:paraId="1D49C880" w14:textId="59CE673F" w:rsidR="00C81CEE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C81CEE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1A81E3A5" w:rsidR="00C81CEE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 w:rsidR="00455F3C">
        <w:t>ThomasL</w:t>
      </w:r>
      <w:r>
        <w:t>                         </w:t>
      </w:r>
    </w:p>
    <w:p w14:paraId="3EEF740E" w14:textId="66B0E27D" w:rsidR="00C81CEE" w:rsidRDefault="00000000">
      <w:pPr>
        <w:pStyle w:val="Body"/>
        <w:jc w:val="center"/>
      </w:pPr>
      <w:r>
        <w:t> </w:t>
      </w:r>
    </w:p>
    <w:p w14:paraId="034416B4" w14:textId="780104CE" w:rsidR="00C81CEE" w:rsidRDefault="00000000">
      <w:pPr>
        <w:pStyle w:val="Body"/>
        <w:jc w:val="center"/>
      </w:pPr>
      <w:r>
        <w:t> </w:t>
      </w:r>
    </w:p>
    <w:p w14:paraId="6627B428" w14:textId="7E966078" w:rsidR="00C81CEE" w:rsidRDefault="00000000">
      <w:pPr>
        <w:pStyle w:val="Body"/>
        <w:jc w:val="center"/>
      </w:pPr>
      <w:r>
        <w:t> </w:t>
      </w:r>
    </w:p>
    <w:p w14:paraId="1C37484A" w14:textId="7B6FDBB5" w:rsidR="00C81CEE" w:rsidRDefault="00000000">
      <w:pPr>
        <w:pStyle w:val="Body"/>
        <w:jc w:val="center"/>
      </w:pPr>
      <w:r>
        <w:t> </w:t>
      </w:r>
    </w:p>
    <w:p w14:paraId="0FDCFCA1" w14:textId="24D22B9F" w:rsidR="00C81CEE" w:rsidRDefault="00000000">
      <w:pPr>
        <w:pStyle w:val="Body"/>
        <w:jc w:val="center"/>
      </w:pPr>
      <w:r>
        <w:t> </w:t>
      </w:r>
    </w:p>
    <w:p w14:paraId="2BD45361" w14:textId="5C428AD6" w:rsidR="00C81CEE" w:rsidRDefault="00000000">
      <w:pPr>
        <w:pStyle w:val="Body"/>
        <w:jc w:val="center"/>
      </w:pPr>
      <w:r>
        <w:t> </w:t>
      </w:r>
    </w:p>
    <w:p w14:paraId="1880C32E" w14:textId="56D99FAB" w:rsidR="00C81CEE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</w:t>
      </w:r>
    </w:p>
    <w:p w14:paraId="55384864" w14:textId="2C786AE9" w:rsidR="00C81CEE" w:rsidRDefault="00000000" w:rsidP="00136559">
      <w:pPr>
        <w:pStyle w:val="Body"/>
        <w:jc w:val="center"/>
      </w:pPr>
      <w:r>
        <w:t> </w:t>
      </w:r>
    </w:p>
    <w:p w14:paraId="6B3DFD6A" w14:textId="166915E4" w:rsidR="00C81CEE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90ED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90ED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2341DD"/>
    <w:rsid w:val="00455F3C"/>
    <w:rsid w:val="0047014F"/>
    <w:rsid w:val="00490ED7"/>
    <w:rsid w:val="005834EE"/>
    <w:rsid w:val="005940A4"/>
    <w:rsid w:val="005F599A"/>
    <w:rsid w:val="00625A99"/>
    <w:rsid w:val="00706CFB"/>
    <w:rsid w:val="00885CB8"/>
    <w:rsid w:val="00AF2ED8"/>
    <w:rsid w:val="00B96634"/>
    <w:rsid w:val="00C81CEE"/>
    <w:rsid w:val="00CC135C"/>
    <w:rsid w:val="00D04AD9"/>
    <w:rsid w:val="00DB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599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3</cp:revision>
  <cp:lastPrinted>2026-01-07T12:36:00Z</cp:lastPrinted>
  <dcterms:created xsi:type="dcterms:W3CDTF">2026-01-07T12:35:00Z</dcterms:created>
  <dcterms:modified xsi:type="dcterms:W3CDTF">2026-01-07T12:36:00Z</dcterms:modified>
</cp:coreProperties>
</file>