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D63D1" w:rsidR="003D63D1" w:rsidP="003D63D1" w:rsidRDefault="003D63D1" w14:paraId="51107DF8" w14:textId="77777777">
      <w:pPr>
        <w:rPr>
          <w:b/>
          <w:bCs/>
        </w:rPr>
      </w:pPr>
      <w:r w:rsidRPr="003D63D1">
        <w:rPr>
          <w:b/>
          <w:bCs/>
        </w:rPr>
        <w:t>Campus250: Proposal Submission Form (Student Mini-Grants)</w:t>
      </w:r>
    </w:p>
    <w:p w:rsidRPr="003D63D1" w:rsidR="003D63D1" w:rsidP="003D63D1" w:rsidRDefault="003D63D1" w14:paraId="00BD7302" w14:textId="77777777">
      <w:r w:rsidRPr="003D63D1">
        <w:rPr>
          <w:b/>
          <w:bCs/>
        </w:rPr>
        <w:t>Campus Philly and PHENND — two long-standing organizations dedicated to connecting and strengthening Greater Philadelphia’s higher education community — have teamed up to launch Campus250, a special grant program supporting innovative programming in celebration of America’s 250th birthday in 2026.</w:t>
      </w:r>
      <w:r w:rsidRPr="003D63D1">
        <w:rPr>
          <w:b/>
          <w:bCs/>
        </w:rPr>
        <w:br/>
      </w:r>
      <w:r w:rsidRPr="003D63D1">
        <w:rPr>
          <w:b/>
          <w:bCs/>
        </w:rPr>
        <w:br/>
      </w:r>
      <w:r w:rsidRPr="003D63D1">
        <w:rPr>
          <w:b/>
          <w:bCs/>
        </w:rPr>
        <w:t>For full details on the Campus250 program and eligibility, please visit: </w:t>
      </w:r>
      <w:hyperlink w:tgtFrame="_blank" w:history="1" r:id="rId5">
        <w:r w:rsidRPr="003D63D1">
          <w:rPr>
            <w:rStyle w:val="Hyperlink"/>
            <w:b/>
            <w:bCs/>
          </w:rPr>
          <w:t>https://campusphilly.org/campus250</w:t>
        </w:r>
      </w:hyperlink>
      <w:r w:rsidRPr="003D63D1">
        <w:rPr>
          <w:b/>
          <w:bCs/>
        </w:rPr>
        <w:br/>
      </w:r>
      <w:r w:rsidRPr="003D63D1">
        <w:rPr>
          <w:b/>
          <w:bCs/>
        </w:rPr>
        <w:br/>
      </w:r>
      <w:r w:rsidRPr="003D63D1">
        <w:rPr>
          <w:b/>
          <w:bCs/>
        </w:rPr>
        <w:t>To apply for a Campus250 student mini-grant, please review and complete the form by Tuesday, March 31, 2026, Please submit one form per proposal.</w:t>
      </w:r>
      <w:r w:rsidRPr="003D63D1">
        <w:rPr>
          <w:b/>
          <w:bCs/>
        </w:rPr>
        <w:br/>
      </w:r>
      <w:r w:rsidRPr="003D63D1">
        <w:rPr>
          <w:b/>
          <w:bCs/>
        </w:rPr>
        <w:br/>
      </w:r>
      <w:r w:rsidRPr="003D63D1">
        <w:rPr>
          <w:b/>
          <w:bCs/>
        </w:rPr>
        <w:t>If you have any questions, please reach out to Jen Kebea at </w:t>
      </w:r>
      <w:hyperlink w:tgtFrame="_blank" w:history="1" r:id="rId6">
        <w:r w:rsidRPr="003D63D1">
          <w:rPr>
            <w:rStyle w:val="Hyperlink"/>
            <w:b/>
            <w:bCs/>
          </w:rPr>
          <w:t>jennifer@campusphilly.org</w:t>
        </w:r>
      </w:hyperlink>
      <w:r w:rsidRPr="003D63D1">
        <w:rPr>
          <w:b/>
          <w:bCs/>
        </w:rPr>
        <w:br/>
      </w:r>
    </w:p>
    <w:p w:rsidRPr="003D63D1" w:rsidR="003D63D1" w:rsidP="003D63D1" w:rsidRDefault="003D63D1" w14:paraId="7EF1B404" w14:textId="77777777">
      <w:r w:rsidRPr="003D63D1">
        <w:t>When you submit this form, it will not automatically collect your details like name and email address unless you provide it yourself.</w:t>
      </w:r>
    </w:p>
    <w:p w:rsidRPr="003D63D1" w:rsidR="003D63D1" w:rsidP="003D63D1" w:rsidRDefault="003D63D1" w14:paraId="199408AC" w14:textId="77777777">
      <w:r w:rsidRPr="003D63D1">
        <w:t>Required</w:t>
      </w:r>
    </w:p>
    <w:p w:rsidR="003D63D1" w:rsidP="003D63D1" w:rsidRDefault="003D63D1" w14:paraId="5F1D803B" w14:textId="77777777">
      <w:pPr>
        <w:rPr>
          <w:b/>
          <w:bCs/>
        </w:rPr>
      </w:pPr>
      <w:r w:rsidRPr="003D63D1">
        <w:t>1.</w:t>
      </w:r>
      <w:r w:rsidRPr="003D63D1">
        <w:rPr>
          <w:b/>
          <w:bCs/>
        </w:rPr>
        <w:t>Applicant Full Name</w:t>
      </w:r>
    </w:p>
    <w:p w:rsidRPr="003D63D1" w:rsidR="003D63D1" w:rsidP="003D63D1" w:rsidRDefault="003D63D1" w14:paraId="07A35636" w14:textId="45DFDA5C">
      <w:r>
        <w:t>Gia Bao Tran</w:t>
      </w:r>
    </w:p>
    <w:p w:rsidR="003D63D1" w:rsidP="003D63D1" w:rsidRDefault="003D63D1" w14:paraId="09CD37CC" w14:textId="77777777">
      <w:pPr>
        <w:rPr>
          <w:b/>
          <w:bCs/>
        </w:rPr>
      </w:pPr>
      <w:r w:rsidRPr="003D63D1">
        <w:t>2.</w:t>
      </w:r>
      <w:r w:rsidRPr="003D63D1">
        <w:rPr>
          <w:b/>
          <w:bCs/>
        </w:rPr>
        <w:t>Email</w:t>
      </w:r>
    </w:p>
    <w:p w:rsidRPr="003D63D1" w:rsidR="003D63D1" w:rsidP="003D63D1" w:rsidRDefault="003D63D1" w14:paraId="2D61E444" w14:textId="5618B90E">
      <w:hyperlink w:history="1" r:id="rId7">
        <w:r w:rsidRPr="00962DB2">
          <w:rPr>
            <w:rStyle w:val="Hyperlink"/>
          </w:rPr>
          <w:t>tranb9@lasalle.edu</w:t>
        </w:r>
      </w:hyperlink>
    </w:p>
    <w:p w:rsidR="003D63D1" w:rsidP="003D63D1" w:rsidRDefault="003D63D1" w14:paraId="20E230DA" w14:textId="77777777">
      <w:pPr>
        <w:rPr>
          <w:b/>
          <w:bCs/>
        </w:rPr>
      </w:pPr>
      <w:r w:rsidRPr="003D63D1">
        <w:t>3.</w:t>
      </w:r>
      <w:r w:rsidRPr="003D63D1">
        <w:rPr>
          <w:b/>
          <w:bCs/>
        </w:rPr>
        <w:t>College or University</w:t>
      </w:r>
    </w:p>
    <w:p w:rsidRPr="003D63D1" w:rsidR="003D63D1" w:rsidP="003D63D1" w:rsidRDefault="003D63D1" w14:paraId="0740CF84" w14:textId="7AF74F81">
      <w:r w:rsidRPr="003D63D1">
        <w:t>La Salle University</w:t>
      </w:r>
    </w:p>
    <w:p w:rsidRPr="003D63D1" w:rsidR="003D63D1" w:rsidP="003D63D1" w:rsidRDefault="003D63D1" w14:paraId="2078E753" w14:textId="77777777">
      <w:r w:rsidR="04ABD39B">
        <w:rPr/>
        <w:t>4.</w:t>
      </w:r>
      <w:r w:rsidRPr="2D5A0D14" w:rsidR="04ABD39B">
        <w:rPr>
          <w:b w:val="1"/>
          <w:bCs w:val="1"/>
        </w:rPr>
        <w:t>Student Organization (</w:t>
      </w:r>
      <w:r w:rsidRPr="2D5A0D14" w:rsidR="04ABD39B">
        <w:rPr>
          <w:b w:val="1"/>
          <w:bCs w:val="1"/>
        </w:rPr>
        <w:t>i.e.</w:t>
      </w:r>
      <w:r w:rsidRPr="2D5A0D14" w:rsidR="04ABD39B">
        <w:rPr>
          <w:b w:val="1"/>
          <w:bCs w:val="1"/>
        </w:rPr>
        <w:t xml:space="preserve"> Dance Team, Mock Trial, Student Government)</w:t>
      </w:r>
    </w:p>
    <w:p w:rsidR="605A329F" w:rsidRDefault="605A329F" w14:paraId="3AAA523E" w14:textId="400D9630">
      <w:pPr>
        <w:rPr>
          <w:b w:val="0"/>
          <w:bCs w:val="0"/>
        </w:rPr>
      </w:pPr>
      <w:r w:rsidR="469E42D2">
        <w:rPr>
          <w:b w:val="0"/>
          <w:bCs w:val="0"/>
        </w:rPr>
        <w:t xml:space="preserve">Undergraduate </w:t>
      </w:r>
      <w:r w:rsidR="3C409536">
        <w:rPr>
          <w:b w:val="0"/>
          <w:bCs w:val="0"/>
        </w:rPr>
        <w:t xml:space="preserve">Summer </w:t>
      </w:r>
      <w:r w:rsidR="469E42D2">
        <w:rPr>
          <w:b w:val="0"/>
          <w:bCs w:val="0"/>
        </w:rPr>
        <w:t>Research, in collaboration with Math Tutoring Center, BSU, ASA</w:t>
      </w:r>
      <w:r w:rsidR="469E42D2">
        <w:rPr>
          <w:b w:val="0"/>
          <w:bCs w:val="0"/>
        </w:rPr>
        <w:t>, APASA</w:t>
      </w:r>
    </w:p>
    <w:p w:rsidR="003D63D1" w:rsidP="003D63D1" w:rsidRDefault="003D63D1" w14:paraId="36D816EA" w14:textId="0D8C5CB8">
      <w:pPr/>
      <w:r w:rsidR="3F109B56">
        <w:rPr/>
        <w:t>5.</w:t>
      </w:r>
      <w:r w:rsidRPr="1A9D5803" w:rsidR="3F109B56">
        <w:rPr>
          <w:b w:val="1"/>
          <w:bCs w:val="1"/>
        </w:rPr>
        <w:t>Proposal Title</w:t>
      </w:r>
    </w:p>
    <w:p w:rsidR="1EFDBCDD" w:rsidRDefault="1EFDBCDD" w14:paraId="38150336" w14:textId="270C3FC3">
      <w:pPr>
        <w:rPr>
          <w:b w:val="0"/>
          <w:bCs w:val="0"/>
        </w:rPr>
      </w:pPr>
      <w:r w:rsidR="1EFDBCDD">
        <w:rPr>
          <w:b w:val="0"/>
          <w:bCs w:val="0"/>
        </w:rPr>
        <w:t>Project250</w:t>
      </w:r>
    </w:p>
    <w:p w:rsidR="003D63D1" w:rsidP="003D63D1" w:rsidRDefault="003D63D1" w14:paraId="7E317EA5" w14:textId="54EF870F">
      <w:pPr/>
      <w:r>
        <w:br w:type="page"/>
      </w:r>
    </w:p>
    <w:p w:rsidR="003D63D1" w:rsidP="0E9F53A2" w:rsidRDefault="003D63D1" w14:paraId="54202F07" w14:textId="6867E921">
      <w:pPr>
        <w:pStyle w:val="Normal"/>
        <w:rPr>
          <w:i w:val="1"/>
          <w:iCs w:val="1"/>
        </w:rPr>
      </w:pPr>
      <w:r w:rsidR="3BD1E08F">
        <w:rPr/>
        <w:t>6.</w:t>
      </w:r>
      <w:r w:rsidRPr="0E9F53A2" w:rsidR="3BD1E08F">
        <w:rPr>
          <w:b w:val="1"/>
          <w:bCs w:val="1"/>
        </w:rPr>
        <w:t xml:space="preserve">Provide </w:t>
      </w:r>
      <w:r w:rsidRPr="0E9F53A2" w:rsidR="3BD1E08F">
        <w:rPr>
          <w:b w:val="1"/>
          <w:bCs w:val="1"/>
        </w:rPr>
        <w:t>a brief summary</w:t>
      </w:r>
      <w:r w:rsidRPr="0E9F53A2" w:rsidR="3BD1E08F">
        <w:rPr>
          <w:b w:val="1"/>
          <w:bCs w:val="1"/>
        </w:rPr>
        <w:t xml:space="preserve"> of your proposed project, including its name, </w:t>
      </w:r>
      <w:r w:rsidRPr="0E9F53A2" w:rsidR="3BD1E08F">
        <w:rPr>
          <w:b w:val="1"/>
          <w:bCs w:val="1"/>
        </w:rPr>
        <w:t>objectives</w:t>
      </w:r>
      <w:r w:rsidRPr="0E9F53A2" w:rsidR="3BD1E08F">
        <w:rPr>
          <w:b w:val="1"/>
          <w:bCs w:val="1"/>
        </w:rPr>
        <w:t xml:space="preserve">, and intended audience </w:t>
      </w:r>
      <w:r w:rsidRPr="0E9F53A2" w:rsidR="3BD1E08F">
        <w:rPr>
          <w:i w:val="1"/>
          <w:iCs w:val="1"/>
        </w:rPr>
        <w:t>(400 words or less)</w:t>
      </w:r>
    </w:p>
    <w:p w:rsidRPr="003D63D1" w:rsidR="003D63D1" w:rsidP="1A9D5803" w:rsidRDefault="003D63D1" w14:paraId="0B059095" w14:textId="0F2E4037">
      <w:pPr>
        <w:pStyle w:val="Normal"/>
        <w:rPr>
          <w:i w:val="0"/>
          <w:iCs w:val="0"/>
        </w:rPr>
      </w:pPr>
      <w:r w:rsidRPr="1A9D5803" w:rsidR="1EFDBCDD">
        <w:rPr>
          <w:i w:val="0"/>
          <w:iCs w:val="0"/>
        </w:rPr>
        <w:t>Project250</w:t>
      </w:r>
      <w:r w:rsidRPr="1A9D5803" w:rsidR="0DC37E75">
        <w:rPr>
          <w:i w:val="0"/>
          <w:iCs w:val="0"/>
        </w:rPr>
        <w:t xml:space="preserve"> is an agentic AI program designed to </w:t>
      </w:r>
      <w:r w:rsidRPr="1A9D5803" w:rsidR="2BA3B1D2">
        <w:rPr>
          <w:i w:val="0"/>
          <w:iCs w:val="0"/>
        </w:rPr>
        <w:t>act</w:t>
      </w:r>
      <w:r w:rsidRPr="1A9D5803" w:rsidR="0DC37E75">
        <w:rPr>
          <w:i w:val="0"/>
          <w:iCs w:val="0"/>
        </w:rPr>
        <w:t xml:space="preserve"> as a digital bridge between Philadelphia’s revolutionary past and its innovative future. Led by student applicant Bao Tran under the guidance of Dr. Yang Wang as Project Advisor, the team will develop a multi-agent system comp</w:t>
      </w:r>
      <w:r w:rsidRPr="1A9D5803" w:rsidR="1FC0D854">
        <w:rPr>
          <w:i w:val="0"/>
          <w:iCs w:val="0"/>
        </w:rPr>
        <w:t>osed of three specialized AI entities:</w:t>
      </w:r>
    </w:p>
    <w:p w:rsidRPr="003D63D1" w:rsidR="003D63D1" w:rsidP="32A54CA9" w:rsidRDefault="003D63D1" w14:paraId="622688D2" w14:textId="01C794E1">
      <w:pPr>
        <w:pStyle w:val="ListParagraph"/>
        <w:numPr>
          <w:ilvl w:val="0"/>
          <w:numId w:val="24"/>
        </w:numPr>
        <w:rPr>
          <w:i w:val="0"/>
          <w:iCs w:val="0"/>
        </w:rPr>
      </w:pPr>
      <w:r w:rsidRPr="32A54CA9" w:rsidR="31056D68">
        <w:rPr>
          <w:i w:val="0"/>
          <w:iCs w:val="0"/>
        </w:rPr>
        <w:t>Archivist and verification</w:t>
      </w:r>
      <w:r w:rsidRPr="32A54CA9" w:rsidR="59137E41">
        <w:rPr>
          <w:i w:val="0"/>
          <w:iCs w:val="0"/>
        </w:rPr>
        <w:t xml:space="preserve"> (</w:t>
      </w:r>
      <w:r w:rsidRPr="32A54CA9" w:rsidR="4689A55C">
        <w:rPr>
          <w:i w:val="0"/>
          <w:iCs w:val="0"/>
        </w:rPr>
        <w:t>factchecking</w:t>
      </w:r>
      <w:r w:rsidRPr="32A54CA9" w:rsidR="59137E41">
        <w:rPr>
          <w:i w:val="0"/>
          <w:iCs w:val="0"/>
        </w:rPr>
        <w:t>)</w:t>
      </w:r>
      <w:r w:rsidRPr="32A54CA9" w:rsidR="31056D68">
        <w:rPr>
          <w:i w:val="0"/>
          <w:iCs w:val="0"/>
        </w:rPr>
        <w:t xml:space="preserve"> agents that</w:t>
      </w:r>
      <w:r w:rsidRPr="32A54CA9" w:rsidR="36036744">
        <w:rPr>
          <w:i w:val="0"/>
          <w:iCs w:val="0"/>
        </w:rPr>
        <w:t xml:space="preserve"> searches,</w:t>
      </w:r>
      <w:r w:rsidRPr="32A54CA9" w:rsidR="31056D68">
        <w:rPr>
          <w:i w:val="0"/>
          <w:iCs w:val="0"/>
        </w:rPr>
        <w:t xml:space="preserve"> queries</w:t>
      </w:r>
      <w:r w:rsidRPr="32A54CA9" w:rsidR="4A9B4BF9">
        <w:rPr>
          <w:i w:val="0"/>
          <w:iCs w:val="0"/>
        </w:rPr>
        <w:t>,</w:t>
      </w:r>
      <w:r w:rsidRPr="32A54CA9" w:rsidR="31056D68">
        <w:rPr>
          <w:i w:val="0"/>
          <w:iCs w:val="0"/>
        </w:rPr>
        <w:t xml:space="preserve"> and compiles data from digital historical archives </w:t>
      </w:r>
      <w:r w:rsidRPr="32A54CA9" w:rsidR="7238870C">
        <w:rPr>
          <w:i w:val="0"/>
          <w:iCs w:val="0"/>
        </w:rPr>
        <w:t xml:space="preserve">(with measures to preserve original sources and metadata) </w:t>
      </w:r>
      <w:r w:rsidRPr="32A54CA9" w:rsidR="31056D68">
        <w:rPr>
          <w:i w:val="0"/>
          <w:iCs w:val="0"/>
        </w:rPr>
        <w:t>to ensure all interactions are grounded in primary and reputable source data</w:t>
      </w:r>
      <w:r w:rsidRPr="32A54CA9" w:rsidR="22997B78">
        <w:rPr>
          <w:i w:val="0"/>
          <w:iCs w:val="0"/>
        </w:rPr>
        <w:t xml:space="preserve"> (e.g., Library of Congress, National Archives, Smithsonian Institution, etc.)</w:t>
      </w:r>
      <w:r w:rsidRPr="32A54CA9" w:rsidR="31056D68">
        <w:rPr>
          <w:i w:val="0"/>
          <w:iCs w:val="0"/>
        </w:rPr>
        <w:t>.</w:t>
      </w:r>
    </w:p>
    <w:p w:rsidRPr="003D63D1" w:rsidR="003D63D1" w:rsidP="32A54CA9" w:rsidRDefault="003D63D1" w14:paraId="2718D588" w14:textId="339B29A8">
      <w:pPr>
        <w:pStyle w:val="ListParagraph"/>
        <w:numPr>
          <w:ilvl w:val="0"/>
          <w:numId w:val="24"/>
        </w:numPr>
        <w:rPr>
          <w:i w:val="0"/>
          <w:iCs w:val="0"/>
        </w:rPr>
      </w:pPr>
      <w:r w:rsidRPr="32A54CA9" w:rsidR="31056D68">
        <w:rPr>
          <w:i w:val="0"/>
          <w:iCs w:val="0"/>
        </w:rPr>
        <w:t>A chatbot agent that adopts historical personae</w:t>
      </w:r>
      <w:r w:rsidRPr="32A54CA9" w:rsidR="53A622A5">
        <w:rPr>
          <w:i w:val="0"/>
          <w:iCs w:val="0"/>
        </w:rPr>
        <w:t xml:space="preserve"> (e.g., Ben Franklin or Betsy Ross)</w:t>
      </w:r>
      <w:r w:rsidRPr="32A54CA9" w:rsidR="31056D68">
        <w:rPr>
          <w:i w:val="0"/>
          <w:iCs w:val="0"/>
        </w:rPr>
        <w:t xml:space="preserve"> </w:t>
      </w:r>
      <w:r w:rsidRPr="32A54CA9" w:rsidR="31056D68">
        <w:rPr>
          <w:i w:val="0"/>
          <w:iCs w:val="0"/>
        </w:rPr>
        <w:t xml:space="preserve">based on the archivist agent’s data, allowing users to interactively interview </w:t>
      </w:r>
      <w:r w:rsidRPr="32A54CA9" w:rsidR="0964182F">
        <w:rPr>
          <w:i w:val="0"/>
          <w:iCs w:val="0"/>
        </w:rPr>
        <w:t xml:space="preserve">any historical characters </w:t>
      </w:r>
      <w:r w:rsidRPr="32A54CA9" w:rsidR="7A5BB6DC">
        <w:rPr>
          <w:i w:val="0"/>
          <w:iCs w:val="0"/>
        </w:rPr>
        <w:t xml:space="preserve">in the Philadelphia area </w:t>
      </w:r>
      <w:r w:rsidRPr="32A54CA9" w:rsidR="0964182F">
        <w:rPr>
          <w:i w:val="0"/>
          <w:iCs w:val="0"/>
        </w:rPr>
        <w:t xml:space="preserve">or a Philadelphian living </w:t>
      </w:r>
      <w:r w:rsidRPr="32A54CA9" w:rsidR="2198C715">
        <w:rPr>
          <w:i w:val="0"/>
          <w:iCs w:val="0"/>
        </w:rPr>
        <w:t xml:space="preserve">through </w:t>
      </w:r>
      <w:r w:rsidRPr="32A54CA9" w:rsidR="0F6A1E63">
        <w:rPr>
          <w:i w:val="0"/>
          <w:iCs w:val="0"/>
        </w:rPr>
        <w:t>different stages</w:t>
      </w:r>
      <w:r w:rsidRPr="32A54CA9" w:rsidR="0F6A1E63">
        <w:rPr>
          <w:i w:val="0"/>
          <w:iCs w:val="0"/>
        </w:rPr>
        <w:t xml:space="preserve"> of the United States’ history</w:t>
      </w:r>
      <w:r w:rsidRPr="32A54CA9" w:rsidR="0964182F">
        <w:rPr>
          <w:i w:val="0"/>
          <w:iCs w:val="0"/>
        </w:rPr>
        <w:t>.</w:t>
      </w:r>
    </w:p>
    <w:p w:rsidRPr="003D63D1" w:rsidR="003D63D1" w:rsidP="0E9F53A2" w:rsidRDefault="003D63D1" w14:paraId="0815F91B" w14:textId="40BD6C09">
      <w:pPr>
        <w:pStyle w:val="ListParagraph"/>
        <w:numPr>
          <w:ilvl w:val="0"/>
          <w:numId w:val="24"/>
        </w:numPr>
        <w:rPr>
          <w:rFonts w:ascii="Aptos" w:hAnsi="Aptos" w:eastAsia="Aptos" w:cs="Aptos"/>
          <w:noProof w:val="0"/>
          <w:sz w:val="24"/>
          <w:szCs w:val="24"/>
          <w:lang w:val="en-US"/>
        </w:rPr>
      </w:pPr>
      <w:r w:rsidRPr="1A9D5803" w:rsidR="08A23F6A">
        <w:rPr>
          <w:i w:val="0"/>
          <w:iCs w:val="0"/>
        </w:rPr>
        <w:t xml:space="preserve">A generative agent focused on synthesizing compiled </w:t>
      </w:r>
      <w:r w:rsidRPr="1A9D5803" w:rsidR="08A23F6A">
        <w:rPr>
          <w:i w:val="0"/>
          <w:iCs w:val="0"/>
        </w:rPr>
        <w:t xml:space="preserve">data </w:t>
      </w:r>
      <w:r w:rsidRPr="1A9D5803" w:rsidR="4162F080">
        <w:rPr>
          <w:rFonts w:ascii="Aptos" w:hAnsi="Aptos" w:eastAsia="Aptos" w:cs="Aptos"/>
          <w:noProof w:val="0"/>
          <w:sz w:val="24"/>
          <w:szCs w:val="24"/>
          <w:lang w:val="en-US"/>
        </w:rPr>
        <w:t>into a pre-designed interactive interface, automatically generating beautiful, searchable "exhibit" pages without human manual entry.</w:t>
      </w:r>
      <w:r w:rsidRPr="1A9D5803" w:rsidR="075F7554">
        <w:rPr>
          <w:rFonts w:ascii="Aptos" w:hAnsi="Aptos" w:eastAsia="Aptos" w:cs="Aptos"/>
          <w:noProof w:val="0"/>
          <w:sz w:val="24"/>
          <w:szCs w:val="24"/>
          <w:lang w:val="en-US"/>
        </w:rPr>
        <w:t xml:space="preserve"> The </w:t>
      </w:r>
      <w:r w:rsidRPr="1A9D5803" w:rsidR="075F7554">
        <w:rPr>
          <w:rFonts w:ascii="Aptos" w:hAnsi="Aptos" w:eastAsia="Aptos" w:cs="Aptos"/>
          <w:noProof w:val="0"/>
          <w:sz w:val="24"/>
          <w:szCs w:val="24"/>
          <w:lang w:val="en-US"/>
        </w:rPr>
        <w:t>interac</w:t>
      </w:r>
      <w:r w:rsidRPr="1A9D5803" w:rsidR="173E143E">
        <w:rPr>
          <w:rFonts w:ascii="Aptos" w:hAnsi="Aptos" w:eastAsia="Aptos" w:cs="Aptos"/>
          <w:noProof w:val="0"/>
          <w:sz w:val="24"/>
          <w:szCs w:val="24"/>
          <w:lang w:val="en-US"/>
        </w:rPr>
        <w:t xml:space="preserve">tive aspect is expected to be </w:t>
      </w:r>
      <w:r w:rsidRPr="1A9D5803" w:rsidR="075F7554">
        <w:rPr>
          <w:rFonts w:ascii="Aptos" w:hAnsi="Aptos" w:eastAsia="Aptos" w:cs="Aptos"/>
          <w:noProof w:val="0"/>
          <w:sz w:val="24"/>
          <w:szCs w:val="24"/>
          <w:lang w:val="en-US"/>
        </w:rPr>
        <w:t>real time updates based on what historical landmark the user’s within proximity to.</w:t>
      </w:r>
    </w:p>
    <w:p w:rsidRPr="003D63D1" w:rsidR="003D63D1" w:rsidP="0E9F53A2" w:rsidRDefault="003D63D1" w14:paraId="40DEFD0F" w14:textId="2B89D0BB">
      <w:pPr>
        <w:pStyle w:val="Normal"/>
        <w:ind w:left="0"/>
        <w:rPr>
          <w:rFonts w:ascii="Aptos" w:hAnsi="Aptos" w:eastAsia="Aptos" w:cs="Aptos"/>
          <w:noProof w:val="0"/>
          <w:sz w:val="24"/>
          <w:szCs w:val="24"/>
          <w:lang w:val="en-US"/>
        </w:rPr>
      </w:pPr>
      <w:r w:rsidRPr="0E9F53A2" w:rsidR="7E4CF18C">
        <w:rPr>
          <w:rFonts w:ascii="Aptos" w:hAnsi="Aptos" w:eastAsia="Aptos" w:cs="Aptos"/>
          <w:noProof w:val="0"/>
          <w:sz w:val="24"/>
          <w:szCs w:val="24"/>
          <w:lang w:val="en-US"/>
        </w:rPr>
        <w:t>This project is intended to reach these objectives:</w:t>
      </w:r>
    </w:p>
    <w:p w:rsidRPr="003D63D1" w:rsidR="003D63D1" w:rsidP="0E9F53A2" w:rsidRDefault="003D63D1" w14:paraId="5BDC0E2C" w14:textId="07BB753F">
      <w:pPr>
        <w:pStyle w:val="ListParagraph"/>
        <w:numPr>
          <w:ilvl w:val="0"/>
          <w:numId w:val="25"/>
        </w:numPr>
        <w:rPr>
          <w:rFonts w:ascii="Aptos" w:hAnsi="Aptos" w:eastAsia="Aptos" w:cs="Aptos"/>
          <w:noProof w:val="0"/>
          <w:sz w:val="24"/>
          <w:szCs w:val="24"/>
          <w:lang w:val="en-US"/>
        </w:rPr>
      </w:pPr>
      <w:r w:rsidRPr="32A54CA9" w:rsidR="1C15CD2A">
        <w:rPr>
          <w:rFonts w:ascii="Aptos" w:hAnsi="Aptos" w:eastAsia="Aptos" w:cs="Aptos"/>
          <w:noProof w:val="0"/>
          <w:sz w:val="24"/>
          <w:szCs w:val="24"/>
          <w:lang w:val="en-US"/>
        </w:rPr>
        <w:t xml:space="preserve">Going further than just </w:t>
      </w:r>
      <w:r w:rsidRPr="32A54CA9" w:rsidR="3CBBB925">
        <w:rPr>
          <w:rFonts w:ascii="Aptos" w:hAnsi="Aptos" w:eastAsia="Aptos" w:cs="Aptos"/>
          <w:noProof w:val="0"/>
          <w:sz w:val="24"/>
          <w:szCs w:val="24"/>
          <w:lang w:val="en-US"/>
        </w:rPr>
        <w:t xml:space="preserve">well-known </w:t>
      </w:r>
      <w:r w:rsidRPr="32A54CA9" w:rsidR="1C15CD2A">
        <w:rPr>
          <w:rFonts w:ascii="Aptos" w:hAnsi="Aptos" w:eastAsia="Aptos" w:cs="Aptos"/>
          <w:noProof w:val="0"/>
          <w:sz w:val="24"/>
          <w:szCs w:val="24"/>
          <w:lang w:val="en-US"/>
        </w:rPr>
        <w:t>honoring historical figures</w:t>
      </w:r>
      <w:r w:rsidRPr="32A54CA9" w:rsidR="2F147D4C">
        <w:rPr>
          <w:rFonts w:ascii="Aptos" w:hAnsi="Aptos" w:eastAsia="Aptos" w:cs="Aptos"/>
          <w:noProof w:val="0"/>
          <w:sz w:val="24"/>
          <w:szCs w:val="24"/>
          <w:lang w:val="en-US"/>
        </w:rPr>
        <w:t xml:space="preserve"> and landmarks</w:t>
      </w:r>
      <w:r w:rsidRPr="32A54CA9" w:rsidR="1C15CD2A">
        <w:rPr>
          <w:rFonts w:ascii="Aptos" w:hAnsi="Aptos" w:eastAsia="Aptos" w:cs="Aptos"/>
          <w:noProof w:val="0"/>
          <w:sz w:val="24"/>
          <w:szCs w:val="24"/>
          <w:lang w:val="en-US"/>
        </w:rPr>
        <w:t xml:space="preserve">, this project aims to provide narratives and accounts on </w:t>
      </w:r>
      <w:r w:rsidRPr="32A54CA9" w:rsidR="4C9CC537">
        <w:rPr>
          <w:rFonts w:ascii="Aptos" w:hAnsi="Aptos" w:eastAsia="Aptos" w:cs="Aptos"/>
          <w:noProof w:val="0"/>
          <w:sz w:val="24"/>
          <w:szCs w:val="24"/>
          <w:lang w:val="en-US"/>
        </w:rPr>
        <w:t xml:space="preserve">local, lesser-known </w:t>
      </w:r>
      <w:r w:rsidRPr="32A54CA9" w:rsidR="1C15CD2A">
        <w:rPr>
          <w:rFonts w:ascii="Aptos" w:hAnsi="Aptos" w:eastAsia="Aptos" w:cs="Aptos"/>
          <w:noProof w:val="0"/>
          <w:sz w:val="24"/>
          <w:szCs w:val="24"/>
          <w:lang w:val="en-US"/>
        </w:rPr>
        <w:t>figures, neighborhood landmarks, and cultural shifts in Philadelphia over the last 250 years</w:t>
      </w:r>
      <w:r w:rsidRPr="32A54CA9" w:rsidR="1C15CD2A">
        <w:rPr>
          <w:rFonts w:ascii="Aptos" w:hAnsi="Aptos" w:eastAsia="Aptos" w:cs="Aptos"/>
          <w:noProof w:val="0"/>
          <w:sz w:val="24"/>
          <w:szCs w:val="24"/>
          <w:lang w:val="en-US"/>
        </w:rPr>
        <w:t>.</w:t>
      </w:r>
    </w:p>
    <w:p w:rsidRPr="003D63D1" w:rsidR="003D63D1" w:rsidP="0E9F53A2" w:rsidRDefault="003D63D1" w14:paraId="0829F053" w14:textId="71CDB418">
      <w:pPr>
        <w:pStyle w:val="ListParagraph"/>
        <w:numPr>
          <w:ilvl w:val="0"/>
          <w:numId w:val="25"/>
        </w:numPr>
        <w:rPr>
          <w:rFonts w:ascii="Aptos" w:hAnsi="Aptos" w:eastAsia="Aptos" w:cs="Aptos"/>
          <w:noProof w:val="0"/>
          <w:sz w:val="24"/>
          <w:szCs w:val="24"/>
          <w:lang w:val="en-US"/>
        </w:rPr>
      </w:pPr>
      <w:r w:rsidRPr="0E9F53A2" w:rsidR="3BDAD8A3">
        <w:rPr>
          <w:rFonts w:ascii="Aptos" w:hAnsi="Aptos" w:eastAsia="Aptos" w:cs="Aptos"/>
          <w:noProof w:val="0"/>
          <w:sz w:val="24"/>
          <w:szCs w:val="24"/>
          <w:lang w:val="en-US"/>
        </w:rPr>
        <w:t xml:space="preserve">With AI-driven automation, this project also aims to index and </w:t>
      </w:r>
      <w:r w:rsidRPr="0E9F53A2" w:rsidR="3BDAD8A3">
        <w:rPr>
          <w:rFonts w:ascii="Aptos" w:hAnsi="Aptos" w:eastAsia="Aptos" w:cs="Aptos"/>
          <w:noProof w:val="0"/>
          <w:sz w:val="24"/>
          <w:szCs w:val="24"/>
          <w:lang w:val="en-US"/>
        </w:rPr>
        <w:t>perserve</w:t>
      </w:r>
      <w:r w:rsidRPr="0E9F53A2" w:rsidR="3BDAD8A3">
        <w:rPr>
          <w:rFonts w:ascii="Aptos" w:hAnsi="Aptos" w:eastAsia="Aptos" w:cs="Aptos"/>
          <w:noProof w:val="0"/>
          <w:sz w:val="24"/>
          <w:szCs w:val="24"/>
          <w:lang w:val="en-US"/>
        </w:rPr>
        <w:t xml:space="preserve"> historical data on a larger scale that would be hard or impossible for manual curation.</w:t>
      </w:r>
    </w:p>
    <w:p w:rsidRPr="003D63D1" w:rsidR="003D63D1" w:rsidP="0E9F53A2" w:rsidRDefault="003D63D1" w14:paraId="7965104C" w14:textId="3AD8A967">
      <w:pPr>
        <w:pStyle w:val="ListParagraph"/>
        <w:numPr>
          <w:ilvl w:val="0"/>
          <w:numId w:val="25"/>
        </w:numPr>
        <w:rPr>
          <w:rFonts w:ascii="Aptos" w:hAnsi="Aptos" w:eastAsia="Aptos" w:cs="Aptos"/>
          <w:noProof w:val="0"/>
          <w:sz w:val="24"/>
          <w:szCs w:val="24"/>
          <w:lang w:val="en-US"/>
        </w:rPr>
      </w:pPr>
      <w:r w:rsidRPr="0E9F53A2" w:rsidR="3BDAD8A3">
        <w:rPr>
          <w:rFonts w:ascii="Aptos" w:hAnsi="Aptos" w:eastAsia="Aptos" w:cs="Aptos"/>
          <w:noProof w:val="0"/>
          <w:sz w:val="24"/>
          <w:szCs w:val="24"/>
          <w:lang w:val="en-US"/>
        </w:rPr>
        <w:t>Through built-in interactions, this project also aims to build a dynamic repository that constantly grows and updates itself as new archives and stories are published.</w:t>
      </w:r>
      <w:r w:rsidRPr="0E9F53A2" w:rsidR="2FC94660">
        <w:rPr>
          <w:rFonts w:ascii="Aptos" w:hAnsi="Aptos" w:eastAsia="Aptos" w:cs="Aptos"/>
          <w:noProof w:val="0"/>
          <w:sz w:val="24"/>
          <w:szCs w:val="24"/>
          <w:lang w:val="en-US"/>
        </w:rPr>
        <w:t xml:space="preserve"> This project also aims to present fragmented data through a singular, coherent, and high-fidelity design language </w:t>
      </w:r>
      <w:r w:rsidRPr="0E9F53A2" w:rsidR="2FC94660">
        <w:rPr>
          <w:rFonts w:ascii="Aptos" w:hAnsi="Aptos" w:eastAsia="Aptos" w:cs="Aptos"/>
          <w:noProof w:val="0"/>
          <w:sz w:val="24"/>
          <w:szCs w:val="24"/>
          <w:lang w:val="en-US"/>
        </w:rPr>
        <w:t>that’s</w:t>
      </w:r>
      <w:r w:rsidRPr="0E9F53A2" w:rsidR="2FC94660">
        <w:rPr>
          <w:rFonts w:ascii="Aptos" w:hAnsi="Aptos" w:eastAsia="Aptos" w:cs="Aptos"/>
          <w:noProof w:val="0"/>
          <w:sz w:val="24"/>
          <w:szCs w:val="24"/>
          <w:lang w:val="en-US"/>
        </w:rPr>
        <w:t xml:space="preserve"> </w:t>
      </w:r>
      <w:r w:rsidRPr="0E9F53A2" w:rsidR="416026BC">
        <w:rPr>
          <w:rFonts w:ascii="Aptos" w:hAnsi="Aptos" w:eastAsia="Aptos" w:cs="Aptos"/>
          <w:noProof w:val="0"/>
          <w:sz w:val="24"/>
          <w:szCs w:val="24"/>
          <w:lang w:val="en-US"/>
        </w:rPr>
        <w:t>more modern and accessible.</w:t>
      </w:r>
    </w:p>
    <w:p w:rsidRPr="003D63D1" w:rsidR="003D63D1" w:rsidP="0E9F53A2" w:rsidRDefault="003D63D1" w14:paraId="16E98A7B" w14:textId="6117C342">
      <w:pPr>
        <w:pStyle w:val="Normal"/>
        <w:ind w:left="0"/>
        <w:rPr>
          <w:rFonts w:ascii="Aptos" w:hAnsi="Aptos" w:eastAsia="Aptos" w:cs="Aptos"/>
          <w:noProof w:val="0"/>
          <w:sz w:val="24"/>
          <w:szCs w:val="24"/>
          <w:lang w:val="en-US"/>
        </w:rPr>
      </w:pPr>
      <w:r w:rsidRPr="0E9F53A2" w:rsidR="388432C2">
        <w:rPr>
          <w:rFonts w:ascii="Aptos" w:hAnsi="Aptos" w:eastAsia="Aptos" w:cs="Aptos"/>
          <w:noProof w:val="0"/>
          <w:sz w:val="24"/>
          <w:szCs w:val="24"/>
          <w:lang w:val="en-US"/>
        </w:rPr>
        <w:t xml:space="preserve">With the purpose and </w:t>
      </w:r>
      <w:r w:rsidRPr="0E9F53A2" w:rsidR="388432C2">
        <w:rPr>
          <w:rFonts w:ascii="Aptos" w:hAnsi="Aptos" w:eastAsia="Aptos" w:cs="Aptos"/>
          <w:noProof w:val="0"/>
          <w:sz w:val="24"/>
          <w:szCs w:val="24"/>
          <w:lang w:val="en-US"/>
        </w:rPr>
        <w:t>objectives</w:t>
      </w:r>
      <w:r w:rsidRPr="0E9F53A2" w:rsidR="388432C2">
        <w:rPr>
          <w:rFonts w:ascii="Aptos" w:hAnsi="Aptos" w:eastAsia="Aptos" w:cs="Aptos"/>
          <w:noProof w:val="0"/>
          <w:sz w:val="24"/>
          <w:szCs w:val="24"/>
          <w:lang w:val="en-US"/>
        </w:rPr>
        <w:t xml:space="preserve"> mentioned above, this project is expected to provide</w:t>
      </w:r>
      <w:r w:rsidRPr="0E9F53A2" w:rsidR="356C35A9">
        <w:rPr>
          <w:rFonts w:ascii="Aptos" w:hAnsi="Aptos" w:eastAsia="Aptos" w:cs="Aptos"/>
          <w:noProof w:val="0"/>
          <w:sz w:val="24"/>
          <w:szCs w:val="24"/>
          <w:lang w:val="en-US"/>
        </w:rPr>
        <w:t xml:space="preserve"> a reliable, centralized, and interactive information repository</w:t>
      </w:r>
      <w:r w:rsidRPr="0E9F53A2" w:rsidR="432FB08D">
        <w:rPr>
          <w:rFonts w:ascii="Aptos" w:hAnsi="Aptos" w:eastAsia="Aptos" w:cs="Aptos"/>
          <w:noProof w:val="0"/>
          <w:sz w:val="24"/>
          <w:szCs w:val="24"/>
          <w:lang w:val="en-US"/>
        </w:rPr>
        <w:t>, presented in a professional and high-tech</w:t>
      </w:r>
      <w:r w:rsidRPr="0E9F53A2" w:rsidR="356C35A9">
        <w:rPr>
          <w:rFonts w:ascii="Aptos" w:hAnsi="Aptos" w:eastAsia="Aptos" w:cs="Aptos"/>
          <w:noProof w:val="0"/>
          <w:sz w:val="24"/>
          <w:szCs w:val="24"/>
          <w:lang w:val="en-US"/>
        </w:rPr>
        <w:t>, either for educators, students, tourists, researchers, journal</w:t>
      </w:r>
      <w:r w:rsidRPr="0E9F53A2" w:rsidR="548F69B0">
        <w:rPr>
          <w:rFonts w:ascii="Aptos" w:hAnsi="Aptos" w:eastAsia="Aptos" w:cs="Aptos"/>
          <w:noProof w:val="0"/>
          <w:sz w:val="24"/>
          <w:szCs w:val="24"/>
          <w:lang w:val="en-US"/>
        </w:rPr>
        <w:t>ists, and civic organizations.</w:t>
      </w:r>
    </w:p>
    <w:p w:rsidRPr="003D63D1" w:rsidR="003D63D1" w:rsidP="0E9F53A2" w:rsidRDefault="003D63D1" w14:paraId="16B69F0B" w14:textId="70CACFD9">
      <w:pPr>
        <w:pStyle w:val="Normal"/>
        <w:rPr>
          <w:i w:val="1"/>
          <w:iCs w:val="1"/>
        </w:rPr>
      </w:pPr>
    </w:p>
    <w:p w:rsidRPr="003D63D1" w:rsidR="003D63D1" w:rsidP="003D63D1" w:rsidRDefault="003D63D1" w14:paraId="19760858" w14:textId="61D9EDF0">
      <w:pPr/>
      <w:r>
        <w:br w:type="page"/>
      </w:r>
    </w:p>
    <w:p w:rsidRPr="003D63D1" w:rsidR="003D63D1" w:rsidP="0E9F53A2" w:rsidRDefault="003D63D1" w14:paraId="7ED6B7AB" w14:textId="12AEEC3C">
      <w:pPr>
        <w:pStyle w:val="Normal"/>
        <w:rPr>
          <w:b w:val="1"/>
          <w:bCs w:val="1"/>
        </w:rPr>
      </w:pPr>
      <w:r w:rsidR="3BD1E08F">
        <w:rPr/>
        <w:t>7.</w:t>
      </w:r>
      <w:r w:rsidRPr="0E9F53A2" w:rsidR="3BD1E08F">
        <w:rPr>
          <w:b w:val="1"/>
          <w:bCs w:val="1"/>
        </w:rPr>
        <w:t xml:space="preserve">Historical Significance </w:t>
      </w:r>
      <w:r w:rsidRPr="0E9F53A2" w:rsidR="3BD1E08F">
        <w:rPr>
          <w:i w:val="1"/>
          <w:iCs w:val="1"/>
        </w:rPr>
        <w:t>(200 words or less)</w:t>
      </w:r>
    </w:p>
    <w:p w:rsidRPr="00C51DED" w:rsidR="003D63D1" w:rsidP="0E9F53A2" w:rsidRDefault="003D63D1" w14:paraId="0E510586" w14:textId="77777777">
      <w:pPr>
        <w:numPr>
          <w:ilvl w:val="0"/>
          <w:numId w:val="1"/>
        </w:numPr>
        <w:rPr>
          <w:b w:val="1"/>
          <w:bCs w:val="1"/>
        </w:rPr>
      </w:pPr>
      <w:r w:rsidRPr="0E9F53A2" w:rsidR="3BD1E08F">
        <w:rPr>
          <w:b w:val="1"/>
          <w:bCs w:val="1"/>
        </w:rPr>
        <w:t>How does your project celebrate America’s 250th birthday?</w:t>
      </w:r>
    </w:p>
    <w:p w:rsidRPr="003D63D1" w:rsidR="00C51DED" w:rsidP="0E9F53A2" w:rsidRDefault="00C51DED" w14:paraId="5411B6A2" w14:textId="15367C27">
      <w:pPr>
        <w:ind/>
        <w:rPr>
          <w:b w:val="0"/>
          <w:bCs w:val="0"/>
        </w:rPr>
      </w:pPr>
      <w:r w:rsidR="479C5B39">
        <w:rPr>
          <w:b w:val="0"/>
          <w:bCs w:val="0"/>
        </w:rPr>
        <w:t>This project is intended</w:t>
      </w:r>
      <w:r w:rsidR="1C06A3EF">
        <w:rPr>
          <w:b w:val="0"/>
          <w:bCs w:val="0"/>
        </w:rPr>
        <w:t xml:space="preserve"> to celebrate America’s 250</w:t>
      </w:r>
      <w:r w:rsidRPr="0E9F53A2" w:rsidR="1C06A3EF">
        <w:rPr>
          <w:b w:val="0"/>
          <w:bCs w:val="0"/>
          <w:vertAlign w:val="superscript"/>
        </w:rPr>
        <w:t>th</w:t>
      </w:r>
      <w:r w:rsidR="1C06A3EF">
        <w:rPr>
          <w:b w:val="0"/>
          <w:bCs w:val="0"/>
        </w:rPr>
        <w:t xml:space="preserve"> birthday by creating a permanent digital legacy, ensuring the </w:t>
      </w:r>
      <w:r w:rsidR="4393C5D6">
        <w:rPr>
          <w:b w:val="0"/>
          <w:bCs w:val="0"/>
        </w:rPr>
        <w:t xml:space="preserve">historical data gathered </w:t>
      </w:r>
      <w:r w:rsidR="4393C5D6">
        <w:rPr>
          <w:b w:val="0"/>
          <w:bCs w:val="0"/>
        </w:rPr>
        <w:t>remains</w:t>
      </w:r>
      <w:r w:rsidR="4393C5D6">
        <w:rPr>
          <w:b w:val="0"/>
          <w:bCs w:val="0"/>
        </w:rPr>
        <w:t xml:space="preserve"> up-to-date and accessible beyo</w:t>
      </w:r>
      <w:r w:rsidR="252FA858">
        <w:rPr>
          <w:b w:val="0"/>
          <w:bCs w:val="0"/>
        </w:rPr>
        <w:t xml:space="preserve">nd this year’s celebration. With the interactive content and a more diverse collection of </w:t>
      </w:r>
      <w:r w:rsidR="0789EC10">
        <w:rPr>
          <w:b w:val="0"/>
          <w:bCs w:val="0"/>
        </w:rPr>
        <w:t xml:space="preserve">lesser-known historical landmarks and regional/neighborhood cultures, this </w:t>
      </w:r>
      <w:r w:rsidR="7406348F">
        <w:rPr>
          <w:b w:val="0"/>
          <w:bCs w:val="0"/>
        </w:rPr>
        <w:t>project</w:t>
      </w:r>
      <w:r w:rsidR="0789EC10">
        <w:rPr>
          <w:b w:val="0"/>
          <w:bCs w:val="0"/>
        </w:rPr>
        <w:t xml:space="preserve"> also aligns with </w:t>
      </w:r>
      <w:r w:rsidR="0FC01167">
        <w:rPr>
          <w:b w:val="0"/>
          <w:bCs w:val="0"/>
        </w:rPr>
        <w:t xml:space="preserve">Philadelphia’s official "Ring It On!" initiative by moving history out of Independence Hall and into the 22+ commercial corridors and neighborhoods that define modern Philly. </w:t>
      </w:r>
      <w:r w:rsidR="240FD715">
        <w:rPr>
          <w:b w:val="0"/>
          <w:bCs w:val="0"/>
        </w:rPr>
        <w:t xml:space="preserve">Through this project, we hope to build a lens to show how the ideals signed in 1776 have been expanded by </w:t>
      </w:r>
      <w:r w:rsidR="240FD715">
        <w:rPr>
          <w:b w:val="0"/>
          <w:bCs w:val="0"/>
        </w:rPr>
        <w:t>different groups</w:t>
      </w:r>
      <w:r w:rsidR="240FD715">
        <w:rPr>
          <w:b w:val="0"/>
          <w:bCs w:val="0"/>
        </w:rPr>
        <w:t xml:space="preserve"> (civil rights leaders, immigrants, activists) in Philadelphia over two and a half centuries. </w:t>
      </w:r>
      <w:r w:rsidR="0FC01167">
        <w:rPr>
          <w:b w:val="0"/>
          <w:bCs w:val="0"/>
        </w:rPr>
        <w:t>This project also aims to celebrate by curating the history of everyday Philadelphians instead of focusing the narrative on our wealthy founders, making the celebra</w:t>
      </w:r>
      <w:r w:rsidR="7838D7AD">
        <w:rPr>
          <w:b w:val="0"/>
          <w:bCs w:val="0"/>
        </w:rPr>
        <w:t>tion inclusive to all residents.</w:t>
      </w:r>
    </w:p>
    <w:p w:rsidRPr="003D63D1" w:rsidR="003D63D1" w:rsidP="003D63D1" w:rsidRDefault="003D63D1" w14:paraId="554D9675" w14:textId="77777777">
      <w:pPr>
        <w:numPr>
          <w:ilvl w:val="0"/>
          <w:numId w:val="1"/>
        </w:numPr>
        <w:rPr>
          <w:b w:val="1"/>
          <w:bCs w:val="1"/>
        </w:rPr>
      </w:pPr>
      <w:r w:rsidRPr="0E9F53A2" w:rsidR="3BD1E08F">
        <w:rPr>
          <w:b w:val="1"/>
          <w:bCs w:val="1"/>
        </w:rPr>
        <w:t>What historical themes, figures, or events will be highlighted, and why?</w:t>
      </w:r>
    </w:p>
    <w:p w:rsidR="758D965F" w:rsidP="0E9F53A2" w:rsidRDefault="758D965F" w14:paraId="136F29B3" w14:textId="7C7C568D">
      <w:pPr>
        <w:ind w:left="0"/>
        <w:rPr>
          <w:b w:val="0"/>
          <w:bCs w:val="0"/>
        </w:rPr>
      </w:pPr>
      <w:r w:rsidR="758D965F">
        <w:rPr>
          <w:b w:val="0"/>
          <w:bCs w:val="0"/>
        </w:rPr>
        <w:t>This project intends to gather and present information extensively on Philadelphia’s national and cultural history through these main tas</w:t>
      </w:r>
      <w:r w:rsidR="4EBF2EAD">
        <w:rPr>
          <w:b w:val="0"/>
          <w:bCs w:val="0"/>
        </w:rPr>
        <w:t>ks:</w:t>
      </w:r>
    </w:p>
    <w:p w:rsidR="5BE43DF8" w:rsidP="0E9F53A2" w:rsidRDefault="5BE43DF8" w14:paraId="3CBC30A9" w14:textId="1C362E66">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0E9F53A2" w:rsidR="5BE43DF8">
        <w:rPr>
          <w:rFonts w:ascii="Aptos" w:hAnsi="Aptos" w:eastAsia="Aptos" w:cs="Aptos"/>
          <w:b w:val="1"/>
          <w:bCs w:val="1"/>
          <w:noProof w:val="0"/>
          <w:sz w:val="24"/>
          <w:szCs w:val="24"/>
          <w:lang w:val="en-US"/>
        </w:rPr>
        <w:t>A City of Firsts</w:t>
      </w:r>
      <w:r w:rsidRPr="0E9F53A2" w:rsidR="5485CF95">
        <w:rPr>
          <w:rFonts w:ascii="Aptos" w:hAnsi="Aptos" w:eastAsia="Aptos" w:cs="Aptos"/>
          <w:b w:val="1"/>
          <w:bCs w:val="1"/>
          <w:noProof w:val="0"/>
          <w:sz w:val="24"/>
          <w:szCs w:val="24"/>
          <w:lang w:val="en-US"/>
        </w:rPr>
        <w:t>:</w:t>
      </w:r>
      <w:r w:rsidRPr="0E9F53A2" w:rsidR="5485CF95">
        <w:rPr>
          <w:rFonts w:ascii="Aptos" w:hAnsi="Aptos" w:eastAsia="Aptos" w:cs="Aptos"/>
          <w:noProof w:val="0"/>
          <w:sz w:val="24"/>
          <w:szCs w:val="24"/>
          <w:lang w:val="en-US"/>
        </w:rPr>
        <w:t xml:space="preserve"> Automate the gathering of Philadelphia’s many "firsts"—from the first volunteer fire company and first bank to the invention of the Slinky and the first Thanksgiving Day Parade.</w:t>
      </w:r>
    </w:p>
    <w:p w:rsidR="5485CF95" w:rsidP="0E9F53A2" w:rsidRDefault="5485CF95" w14:paraId="0B579C0A" w14:textId="38527C95">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0E9F53A2" w:rsidR="5485CF95">
        <w:rPr>
          <w:rFonts w:ascii="Aptos" w:hAnsi="Aptos" w:eastAsia="Aptos" w:cs="Aptos"/>
          <w:b w:val="1"/>
          <w:bCs w:val="1"/>
          <w:noProof w:val="0"/>
          <w:sz w:val="24"/>
          <w:szCs w:val="24"/>
          <w:lang w:val="en-US"/>
        </w:rPr>
        <w:t>The Changing Faces of Independence:</w:t>
      </w:r>
      <w:r w:rsidRPr="0E9F53A2" w:rsidR="5485CF95">
        <w:rPr>
          <w:rFonts w:ascii="Aptos" w:hAnsi="Aptos" w:eastAsia="Aptos" w:cs="Aptos"/>
          <w:noProof w:val="0"/>
          <w:sz w:val="24"/>
          <w:szCs w:val="24"/>
          <w:lang w:val="en-US"/>
        </w:rPr>
        <w:t xml:space="preserve"> Focus on the stories of immigrant communities and free/formerly enslaved people (like those at </w:t>
      </w:r>
      <w:r w:rsidRPr="0E9F53A2" w:rsidR="5485CF95">
        <w:rPr>
          <w:rFonts w:ascii="Aptos" w:hAnsi="Aptos" w:eastAsia="Aptos" w:cs="Aptos"/>
          <w:b w:val="1"/>
          <w:bCs w:val="1"/>
          <w:noProof w:val="0"/>
          <w:sz w:val="24"/>
          <w:szCs w:val="24"/>
          <w:lang w:val="en-US"/>
        </w:rPr>
        <w:t>Mother Bethel AME Church</w:t>
      </w:r>
      <w:r w:rsidRPr="0E9F53A2" w:rsidR="5485CF95">
        <w:rPr>
          <w:rFonts w:ascii="Aptos" w:hAnsi="Aptos" w:eastAsia="Aptos" w:cs="Aptos"/>
          <w:noProof w:val="0"/>
          <w:sz w:val="24"/>
          <w:szCs w:val="24"/>
          <w:lang w:val="en-US"/>
        </w:rPr>
        <w:t>) who re-interpreted the founding documents to fight for their own rights.</w:t>
      </w:r>
    </w:p>
    <w:p w:rsidR="5485CF95" w:rsidP="0E9F53A2" w:rsidRDefault="5485CF95" w14:paraId="2AFEC176" w14:textId="055498FC">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0E9F53A2" w:rsidR="5485CF95">
        <w:rPr>
          <w:rFonts w:ascii="Aptos" w:hAnsi="Aptos" w:eastAsia="Aptos" w:cs="Aptos"/>
          <w:b w:val="1"/>
          <w:bCs w:val="1"/>
          <w:noProof w:val="0"/>
          <w:sz w:val="24"/>
          <w:szCs w:val="24"/>
          <w:lang w:val="en-US"/>
        </w:rPr>
        <w:t>The Industrial &amp; Scientific Revolution:</w:t>
      </w:r>
      <w:r w:rsidRPr="0E9F53A2" w:rsidR="5485CF95">
        <w:rPr>
          <w:rFonts w:ascii="Aptos" w:hAnsi="Aptos" w:eastAsia="Aptos" w:cs="Aptos"/>
          <w:noProof w:val="0"/>
          <w:sz w:val="24"/>
          <w:szCs w:val="24"/>
          <w:lang w:val="en-US"/>
        </w:rPr>
        <w:t xml:space="preserve"> Highlight figures like </w:t>
      </w:r>
      <w:r w:rsidRPr="0E9F53A2" w:rsidR="5485CF95">
        <w:rPr>
          <w:rFonts w:ascii="Aptos" w:hAnsi="Aptos" w:eastAsia="Aptos" w:cs="Aptos"/>
          <w:b w:val="1"/>
          <w:bCs w:val="1"/>
          <w:noProof w:val="0"/>
          <w:sz w:val="24"/>
          <w:szCs w:val="24"/>
          <w:lang w:val="en-US"/>
        </w:rPr>
        <w:t>Alexander Calder</w:t>
      </w:r>
      <w:r w:rsidRPr="0E9F53A2" w:rsidR="5485CF95">
        <w:rPr>
          <w:rFonts w:ascii="Aptos" w:hAnsi="Aptos" w:eastAsia="Aptos" w:cs="Aptos"/>
          <w:noProof w:val="0"/>
          <w:sz w:val="24"/>
          <w:szCs w:val="24"/>
          <w:lang w:val="en-US"/>
        </w:rPr>
        <w:t xml:space="preserve"> (and his family’s artistic legacy) or the scientific breakthroughs at </w:t>
      </w:r>
      <w:r w:rsidRPr="0E9F53A2" w:rsidR="5485CF95">
        <w:rPr>
          <w:rFonts w:ascii="Aptos" w:hAnsi="Aptos" w:eastAsia="Aptos" w:cs="Aptos"/>
          <w:b w:val="1"/>
          <w:bCs w:val="1"/>
          <w:noProof w:val="0"/>
          <w:sz w:val="24"/>
          <w:szCs w:val="24"/>
          <w:lang w:val="en-US"/>
        </w:rPr>
        <w:t>The Franklin Institute</w:t>
      </w:r>
      <w:r w:rsidRPr="0E9F53A2" w:rsidR="5485CF95">
        <w:rPr>
          <w:rFonts w:ascii="Aptos" w:hAnsi="Aptos" w:eastAsia="Aptos" w:cs="Aptos"/>
          <w:noProof w:val="0"/>
          <w:sz w:val="24"/>
          <w:szCs w:val="24"/>
          <w:lang w:val="en-US"/>
        </w:rPr>
        <w:t xml:space="preserve"> to show Philly as a hub of American innovation.</w:t>
      </w:r>
    </w:p>
    <w:p w:rsidR="5485CF95" w:rsidP="0E9F53A2" w:rsidRDefault="5485CF95" w14:paraId="15AFDE49" w14:textId="3866D4E8">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0E9F53A2" w:rsidR="5485CF95">
        <w:rPr>
          <w:rFonts w:ascii="Aptos" w:hAnsi="Aptos" w:eastAsia="Aptos" w:cs="Aptos"/>
          <w:b w:val="1"/>
          <w:bCs w:val="1"/>
          <w:noProof w:val="0"/>
          <w:sz w:val="24"/>
          <w:szCs w:val="24"/>
          <w:lang w:val="en-US"/>
        </w:rPr>
        <w:t>The "Unsung" Founders:</w:t>
      </w:r>
      <w:r w:rsidRPr="0E9F53A2" w:rsidR="5485CF95">
        <w:rPr>
          <w:rFonts w:ascii="Aptos" w:hAnsi="Aptos" w:eastAsia="Aptos" w:cs="Aptos"/>
          <w:noProof w:val="0"/>
          <w:sz w:val="24"/>
          <w:szCs w:val="24"/>
          <w:lang w:val="en-US"/>
        </w:rPr>
        <w:t xml:space="preserve"> Use agents to find documents on figures like </w:t>
      </w:r>
      <w:r w:rsidRPr="0E9F53A2" w:rsidR="5485CF95">
        <w:rPr>
          <w:rFonts w:ascii="Aptos" w:hAnsi="Aptos" w:eastAsia="Aptos" w:cs="Aptos"/>
          <w:b w:val="1"/>
          <w:bCs w:val="1"/>
          <w:noProof w:val="0"/>
          <w:sz w:val="24"/>
          <w:szCs w:val="24"/>
          <w:lang w:val="en-US"/>
        </w:rPr>
        <w:t>James Forten</w:t>
      </w:r>
      <w:r w:rsidRPr="0E9F53A2" w:rsidR="5485CF95">
        <w:rPr>
          <w:rFonts w:ascii="Aptos" w:hAnsi="Aptos" w:eastAsia="Aptos" w:cs="Aptos"/>
          <w:noProof w:val="0"/>
          <w:sz w:val="24"/>
          <w:szCs w:val="24"/>
          <w:lang w:val="en-US"/>
        </w:rPr>
        <w:t xml:space="preserve"> (wealthy Black sailmaker and abolitionist) or </w:t>
      </w:r>
      <w:r w:rsidRPr="0E9F53A2" w:rsidR="5485CF95">
        <w:rPr>
          <w:rFonts w:ascii="Aptos" w:hAnsi="Aptos" w:eastAsia="Aptos" w:cs="Aptos"/>
          <w:b w:val="1"/>
          <w:bCs w:val="1"/>
          <w:noProof w:val="0"/>
          <w:sz w:val="24"/>
          <w:szCs w:val="24"/>
          <w:lang w:val="en-US"/>
        </w:rPr>
        <w:t>Octavius Catto</w:t>
      </w:r>
      <w:r w:rsidRPr="0E9F53A2" w:rsidR="5485CF95">
        <w:rPr>
          <w:rFonts w:ascii="Aptos" w:hAnsi="Aptos" w:eastAsia="Aptos" w:cs="Aptos"/>
          <w:noProof w:val="0"/>
          <w:sz w:val="24"/>
          <w:szCs w:val="24"/>
          <w:lang w:val="en-US"/>
        </w:rPr>
        <w:t>, ensuring their contributions are as central to the 250th as Benjamin Franklin’s.</w:t>
      </w:r>
    </w:p>
    <w:p w:rsidR="5485CF95" w:rsidP="0E9F53A2" w:rsidRDefault="5485CF95" w14:paraId="52413DF9" w14:textId="408CEB2E">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0E9F53A2" w:rsidR="5485CF95">
        <w:rPr>
          <w:rFonts w:ascii="Aptos" w:hAnsi="Aptos" w:eastAsia="Aptos" w:cs="Aptos"/>
          <w:b w:val="1"/>
          <w:bCs w:val="1"/>
          <w:noProof w:val="0"/>
          <w:sz w:val="24"/>
          <w:szCs w:val="24"/>
          <w:lang w:val="en-US"/>
        </w:rPr>
        <w:t>The Architecture of Democracy:</w:t>
      </w:r>
      <w:r w:rsidRPr="0E9F53A2" w:rsidR="5485CF95">
        <w:rPr>
          <w:rFonts w:ascii="Aptos" w:hAnsi="Aptos" w:eastAsia="Aptos" w:cs="Aptos"/>
          <w:noProof w:val="0"/>
          <w:sz w:val="24"/>
          <w:szCs w:val="24"/>
          <w:lang w:val="en-US"/>
        </w:rPr>
        <w:t xml:space="preserve"> Highlight the physical evolution of the city—from </w:t>
      </w:r>
      <w:r w:rsidRPr="0E9F53A2" w:rsidR="5485CF95">
        <w:rPr>
          <w:rFonts w:ascii="Aptos" w:hAnsi="Aptos" w:eastAsia="Aptos" w:cs="Aptos"/>
          <w:b w:val="1"/>
          <w:bCs w:val="1"/>
          <w:noProof w:val="0"/>
          <w:sz w:val="24"/>
          <w:szCs w:val="24"/>
          <w:lang w:val="en-US"/>
        </w:rPr>
        <w:t>Penn’s neighborhood grid system</w:t>
      </w:r>
      <w:r w:rsidRPr="0E9F53A2" w:rsidR="5485CF95">
        <w:rPr>
          <w:rFonts w:ascii="Aptos" w:hAnsi="Aptos" w:eastAsia="Aptos" w:cs="Aptos"/>
          <w:noProof w:val="0"/>
          <w:sz w:val="24"/>
          <w:szCs w:val="24"/>
          <w:lang w:val="en-US"/>
        </w:rPr>
        <w:t xml:space="preserve"> to the brutalist design of City Hall—explaining how the city's physical form reflects its civic values.</w:t>
      </w:r>
    </w:p>
    <w:p w:rsidR="0E9F53A2" w:rsidRDefault="0E9F53A2" w14:paraId="0211585B" w14:textId="507CD088">
      <w:r>
        <w:br w:type="page"/>
      </w:r>
    </w:p>
    <w:p w:rsidRPr="003D63D1" w:rsidR="003D63D1" w:rsidP="003D63D1" w:rsidRDefault="003D63D1" w14:paraId="1C91E9DC" w14:textId="77777777">
      <w:r w:rsidRPr="003D63D1">
        <w:t>8.</w:t>
      </w:r>
      <w:r w:rsidRPr="003D63D1">
        <w:rPr>
          <w:b/>
          <w:bCs/>
        </w:rPr>
        <w:t xml:space="preserve">Community Engagement </w:t>
      </w:r>
      <w:r w:rsidRPr="003D63D1">
        <w:rPr>
          <w:i/>
          <w:iCs/>
        </w:rPr>
        <w:t>(200 words or less)</w:t>
      </w:r>
    </w:p>
    <w:p w:rsidRPr="003D63D1" w:rsidR="003D63D1" w:rsidP="003D63D1" w:rsidRDefault="003D63D1" w14:paraId="24C57138" w14:textId="77777777">
      <w:pPr>
        <w:numPr>
          <w:ilvl w:val="0"/>
          <w:numId w:val="2"/>
        </w:numPr>
        <w:rPr/>
      </w:pPr>
      <w:r w:rsidR="1241E46E">
        <w:rPr/>
        <w:t>How will students be involved in the planning and execution of this project?</w:t>
      </w:r>
    </w:p>
    <w:p w:rsidR="212D4A15" w:rsidP="2D5A0D14" w:rsidRDefault="212D4A15" w14:paraId="6E046360" w14:textId="22A6FC39">
      <w:pPr>
        <w:pStyle w:val="Normal"/>
        <w:suppressLineNumbers w:val="0"/>
        <w:bidi w:val="0"/>
        <w:spacing w:before="0" w:beforeAutospacing="off" w:after="160" w:afterAutospacing="off" w:line="278" w:lineRule="auto"/>
        <w:ind w:left="0" w:right="0"/>
        <w:jc w:val="left"/>
      </w:pPr>
      <w:r w:rsidR="30021DB6">
        <w:rPr/>
        <w:t xml:space="preserve">In the planning and initial execution of the project, I will be personally involved in creating the base software structure for the project. </w:t>
      </w:r>
      <w:r w:rsidR="5CB5174A">
        <w:rPr/>
        <w:t xml:space="preserve">I </w:t>
      </w:r>
      <w:r w:rsidR="29C6E0E8">
        <w:rPr/>
        <w:t xml:space="preserve">will seek </w:t>
      </w:r>
      <w:r w:rsidR="5CB5174A">
        <w:rPr/>
        <w:t xml:space="preserve">technical </w:t>
      </w:r>
      <w:r w:rsidR="5CB5174A">
        <w:rPr/>
        <w:t>assistance</w:t>
      </w:r>
      <w:r w:rsidR="5CB5174A">
        <w:rPr/>
        <w:t xml:space="preserve"> from my tutoring colleagues, most of whom are CS majors. </w:t>
      </w:r>
      <w:r w:rsidR="0343952C">
        <w:rPr/>
        <w:t xml:space="preserve">For visual presentation designs, I </w:t>
      </w:r>
      <w:r w:rsidR="2377075A">
        <w:rPr/>
        <w:t xml:space="preserve">will also seek </w:t>
      </w:r>
      <w:r w:rsidR="0343952C">
        <w:rPr/>
        <w:t>assistance</w:t>
      </w:r>
      <w:r w:rsidR="0343952C">
        <w:rPr/>
        <w:t xml:space="preserve"> from my peers in La Salle TV, most of whom are </w:t>
      </w:r>
      <w:r w:rsidR="0343952C">
        <w:rPr/>
        <w:t>Digital Art</w:t>
      </w:r>
      <w:r w:rsidR="0343952C">
        <w:rPr/>
        <w:t xml:space="preserve"> Majors. </w:t>
      </w:r>
      <w:r w:rsidR="5CB5174A">
        <w:rPr/>
        <w:t xml:space="preserve">For cultural details, I could also discuss with </w:t>
      </w:r>
      <w:r w:rsidR="51792F42">
        <w:rPr/>
        <w:t>other multicultural organizations within La Salle University, namely APASA, ASA, etc.</w:t>
      </w:r>
    </w:p>
    <w:p w:rsidR="478ED3EC" w:rsidP="1A9D5803" w:rsidRDefault="478ED3EC" w14:paraId="29F2A8E6" w14:textId="18C9C1D7">
      <w:pPr>
        <w:pStyle w:val="Normal"/>
        <w:suppressLineNumbers w:val="0"/>
        <w:bidi w:val="0"/>
        <w:spacing w:before="0" w:beforeAutospacing="off" w:after="160" w:afterAutospacing="off" w:line="278" w:lineRule="auto"/>
        <w:ind w:left="0" w:right="0"/>
        <w:jc w:val="left"/>
      </w:pPr>
      <w:r w:rsidR="743D6FEE">
        <w:rPr/>
        <w:t xml:space="preserve">Aside from </w:t>
      </w:r>
      <w:r w:rsidR="4749F817">
        <w:rPr/>
        <w:t>the base structure (</w:t>
      </w:r>
      <w:r w:rsidR="743D6FEE">
        <w:rPr/>
        <w:t>using AI to gather and verify data</w:t>
      </w:r>
      <w:r w:rsidR="060A59CD">
        <w:rPr/>
        <w:t>)</w:t>
      </w:r>
      <w:r w:rsidR="743D6FEE">
        <w:rPr/>
        <w:t xml:space="preserve">, </w:t>
      </w:r>
      <w:r w:rsidR="3E7EEEEB">
        <w:rPr/>
        <w:t xml:space="preserve">this project also hopes to provide opportunities for student involvement through partnerships, aiming to </w:t>
      </w:r>
      <w:r w:rsidR="1C3E04BE">
        <w:rPr/>
        <w:t xml:space="preserve">have local history and journalism students </w:t>
      </w:r>
      <w:r w:rsidR="1C3E04BE">
        <w:rPr/>
        <w:t>assisting</w:t>
      </w:r>
      <w:r w:rsidR="1C3E04BE">
        <w:rPr/>
        <w:t xml:space="preserve"> </w:t>
      </w:r>
      <w:r w:rsidR="33CDFFC9">
        <w:rPr/>
        <w:t>with data collection and verification</w:t>
      </w:r>
      <w:r w:rsidR="1C3E04BE">
        <w:rPr/>
        <w:t>, reviewing AI-gathered data for nuance historical accuracy. At the same ti</w:t>
      </w:r>
      <w:r w:rsidR="4D5201E2">
        <w:rPr/>
        <w:t xml:space="preserve">me, interested CS students are also able to </w:t>
      </w:r>
      <w:r w:rsidR="4D5201E2">
        <w:rPr/>
        <w:t>participate</w:t>
      </w:r>
      <w:r w:rsidR="4D5201E2">
        <w:rPr/>
        <w:t xml:space="preserve"> by </w:t>
      </w:r>
      <w:r w:rsidR="4D5201E2">
        <w:rPr/>
        <w:t>assisting</w:t>
      </w:r>
      <w:r w:rsidR="4D5201E2">
        <w:rPr/>
        <w:t xml:space="preserve"> with fine-tuning web scraping logic or developing the output formats. </w:t>
      </w:r>
      <w:r w:rsidR="4336E179">
        <w:rPr/>
        <w:t xml:space="preserve"> Additionally, </w:t>
      </w:r>
      <w:r w:rsidR="4DBB0676">
        <w:rPr/>
        <w:t>I</w:t>
      </w:r>
      <w:r w:rsidR="4336E179">
        <w:rPr/>
        <w:t xml:space="preserve"> will be invited to give guest lectures to </w:t>
      </w:r>
      <w:r w:rsidR="4336E179">
        <w:rPr/>
        <w:t>showcase</w:t>
      </w:r>
      <w:r w:rsidR="4336E179">
        <w:rPr/>
        <w:t xml:space="preserve"> this project in courses taught by the faculty advisor. </w:t>
      </w:r>
      <w:r w:rsidR="338B54ED">
        <w:rPr/>
        <w:t xml:space="preserve">I </w:t>
      </w:r>
      <w:r w:rsidR="4336E179">
        <w:rPr/>
        <w:t xml:space="preserve">will also </w:t>
      </w:r>
      <w:r w:rsidR="4336E179">
        <w:rPr/>
        <w:t>participate</w:t>
      </w:r>
      <w:r w:rsidR="4336E179">
        <w:rPr/>
        <w:t xml:space="preserve"> in La Salle’</w:t>
      </w:r>
      <w:r w:rsidR="0234FEEB">
        <w:rPr/>
        <w:t>s STEM Day planned in October 2026, which is also managed by the faculty advisor to engage with</w:t>
      </w:r>
      <w:r w:rsidR="619DBB42">
        <w:rPr/>
        <w:t xml:space="preserve"> participating students</w:t>
      </w:r>
      <w:r w:rsidR="0234FEEB">
        <w:rPr/>
        <w:t>.</w:t>
      </w:r>
      <w:r w:rsidR="4336E179">
        <w:rPr/>
        <w:t>]</w:t>
      </w:r>
    </w:p>
    <w:p w:rsidRPr="003D63D1" w:rsidR="003D63D1" w:rsidP="003D63D1" w:rsidRDefault="003D63D1" w14:paraId="45953215" w14:textId="77777777">
      <w:pPr>
        <w:numPr>
          <w:ilvl w:val="0"/>
          <w:numId w:val="2"/>
        </w:numPr>
        <w:rPr/>
      </w:pPr>
      <w:r w:rsidR="3BD1E08F">
        <w:rPr/>
        <w:t xml:space="preserve">How will your project engage the broader community (e.g., college/university community, </w:t>
      </w:r>
      <w:r w:rsidR="3BD1E08F">
        <w:rPr/>
        <w:t>local residents</w:t>
      </w:r>
      <w:r w:rsidR="3BD1E08F">
        <w:rPr/>
        <w:t>, K-12 schools, civic groups)?</w:t>
      </w:r>
    </w:p>
    <w:p w:rsidR="4A392547" w:rsidP="0E9F53A2" w:rsidRDefault="4A392547" w14:paraId="2686480E" w14:textId="71CED238">
      <w:pPr>
        <w:ind w:left="0"/>
      </w:pPr>
      <w:r w:rsidR="72D77112">
        <w:rPr/>
        <w:t xml:space="preserve">By </w:t>
      </w:r>
      <w:r w:rsidR="72D77112">
        <w:rPr/>
        <w:t>providing the opportunity for users</w:t>
      </w:r>
      <w:r w:rsidR="72D77112">
        <w:rPr/>
        <w:t xml:space="preserve"> to </w:t>
      </w:r>
      <w:r w:rsidR="52D88CBB">
        <w:rPr/>
        <w:t xml:space="preserve">send </w:t>
      </w:r>
      <w:r w:rsidR="52D88CBB">
        <w:rPr/>
        <w:t>resource</w:t>
      </w:r>
      <w:r w:rsidR="5A2D68A6">
        <w:rPr/>
        <w:t>s</w:t>
      </w:r>
      <w:r w:rsidR="52D88CBB">
        <w:rPr/>
        <w:t xml:space="preserve">, this system can use </w:t>
      </w:r>
      <w:r w:rsidR="52D88CBB">
        <w:rPr/>
        <w:t>the user</w:t>
      </w:r>
      <w:r w:rsidR="52D88CBB">
        <w:rPr/>
        <w:t xml:space="preserve">-generated data to </w:t>
      </w:r>
      <w:r w:rsidR="52D88CBB">
        <w:rPr/>
        <w:t>identify</w:t>
      </w:r>
      <w:r w:rsidR="52D88CBB">
        <w:rPr/>
        <w:t xml:space="preserve"> </w:t>
      </w:r>
      <w:r w:rsidR="1481C3D0">
        <w:rPr/>
        <w:t xml:space="preserve">and </w:t>
      </w:r>
      <w:r w:rsidR="2DBBF188">
        <w:rPr/>
        <w:t>research</w:t>
      </w:r>
      <w:r w:rsidR="1481C3D0">
        <w:rPr/>
        <w:t xml:space="preserve"> </w:t>
      </w:r>
      <w:r w:rsidR="52D88CBB">
        <w:rPr/>
        <w:t xml:space="preserve">historical/cultural landmarks. </w:t>
      </w:r>
      <w:r w:rsidR="1AF8425E">
        <w:rPr/>
        <w:t>With</w:t>
      </w:r>
      <w:r w:rsidR="52D88CBB">
        <w:rPr/>
        <w:t xml:space="preserve"> user consen</w:t>
      </w:r>
      <w:r w:rsidR="1EB38ADD">
        <w:rPr/>
        <w:t>ting to info being collected, the crowdsourced data can also be used to enhance the information repository.</w:t>
      </w:r>
      <w:r w:rsidR="3FE1E698">
        <w:rPr/>
        <w:t xml:space="preserve"> This project can also engage with the community by creating “scavenger-hunt” like activities where the user could find locations associated with their local neighborhood </w:t>
      </w:r>
      <w:r w:rsidR="3ACD62AD">
        <w:rPr/>
        <w:t>and learn about the historical and cultural narratives, as well as daily lives in the last 250 years.</w:t>
      </w:r>
    </w:p>
    <w:p w:rsidR="57964D00" w:rsidP="0E9F53A2" w:rsidRDefault="57964D00" w14:paraId="5737D4EE" w14:textId="2AC24ED6">
      <w:pPr>
        <w:ind w:left="0"/>
        <w:rPr>
          <w:rFonts w:ascii="Aptos" w:hAnsi="Aptos" w:eastAsia="Aptos" w:cs="Aptos"/>
          <w:noProof w:val="0"/>
          <w:sz w:val="24"/>
          <w:szCs w:val="24"/>
          <w:lang w:val="en-US"/>
        </w:rPr>
      </w:pPr>
      <w:r w:rsidR="2CD57BE0">
        <w:rPr/>
        <w:t xml:space="preserve">This project would also allow users to make further edits to their own automated page, adding community-specific content or photos to complement official historical data gathered by the agents. And finally, </w:t>
      </w:r>
      <w:r w:rsidR="4D66D90F">
        <w:rPr/>
        <w:t xml:space="preserve">with the inclusion of a suggest correction feature, the community can also provide feedback and interact with the AI’s findings, </w:t>
      </w:r>
      <w:r w:rsidRPr="32A54CA9" w:rsidR="4D66D90F">
        <w:rPr>
          <w:rFonts w:ascii="Aptos" w:hAnsi="Aptos" w:eastAsia="Aptos" w:cs="Aptos"/>
          <w:noProof w:val="0"/>
          <w:sz w:val="24"/>
          <w:szCs w:val="24"/>
          <w:lang w:val="en-US"/>
        </w:rPr>
        <w:t>ensuring the archive is a collaborative, living document.</w:t>
      </w:r>
    </w:p>
    <w:p w:rsidR="173B58C8" w:rsidP="32A54CA9" w:rsidRDefault="173B58C8" w14:paraId="37AACEE5" w14:textId="7AE473BA">
      <w:pPr>
        <w:ind w:left="0"/>
        <w:rPr>
          <w:rFonts w:ascii="Aptos" w:hAnsi="Aptos" w:eastAsia="Aptos" w:cs="Aptos"/>
          <w:noProof w:val="0"/>
          <w:sz w:val="24"/>
          <w:szCs w:val="24"/>
          <w:lang w:val="en-US"/>
        </w:rPr>
      </w:pPr>
      <w:r w:rsidRPr="32A54CA9" w:rsidR="173B58C8">
        <w:rPr>
          <w:rFonts w:ascii="Aptos" w:hAnsi="Aptos" w:eastAsia="Aptos" w:cs="Aptos"/>
          <w:noProof w:val="0"/>
          <w:sz w:val="24"/>
          <w:szCs w:val="24"/>
          <w:lang w:val="en-US"/>
        </w:rPr>
        <w:t xml:space="preserve">After the base structure is finished, this project can also be featured </w:t>
      </w:r>
      <w:r w:rsidRPr="32A54CA9" w:rsidR="173B58C8">
        <w:rPr>
          <w:rFonts w:ascii="Aptos" w:hAnsi="Aptos" w:eastAsia="Aptos" w:cs="Aptos"/>
          <w:noProof w:val="0"/>
          <w:sz w:val="24"/>
          <w:szCs w:val="24"/>
          <w:lang w:val="en-US"/>
        </w:rPr>
        <w:t>in</w:t>
      </w:r>
      <w:r w:rsidRPr="32A54CA9" w:rsidR="173B58C8">
        <w:rPr>
          <w:rFonts w:ascii="Aptos" w:hAnsi="Aptos" w:eastAsia="Aptos" w:cs="Aptos"/>
          <w:noProof w:val="0"/>
          <w:sz w:val="24"/>
          <w:szCs w:val="24"/>
          <w:lang w:val="en-US"/>
        </w:rPr>
        <w:t xml:space="preserve"> La Salle’s STEM Day in the Fall 2026 semester, </w:t>
      </w:r>
      <w:r w:rsidRPr="32A54CA9" w:rsidR="173B58C8">
        <w:rPr>
          <w:rFonts w:ascii="Aptos" w:hAnsi="Aptos" w:eastAsia="Aptos" w:cs="Aptos"/>
          <w:noProof w:val="0"/>
          <w:sz w:val="24"/>
          <w:szCs w:val="24"/>
          <w:lang w:val="en-US"/>
        </w:rPr>
        <w:t>showcasing</w:t>
      </w:r>
      <w:r w:rsidRPr="32A54CA9" w:rsidR="173B58C8">
        <w:rPr>
          <w:rFonts w:ascii="Aptos" w:hAnsi="Aptos" w:eastAsia="Aptos" w:cs="Aptos"/>
          <w:noProof w:val="0"/>
          <w:sz w:val="24"/>
          <w:szCs w:val="24"/>
          <w:lang w:val="en-US"/>
        </w:rPr>
        <w:t xml:space="preserve"> the uses and capabilities of current AI models in preserving history.</w:t>
      </w:r>
      <w:r w:rsidRPr="32A54CA9" w:rsidR="0B65D973">
        <w:rPr>
          <w:rFonts w:ascii="Aptos" w:hAnsi="Aptos" w:eastAsia="Aptos" w:cs="Aptos"/>
          <w:noProof w:val="0"/>
          <w:sz w:val="24"/>
          <w:szCs w:val="24"/>
          <w:lang w:val="en-US"/>
        </w:rPr>
        <w:t xml:space="preserve"> Additionally, this project can be used for </w:t>
      </w:r>
      <w:r w:rsidRPr="32A54CA9" w:rsidR="0B65D973">
        <w:rPr>
          <w:rFonts w:ascii="Aptos" w:hAnsi="Aptos" w:eastAsia="Aptos" w:cs="Aptos"/>
          <w:noProof w:val="0"/>
          <w:sz w:val="24"/>
          <w:szCs w:val="24"/>
          <w:lang w:val="en-US"/>
        </w:rPr>
        <w:t>additional</w:t>
      </w:r>
      <w:r w:rsidRPr="32A54CA9" w:rsidR="0B65D973">
        <w:rPr>
          <w:rFonts w:ascii="Aptos" w:hAnsi="Aptos" w:eastAsia="Aptos" w:cs="Aptos"/>
          <w:noProof w:val="0"/>
          <w:sz w:val="24"/>
          <w:szCs w:val="24"/>
          <w:lang w:val="en-US"/>
        </w:rPr>
        <w:t xml:space="preserve"> guest talks in courses or program open house days.</w:t>
      </w:r>
    </w:p>
    <w:p w:rsidR="0E9F53A2" w:rsidP="0E9F53A2" w:rsidRDefault="0E9F53A2" w14:paraId="4C1D793C" w14:textId="08A746CB">
      <w:pPr>
        <w:ind w:left="0"/>
        <w:rPr>
          <w:rFonts w:ascii="Aptos" w:hAnsi="Aptos" w:eastAsia="Aptos" w:cs="Aptos"/>
          <w:noProof w:val="0"/>
          <w:sz w:val="24"/>
          <w:szCs w:val="24"/>
          <w:lang w:val="en-US"/>
        </w:rPr>
      </w:pPr>
    </w:p>
    <w:p w:rsidRPr="003D63D1" w:rsidR="003D63D1" w:rsidP="003D63D1" w:rsidRDefault="003D63D1" w14:paraId="07AF2713" w14:textId="77777777">
      <w:pPr>
        <w:rPr>
          <w:b/>
          <w:bCs/>
        </w:rPr>
      </w:pPr>
      <w:r w:rsidRPr="003D63D1">
        <w:t>9.</w:t>
      </w:r>
      <w:r w:rsidRPr="003D63D1">
        <w:rPr>
          <w:b/>
          <w:bCs/>
        </w:rPr>
        <w:t xml:space="preserve">Educational Impact </w:t>
      </w:r>
      <w:r w:rsidRPr="003D63D1">
        <w:rPr>
          <w:i/>
          <w:iCs/>
        </w:rPr>
        <w:t>(200 words or less)</w:t>
      </w:r>
    </w:p>
    <w:p w:rsidRPr="003D63D1" w:rsidR="003D63D1" w:rsidP="0E9F53A2" w:rsidRDefault="003D63D1" w14:paraId="657AB667" w14:textId="407FA626">
      <w:pPr>
        <w:numPr>
          <w:ilvl w:val="0"/>
          <w:numId w:val="3"/>
        </w:numPr>
        <w:rPr>
          <w:b w:val="1"/>
          <w:bCs w:val="1"/>
        </w:rPr>
      </w:pPr>
      <w:r w:rsidRPr="0E9F53A2" w:rsidR="3BD1E08F">
        <w:rPr>
          <w:b w:val="1"/>
          <w:bCs w:val="1"/>
        </w:rPr>
        <w:t>What are the key learning outcomes of your project?</w:t>
      </w:r>
    </w:p>
    <w:p w:rsidR="11336370" w:rsidRDefault="11336370" w14:paraId="01C095F2" w14:textId="39895E91">
      <w:pPr>
        <w:rPr>
          <w:b w:val="0"/>
          <w:bCs w:val="0"/>
        </w:rPr>
      </w:pPr>
      <w:r w:rsidR="765B1902">
        <w:rPr>
          <w:b w:val="0"/>
          <w:bCs w:val="0"/>
        </w:rPr>
        <w:t>Through this project, our key learning outcomes would be:</w:t>
      </w:r>
    </w:p>
    <w:p w:rsidR="6A2AB8C1" w:rsidP="32A54CA9" w:rsidRDefault="6A2AB8C1" w14:paraId="296FC117" w14:textId="2D914B8B">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32A54CA9" w:rsidR="6A2AB8C1">
        <w:rPr>
          <w:rFonts w:ascii="Aptos" w:hAnsi="Aptos" w:eastAsia="Aptos" w:cs="Aptos"/>
          <w:b w:val="1"/>
          <w:bCs w:val="1"/>
          <w:noProof w:val="0"/>
          <w:sz w:val="24"/>
          <w:szCs w:val="24"/>
          <w:lang w:val="en-US"/>
        </w:rPr>
        <w:t>Understanding History:</w:t>
      </w:r>
      <w:r w:rsidRPr="32A54CA9" w:rsidR="6A2AB8C1">
        <w:rPr>
          <w:rFonts w:ascii="Aptos" w:hAnsi="Aptos" w:eastAsia="Aptos" w:cs="Aptos"/>
          <w:noProof w:val="0"/>
          <w:sz w:val="24"/>
          <w:szCs w:val="24"/>
          <w:lang w:val="en-US"/>
        </w:rPr>
        <w:t xml:space="preserve"> Participants will have the opportunity to learn and understand the history of the United States, bridging the gap between major historical events and the current state of our country.</w:t>
      </w:r>
    </w:p>
    <w:p w:rsidR="5CF9DEE3" w:rsidP="0E9F53A2" w:rsidRDefault="5CF9DEE3" w14:paraId="2F3839F9" w14:textId="3F377F43">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0E9F53A2" w:rsidR="5CF9DEE3">
        <w:rPr>
          <w:rFonts w:ascii="Aptos" w:hAnsi="Aptos" w:eastAsia="Aptos" w:cs="Aptos"/>
          <w:b w:val="1"/>
          <w:bCs w:val="1"/>
          <w:noProof w:val="0"/>
          <w:sz w:val="24"/>
          <w:szCs w:val="24"/>
          <w:lang w:val="en-US"/>
        </w:rPr>
        <w:t>Media &amp; AI Literacy:</w:t>
      </w:r>
      <w:r w:rsidRPr="0E9F53A2" w:rsidR="5CF9DEE3">
        <w:rPr>
          <w:rFonts w:ascii="Aptos" w:hAnsi="Aptos" w:eastAsia="Aptos" w:cs="Aptos"/>
          <w:noProof w:val="0"/>
          <w:sz w:val="24"/>
          <w:szCs w:val="24"/>
          <w:lang w:val="en-US"/>
        </w:rPr>
        <w:t xml:space="preserve"> Participants learn to critically evaluate AI-generated content, understanding the importance of verification, source-checking, and </w:t>
      </w:r>
      <w:r w:rsidRPr="0E9F53A2" w:rsidR="5CF9DEE3">
        <w:rPr>
          <w:rFonts w:ascii="Aptos" w:hAnsi="Aptos" w:eastAsia="Aptos" w:cs="Aptos"/>
          <w:noProof w:val="0"/>
          <w:sz w:val="24"/>
          <w:szCs w:val="24"/>
          <w:lang w:val="en-US"/>
        </w:rPr>
        <w:t>identifying</w:t>
      </w:r>
      <w:r w:rsidRPr="0E9F53A2" w:rsidR="5CF9DEE3">
        <w:rPr>
          <w:rFonts w:ascii="Aptos" w:hAnsi="Aptos" w:eastAsia="Aptos" w:cs="Aptos"/>
          <w:noProof w:val="0"/>
          <w:sz w:val="24"/>
          <w:szCs w:val="24"/>
          <w:lang w:val="en-US"/>
        </w:rPr>
        <w:t xml:space="preserve"> algorithmic bias in historical narratives.</w:t>
      </w:r>
    </w:p>
    <w:p w:rsidR="5CF9DEE3" w:rsidP="0E9F53A2" w:rsidRDefault="5CF9DEE3" w14:paraId="745AB73A" w14:textId="0FDB38E4">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0E9F53A2" w:rsidR="5CF9DEE3">
        <w:rPr>
          <w:rFonts w:ascii="Aptos" w:hAnsi="Aptos" w:eastAsia="Aptos" w:cs="Aptos"/>
          <w:b w:val="1"/>
          <w:bCs w:val="1"/>
          <w:noProof w:val="0"/>
          <w:sz w:val="24"/>
          <w:szCs w:val="24"/>
          <w:lang w:val="en-US"/>
        </w:rPr>
        <w:t>Archival Research Skills:</w:t>
      </w:r>
      <w:r w:rsidRPr="0E9F53A2" w:rsidR="5CF9DEE3">
        <w:rPr>
          <w:rFonts w:ascii="Aptos" w:hAnsi="Aptos" w:eastAsia="Aptos" w:cs="Aptos"/>
          <w:noProof w:val="0"/>
          <w:sz w:val="24"/>
          <w:szCs w:val="24"/>
          <w:lang w:val="en-US"/>
        </w:rPr>
        <w:t xml:space="preserve"> Students and users gain a "researcher’s mindset," learning how primary sources are discovered, digitized, and connected to form a broader historical context.</w:t>
      </w:r>
    </w:p>
    <w:p w:rsidR="5CF9DEE3" w:rsidP="0E9F53A2" w:rsidRDefault="5CF9DEE3" w14:paraId="2408BC39" w14:textId="671C266E">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0E9F53A2" w:rsidR="5CF9DEE3">
        <w:rPr>
          <w:rFonts w:ascii="Aptos" w:hAnsi="Aptos" w:eastAsia="Aptos" w:cs="Aptos"/>
          <w:b w:val="1"/>
          <w:bCs w:val="1"/>
          <w:noProof w:val="0"/>
          <w:sz w:val="24"/>
          <w:szCs w:val="24"/>
          <w:lang w:val="en-US"/>
        </w:rPr>
        <w:t>Data-Driven Storytelling:</w:t>
      </w:r>
      <w:r w:rsidRPr="0E9F53A2" w:rsidR="5CF9DEE3">
        <w:rPr>
          <w:rFonts w:ascii="Aptos" w:hAnsi="Aptos" w:eastAsia="Aptos" w:cs="Aptos"/>
          <w:noProof w:val="0"/>
          <w:sz w:val="24"/>
          <w:szCs w:val="24"/>
          <w:lang w:val="en-US"/>
        </w:rPr>
        <w:t xml:space="preserve"> Participants see how modern technology (web scraping and design scripts) can be used to preserve heritage, bridging the gap between STEM and the Humanities.</w:t>
      </w:r>
    </w:p>
    <w:p w:rsidR="3BD1E08F" w:rsidP="0E9F53A2" w:rsidRDefault="3BD1E08F" w14:paraId="51B4CB6A" w14:textId="6EA127C3">
      <w:pPr>
        <w:numPr>
          <w:ilvl w:val="0"/>
          <w:numId w:val="3"/>
        </w:numPr>
        <w:rPr>
          <w:b w:val="1"/>
          <w:bCs w:val="1"/>
        </w:rPr>
      </w:pPr>
      <w:r w:rsidRPr="0E9F53A2" w:rsidR="3BD1E08F">
        <w:rPr>
          <w:b w:val="1"/>
          <w:bCs w:val="1"/>
        </w:rPr>
        <w:t>How will it enhance understanding of American history, democracy, or civic responsibility among participants?</w:t>
      </w:r>
    </w:p>
    <w:p w:rsidR="3377BC6B" w:rsidP="0E9F53A2" w:rsidRDefault="3377BC6B" w14:paraId="26AB2088" w14:textId="67B72112">
      <w:pPr>
        <w:ind w:left="0"/>
        <w:rPr>
          <w:b w:val="0"/>
          <w:bCs w:val="0"/>
        </w:rPr>
      </w:pPr>
      <w:r w:rsidR="3377BC6B">
        <w:rPr>
          <w:b w:val="0"/>
          <w:bCs w:val="0"/>
        </w:rPr>
        <w:t xml:space="preserve">This project aims to </w:t>
      </w:r>
      <w:r w:rsidR="32FD28A5">
        <w:rPr>
          <w:b w:val="0"/>
          <w:bCs w:val="0"/>
        </w:rPr>
        <w:t>enhance understanding of American history, democracy, or civic responsibility among participants through these means:</w:t>
      </w:r>
    </w:p>
    <w:p w:rsidR="32FD28A5" w:rsidP="0E9F53A2" w:rsidRDefault="32FD28A5" w14:paraId="00CFC87D" w14:textId="35B9BA4F">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E9F53A2" w:rsidR="32FD28A5">
        <w:rPr>
          <w:rFonts w:ascii="Aptos" w:hAnsi="Aptos" w:eastAsia="Aptos" w:cs="Aptos"/>
          <w:noProof w:val="0"/>
          <w:sz w:val="24"/>
          <w:szCs w:val="24"/>
          <w:lang w:val="en-US"/>
        </w:rPr>
        <w:t>H</w:t>
      </w:r>
      <w:r w:rsidRPr="0E9F53A2" w:rsidR="45591E22">
        <w:rPr>
          <w:rFonts w:ascii="Aptos" w:hAnsi="Aptos" w:eastAsia="Aptos" w:cs="Aptos"/>
          <w:noProof w:val="0"/>
          <w:sz w:val="24"/>
          <w:szCs w:val="24"/>
          <w:lang w:val="en-US"/>
        </w:rPr>
        <w:t xml:space="preserve">ighlighting how different Philadelphia figures across 250 years fought for their rights, the project </w:t>
      </w:r>
      <w:r w:rsidRPr="0E9F53A2" w:rsidR="45591E22">
        <w:rPr>
          <w:rFonts w:ascii="Aptos" w:hAnsi="Aptos" w:eastAsia="Aptos" w:cs="Aptos"/>
          <w:noProof w:val="0"/>
          <w:sz w:val="24"/>
          <w:szCs w:val="24"/>
          <w:lang w:val="en-US"/>
        </w:rPr>
        <w:t>demonstrates</w:t>
      </w:r>
      <w:r w:rsidRPr="0E9F53A2" w:rsidR="45591E22">
        <w:rPr>
          <w:rFonts w:ascii="Aptos" w:hAnsi="Aptos" w:eastAsia="Aptos" w:cs="Aptos"/>
          <w:noProof w:val="0"/>
          <w:sz w:val="24"/>
          <w:szCs w:val="24"/>
          <w:lang w:val="en-US"/>
        </w:rPr>
        <w:t xml:space="preserve"> that democracy is an ongoing process of active participation, not a static event from 1776.</w:t>
      </w:r>
    </w:p>
    <w:p w:rsidR="45591E22" w:rsidP="0E9F53A2" w:rsidRDefault="45591E22" w14:paraId="1C07CABD" w14:textId="001DBDA8">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E9F53A2" w:rsidR="45591E22">
        <w:rPr>
          <w:rFonts w:ascii="Aptos" w:hAnsi="Aptos" w:eastAsia="Aptos" w:cs="Aptos"/>
          <w:noProof w:val="0"/>
          <w:sz w:val="24"/>
          <w:szCs w:val="24"/>
          <w:lang w:val="en-US"/>
        </w:rPr>
        <w:t xml:space="preserve">Connecting historical themes to </w:t>
      </w:r>
      <w:r w:rsidRPr="0E9F53A2" w:rsidR="067A0FF8">
        <w:rPr>
          <w:rFonts w:ascii="Aptos" w:hAnsi="Aptos" w:eastAsia="Aptos" w:cs="Aptos"/>
          <w:noProof w:val="0"/>
          <w:sz w:val="24"/>
          <w:szCs w:val="24"/>
          <w:lang w:val="en-US"/>
        </w:rPr>
        <w:t xml:space="preserve">contemporary </w:t>
      </w:r>
      <w:r w:rsidRPr="0E9F53A2" w:rsidR="45591E22">
        <w:rPr>
          <w:rFonts w:ascii="Aptos" w:hAnsi="Aptos" w:eastAsia="Aptos" w:cs="Aptos"/>
          <w:noProof w:val="0"/>
          <w:sz w:val="24"/>
          <w:szCs w:val="24"/>
          <w:lang w:val="en-US"/>
        </w:rPr>
        <w:t xml:space="preserve">Philadelphia </w:t>
      </w:r>
      <w:r w:rsidRPr="0E9F53A2" w:rsidR="451B0759">
        <w:rPr>
          <w:rFonts w:ascii="Aptos" w:hAnsi="Aptos" w:eastAsia="Aptos" w:cs="Aptos"/>
          <w:noProof w:val="0"/>
          <w:sz w:val="24"/>
          <w:szCs w:val="24"/>
          <w:lang w:val="en-US"/>
        </w:rPr>
        <w:t xml:space="preserve">locations, thereby making </w:t>
      </w:r>
      <w:r w:rsidRPr="0E9F53A2" w:rsidR="45591E22">
        <w:rPr>
          <w:rFonts w:ascii="Aptos" w:hAnsi="Aptos" w:eastAsia="Aptos" w:cs="Aptos"/>
          <w:noProof w:val="0"/>
          <w:sz w:val="24"/>
          <w:szCs w:val="24"/>
          <w:lang w:val="en-US"/>
        </w:rPr>
        <w:t xml:space="preserve">history </w:t>
      </w:r>
      <w:r w:rsidRPr="0E9F53A2" w:rsidR="45591E22">
        <w:rPr>
          <w:rFonts w:ascii="Aptos" w:hAnsi="Aptos" w:eastAsia="Aptos" w:cs="Aptos"/>
          <w:noProof w:val="0"/>
          <w:sz w:val="24"/>
          <w:szCs w:val="24"/>
          <w:lang w:val="en-US"/>
        </w:rPr>
        <w:t>tangible</w:t>
      </w:r>
      <w:r w:rsidRPr="0E9F53A2" w:rsidR="27307942">
        <w:rPr>
          <w:rFonts w:ascii="Aptos" w:hAnsi="Aptos" w:eastAsia="Aptos" w:cs="Aptos"/>
          <w:noProof w:val="0"/>
          <w:sz w:val="24"/>
          <w:szCs w:val="24"/>
          <w:lang w:val="en-US"/>
        </w:rPr>
        <w:t xml:space="preserve"> and </w:t>
      </w:r>
      <w:r w:rsidRPr="0E9F53A2" w:rsidR="45591E22">
        <w:rPr>
          <w:rFonts w:ascii="Aptos" w:hAnsi="Aptos" w:eastAsia="Aptos" w:cs="Aptos"/>
          <w:noProof w:val="0"/>
          <w:sz w:val="24"/>
          <w:szCs w:val="24"/>
          <w:lang w:val="en-US"/>
        </w:rPr>
        <w:t>fostering a sense of "place-based" civic responsibility among residents.</w:t>
      </w:r>
    </w:p>
    <w:p w:rsidR="45591E22" w:rsidP="0E9F53A2" w:rsidRDefault="45591E22" w14:paraId="1A5AC607" w14:textId="4D7DEE36">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E9F53A2" w:rsidR="45591E22">
        <w:rPr>
          <w:rFonts w:ascii="Aptos" w:hAnsi="Aptos" w:eastAsia="Aptos" w:cs="Aptos"/>
          <w:noProof w:val="0"/>
          <w:sz w:val="24"/>
          <w:szCs w:val="24"/>
          <w:lang w:val="en-US"/>
        </w:rPr>
        <w:t>By using AI to surface overlooked narratives (marginalized voices, local neighborhood leaders), the project expands the definition of "American Patriot," showing that the story of democracy belongs to everyone.</w:t>
      </w:r>
    </w:p>
    <w:p w:rsidR="45591E22" w:rsidP="0E9F53A2" w:rsidRDefault="45591E22" w14:paraId="788A4FBE" w14:textId="6F0C0B4F">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E9F53A2" w:rsidR="45591E22">
        <w:rPr>
          <w:rFonts w:ascii="Aptos" w:hAnsi="Aptos" w:eastAsia="Aptos" w:cs="Aptos"/>
          <w:noProof w:val="0"/>
          <w:sz w:val="24"/>
          <w:szCs w:val="24"/>
          <w:lang w:val="en-US"/>
        </w:rPr>
        <w:t>The "Fact-Check" layer teaches that a healthy democracy requires verified facts and transparent sources—a critical lesson for modern civic life.</w:t>
      </w:r>
    </w:p>
    <w:p w:rsidR="0E9F53A2" w:rsidP="0E9F53A2" w:rsidRDefault="0E9F53A2" w14:paraId="6A3EF5A0" w14:textId="2BCA2F74">
      <w:pPr>
        <w:rPr>
          <w:b w:val="1"/>
          <w:bCs w:val="1"/>
        </w:rPr>
      </w:pPr>
    </w:p>
    <w:p w:rsidRPr="003D63D1" w:rsidR="003D63D1" w:rsidP="003D63D1" w:rsidRDefault="003D63D1" w14:paraId="7D006807" w14:textId="2B856553"/>
    <w:p w:rsidRPr="003D63D1" w:rsidR="003D63D1" w:rsidP="003D63D1" w:rsidRDefault="003D63D1" w14:paraId="467D51D0" w14:textId="54706CCA">
      <w:r>
        <w:br w:type="page"/>
      </w:r>
    </w:p>
    <w:p w:rsidRPr="003D63D1" w:rsidR="003D63D1" w:rsidP="0E9F53A2" w:rsidRDefault="003D63D1" w14:paraId="395CC475" w14:textId="29FE5FCE">
      <w:pPr>
        <w:pStyle w:val="Normal"/>
      </w:pPr>
      <w:r w:rsidR="3BD1E08F">
        <w:rPr/>
        <w:t>10.</w:t>
      </w:r>
      <w:r w:rsidRPr="0E9F53A2" w:rsidR="3BD1E08F">
        <w:rPr>
          <w:b w:val="1"/>
          <w:bCs w:val="1"/>
        </w:rPr>
        <w:t>Innovation &amp; Creativity</w:t>
      </w:r>
      <w:r w:rsidRPr="0E9F53A2" w:rsidR="3BD1E08F">
        <w:rPr>
          <w:i w:val="1"/>
          <w:iCs w:val="1"/>
        </w:rPr>
        <w:t xml:space="preserve"> (200 words or less)</w:t>
      </w:r>
    </w:p>
    <w:p w:rsidRPr="003D63D1" w:rsidR="003D63D1" w:rsidP="0E9F53A2" w:rsidRDefault="003D63D1" w14:paraId="36E985DC" w14:textId="77777777">
      <w:pPr>
        <w:numPr>
          <w:ilvl w:val="0"/>
          <w:numId w:val="4"/>
        </w:numPr>
        <w:rPr>
          <w:b w:val="1"/>
          <w:bCs w:val="1"/>
        </w:rPr>
      </w:pPr>
      <w:r w:rsidRPr="0E9F53A2" w:rsidR="3BD1E08F">
        <w:rPr>
          <w:b w:val="1"/>
          <w:bCs w:val="1"/>
        </w:rPr>
        <w:t xml:space="preserve">In what ways is your project unique or original in its approach to commemorating the </w:t>
      </w:r>
      <w:r w:rsidRPr="0E9F53A2" w:rsidR="3BD1E08F">
        <w:rPr>
          <w:b w:val="1"/>
          <w:bCs w:val="1"/>
        </w:rPr>
        <w:t>Semiquincentennial</w:t>
      </w:r>
      <w:r w:rsidRPr="0E9F53A2" w:rsidR="3BD1E08F">
        <w:rPr>
          <w:b w:val="1"/>
          <w:bCs w:val="1"/>
        </w:rPr>
        <w:t>?</w:t>
      </w:r>
    </w:p>
    <w:p w:rsidR="237FF1D5" w:rsidP="0E9F53A2" w:rsidRDefault="237FF1D5" w14:paraId="0FAB2CE0" w14:textId="753A713A">
      <w:pPr>
        <w:pStyle w:val="Normal"/>
        <w:rPr>
          <w:rFonts w:ascii="Aptos" w:hAnsi="Aptos" w:eastAsia="Aptos" w:cs="Aptos"/>
          <w:noProof w:val="0"/>
          <w:sz w:val="24"/>
          <w:szCs w:val="24"/>
          <w:lang w:val="en-US"/>
        </w:rPr>
      </w:pPr>
      <w:r w:rsidR="237FF1D5">
        <w:rPr>
          <w:b w:val="0"/>
          <w:bCs w:val="0"/>
        </w:rPr>
        <w:t xml:space="preserve">This project attempts to achieve uniqueness in the </w:t>
      </w:r>
      <w:r w:rsidR="237FF1D5">
        <w:rPr>
          <w:b w:val="0"/>
          <w:bCs w:val="0"/>
        </w:rPr>
        <w:t>utilization</w:t>
      </w:r>
      <w:r w:rsidR="237FF1D5">
        <w:rPr>
          <w:b w:val="0"/>
          <w:bCs w:val="0"/>
        </w:rPr>
        <w:t xml:space="preserve"> of AI and automated web scrapers to gather data, making the system a</w:t>
      </w:r>
      <w:r w:rsidR="7BD5DDD7">
        <w:rPr>
          <w:b w:val="0"/>
          <w:bCs w:val="0"/>
        </w:rPr>
        <w:t xml:space="preserve">n evolving and self-constructing exhibit. </w:t>
      </w:r>
      <w:r w:rsidRPr="0E9F53A2" w:rsidR="7BD5DDD7">
        <w:rPr>
          <w:rFonts w:ascii="Aptos" w:hAnsi="Aptos" w:eastAsia="Aptos" w:cs="Aptos"/>
          <w:noProof w:val="0"/>
          <w:sz w:val="24"/>
          <w:szCs w:val="24"/>
          <w:lang w:val="en-US"/>
        </w:rPr>
        <w:t xml:space="preserve">While most 250th projects focus on major landmarks, our project aims to allow for infinite granularity. An </w:t>
      </w:r>
      <w:r w:rsidRPr="0E9F53A2" w:rsidR="75FFE5EE">
        <w:rPr>
          <w:rFonts w:ascii="Aptos" w:hAnsi="Aptos" w:eastAsia="Aptos" w:cs="Aptos"/>
          <w:noProof w:val="0"/>
          <w:sz w:val="24"/>
          <w:szCs w:val="24"/>
          <w:lang w:val="en-US"/>
        </w:rPr>
        <w:t>interactive</w:t>
      </w:r>
      <w:r w:rsidRPr="0E9F53A2" w:rsidR="7BD5DDD7">
        <w:rPr>
          <w:rFonts w:ascii="Aptos" w:hAnsi="Aptos" w:eastAsia="Aptos" w:cs="Aptos"/>
          <w:noProof w:val="0"/>
          <w:sz w:val="24"/>
          <w:szCs w:val="24"/>
          <w:lang w:val="en-US"/>
        </w:rPr>
        <w:t xml:space="preserve"> "history museum" for a single city block or a specific neighborhood park </w:t>
      </w:r>
      <w:r w:rsidRPr="0E9F53A2" w:rsidR="69BDA8B4">
        <w:rPr>
          <w:rFonts w:ascii="Aptos" w:hAnsi="Aptos" w:eastAsia="Aptos" w:cs="Aptos"/>
          <w:noProof w:val="0"/>
          <w:sz w:val="24"/>
          <w:szCs w:val="24"/>
          <w:lang w:val="en-US"/>
        </w:rPr>
        <w:t xml:space="preserve">can be generated instead of being </w:t>
      </w:r>
      <w:r w:rsidRPr="0E9F53A2" w:rsidR="7BD5DDD7">
        <w:rPr>
          <w:rFonts w:ascii="Aptos" w:hAnsi="Aptos" w:eastAsia="Aptos" w:cs="Aptos"/>
          <w:noProof w:val="0"/>
          <w:sz w:val="24"/>
          <w:szCs w:val="24"/>
          <w:lang w:val="en-US"/>
        </w:rPr>
        <w:t>otherwise ignored by mainstream commemorations.</w:t>
      </w:r>
      <w:r w:rsidRPr="0E9F53A2" w:rsidR="5D6CDD2C">
        <w:rPr>
          <w:rFonts w:ascii="Aptos" w:hAnsi="Aptos" w:eastAsia="Aptos" w:cs="Aptos"/>
          <w:noProof w:val="0"/>
          <w:sz w:val="24"/>
          <w:szCs w:val="24"/>
          <w:lang w:val="en-US"/>
        </w:rPr>
        <w:t xml:space="preserve"> Furthermore, by using a predefined script/format</w:t>
      </w:r>
      <w:r w:rsidRPr="0E9F53A2" w:rsidR="71DDCB44">
        <w:rPr>
          <w:rFonts w:ascii="Aptos" w:hAnsi="Aptos" w:eastAsia="Aptos" w:cs="Aptos"/>
          <w:noProof w:val="0"/>
          <w:sz w:val="24"/>
          <w:szCs w:val="24"/>
          <w:lang w:val="en-US"/>
        </w:rPr>
        <w:t>/design language</w:t>
      </w:r>
      <w:r w:rsidRPr="0E9F53A2" w:rsidR="5D6CDD2C">
        <w:rPr>
          <w:rFonts w:ascii="Aptos" w:hAnsi="Aptos" w:eastAsia="Aptos" w:cs="Aptos"/>
          <w:noProof w:val="0"/>
          <w:sz w:val="24"/>
          <w:szCs w:val="24"/>
          <w:lang w:val="en-US"/>
        </w:rPr>
        <w:t xml:space="preserve">, this project also aims to present raw data into a </w:t>
      </w:r>
      <w:r w:rsidRPr="0E9F53A2" w:rsidR="71AC3848">
        <w:rPr>
          <w:rFonts w:ascii="Aptos" w:hAnsi="Aptos" w:eastAsia="Aptos" w:cs="Aptos"/>
          <w:noProof w:val="0"/>
          <w:sz w:val="24"/>
          <w:szCs w:val="24"/>
          <w:lang w:val="en-US"/>
        </w:rPr>
        <w:t>professional visual exhibition.</w:t>
      </w:r>
    </w:p>
    <w:p w:rsidRPr="003D63D1" w:rsidR="003D63D1" w:rsidP="003D63D1" w:rsidRDefault="003D63D1" w14:paraId="37C11C18" w14:textId="77777777">
      <w:pPr>
        <w:numPr>
          <w:ilvl w:val="0"/>
          <w:numId w:val="4"/>
        </w:numPr>
        <w:rPr>
          <w:b w:val="1"/>
          <w:bCs w:val="1"/>
        </w:rPr>
      </w:pPr>
      <w:r w:rsidRPr="0E9F53A2" w:rsidR="3BD1E08F">
        <w:rPr>
          <w:b w:val="1"/>
          <w:bCs w:val="1"/>
        </w:rPr>
        <w:t>What creative strategies or formats (e.g., performances, exhibits, digital content) will you use?</w:t>
      </w:r>
    </w:p>
    <w:p w:rsidR="7D8F055C" w:rsidP="0E9F53A2" w:rsidRDefault="7D8F055C" w14:paraId="7CB730C3" w14:textId="5A4F008E">
      <w:pPr>
        <w:ind w:left="0"/>
        <w:rPr>
          <w:b w:val="0"/>
          <w:bCs w:val="0"/>
        </w:rPr>
      </w:pPr>
      <w:r w:rsidR="7D8F055C">
        <w:rPr>
          <w:b w:val="0"/>
          <w:bCs w:val="0"/>
        </w:rPr>
        <w:t xml:space="preserve">Although sticking to a shared design language, </w:t>
      </w:r>
      <w:r w:rsidR="5FB90004">
        <w:rPr>
          <w:b w:val="0"/>
          <w:bCs w:val="0"/>
        </w:rPr>
        <w:t>this project also plans to use dynamic generation where needed to adapt the interface with the corresponding media, creating a unique visual experience for every figure or event. With the use of AI, users can also int</w:t>
      </w:r>
      <w:r w:rsidR="738423D2">
        <w:rPr>
          <w:b w:val="0"/>
          <w:bCs w:val="0"/>
        </w:rPr>
        <w:t>eractively “interview” AI personae about historical or cultural events and/or landmarks in the pas</w:t>
      </w:r>
      <w:r w:rsidR="6C5130C6">
        <w:rPr>
          <w:b w:val="0"/>
          <w:bCs w:val="0"/>
        </w:rPr>
        <w:t>t for curated responses.</w:t>
      </w:r>
    </w:p>
    <w:p w:rsidR="6C5130C6" w:rsidP="0E9F53A2" w:rsidRDefault="6C5130C6" w14:paraId="138F1C66" w14:textId="0F27C6E4">
      <w:pPr>
        <w:pStyle w:val="Normal"/>
        <w:ind w:left="0"/>
        <w:rPr>
          <w:rFonts w:ascii="Aptos" w:hAnsi="Aptos" w:eastAsia="Aptos" w:cs="Aptos"/>
          <w:noProof w:val="0"/>
          <w:sz w:val="24"/>
          <w:szCs w:val="24"/>
          <w:lang w:val="en-US"/>
        </w:rPr>
      </w:pPr>
      <w:r w:rsidRPr="0E9F53A2" w:rsidR="6C5130C6">
        <w:rPr>
          <w:rFonts w:ascii="Aptos" w:hAnsi="Aptos" w:eastAsia="Aptos" w:cs="Aptos"/>
          <w:noProof w:val="0"/>
          <w:sz w:val="24"/>
          <w:szCs w:val="24"/>
          <w:lang w:val="en-US"/>
        </w:rPr>
        <w:t xml:space="preserve">The </w:t>
      </w:r>
      <w:r w:rsidRPr="0E9F53A2" w:rsidR="6C5130C6">
        <w:rPr>
          <w:rFonts w:ascii="Aptos" w:hAnsi="Aptos" w:eastAsia="Aptos" w:cs="Aptos"/>
          <w:noProof w:val="0"/>
          <w:sz w:val="24"/>
          <w:szCs w:val="24"/>
          <w:lang w:val="en-US"/>
        </w:rPr>
        <w:t>repository’s</w:t>
      </w:r>
      <w:r w:rsidRPr="0E9F53A2" w:rsidR="6C5130C6">
        <w:rPr>
          <w:rFonts w:ascii="Aptos" w:hAnsi="Aptos" w:eastAsia="Aptos" w:cs="Aptos"/>
          <w:noProof w:val="0"/>
          <w:sz w:val="24"/>
          <w:szCs w:val="24"/>
          <w:lang w:val="en-US"/>
        </w:rPr>
        <w:t xml:space="preserve"> design language can be exported into QR-code-activated web-AR, allowing residents to see the "Interactive Museum" content overlaid on the modern-day Philadelphia skyline. A live-updating digital feed showing what is currently being discovered will also be featured, creating a sense of </w:t>
      </w:r>
      <w:r w:rsidRPr="0E9F53A2" w:rsidR="051590BC">
        <w:rPr>
          <w:rFonts w:ascii="Aptos" w:hAnsi="Aptos" w:eastAsia="Aptos" w:cs="Aptos"/>
          <w:noProof w:val="0"/>
          <w:sz w:val="24"/>
          <w:szCs w:val="24"/>
          <w:lang w:val="en-US"/>
        </w:rPr>
        <w:t>ever-expanding historical data being updated in real time</w:t>
      </w:r>
      <w:r w:rsidRPr="0E9F53A2" w:rsidR="6C5130C6">
        <w:rPr>
          <w:rFonts w:ascii="Aptos" w:hAnsi="Aptos" w:eastAsia="Aptos" w:cs="Aptos"/>
          <w:noProof w:val="0"/>
          <w:sz w:val="24"/>
          <w:szCs w:val="24"/>
          <w:lang w:val="en-US"/>
        </w:rPr>
        <w:t>.</w:t>
      </w:r>
    </w:p>
    <w:p w:rsidRPr="003D63D1" w:rsidR="003D63D1" w:rsidP="003D63D1" w:rsidRDefault="003D63D1" w14:paraId="535D297B" w14:textId="4B939065"/>
    <w:p w:rsidRPr="003D63D1" w:rsidR="003D63D1" w:rsidP="003D63D1" w:rsidRDefault="003D63D1" w14:paraId="5D684AC2" w14:textId="5A0F4DBF">
      <w:r>
        <w:br w:type="page"/>
      </w:r>
    </w:p>
    <w:p w:rsidRPr="003D63D1" w:rsidR="003D63D1" w:rsidP="0E9F53A2" w:rsidRDefault="003D63D1" w14:paraId="065F9007" w14:textId="3B6558F0">
      <w:pPr>
        <w:pStyle w:val="Normal"/>
      </w:pPr>
      <w:r w:rsidR="3BD1E08F">
        <w:rPr/>
        <w:t>11.</w:t>
      </w:r>
      <w:r w:rsidRPr="0E9F53A2" w:rsidR="3BD1E08F">
        <w:rPr>
          <w:b w:val="1"/>
          <w:bCs w:val="1"/>
        </w:rPr>
        <w:t xml:space="preserve">Feasibility &amp; Planning </w:t>
      </w:r>
      <w:r w:rsidRPr="0E9F53A2" w:rsidR="3BD1E08F">
        <w:rPr>
          <w:i w:val="1"/>
          <w:iCs w:val="1"/>
        </w:rPr>
        <w:t>(200 words or less)</w:t>
      </w:r>
    </w:p>
    <w:p w:rsidRPr="003D63D1" w:rsidR="003D63D1" w:rsidP="32A54CA9" w:rsidRDefault="003D63D1" w14:paraId="1B24FEB6" w14:textId="77777777">
      <w:pPr>
        <w:numPr>
          <w:ilvl w:val="0"/>
          <w:numId w:val="5"/>
        </w:numPr>
        <w:rPr>
          <w:b w:val="1"/>
          <w:bCs w:val="1"/>
        </w:rPr>
      </w:pPr>
      <w:r w:rsidRPr="32A54CA9" w:rsidR="6D820BC6">
        <w:rPr>
          <w:b w:val="1"/>
          <w:bCs w:val="1"/>
        </w:rPr>
        <w:t>What is your project timeline from start to completion?</w:t>
      </w:r>
    </w:p>
    <w:p w:rsidR="0AA08DC9" w:rsidP="32A54CA9" w:rsidRDefault="0AA08DC9" w14:paraId="37E2B7C5" w14:textId="75E4C29E">
      <w:pPr>
        <w:ind w:left="0"/>
        <w:rPr>
          <w:b w:val="0"/>
          <w:bCs w:val="0"/>
        </w:rPr>
      </w:pPr>
      <w:r w:rsidR="0AA08DC9">
        <w:rPr>
          <w:b w:val="0"/>
          <w:bCs w:val="0"/>
        </w:rPr>
        <w:t>This project</w:t>
      </w:r>
      <w:r w:rsidR="4DF63D1A">
        <w:rPr>
          <w:b w:val="0"/>
          <w:bCs w:val="0"/>
        </w:rPr>
        <w:t>’s overall timeline will be split into three main phases:</w:t>
      </w:r>
    </w:p>
    <w:p w:rsidR="4DF63D1A" w:rsidP="32A54CA9" w:rsidRDefault="4DF63D1A" w14:paraId="7E9B10D2" w14:textId="42E55A2D">
      <w:pPr>
        <w:pStyle w:val="ListParagraph"/>
        <w:numPr>
          <w:ilvl w:val="0"/>
          <w:numId w:val="30"/>
        </w:numPr>
        <w:rPr>
          <w:b w:val="0"/>
          <w:bCs w:val="0"/>
        </w:rPr>
      </w:pPr>
      <w:r w:rsidR="4DF63D1A">
        <w:rPr>
          <w:b w:val="0"/>
          <w:bCs w:val="0"/>
        </w:rPr>
        <w:t xml:space="preserve">Phase 1: Base structure </w:t>
      </w:r>
      <w:r w:rsidR="47B744FD">
        <w:rPr>
          <w:b w:val="0"/>
          <w:bCs w:val="0"/>
        </w:rPr>
        <w:t xml:space="preserve">(Now until May 2026) </w:t>
      </w:r>
      <w:r w:rsidR="4DF63D1A">
        <w:rPr>
          <w:b w:val="0"/>
          <w:bCs w:val="0"/>
        </w:rPr>
        <w:t xml:space="preserve">– Bao Tran and the student team will develop the agentic framework using open-source LLMs. </w:t>
      </w:r>
      <w:r w:rsidR="20C75C97">
        <w:rPr>
          <w:b w:val="0"/>
          <w:bCs w:val="0"/>
        </w:rPr>
        <w:t xml:space="preserve">The project’s archivist agent will be specifically </w:t>
      </w:r>
      <w:r w:rsidR="27277DDF">
        <w:rPr>
          <w:b w:val="0"/>
          <w:bCs w:val="0"/>
        </w:rPr>
        <w:t>integrated</w:t>
      </w:r>
      <w:r w:rsidR="20C75C97">
        <w:rPr>
          <w:b w:val="0"/>
          <w:bCs w:val="0"/>
        </w:rPr>
        <w:t xml:space="preserve"> with the following digital archives </w:t>
      </w:r>
      <w:r w:rsidR="57434E70">
        <w:rPr>
          <w:b w:val="0"/>
          <w:bCs w:val="0"/>
        </w:rPr>
        <w:t>(as mentioned in question #</w:t>
      </w:r>
      <w:r w:rsidR="2646032F">
        <w:rPr>
          <w:b w:val="0"/>
          <w:bCs w:val="0"/>
        </w:rPr>
        <w:t>6</w:t>
      </w:r>
      <w:r w:rsidR="57434E70">
        <w:rPr>
          <w:b w:val="0"/>
          <w:bCs w:val="0"/>
        </w:rPr>
        <w:t xml:space="preserve">) </w:t>
      </w:r>
      <w:r w:rsidR="20C75C97">
        <w:rPr>
          <w:b w:val="0"/>
          <w:bCs w:val="0"/>
        </w:rPr>
        <w:t>to ensure historical accuracy.</w:t>
      </w:r>
    </w:p>
    <w:p w:rsidR="04CCC1FA" w:rsidP="32A54CA9" w:rsidRDefault="04CCC1FA" w14:paraId="6DBDCAE2" w14:textId="6FAA74C4">
      <w:pPr>
        <w:pStyle w:val="ListParagraph"/>
        <w:numPr>
          <w:ilvl w:val="0"/>
          <w:numId w:val="30"/>
        </w:numPr>
        <w:rPr>
          <w:b w:val="0"/>
          <w:bCs w:val="0"/>
        </w:rPr>
      </w:pPr>
      <w:r w:rsidR="04CCC1FA">
        <w:rPr>
          <w:b w:val="0"/>
          <w:bCs w:val="0"/>
        </w:rPr>
        <w:t xml:space="preserve">Phase 2: </w:t>
      </w:r>
      <w:r w:rsidR="3697E764">
        <w:rPr>
          <w:b w:val="0"/>
          <w:bCs w:val="0"/>
        </w:rPr>
        <w:t xml:space="preserve">Resource Collection &amp; Verification (May 2026 – August 2026) -- The project will </w:t>
      </w:r>
      <w:r w:rsidR="2AD9F456">
        <w:rPr>
          <w:b w:val="0"/>
          <w:bCs w:val="0"/>
        </w:rPr>
        <w:t>involve</w:t>
      </w:r>
      <w:r w:rsidR="104BF4CE">
        <w:rPr>
          <w:b w:val="0"/>
          <w:bCs w:val="0"/>
        </w:rPr>
        <w:t xml:space="preserve"> other students to </w:t>
      </w:r>
      <w:r w:rsidR="104BF4CE">
        <w:rPr>
          <w:b w:val="0"/>
          <w:bCs w:val="0"/>
        </w:rPr>
        <w:t>assist</w:t>
      </w:r>
      <w:r w:rsidR="104BF4CE">
        <w:rPr>
          <w:b w:val="0"/>
          <w:bCs w:val="0"/>
        </w:rPr>
        <w:t xml:space="preserve"> with data collection and </w:t>
      </w:r>
      <w:r w:rsidR="104BF4CE">
        <w:rPr>
          <w:b w:val="0"/>
          <w:bCs w:val="0"/>
        </w:rPr>
        <w:t>fact-checking</w:t>
      </w:r>
      <w:r w:rsidR="104BF4CE">
        <w:rPr>
          <w:b w:val="0"/>
          <w:bCs w:val="0"/>
        </w:rPr>
        <w:t xml:space="preserve"> collected and compiled information from the</w:t>
      </w:r>
      <w:r w:rsidR="056B6C93">
        <w:rPr>
          <w:b w:val="0"/>
          <w:bCs w:val="0"/>
        </w:rPr>
        <w:t xml:space="preserve"> AI models. Opportunities for crowdsourced information will also be provided for </w:t>
      </w:r>
      <w:r w:rsidR="42B003E1">
        <w:rPr>
          <w:b w:val="0"/>
          <w:bCs w:val="0"/>
        </w:rPr>
        <w:t xml:space="preserve">the </w:t>
      </w:r>
      <w:r w:rsidR="056B6C93">
        <w:rPr>
          <w:b w:val="0"/>
          <w:bCs w:val="0"/>
        </w:rPr>
        <w:t>broad</w:t>
      </w:r>
      <w:r w:rsidR="0EBAED01">
        <w:rPr>
          <w:b w:val="0"/>
          <w:bCs w:val="0"/>
        </w:rPr>
        <w:t>er community</w:t>
      </w:r>
      <w:r w:rsidR="0B5060E2">
        <w:rPr>
          <w:b w:val="0"/>
          <w:bCs w:val="0"/>
        </w:rPr>
        <w:t>.</w:t>
      </w:r>
    </w:p>
    <w:p w:rsidR="0B5060E2" w:rsidP="32A54CA9" w:rsidRDefault="0B5060E2" w14:paraId="476B904D" w14:textId="19AFB767">
      <w:pPr>
        <w:pStyle w:val="ListParagraph"/>
        <w:numPr>
          <w:ilvl w:val="0"/>
          <w:numId w:val="30"/>
        </w:numPr>
        <w:rPr>
          <w:b w:val="0"/>
          <w:bCs w:val="0"/>
        </w:rPr>
      </w:pPr>
      <w:r w:rsidR="0B5060E2">
        <w:rPr>
          <w:b w:val="0"/>
          <w:bCs w:val="0"/>
        </w:rPr>
        <w:t xml:space="preserve">Phase 3: Showcase at La Salle STEM Day (Fall 2026) -- The project will culminate in a public presentation </w:t>
      </w:r>
      <w:r w:rsidR="1809CA42">
        <w:rPr>
          <w:b w:val="0"/>
          <w:bCs w:val="0"/>
        </w:rPr>
        <w:t xml:space="preserve">at La Salle STEM Day, an event dedicated to </w:t>
      </w:r>
      <w:r w:rsidR="1809CA42">
        <w:rPr>
          <w:b w:val="0"/>
          <w:bCs w:val="0"/>
        </w:rPr>
        <w:t>showcasing</w:t>
      </w:r>
      <w:r w:rsidR="1809CA42">
        <w:rPr>
          <w:b w:val="0"/>
          <w:bCs w:val="0"/>
        </w:rPr>
        <w:t xml:space="preserve"> undergraduate research. This opportunity will allow the campus community and external visitors to interact with the AI agents in real time.</w:t>
      </w:r>
    </w:p>
    <w:p w:rsidRPr="003D63D1" w:rsidR="003D63D1" w:rsidP="003D63D1" w:rsidRDefault="003D63D1" w14:paraId="754C5F5C" w14:textId="77777777">
      <w:pPr>
        <w:numPr>
          <w:ilvl w:val="0"/>
          <w:numId w:val="5"/>
        </w:numPr>
        <w:rPr>
          <w:b/>
          <w:bCs/>
        </w:rPr>
      </w:pPr>
      <w:r w:rsidRPr="003D63D1">
        <w:rPr>
          <w:b/>
          <w:bCs/>
        </w:rPr>
        <w:t>What are the key milestones, activities, and responsible parties involved?</w:t>
      </w:r>
    </w:p>
    <w:p w:rsidRPr="003D63D1" w:rsidR="003D63D1" w:rsidP="003D63D1" w:rsidRDefault="003D63D1" w14:paraId="0DF3450F" w14:textId="77777777">
      <w:pPr>
        <w:numPr>
          <w:ilvl w:val="0"/>
          <w:numId w:val="5"/>
        </w:numPr>
        <w:rPr>
          <w:b/>
          <w:bCs/>
        </w:rPr>
      </w:pPr>
      <w:r w:rsidRPr="003D63D1">
        <w:rPr>
          <w:b/>
          <w:bCs/>
        </w:rPr>
        <w:t>How will you manage logistics, partnerships, and approvals?</w:t>
      </w:r>
    </w:p>
    <w:p w:rsidRPr="003D63D1" w:rsidR="003D63D1" w:rsidP="003D63D1" w:rsidRDefault="003D63D1" w14:paraId="48AD1502" w14:textId="77777777">
      <w:r w:rsidR="6D820BC6">
        <w:rPr/>
        <w:t>12.</w:t>
      </w:r>
      <w:r w:rsidRPr="32A54CA9" w:rsidR="6D820BC6">
        <w:rPr>
          <w:b w:val="1"/>
          <w:bCs w:val="1"/>
        </w:rPr>
        <w:t>How much funding are you requesting from Campus250? (Range: $100-$1,000)</w:t>
      </w:r>
    </w:p>
    <w:tbl>
      <w:tblPr>
        <w:tblStyle w:val="TableGrid"/>
        <w:tblW w:w="0" w:type="auto"/>
        <w:tblLook w:val="06A0" w:firstRow="1" w:lastRow="0" w:firstColumn="1" w:lastColumn="0" w:noHBand="1" w:noVBand="1"/>
      </w:tblPr>
      <w:tblGrid>
        <w:gridCol w:w="3465"/>
        <w:gridCol w:w="1620"/>
        <w:gridCol w:w="1935"/>
        <w:gridCol w:w="2340"/>
      </w:tblGrid>
      <w:tr w:rsidR="32A54CA9" w:rsidTr="2D5A0D14" w14:paraId="6B0FC6D1">
        <w:trPr>
          <w:trHeight w:val="300"/>
        </w:trPr>
        <w:tc>
          <w:tcPr>
            <w:tcW w:w="3465" w:type="dxa"/>
            <w:tcMar/>
            <w:vAlign w:val="center"/>
          </w:tcPr>
          <w:p w:rsidR="579AC132" w:rsidP="32A54CA9" w:rsidRDefault="579AC132" w14:paraId="0D8CA3CA" w14:textId="29339E23">
            <w:pPr>
              <w:pStyle w:val="Normal"/>
              <w:jc w:val="center"/>
              <w:rPr>
                <w:b w:val="1"/>
                <w:bCs w:val="1"/>
              </w:rPr>
            </w:pPr>
            <w:r w:rsidRPr="32A54CA9" w:rsidR="579AC132">
              <w:rPr>
                <w:b w:val="1"/>
                <w:bCs w:val="1"/>
              </w:rPr>
              <w:t>Expense Item</w:t>
            </w:r>
          </w:p>
        </w:tc>
        <w:tc>
          <w:tcPr>
            <w:tcW w:w="1620" w:type="dxa"/>
            <w:tcMar/>
            <w:vAlign w:val="center"/>
          </w:tcPr>
          <w:p w:rsidR="579AC132" w:rsidP="32A54CA9" w:rsidRDefault="579AC132" w14:paraId="7F1A1B5D" w14:textId="3217B649">
            <w:pPr>
              <w:pStyle w:val="Normal"/>
              <w:jc w:val="center"/>
              <w:rPr>
                <w:b w:val="1"/>
                <w:bCs w:val="1"/>
              </w:rPr>
            </w:pPr>
            <w:r w:rsidRPr="32A54CA9" w:rsidR="579AC132">
              <w:rPr>
                <w:b w:val="1"/>
                <w:bCs w:val="1"/>
              </w:rPr>
              <w:t>Grant Request</w:t>
            </w:r>
          </w:p>
        </w:tc>
        <w:tc>
          <w:tcPr>
            <w:tcW w:w="1935" w:type="dxa"/>
            <w:tcMar/>
            <w:vAlign w:val="center"/>
          </w:tcPr>
          <w:p w:rsidR="579AC132" w:rsidP="32A54CA9" w:rsidRDefault="579AC132" w14:paraId="4CDE42F0" w14:textId="0DCE1C40">
            <w:pPr>
              <w:pStyle w:val="Normal"/>
              <w:jc w:val="center"/>
              <w:rPr>
                <w:b w:val="1"/>
                <w:bCs w:val="1"/>
              </w:rPr>
            </w:pPr>
            <w:r w:rsidRPr="32A54CA9" w:rsidR="579AC132">
              <w:rPr>
                <w:b w:val="1"/>
                <w:bCs w:val="1"/>
              </w:rPr>
              <w:t>Matching Value (75%)</w:t>
            </w:r>
          </w:p>
        </w:tc>
        <w:tc>
          <w:tcPr>
            <w:tcW w:w="2340" w:type="dxa"/>
            <w:tcMar/>
            <w:vAlign w:val="center"/>
          </w:tcPr>
          <w:p w:rsidR="579AC132" w:rsidP="32A54CA9" w:rsidRDefault="579AC132" w14:paraId="30C2110D" w14:textId="2E76E560">
            <w:pPr>
              <w:pStyle w:val="Normal"/>
              <w:jc w:val="center"/>
              <w:rPr>
                <w:b w:val="1"/>
                <w:bCs w:val="1"/>
              </w:rPr>
            </w:pPr>
            <w:r w:rsidRPr="32A54CA9" w:rsidR="579AC132">
              <w:rPr>
                <w:b w:val="1"/>
                <w:bCs w:val="1"/>
              </w:rPr>
              <w:t>Source of Match</w:t>
            </w:r>
          </w:p>
        </w:tc>
      </w:tr>
      <w:tr w:rsidR="32A54CA9" w:rsidTr="2D5A0D14" w14:paraId="36C0B428">
        <w:trPr>
          <w:trHeight w:val="300"/>
        </w:trPr>
        <w:tc>
          <w:tcPr>
            <w:tcW w:w="3465" w:type="dxa"/>
            <w:tcMar/>
          </w:tcPr>
          <w:p w:rsidR="579AC132" w:rsidP="32A54CA9" w:rsidRDefault="579AC132" w14:paraId="093F4A58" w14:textId="68E27AFD">
            <w:pPr>
              <w:pStyle w:val="Normal"/>
              <w:rPr>
                <w:b w:val="0"/>
                <w:bCs w:val="0"/>
              </w:rPr>
            </w:pPr>
            <w:r w:rsidR="40216F40">
              <w:rPr>
                <w:b w:val="0"/>
                <w:bCs w:val="0"/>
              </w:rPr>
              <w:t>Cloud Computing/API Credits</w:t>
            </w:r>
          </w:p>
          <w:p w:rsidR="579AC132" w:rsidP="32A54CA9" w:rsidRDefault="579AC132" w14:paraId="35C6801B" w14:textId="253ABA91">
            <w:pPr>
              <w:pStyle w:val="Normal"/>
              <w:rPr>
                <w:b w:val="0"/>
                <w:bCs w:val="0"/>
              </w:rPr>
            </w:pPr>
            <w:r w:rsidR="253B772E">
              <w:rPr>
                <w:b w:val="0"/>
                <w:bCs w:val="0"/>
              </w:rPr>
              <w:t>(Top priority)</w:t>
            </w:r>
          </w:p>
        </w:tc>
        <w:tc>
          <w:tcPr>
            <w:tcW w:w="1620" w:type="dxa"/>
            <w:tcMar/>
          </w:tcPr>
          <w:p w:rsidR="579AC132" w:rsidP="32A54CA9" w:rsidRDefault="579AC132" w14:paraId="0AEE35EC" w14:textId="4BA7935B">
            <w:pPr>
              <w:pStyle w:val="Normal"/>
              <w:rPr>
                <w:b w:val="0"/>
                <w:bCs w:val="0"/>
              </w:rPr>
            </w:pPr>
            <w:r w:rsidR="579AC132">
              <w:rPr>
                <w:b w:val="0"/>
                <w:bCs w:val="0"/>
              </w:rPr>
              <w:t>$500</w:t>
            </w:r>
          </w:p>
        </w:tc>
        <w:tc>
          <w:tcPr>
            <w:tcW w:w="1935" w:type="dxa"/>
            <w:tcMar/>
          </w:tcPr>
          <w:p w:rsidR="579AC132" w:rsidP="32A54CA9" w:rsidRDefault="579AC132" w14:paraId="5EB526D1" w14:textId="1230B7B3">
            <w:pPr>
              <w:pStyle w:val="Normal"/>
              <w:rPr>
                <w:b w:val="0"/>
                <w:bCs w:val="0"/>
              </w:rPr>
            </w:pPr>
            <w:r w:rsidR="579AC132">
              <w:rPr>
                <w:b w:val="0"/>
                <w:bCs w:val="0"/>
              </w:rPr>
              <w:t>-</w:t>
            </w:r>
          </w:p>
        </w:tc>
        <w:tc>
          <w:tcPr>
            <w:tcW w:w="2340" w:type="dxa"/>
            <w:tcMar/>
          </w:tcPr>
          <w:p w:rsidR="579AC132" w:rsidP="32A54CA9" w:rsidRDefault="579AC132" w14:paraId="37EB3EB8" w14:textId="64EB60BC">
            <w:pPr>
              <w:pStyle w:val="Normal"/>
              <w:rPr>
                <w:b w:val="0"/>
                <w:bCs w:val="0"/>
              </w:rPr>
            </w:pPr>
            <w:r w:rsidR="579AC132">
              <w:rPr>
                <w:b w:val="0"/>
                <w:bCs w:val="0"/>
              </w:rPr>
              <w:t>-</w:t>
            </w:r>
          </w:p>
        </w:tc>
      </w:tr>
      <w:tr w:rsidR="32A54CA9" w:rsidTr="2D5A0D14" w14:paraId="5D773FE3">
        <w:trPr>
          <w:trHeight w:val="300"/>
        </w:trPr>
        <w:tc>
          <w:tcPr>
            <w:tcW w:w="3465" w:type="dxa"/>
            <w:tcMar/>
          </w:tcPr>
          <w:p w:rsidR="579AC132" w:rsidP="32A54CA9" w:rsidRDefault="579AC132" w14:paraId="09599399" w14:textId="2A86981D">
            <w:pPr>
              <w:pStyle w:val="Normal"/>
              <w:rPr>
                <w:b w:val="0"/>
                <w:bCs w:val="0"/>
              </w:rPr>
            </w:pPr>
            <w:r w:rsidR="40216F40">
              <w:rPr>
                <w:b w:val="0"/>
                <w:bCs w:val="0"/>
              </w:rPr>
              <w:t>Student “Civic Fellow” Stipend</w:t>
            </w:r>
          </w:p>
          <w:p w:rsidR="579AC132" w:rsidP="32A54CA9" w:rsidRDefault="579AC132" w14:paraId="511F3530" w14:textId="430AC254">
            <w:pPr>
              <w:pStyle w:val="Normal"/>
              <w:rPr>
                <w:b w:val="0"/>
                <w:bCs w:val="0"/>
              </w:rPr>
            </w:pPr>
            <w:r w:rsidR="5D8F3DF3">
              <w:rPr>
                <w:b w:val="0"/>
                <w:bCs w:val="0"/>
              </w:rPr>
              <w:t>(Flexible)</w:t>
            </w:r>
          </w:p>
        </w:tc>
        <w:tc>
          <w:tcPr>
            <w:tcW w:w="1620" w:type="dxa"/>
            <w:tcMar/>
          </w:tcPr>
          <w:p w:rsidR="579AC132" w:rsidP="32A54CA9" w:rsidRDefault="579AC132" w14:paraId="1505D70D" w14:textId="3BA7B82D">
            <w:pPr>
              <w:pStyle w:val="Normal"/>
              <w:rPr>
                <w:b w:val="0"/>
                <w:bCs w:val="0"/>
              </w:rPr>
            </w:pPr>
            <w:r w:rsidR="579AC132">
              <w:rPr>
                <w:b w:val="0"/>
                <w:bCs w:val="0"/>
              </w:rPr>
              <w:t>$450</w:t>
            </w:r>
          </w:p>
        </w:tc>
        <w:tc>
          <w:tcPr>
            <w:tcW w:w="1935" w:type="dxa"/>
            <w:tcMar/>
          </w:tcPr>
          <w:p w:rsidR="579AC132" w:rsidP="32A54CA9" w:rsidRDefault="579AC132" w14:paraId="3427C160" w14:textId="5E9340BF">
            <w:pPr>
              <w:pStyle w:val="Normal"/>
              <w:rPr>
                <w:b w:val="0"/>
                <w:bCs w:val="0"/>
              </w:rPr>
            </w:pPr>
            <w:r w:rsidR="579AC132">
              <w:rPr>
                <w:b w:val="0"/>
                <w:bCs w:val="0"/>
              </w:rPr>
              <w:t>-</w:t>
            </w:r>
          </w:p>
        </w:tc>
        <w:tc>
          <w:tcPr>
            <w:tcW w:w="2340" w:type="dxa"/>
            <w:tcMar/>
          </w:tcPr>
          <w:p w:rsidR="579AC132" w:rsidP="32A54CA9" w:rsidRDefault="579AC132" w14:paraId="5105CB5C" w14:textId="5BFCA485">
            <w:pPr>
              <w:pStyle w:val="Normal"/>
              <w:rPr>
                <w:b w:val="0"/>
                <w:bCs w:val="0"/>
              </w:rPr>
            </w:pPr>
            <w:r w:rsidR="579AC132">
              <w:rPr>
                <w:b w:val="0"/>
                <w:bCs w:val="0"/>
              </w:rPr>
              <w:t>-</w:t>
            </w:r>
          </w:p>
        </w:tc>
      </w:tr>
      <w:tr w:rsidR="32A54CA9" w:rsidTr="2D5A0D14" w14:paraId="65E0DC7D">
        <w:trPr>
          <w:trHeight w:val="300"/>
        </w:trPr>
        <w:tc>
          <w:tcPr>
            <w:tcW w:w="3465" w:type="dxa"/>
            <w:tcMar/>
          </w:tcPr>
          <w:p w:rsidR="579AC132" w:rsidP="32A54CA9" w:rsidRDefault="579AC132" w14:paraId="5BB9C67E" w14:textId="4ED2047B">
            <w:pPr>
              <w:pStyle w:val="Normal"/>
              <w:rPr>
                <w:b w:val="0"/>
                <w:bCs w:val="0"/>
              </w:rPr>
            </w:pPr>
            <w:r w:rsidR="579AC132">
              <w:rPr>
                <w:b w:val="0"/>
                <w:bCs w:val="0"/>
              </w:rPr>
              <w:t>Showcase Presentation Materials</w:t>
            </w:r>
          </w:p>
        </w:tc>
        <w:tc>
          <w:tcPr>
            <w:tcW w:w="1620" w:type="dxa"/>
            <w:tcMar/>
          </w:tcPr>
          <w:p w:rsidR="579AC132" w:rsidP="32A54CA9" w:rsidRDefault="579AC132" w14:paraId="552D985B" w14:textId="3219CBE5">
            <w:pPr>
              <w:pStyle w:val="Normal"/>
              <w:rPr>
                <w:b w:val="0"/>
                <w:bCs w:val="0"/>
              </w:rPr>
            </w:pPr>
            <w:r w:rsidR="579AC132">
              <w:rPr>
                <w:b w:val="0"/>
                <w:bCs w:val="0"/>
              </w:rPr>
              <w:t>$50</w:t>
            </w:r>
          </w:p>
        </w:tc>
        <w:tc>
          <w:tcPr>
            <w:tcW w:w="1935" w:type="dxa"/>
            <w:tcMar/>
          </w:tcPr>
          <w:p w:rsidR="579AC132" w:rsidP="32A54CA9" w:rsidRDefault="579AC132" w14:paraId="400A277D" w14:textId="0C9C0E58">
            <w:pPr>
              <w:pStyle w:val="Normal"/>
              <w:rPr>
                <w:b w:val="0"/>
                <w:bCs w:val="0"/>
              </w:rPr>
            </w:pPr>
            <w:r w:rsidR="579AC132">
              <w:rPr>
                <w:b w:val="0"/>
                <w:bCs w:val="0"/>
              </w:rPr>
              <w:t>-</w:t>
            </w:r>
          </w:p>
        </w:tc>
        <w:tc>
          <w:tcPr>
            <w:tcW w:w="2340" w:type="dxa"/>
            <w:tcMar/>
          </w:tcPr>
          <w:p w:rsidR="579AC132" w:rsidP="32A54CA9" w:rsidRDefault="579AC132" w14:paraId="46E1E548" w14:textId="6B7AF515">
            <w:pPr>
              <w:pStyle w:val="Normal"/>
              <w:rPr>
                <w:b w:val="0"/>
                <w:bCs w:val="0"/>
              </w:rPr>
            </w:pPr>
            <w:r w:rsidR="579AC132">
              <w:rPr>
                <w:b w:val="0"/>
                <w:bCs w:val="0"/>
              </w:rPr>
              <w:t>-</w:t>
            </w:r>
          </w:p>
        </w:tc>
      </w:tr>
      <w:tr w:rsidR="32A54CA9" w:rsidTr="2D5A0D14" w14:paraId="5A65A864">
        <w:trPr>
          <w:trHeight w:val="300"/>
        </w:trPr>
        <w:tc>
          <w:tcPr>
            <w:tcW w:w="3465" w:type="dxa"/>
            <w:tcMar/>
          </w:tcPr>
          <w:p w:rsidR="579AC132" w:rsidP="32A54CA9" w:rsidRDefault="579AC132" w14:paraId="3808B983" w14:textId="2E38A65A">
            <w:pPr>
              <w:pStyle w:val="Normal"/>
              <w:rPr>
                <w:b w:val="1"/>
                <w:bCs w:val="1"/>
              </w:rPr>
            </w:pPr>
            <w:r w:rsidRPr="32A54CA9" w:rsidR="579AC132">
              <w:rPr>
                <w:b w:val="1"/>
                <w:bCs w:val="1"/>
              </w:rPr>
              <w:t>Project Advisor Oversight</w:t>
            </w:r>
          </w:p>
        </w:tc>
        <w:tc>
          <w:tcPr>
            <w:tcW w:w="1620" w:type="dxa"/>
            <w:tcMar/>
          </w:tcPr>
          <w:p w:rsidR="579AC132" w:rsidP="32A54CA9" w:rsidRDefault="579AC132" w14:paraId="27EBD193" w14:textId="15E98569">
            <w:pPr>
              <w:pStyle w:val="Normal"/>
              <w:rPr>
                <w:b w:val="0"/>
                <w:bCs w:val="0"/>
              </w:rPr>
            </w:pPr>
            <w:r w:rsidR="579AC132">
              <w:rPr>
                <w:b w:val="0"/>
                <w:bCs w:val="0"/>
              </w:rPr>
              <w:t>-</w:t>
            </w:r>
          </w:p>
        </w:tc>
        <w:tc>
          <w:tcPr>
            <w:tcW w:w="1935" w:type="dxa"/>
            <w:tcMar/>
          </w:tcPr>
          <w:p w:rsidR="579AC132" w:rsidP="32A54CA9" w:rsidRDefault="579AC132" w14:paraId="3ABAF48B" w14:textId="25E7D3EE">
            <w:pPr>
              <w:pStyle w:val="Normal"/>
              <w:rPr>
                <w:b w:val="0"/>
                <w:bCs w:val="0"/>
              </w:rPr>
            </w:pPr>
            <w:r w:rsidR="579AC132">
              <w:rPr>
                <w:b w:val="0"/>
                <w:bCs w:val="0"/>
              </w:rPr>
              <w:t>$600</w:t>
            </w:r>
          </w:p>
        </w:tc>
        <w:tc>
          <w:tcPr>
            <w:tcW w:w="2340" w:type="dxa"/>
            <w:tcMar/>
          </w:tcPr>
          <w:p w:rsidR="579AC132" w:rsidP="32A54CA9" w:rsidRDefault="579AC132" w14:paraId="01187C1A" w14:textId="145A2A5D">
            <w:pPr>
              <w:pStyle w:val="Normal"/>
              <w:rPr>
                <w:b w:val="0"/>
                <w:bCs w:val="0"/>
              </w:rPr>
            </w:pPr>
            <w:r w:rsidR="579AC132">
              <w:rPr>
                <w:b w:val="0"/>
                <w:bCs w:val="0"/>
              </w:rPr>
              <w:t>In-kind (Faculty Time)</w:t>
            </w:r>
          </w:p>
        </w:tc>
      </w:tr>
      <w:tr w:rsidR="32A54CA9" w:rsidTr="2D5A0D14" w14:paraId="4AE6FF3D">
        <w:trPr>
          <w:trHeight w:val="300"/>
        </w:trPr>
        <w:tc>
          <w:tcPr>
            <w:tcW w:w="3465" w:type="dxa"/>
            <w:tcMar/>
          </w:tcPr>
          <w:p w:rsidR="579AC132" w:rsidP="32A54CA9" w:rsidRDefault="579AC132" w14:paraId="4A3AEBF6" w14:textId="6D550604">
            <w:pPr>
              <w:pStyle w:val="Normal"/>
              <w:rPr>
                <w:b w:val="0"/>
                <w:bCs w:val="0"/>
              </w:rPr>
            </w:pPr>
            <w:r w:rsidR="579AC132">
              <w:rPr>
                <w:b w:val="0"/>
                <w:bCs w:val="0"/>
              </w:rPr>
              <w:t>Shared Lab/Research Space</w:t>
            </w:r>
          </w:p>
        </w:tc>
        <w:tc>
          <w:tcPr>
            <w:tcW w:w="1620" w:type="dxa"/>
            <w:tcMar/>
          </w:tcPr>
          <w:p w:rsidR="579AC132" w:rsidP="32A54CA9" w:rsidRDefault="579AC132" w14:paraId="5D306DA8" w14:textId="22EC4813">
            <w:pPr>
              <w:pStyle w:val="Normal"/>
              <w:rPr>
                <w:b w:val="0"/>
                <w:bCs w:val="0"/>
              </w:rPr>
            </w:pPr>
            <w:r w:rsidR="579AC132">
              <w:rPr>
                <w:b w:val="0"/>
                <w:bCs w:val="0"/>
              </w:rPr>
              <w:t>-</w:t>
            </w:r>
          </w:p>
        </w:tc>
        <w:tc>
          <w:tcPr>
            <w:tcW w:w="1935" w:type="dxa"/>
            <w:tcMar/>
          </w:tcPr>
          <w:p w:rsidR="579AC132" w:rsidP="32A54CA9" w:rsidRDefault="579AC132" w14:paraId="5D45C266" w14:textId="543ED11D">
            <w:pPr>
              <w:pStyle w:val="Normal"/>
              <w:rPr>
                <w:b w:val="0"/>
                <w:bCs w:val="0"/>
              </w:rPr>
            </w:pPr>
            <w:r w:rsidR="579AC132">
              <w:rPr>
                <w:b w:val="0"/>
                <w:bCs w:val="0"/>
              </w:rPr>
              <w:t>$150</w:t>
            </w:r>
          </w:p>
        </w:tc>
        <w:tc>
          <w:tcPr>
            <w:tcW w:w="2340" w:type="dxa"/>
            <w:tcMar/>
          </w:tcPr>
          <w:p w:rsidR="579AC132" w:rsidP="32A54CA9" w:rsidRDefault="579AC132" w14:paraId="5D0D6E49" w14:textId="45418593">
            <w:pPr>
              <w:pStyle w:val="Normal"/>
              <w:rPr>
                <w:b w:val="0"/>
                <w:bCs w:val="0"/>
              </w:rPr>
            </w:pPr>
            <w:r w:rsidR="579AC132">
              <w:rPr>
                <w:b w:val="0"/>
                <w:bCs w:val="0"/>
              </w:rPr>
              <w:t>In-kind (Institution)</w:t>
            </w:r>
          </w:p>
        </w:tc>
      </w:tr>
      <w:tr w:rsidR="32A54CA9" w:rsidTr="2D5A0D14" w14:paraId="14AC2C7C">
        <w:trPr>
          <w:trHeight w:val="300"/>
        </w:trPr>
        <w:tc>
          <w:tcPr>
            <w:tcW w:w="3465" w:type="dxa"/>
            <w:tcMar/>
          </w:tcPr>
          <w:p w:rsidR="579AC132" w:rsidP="32A54CA9" w:rsidRDefault="579AC132" w14:paraId="63771197" w14:textId="54E963FF">
            <w:pPr>
              <w:pStyle w:val="Normal"/>
              <w:rPr>
                <w:b w:val="1"/>
                <w:bCs w:val="1"/>
              </w:rPr>
            </w:pPr>
            <w:r w:rsidRPr="32A54CA9" w:rsidR="579AC132">
              <w:rPr>
                <w:b w:val="1"/>
                <w:bCs w:val="1"/>
              </w:rPr>
              <w:t>Total</w:t>
            </w:r>
          </w:p>
        </w:tc>
        <w:tc>
          <w:tcPr>
            <w:tcW w:w="1620" w:type="dxa"/>
            <w:tcMar/>
          </w:tcPr>
          <w:p w:rsidR="579AC132" w:rsidP="32A54CA9" w:rsidRDefault="579AC132" w14:paraId="564B0F4D" w14:textId="4D8BF25D">
            <w:pPr>
              <w:pStyle w:val="Normal"/>
              <w:rPr>
                <w:b w:val="0"/>
                <w:bCs w:val="0"/>
              </w:rPr>
            </w:pPr>
            <w:r w:rsidR="579AC132">
              <w:rPr>
                <w:b w:val="0"/>
                <w:bCs w:val="0"/>
              </w:rPr>
              <w:t>$1,000</w:t>
            </w:r>
          </w:p>
        </w:tc>
        <w:tc>
          <w:tcPr>
            <w:tcW w:w="1935" w:type="dxa"/>
            <w:tcMar/>
          </w:tcPr>
          <w:p w:rsidR="579AC132" w:rsidP="32A54CA9" w:rsidRDefault="579AC132" w14:paraId="70210FBE" w14:textId="7F24B032">
            <w:pPr>
              <w:pStyle w:val="Normal"/>
              <w:rPr>
                <w:b w:val="0"/>
                <w:bCs w:val="0"/>
              </w:rPr>
            </w:pPr>
            <w:r w:rsidR="579AC132">
              <w:rPr>
                <w:b w:val="0"/>
                <w:bCs w:val="0"/>
              </w:rPr>
              <w:t>$750</w:t>
            </w:r>
          </w:p>
        </w:tc>
        <w:tc>
          <w:tcPr>
            <w:tcW w:w="2340" w:type="dxa"/>
            <w:tcMar/>
          </w:tcPr>
          <w:p w:rsidR="32A54CA9" w:rsidP="32A54CA9" w:rsidRDefault="32A54CA9" w14:paraId="156C987C" w14:textId="5F079B30">
            <w:pPr>
              <w:pStyle w:val="Normal"/>
              <w:rPr>
                <w:b w:val="0"/>
                <w:bCs w:val="0"/>
              </w:rPr>
            </w:pPr>
          </w:p>
        </w:tc>
      </w:tr>
    </w:tbl>
    <w:p w:rsidR="32A54CA9" w:rsidP="32A54CA9" w:rsidRDefault="32A54CA9" w14:paraId="3B48D379" w14:textId="33011F9A">
      <w:pPr>
        <w:pStyle w:val="Normal"/>
        <w:suppressLineNumbers w:val="0"/>
        <w:bidi w:val="0"/>
        <w:spacing w:before="0" w:beforeAutospacing="off" w:after="160" w:afterAutospacing="off" w:line="278" w:lineRule="auto"/>
        <w:ind w:left="0" w:right="0"/>
        <w:jc w:val="left"/>
        <w:rPr>
          <w:b w:val="1"/>
          <w:bCs w:val="1"/>
        </w:rPr>
      </w:pPr>
    </w:p>
    <w:p w:rsidRPr="003D63D1" w:rsidR="003D63D1" w:rsidP="32A54CA9" w:rsidRDefault="003D63D1" w14:paraId="330BCF49" w14:textId="77777777">
      <w:pPr>
        <w:ind w:left="0"/>
        <w:rPr>
          <w:b w:val="1"/>
          <w:bCs w:val="1"/>
        </w:rPr>
      </w:pPr>
      <w:r w:rsidR="6D820BC6">
        <w:rPr/>
        <w:t>13.</w:t>
      </w:r>
      <w:r w:rsidRPr="32A54CA9" w:rsidR="6D820BC6">
        <w:rPr>
          <w:b w:val="1"/>
          <w:bCs w:val="1"/>
        </w:rPr>
        <w:t>Budget &amp; Cost-Effectiveness</w:t>
      </w:r>
      <w:r w:rsidRPr="32A54CA9" w:rsidR="6D820BC6">
        <w:rPr>
          <w:i w:val="1"/>
          <w:iCs w:val="1"/>
        </w:rPr>
        <w:t xml:space="preserve"> (200 words or less)</w:t>
      </w:r>
    </w:p>
    <w:p w:rsidRPr="003D63D1" w:rsidR="003D63D1" w:rsidP="003D63D1" w:rsidRDefault="003D63D1" w14:paraId="671BEA06" w14:textId="77777777">
      <w:pPr>
        <w:numPr>
          <w:ilvl w:val="0"/>
          <w:numId w:val="6"/>
        </w:numPr>
      </w:pPr>
      <w:r w:rsidRPr="003D63D1">
        <w:rPr>
          <w:b/>
          <w:bCs/>
        </w:rPr>
        <w:t>Provide a detailed budget that includes all projected expenses and funding sources (including in-kind support). </w:t>
      </w:r>
    </w:p>
    <w:p w:rsidRPr="003D63D1" w:rsidR="003D63D1" w:rsidP="003D63D1" w:rsidRDefault="003D63D1" w14:paraId="34EDE576" w14:textId="77777777">
      <w:pPr>
        <w:numPr>
          <w:ilvl w:val="0"/>
          <w:numId w:val="6"/>
        </w:numPr>
        <w:rPr>
          <w:b/>
          <w:bCs/>
        </w:rPr>
      </w:pPr>
      <w:r w:rsidRPr="003D63D1">
        <w:rPr>
          <w:b/>
          <w:bCs/>
        </w:rPr>
        <w:t>How will the funds be used efficiently to maximize impact?</w:t>
      </w:r>
    </w:p>
    <w:p w:rsidRPr="003D63D1" w:rsidR="003D63D1" w:rsidP="003D63D1" w:rsidRDefault="003D63D1" w14:paraId="2588AE52" w14:textId="77777777">
      <w:pPr>
        <w:numPr>
          <w:ilvl w:val="0"/>
          <w:numId w:val="6"/>
        </w:numPr>
        <w:rPr>
          <w:b/>
          <w:bCs/>
        </w:rPr>
      </w:pPr>
      <w:r w:rsidRPr="32A54CA9" w:rsidR="6D820BC6">
        <w:rPr>
          <w:b w:val="1"/>
          <w:bCs w:val="1"/>
        </w:rPr>
        <w:t>If Campus250 can only fund a portion of your project, will the project still be feasible? </w:t>
      </w:r>
    </w:p>
    <w:p w:rsidRPr="003D63D1" w:rsidR="003D63D1" w:rsidP="32A54CA9" w:rsidRDefault="003D63D1" w14:paraId="6A184FEA" w14:textId="7ABB7779">
      <w:pPr>
        <w:pStyle w:val="Heading3"/>
        <w:spacing w:before="281" w:beforeAutospacing="off" w:after="281" w:afterAutospacing="off"/>
        <w:rPr>
          <w:rFonts w:ascii="Aptos" w:hAnsi="Aptos" w:eastAsia="Aptos" w:cs="Aptos"/>
          <w:b w:val="1"/>
          <w:bCs w:val="1"/>
          <w:noProof w:val="0"/>
          <w:sz w:val="28"/>
          <w:szCs w:val="28"/>
          <w:lang w:val="en-US"/>
        </w:rPr>
      </w:pPr>
      <w:r w:rsidRPr="32A54CA9" w:rsidR="70547267">
        <w:rPr>
          <w:rFonts w:ascii="Aptos" w:hAnsi="Aptos" w:eastAsia="Aptos" w:cs="Aptos"/>
          <w:b w:val="1"/>
          <w:bCs w:val="1"/>
          <w:noProof w:val="0"/>
          <w:sz w:val="28"/>
          <w:szCs w:val="28"/>
          <w:lang w:val="en-US"/>
        </w:rPr>
        <w:t>Detailed Budget Breakdown</w:t>
      </w:r>
    </w:p>
    <w:p w:rsidRPr="003D63D1" w:rsidR="003D63D1" w:rsidP="32A54CA9" w:rsidRDefault="003D63D1" w14:paraId="58C6CC22" w14:textId="691A8FFE">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2A54CA9" w:rsidR="70547267">
        <w:rPr>
          <w:rFonts w:ascii="Aptos" w:hAnsi="Aptos" w:eastAsia="Aptos" w:cs="Aptos"/>
          <w:b w:val="1"/>
          <w:bCs w:val="1"/>
          <w:noProof w:val="0"/>
          <w:sz w:val="24"/>
          <w:szCs w:val="24"/>
          <w:lang w:val="en-US"/>
        </w:rPr>
        <w:t>Cloud Computing &amp; API Credits ($500):</w:t>
      </w:r>
      <w:r w:rsidRPr="32A54CA9" w:rsidR="70547267">
        <w:rPr>
          <w:rFonts w:ascii="Aptos" w:hAnsi="Aptos" w:eastAsia="Aptos" w:cs="Aptos"/>
          <w:noProof w:val="0"/>
          <w:sz w:val="24"/>
          <w:szCs w:val="24"/>
          <w:lang w:val="en-US"/>
        </w:rPr>
        <w:t xml:space="preserve"> Funds will cover high-token usage for Large Language Models (LLMs) used in the Scout and Historian agents, as well as web-scraping server costs to ensure data is gathered efficiently without lag.</w:t>
      </w:r>
    </w:p>
    <w:p w:rsidRPr="003D63D1" w:rsidR="003D63D1" w:rsidP="32A54CA9" w:rsidRDefault="003D63D1" w14:paraId="305D5C2A" w14:textId="1E0E8D98">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2A54CA9" w:rsidR="70547267">
        <w:rPr>
          <w:rFonts w:ascii="Aptos" w:hAnsi="Aptos" w:eastAsia="Aptos" w:cs="Aptos"/>
          <w:b w:val="1"/>
          <w:bCs w:val="1"/>
          <w:noProof w:val="0"/>
          <w:sz w:val="24"/>
          <w:szCs w:val="24"/>
          <w:lang w:val="en-US"/>
        </w:rPr>
        <w:t>Student “Civic Fellow” Stipend ($450):</w:t>
      </w:r>
      <w:r w:rsidRPr="32A54CA9" w:rsidR="70547267">
        <w:rPr>
          <w:rFonts w:ascii="Aptos" w:hAnsi="Aptos" w:eastAsia="Aptos" w:cs="Aptos"/>
          <w:noProof w:val="0"/>
          <w:sz w:val="24"/>
          <w:szCs w:val="24"/>
          <w:lang w:val="en-US"/>
        </w:rPr>
        <w:t xml:space="preserve"> This ensures human-in-the-loop accountability. Student researchers will be compensated for manually auditing AI findings, ensuring that the "Interactive Museum" is historically </w:t>
      </w:r>
      <w:r w:rsidRPr="32A54CA9" w:rsidR="70547267">
        <w:rPr>
          <w:rFonts w:ascii="Aptos" w:hAnsi="Aptos" w:eastAsia="Aptos" w:cs="Aptos"/>
          <w:noProof w:val="0"/>
          <w:sz w:val="24"/>
          <w:szCs w:val="24"/>
          <w:lang w:val="en-US"/>
        </w:rPr>
        <w:t>accurate</w:t>
      </w:r>
      <w:r w:rsidRPr="32A54CA9" w:rsidR="70547267">
        <w:rPr>
          <w:rFonts w:ascii="Aptos" w:hAnsi="Aptos" w:eastAsia="Aptos" w:cs="Aptos"/>
          <w:noProof w:val="0"/>
          <w:sz w:val="24"/>
          <w:szCs w:val="24"/>
          <w:lang w:val="en-US"/>
        </w:rPr>
        <w:t xml:space="preserve"> and culturally sensitive.</w:t>
      </w:r>
    </w:p>
    <w:p w:rsidRPr="003D63D1" w:rsidR="003D63D1" w:rsidP="32A54CA9" w:rsidRDefault="003D63D1" w14:paraId="7A636A41" w14:textId="1B2AAA6C">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2D5A0D14" w:rsidR="35F070A8">
        <w:rPr>
          <w:rFonts w:ascii="Aptos" w:hAnsi="Aptos" w:eastAsia="Aptos" w:cs="Aptos"/>
          <w:b w:val="1"/>
          <w:bCs w:val="1"/>
          <w:noProof w:val="0"/>
          <w:sz w:val="24"/>
          <w:szCs w:val="24"/>
          <w:lang w:val="en-US"/>
        </w:rPr>
        <w:t>Showcase Materials ($50):</w:t>
      </w:r>
      <w:r w:rsidRPr="2D5A0D14" w:rsidR="35F070A8">
        <w:rPr>
          <w:rFonts w:ascii="Aptos" w:hAnsi="Aptos" w:eastAsia="Aptos" w:cs="Aptos"/>
          <w:noProof w:val="0"/>
          <w:sz w:val="24"/>
          <w:szCs w:val="24"/>
          <w:lang w:val="en-US"/>
        </w:rPr>
        <w:t xml:space="preserve"> Dedicated to physical outreach (e.g., </w:t>
      </w:r>
      <w:r w:rsidRPr="2D5A0D14" w:rsidR="34FF57CC">
        <w:rPr>
          <w:rFonts w:ascii="Aptos" w:hAnsi="Aptos" w:eastAsia="Aptos" w:cs="Aptos"/>
          <w:noProof w:val="0"/>
          <w:sz w:val="24"/>
          <w:szCs w:val="24"/>
          <w:lang w:val="en-US"/>
        </w:rPr>
        <w:t xml:space="preserve">posters </w:t>
      </w:r>
      <w:r w:rsidRPr="2D5A0D14" w:rsidR="45637740">
        <w:rPr>
          <w:rFonts w:ascii="Aptos" w:hAnsi="Aptos" w:eastAsia="Aptos" w:cs="Aptos"/>
          <w:noProof w:val="0"/>
          <w:sz w:val="24"/>
          <w:szCs w:val="24"/>
          <w:lang w:val="en-US"/>
        </w:rPr>
        <w:t>and/</w:t>
      </w:r>
      <w:r w:rsidRPr="2D5A0D14" w:rsidR="34FF57CC">
        <w:rPr>
          <w:rFonts w:ascii="Aptos" w:hAnsi="Aptos" w:eastAsia="Aptos" w:cs="Aptos"/>
          <w:noProof w:val="0"/>
          <w:sz w:val="24"/>
          <w:szCs w:val="24"/>
          <w:lang w:val="en-US"/>
        </w:rPr>
        <w:t xml:space="preserve">or </w:t>
      </w:r>
      <w:r w:rsidRPr="2D5A0D14" w:rsidR="35F070A8">
        <w:rPr>
          <w:rFonts w:ascii="Aptos" w:hAnsi="Aptos" w:eastAsia="Aptos" w:cs="Aptos"/>
          <w:noProof w:val="0"/>
          <w:sz w:val="24"/>
          <w:szCs w:val="24"/>
          <w:lang w:val="en-US"/>
        </w:rPr>
        <w:t>QR-code signage</w:t>
      </w:r>
      <w:r w:rsidRPr="2D5A0D14" w:rsidR="6B310E03">
        <w:rPr>
          <w:rFonts w:ascii="Aptos" w:hAnsi="Aptos" w:eastAsia="Aptos" w:cs="Aptos"/>
          <w:noProof w:val="0"/>
          <w:sz w:val="24"/>
          <w:szCs w:val="24"/>
          <w:lang w:val="en-US"/>
        </w:rPr>
        <w:t>s</w:t>
      </w:r>
      <w:r w:rsidRPr="2D5A0D14" w:rsidR="35F070A8">
        <w:rPr>
          <w:rFonts w:ascii="Aptos" w:hAnsi="Aptos" w:eastAsia="Aptos" w:cs="Aptos"/>
          <w:noProof w:val="0"/>
          <w:sz w:val="24"/>
          <w:szCs w:val="24"/>
          <w:lang w:val="en-US"/>
        </w:rPr>
        <w:t xml:space="preserve"> at the "Campus250" showcase) to bridge the gap between the digital repository and the physical campus community.</w:t>
      </w:r>
    </w:p>
    <w:p w:rsidRPr="003D63D1" w:rsidR="003D63D1" w:rsidP="32A54CA9" w:rsidRDefault="003D63D1" w14:paraId="6514DE30" w14:textId="101CB2BC">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2A54CA9" w:rsidR="70547267">
        <w:rPr>
          <w:rFonts w:ascii="Aptos" w:hAnsi="Aptos" w:eastAsia="Aptos" w:cs="Aptos"/>
          <w:b w:val="1"/>
          <w:bCs w:val="1"/>
          <w:noProof w:val="0"/>
          <w:sz w:val="24"/>
          <w:szCs w:val="24"/>
          <w:lang w:val="en-US"/>
        </w:rPr>
        <w:t>In-Kind Support ($750):</w:t>
      </w:r>
      <w:r w:rsidRPr="32A54CA9" w:rsidR="70547267">
        <w:rPr>
          <w:rFonts w:ascii="Aptos" w:hAnsi="Aptos" w:eastAsia="Aptos" w:cs="Aptos"/>
          <w:noProof w:val="0"/>
          <w:sz w:val="24"/>
          <w:szCs w:val="24"/>
          <w:lang w:val="en-US"/>
        </w:rPr>
        <w:t xml:space="preserve"> Faculty oversight and institutional lab space provide the "academic anchor," ensuring the project meets university-level standards for research and data security.</w:t>
      </w:r>
    </w:p>
    <w:p w:rsidRPr="003D63D1" w:rsidR="003D63D1" w:rsidP="32A54CA9" w:rsidRDefault="003D63D1" w14:paraId="06CEABA9" w14:textId="03D39E80">
      <w:pPr>
        <w:pStyle w:val="Heading3"/>
        <w:spacing w:before="281" w:beforeAutospacing="off" w:after="281" w:afterAutospacing="off"/>
      </w:pPr>
      <w:r w:rsidRPr="32A54CA9" w:rsidR="70547267">
        <w:rPr>
          <w:rFonts w:ascii="Aptos" w:hAnsi="Aptos" w:eastAsia="Aptos" w:cs="Aptos"/>
          <w:b w:val="1"/>
          <w:bCs w:val="1"/>
          <w:noProof w:val="0"/>
          <w:sz w:val="28"/>
          <w:szCs w:val="28"/>
          <w:lang w:val="en-US"/>
        </w:rPr>
        <w:t>Maximizing Impact &amp; Efficiency</w:t>
      </w:r>
    </w:p>
    <w:p w:rsidRPr="003D63D1" w:rsidR="003D63D1" w:rsidP="32A54CA9" w:rsidRDefault="003D63D1" w14:paraId="2EC66AD7" w14:textId="154ED2D0">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32A54CA9" w:rsidR="70547267">
        <w:rPr>
          <w:rFonts w:ascii="Aptos" w:hAnsi="Aptos" w:eastAsia="Aptos" w:cs="Aptos"/>
          <w:b w:val="1"/>
          <w:bCs w:val="1"/>
          <w:noProof w:val="0"/>
          <w:sz w:val="24"/>
          <w:szCs w:val="24"/>
          <w:lang w:val="en-US"/>
        </w:rPr>
        <w:t>Automation as a Force Multiplier:</w:t>
      </w:r>
      <w:r w:rsidRPr="32A54CA9" w:rsidR="70547267">
        <w:rPr>
          <w:rFonts w:ascii="Aptos" w:hAnsi="Aptos" w:eastAsia="Aptos" w:cs="Aptos"/>
          <w:noProof w:val="0"/>
          <w:sz w:val="24"/>
          <w:szCs w:val="24"/>
          <w:lang w:val="en-US"/>
        </w:rPr>
        <w:t xml:space="preserve"> By using AI agents, a small $1,000 investment achieves the output of a much larger research team, creating hundreds of "exhibit pages" that would normally cost thousands in manual labor.</w:t>
      </w:r>
    </w:p>
    <w:p w:rsidRPr="003D63D1" w:rsidR="003D63D1" w:rsidP="32A54CA9" w:rsidRDefault="003D63D1" w14:paraId="53C93A98" w14:textId="108EBF99">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32A54CA9" w:rsidR="70547267">
        <w:rPr>
          <w:rFonts w:ascii="Aptos" w:hAnsi="Aptos" w:eastAsia="Aptos" w:cs="Aptos"/>
          <w:b w:val="1"/>
          <w:bCs w:val="1"/>
          <w:noProof w:val="0"/>
          <w:sz w:val="24"/>
          <w:szCs w:val="24"/>
          <w:lang w:val="en-US"/>
        </w:rPr>
        <w:t>Scalable Infrastructure:</w:t>
      </w:r>
      <w:r w:rsidRPr="32A54CA9" w:rsidR="70547267">
        <w:rPr>
          <w:rFonts w:ascii="Aptos" w:hAnsi="Aptos" w:eastAsia="Aptos" w:cs="Aptos"/>
          <w:noProof w:val="0"/>
          <w:sz w:val="24"/>
          <w:szCs w:val="24"/>
          <w:lang w:val="en-US"/>
        </w:rPr>
        <w:t xml:space="preserve"> We are prioritizing "credits" over "hardware," meaning 100% of the tech budget goes directly into data generation and processing rather than depreciating equipment.</w:t>
      </w:r>
    </w:p>
    <w:p w:rsidRPr="003D63D1" w:rsidR="003D63D1" w:rsidP="32A54CA9" w:rsidRDefault="003D63D1" w14:paraId="25EA16D8" w14:textId="380A11F0">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2D5A0D14" w:rsidR="35F070A8">
        <w:rPr>
          <w:rFonts w:ascii="Aptos" w:hAnsi="Aptos" w:eastAsia="Aptos" w:cs="Aptos"/>
          <w:b w:val="1"/>
          <w:bCs w:val="1"/>
          <w:noProof w:val="0"/>
          <w:sz w:val="24"/>
          <w:szCs w:val="24"/>
          <w:lang w:val="en-US"/>
        </w:rPr>
        <w:t>Professional Development:</w:t>
      </w:r>
      <w:r w:rsidRPr="2D5A0D14" w:rsidR="35F070A8">
        <w:rPr>
          <w:rFonts w:ascii="Aptos" w:hAnsi="Aptos" w:eastAsia="Aptos" w:cs="Aptos"/>
          <w:noProof w:val="0"/>
          <w:sz w:val="24"/>
          <w:szCs w:val="24"/>
          <w:lang w:val="en-US"/>
        </w:rPr>
        <w:t xml:space="preserve"> The </w:t>
      </w:r>
      <w:r w:rsidRPr="2D5A0D14" w:rsidR="35F070A8">
        <w:rPr>
          <w:rFonts w:ascii="Aptos" w:hAnsi="Aptos" w:eastAsia="Aptos" w:cs="Aptos"/>
          <w:noProof w:val="0"/>
          <w:sz w:val="24"/>
          <w:szCs w:val="24"/>
          <w:lang w:val="en-US"/>
        </w:rPr>
        <w:t>student</w:t>
      </w:r>
      <w:r w:rsidRPr="2D5A0D14" w:rsidR="35F070A8">
        <w:rPr>
          <w:rFonts w:ascii="Aptos" w:hAnsi="Aptos" w:eastAsia="Aptos" w:cs="Aptos"/>
          <w:noProof w:val="0"/>
          <w:sz w:val="24"/>
          <w:szCs w:val="24"/>
          <w:lang w:val="en-US"/>
        </w:rPr>
        <w:t xml:space="preserve"> stipend </w:t>
      </w:r>
      <w:r w:rsidRPr="2D5A0D14" w:rsidR="35F070A8">
        <w:rPr>
          <w:rFonts w:ascii="Aptos" w:hAnsi="Aptos" w:eastAsia="Aptos" w:cs="Aptos"/>
          <w:noProof w:val="0"/>
          <w:sz w:val="24"/>
          <w:szCs w:val="24"/>
          <w:lang w:val="en-US"/>
        </w:rPr>
        <w:t>doesn’t</w:t>
      </w:r>
      <w:r w:rsidRPr="2D5A0D14" w:rsidR="35F070A8">
        <w:rPr>
          <w:rFonts w:ascii="Aptos" w:hAnsi="Aptos" w:eastAsia="Aptos" w:cs="Aptos"/>
          <w:noProof w:val="0"/>
          <w:sz w:val="24"/>
          <w:szCs w:val="24"/>
          <w:lang w:val="en-US"/>
        </w:rPr>
        <w:t xml:space="preserve"> just fund labor; it funds a "Civic Fellowship" that trains a student in the intersection of AI ethics and public history.</w:t>
      </w:r>
    </w:p>
    <w:p w:rsidR="7F010CA1" w:rsidP="2D5A0D14" w:rsidRDefault="7F010CA1" w14:paraId="6C739C4A" w14:textId="2D1422BA">
      <w:pPr>
        <w:pStyle w:val="ListParagraph"/>
        <w:numPr>
          <w:ilvl w:val="0"/>
          <w:numId w:val="32"/>
        </w:numPr>
        <w:spacing w:before="240" w:beforeAutospacing="off" w:after="240" w:afterAutospacing="off"/>
        <w:rPr>
          <w:rFonts w:ascii="Aptos" w:hAnsi="Aptos" w:eastAsia="Aptos" w:cs="Aptos"/>
          <w:noProof w:val="0"/>
          <w:color w:val="FF0000"/>
          <w:sz w:val="24"/>
          <w:szCs w:val="24"/>
          <w:lang w:val="en-US"/>
        </w:rPr>
      </w:pPr>
      <w:r w:rsidRPr="2D5A0D14" w:rsidR="7F010CA1">
        <w:rPr>
          <w:rFonts w:ascii="Aptos" w:hAnsi="Aptos" w:eastAsia="Aptos" w:cs="Aptos"/>
          <w:b w:val="1"/>
          <w:bCs w:val="1"/>
          <w:noProof w:val="0"/>
          <w:color w:val="FF0000"/>
          <w:sz w:val="24"/>
          <w:szCs w:val="24"/>
          <w:lang w:val="en-US"/>
        </w:rPr>
        <w:t>Built-in Outreach</w:t>
      </w:r>
      <w:r w:rsidRPr="2D5A0D14" w:rsidR="7F010CA1">
        <w:rPr>
          <w:rFonts w:ascii="Aptos" w:hAnsi="Aptos" w:eastAsia="Aptos" w:cs="Aptos"/>
          <w:noProof w:val="0"/>
          <w:color w:val="FF0000"/>
          <w:sz w:val="24"/>
          <w:szCs w:val="24"/>
          <w:lang w:val="en-US"/>
        </w:rPr>
        <w:t>: By utilizing existing channels like STEM Day 2026 and internal course guest-lectures, we eliminate marketing overhead, ensuring all funds are spent on the technical accuracy and cultural depth of the repository.</w:t>
      </w:r>
    </w:p>
    <w:p w:rsidRPr="003D63D1" w:rsidR="003D63D1" w:rsidP="32A54CA9" w:rsidRDefault="003D63D1" w14:paraId="786BECA3" w14:textId="5A15369D">
      <w:pPr>
        <w:pStyle w:val="Heading3"/>
        <w:spacing w:before="281" w:beforeAutospacing="off" w:after="281" w:afterAutospacing="off"/>
      </w:pPr>
      <w:r w:rsidRPr="32A54CA9" w:rsidR="70547267">
        <w:rPr>
          <w:rFonts w:ascii="Aptos" w:hAnsi="Aptos" w:eastAsia="Aptos" w:cs="Aptos"/>
          <w:b w:val="1"/>
          <w:bCs w:val="1"/>
          <w:noProof w:val="0"/>
          <w:sz w:val="28"/>
          <w:szCs w:val="28"/>
          <w:lang w:val="en-US"/>
        </w:rPr>
        <w:t>Feasibility with Partial Funding</w:t>
      </w:r>
    </w:p>
    <w:p w:rsidRPr="003D63D1" w:rsidR="003D63D1" w:rsidP="32A54CA9" w:rsidRDefault="003D63D1" w14:paraId="237C859A" w14:textId="3825ACC1">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32A54CA9" w:rsidR="70547267">
        <w:rPr>
          <w:rFonts w:ascii="Aptos" w:hAnsi="Aptos" w:eastAsia="Aptos" w:cs="Aptos"/>
          <w:noProof w:val="0"/>
          <w:sz w:val="24"/>
          <w:szCs w:val="24"/>
          <w:lang w:val="en-US"/>
        </w:rPr>
        <w:t xml:space="preserve">If only partially funded, the project </w:t>
      </w:r>
      <w:r w:rsidRPr="32A54CA9" w:rsidR="70547267">
        <w:rPr>
          <w:rFonts w:ascii="Aptos" w:hAnsi="Aptos" w:eastAsia="Aptos" w:cs="Aptos"/>
          <w:noProof w:val="0"/>
          <w:sz w:val="24"/>
          <w:szCs w:val="24"/>
          <w:lang w:val="en-US"/>
        </w:rPr>
        <w:t>remains</w:t>
      </w:r>
      <w:r w:rsidRPr="32A54CA9" w:rsidR="70547267">
        <w:rPr>
          <w:rFonts w:ascii="Aptos" w:hAnsi="Aptos" w:eastAsia="Aptos" w:cs="Aptos"/>
          <w:noProof w:val="0"/>
          <w:sz w:val="24"/>
          <w:szCs w:val="24"/>
          <w:lang w:val="en-US"/>
        </w:rPr>
        <w:t xml:space="preserve"> </w:t>
      </w:r>
      <w:r w:rsidRPr="32A54CA9" w:rsidR="70547267">
        <w:rPr>
          <w:rFonts w:ascii="Aptos" w:hAnsi="Aptos" w:eastAsia="Aptos" w:cs="Aptos"/>
          <w:noProof w:val="0"/>
          <w:sz w:val="24"/>
          <w:szCs w:val="24"/>
          <w:lang w:val="en-US"/>
        </w:rPr>
        <w:t>feasible</w:t>
      </w:r>
      <w:r w:rsidRPr="32A54CA9" w:rsidR="70547267">
        <w:rPr>
          <w:rFonts w:ascii="Aptos" w:hAnsi="Aptos" w:eastAsia="Aptos" w:cs="Aptos"/>
          <w:noProof w:val="0"/>
          <w:sz w:val="24"/>
          <w:szCs w:val="24"/>
          <w:lang w:val="en-US"/>
        </w:rPr>
        <w:t xml:space="preserve"> by narrowing the geographic focus (e.g., focusing solely on "University City" rather than all of Philadelphia)</w:t>
      </w:r>
      <w:r w:rsidRPr="32A54CA9" w:rsidR="5532AFDD">
        <w:rPr>
          <w:rFonts w:ascii="Aptos" w:hAnsi="Aptos" w:eastAsia="Aptos" w:cs="Aptos"/>
          <w:noProof w:val="0"/>
          <w:sz w:val="24"/>
          <w:szCs w:val="24"/>
          <w:lang w:val="en-US"/>
        </w:rPr>
        <w:t xml:space="preserve"> or taking a longer time span to complete the project</w:t>
      </w:r>
      <w:r w:rsidRPr="32A54CA9" w:rsidR="70547267">
        <w:rPr>
          <w:rFonts w:ascii="Aptos" w:hAnsi="Aptos" w:eastAsia="Aptos" w:cs="Aptos"/>
          <w:noProof w:val="0"/>
          <w:sz w:val="24"/>
          <w:szCs w:val="24"/>
          <w:lang w:val="en-US"/>
        </w:rPr>
        <w:t>.</w:t>
      </w:r>
    </w:p>
    <w:p w:rsidRPr="003D63D1" w:rsidR="003D63D1" w:rsidP="32A54CA9" w:rsidRDefault="003D63D1" w14:paraId="166F7466" w14:textId="6DCC83B8">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32A54CA9" w:rsidR="70547267">
        <w:rPr>
          <w:rFonts w:ascii="Aptos" w:hAnsi="Aptos" w:eastAsia="Aptos" w:cs="Aptos"/>
          <w:noProof w:val="0"/>
          <w:sz w:val="24"/>
          <w:szCs w:val="24"/>
          <w:lang w:val="en-US"/>
        </w:rPr>
        <w:t xml:space="preserve">We can prioritize the "Historian" and "Scout" agents while using lower-cost, open-source models for the design script to stretch the budget without sacrificing the core </w:t>
      </w:r>
      <w:r w:rsidRPr="32A54CA9" w:rsidR="70547267">
        <w:rPr>
          <w:rFonts w:ascii="Aptos" w:hAnsi="Aptos" w:eastAsia="Aptos" w:cs="Aptos"/>
          <w:noProof w:val="0"/>
          <w:sz w:val="24"/>
          <w:szCs w:val="24"/>
          <w:lang w:val="en-US"/>
        </w:rPr>
        <w:t>objective</w:t>
      </w:r>
      <w:r w:rsidRPr="32A54CA9" w:rsidR="70547267">
        <w:rPr>
          <w:rFonts w:ascii="Aptos" w:hAnsi="Aptos" w:eastAsia="Aptos" w:cs="Aptos"/>
          <w:noProof w:val="0"/>
          <w:sz w:val="24"/>
          <w:szCs w:val="24"/>
          <w:lang w:val="en-US"/>
        </w:rPr>
        <w:t xml:space="preserve"> of historical preservation.</w:t>
      </w:r>
    </w:p>
    <w:p w:rsidRPr="003D63D1" w:rsidR="003D63D1" w:rsidP="32A54CA9" w:rsidRDefault="003D63D1" w14:paraId="0C0D73BE" w14:textId="113CE1C2">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2D5A0D14" w:rsidR="35F070A8">
        <w:rPr>
          <w:rFonts w:ascii="Aptos" w:hAnsi="Aptos" w:eastAsia="Aptos" w:cs="Aptos"/>
          <w:noProof w:val="0"/>
          <w:sz w:val="24"/>
          <w:szCs w:val="24"/>
          <w:lang w:val="en-US"/>
        </w:rPr>
        <w:t xml:space="preserve">While the student stipend is preferred for consistent quality, partial funding would </w:t>
      </w:r>
      <w:r w:rsidRPr="2D5A0D14" w:rsidR="19B2B63D">
        <w:rPr>
          <w:rFonts w:ascii="Aptos" w:hAnsi="Aptos" w:eastAsia="Aptos" w:cs="Aptos"/>
          <w:noProof w:val="0"/>
          <w:sz w:val="24"/>
          <w:szCs w:val="24"/>
          <w:lang w:val="en-US"/>
        </w:rPr>
        <w:t>hav</w:t>
      </w:r>
      <w:r w:rsidRPr="2D5A0D14" w:rsidR="35F070A8">
        <w:rPr>
          <w:rFonts w:ascii="Aptos" w:hAnsi="Aptos" w:eastAsia="Aptos" w:cs="Aptos"/>
          <w:noProof w:val="0"/>
          <w:sz w:val="24"/>
          <w:szCs w:val="24"/>
          <w:lang w:val="en-US"/>
        </w:rPr>
        <w:t>e us pivot to a volunteer-credit model for students needing service hours.</w:t>
      </w:r>
    </w:p>
    <w:p w:rsidRPr="003D63D1" w:rsidR="003D63D1" w:rsidP="32A54CA9" w:rsidRDefault="003D63D1" w14:paraId="09427959" w14:textId="0476ADB6">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32A54CA9" w:rsidR="2EAF2A74">
        <w:rPr>
          <w:rFonts w:ascii="Aptos" w:hAnsi="Aptos" w:eastAsia="Aptos" w:cs="Aptos"/>
          <w:noProof w:val="0"/>
          <w:sz w:val="24"/>
          <w:szCs w:val="24"/>
          <w:lang w:val="en-US"/>
        </w:rPr>
        <w:t xml:space="preserve">If needed, we would combine smaller funds from </w:t>
      </w:r>
      <w:r w:rsidRPr="32A54CA9" w:rsidR="2EAF2A74">
        <w:rPr>
          <w:rFonts w:ascii="Aptos" w:hAnsi="Aptos" w:eastAsia="Aptos" w:cs="Aptos"/>
          <w:noProof w:val="0"/>
          <w:sz w:val="24"/>
          <w:szCs w:val="24"/>
          <w:lang w:val="en-US"/>
        </w:rPr>
        <w:t>different sources</w:t>
      </w:r>
      <w:r w:rsidRPr="32A54CA9" w:rsidR="2EAF2A74">
        <w:rPr>
          <w:rFonts w:ascii="Aptos" w:hAnsi="Aptos" w:eastAsia="Aptos" w:cs="Aptos"/>
          <w:noProof w:val="0"/>
          <w:sz w:val="24"/>
          <w:szCs w:val="24"/>
          <w:lang w:val="en-US"/>
        </w:rPr>
        <w:t xml:space="preserve"> for this project.</w:t>
      </w:r>
    </w:p>
    <w:p w:rsidRPr="003D63D1" w:rsidR="003D63D1" w:rsidP="0E9F53A2" w:rsidRDefault="003D63D1" w14:paraId="07943A16" w14:textId="74B25443">
      <w:pPr>
        <w:pStyle w:val="Normal"/>
      </w:pPr>
      <w:r w:rsidR="1241E46E">
        <w:rPr/>
        <w:t>14.</w:t>
      </w:r>
      <w:r w:rsidRPr="32A54CA9" w:rsidR="1241E46E">
        <w:rPr>
          <w:b w:val="1"/>
          <w:bCs w:val="1"/>
        </w:rPr>
        <w:t xml:space="preserve">Sustainability &amp; Legacy </w:t>
      </w:r>
      <w:r w:rsidRPr="32A54CA9" w:rsidR="1241E46E">
        <w:rPr>
          <w:i w:val="1"/>
          <w:iCs w:val="1"/>
        </w:rPr>
        <w:t>(200 words or less)</w:t>
      </w:r>
    </w:p>
    <w:p w:rsidR="003D63D1" w:rsidP="0E9F53A2" w:rsidRDefault="003D63D1" w14:paraId="5C851D9B" w14:textId="77777777">
      <w:pPr>
        <w:numPr>
          <w:ilvl w:val="0"/>
          <w:numId w:val="7"/>
        </w:numPr>
        <w:rPr>
          <w:b w:val="1"/>
          <w:bCs w:val="1"/>
        </w:rPr>
      </w:pPr>
      <w:r w:rsidRPr="0E9F53A2" w:rsidR="3BD1E08F">
        <w:rPr>
          <w:b w:val="1"/>
          <w:bCs w:val="1"/>
        </w:rPr>
        <w:t>Will your project have a lasting impact beyond the celebration year?</w:t>
      </w:r>
    </w:p>
    <w:p w:rsidR="68EDF305" w:rsidP="0E9F53A2" w:rsidRDefault="68EDF305" w14:paraId="4277C7B5" w14:textId="1066D5EF">
      <w:pPr>
        <w:ind w:left="0"/>
        <w:rPr>
          <w:b w:val="0"/>
          <w:bCs w:val="0"/>
        </w:rPr>
      </w:pPr>
      <w:r w:rsidR="68EDF305">
        <w:rPr>
          <w:b w:val="0"/>
          <w:bCs w:val="0"/>
        </w:rPr>
        <w:t>Unlike physical banners or temporary pop-up exhibits, the repository serves as a permanent, high-fidelity record of Philadelphia’s status during its 250th year and beyond. Because the agents are programmed to trigger at set intervals, the project will automatically incorporate new scholarly discoveries, archaeological finds, and news articles published after 2026, keeping the "museum" modern without manual updates. The project provides a scalable framework that can be easily expanded to include the 275th or 300th anniversaries, establishing a long-term methodology for digital preservation.</w:t>
      </w:r>
    </w:p>
    <w:p w:rsidR="3BD1E08F" w:rsidP="0E9F53A2" w:rsidRDefault="3BD1E08F" w14:paraId="1159367A" w14:textId="49492CD1">
      <w:pPr>
        <w:numPr>
          <w:ilvl w:val="0"/>
          <w:numId w:val="7"/>
        </w:numPr>
        <w:rPr>
          <w:b w:val="1"/>
          <w:bCs w:val="1"/>
        </w:rPr>
      </w:pPr>
      <w:r w:rsidRPr="0E9F53A2" w:rsidR="3BD1E08F">
        <w:rPr>
          <w:b w:val="1"/>
          <w:bCs w:val="1"/>
        </w:rPr>
        <w:t xml:space="preserve">Will any programs, materials, or partnerships continue after the </w:t>
      </w:r>
      <w:r w:rsidRPr="0E9F53A2" w:rsidR="3BD1E08F">
        <w:rPr>
          <w:b w:val="1"/>
          <w:bCs w:val="1"/>
        </w:rPr>
        <w:t>initial</w:t>
      </w:r>
      <w:r w:rsidRPr="0E9F53A2" w:rsidR="3BD1E08F">
        <w:rPr>
          <w:b w:val="1"/>
          <w:bCs w:val="1"/>
        </w:rPr>
        <w:t xml:space="preserve"> implementation?</w:t>
      </w:r>
    </w:p>
    <w:p w:rsidR="228E13CB" w:rsidP="0E9F53A2" w:rsidRDefault="228E13CB" w14:paraId="777F23B4" w14:textId="2030A28C">
      <w:pPr>
        <w:pStyle w:val="Normal"/>
        <w:ind w:left="0"/>
        <w:rPr>
          <w:b w:val="0"/>
          <w:bCs w:val="0"/>
        </w:rPr>
      </w:pPr>
      <w:r w:rsidR="228E13CB">
        <w:rPr>
          <w:b w:val="0"/>
          <w:bCs w:val="0"/>
        </w:rPr>
        <w:t>Due to its automated nature</w:t>
      </w:r>
      <w:r w:rsidR="6C05AFC7">
        <w:rPr>
          <w:b w:val="0"/>
          <w:bCs w:val="0"/>
        </w:rPr>
        <w:t xml:space="preserve"> for maintaining and updating information (which is agentic AI, triggered in set time intervals)</w:t>
      </w:r>
      <w:r w:rsidR="228E13CB">
        <w:rPr>
          <w:b w:val="0"/>
          <w:bCs w:val="0"/>
        </w:rPr>
        <w:t xml:space="preserve">, the project is expected to remain active after the </w:t>
      </w:r>
      <w:r w:rsidR="228E13CB">
        <w:rPr>
          <w:b w:val="0"/>
          <w:bCs w:val="0"/>
        </w:rPr>
        <w:t>initial</w:t>
      </w:r>
      <w:r w:rsidR="228E13CB">
        <w:rPr>
          <w:b w:val="0"/>
          <w:bCs w:val="0"/>
        </w:rPr>
        <w:t xml:space="preserve"> implementation</w:t>
      </w:r>
      <w:r w:rsidR="3107C03C">
        <w:rPr>
          <w:b w:val="0"/>
          <w:bCs w:val="0"/>
        </w:rPr>
        <w:t xml:space="preserve"> with little intervention. C</w:t>
      </w:r>
      <w:r w:rsidR="228E13CB">
        <w:rPr>
          <w:b w:val="0"/>
          <w:bCs w:val="0"/>
        </w:rPr>
        <w:t>urated articles and design assets will remain available as a free, "always-on" curriculum tool for Philadelphia School District teachers and local libraries. The structured data gathered by the agents can also be made available via a public API, allowing future historians, urban planners, and app developers to build upon your foundation.</w:t>
      </w:r>
      <w:r w:rsidR="7C9FC7D3">
        <w:rPr>
          <w:b w:val="0"/>
          <w:bCs w:val="0"/>
        </w:rPr>
        <w:t xml:space="preserve"> The software framework (the agents and design script) can also be used with other historic cities (like Boston or Charleston) to help them preserve their own local histories.</w:t>
      </w:r>
    </w:p>
    <w:p w:rsidR="7C9FC7D3" w:rsidP="0E9F53A2" w:rsidRDefault="7C9FC7D3" w14:paraId="60E95080" w14:textId="17EFA6A0">
      <w:pPr>
        <w:ind w:left="0"/>
        <w:rPr>
          <w:b w:val="0"/>
          <w:bCs w:val="0"/>
        </w:rPr>
      </w:pPr>
      <w:r w:rsidR="7C9FC7D3">
        <w:rPr>
          <w:b w:val="0"/>
          <w:bCs w:val="0"/>
        </w:rPr>
        <w:t>If possible, partnerships with neighborhood civic associations will also continue, as they can use their specific automated "exhibit" pages for local neighborhood tours or community pride initiatives long after the national celebration concludes.</w:t>
      </w:r>
    </w:p>
    <w:p w:rsidR="0E9F53A2" w:rsidP="0E9F53A2" w:rsidRDefault="0E9F53A2" w14:paraId="43853BCD" w14:textId="39203AA1">
      <w:pPr>
        <w:ind w:left="0"/>
        <w:rPr>
          <w:b w:val="1"/>
          <w:bCs w:val="1"/>
        </w:rPr>
      </w:pPr>
    </w:p>
    <w:p w:rsidRPr="003D63D1" w:rsidR="003D63D1" w:rsidP="003D63D1" w:rsidRDefault="003D63D1" w14:paraId="614BDE61" w14:textId="77777777">
      <w:r w:rsidRPr="003D63D1">
        <w:t>15.</w:t>
      </w:r>
      <w:r w:rsidRPr="003D63D1">
        <w:rPr>
          <w:b/>
          <w:bCs/>
        </w:rPr>
        <w:t>Evaluation &amp; Assessment </w:t>
      </w:r>
      <w:r w:rsidRPr="003D63D1">
        <w:rPr>
          <w:i/>
          <w:iCs/>
        </w:rPr>
        <w:t>(Note, we’re not expecting formal evaluations for single activities. Outputs like head counts and/or the results of satisfaction surveys are sufficient.) (200 words or less)</w:t>
      </w:r>
    </w:p>
    <w:p w:rsidRPr="003D63D1" w:rsidR="003D63D1" w:rsidP="32A54CA9" w:rsidRDefault="003D63D1" w14:paraId="369F13DE" w14:textId="77777777">
      <w:pPr>
        <w:numPr>
          <w:ilvl w:val="0"/>
          <w:numId w:val="8"/>
        </w:numPr>
        <w:rPr>
          <w:b w:val="1"/>
          <w:bCs w:val="1"/>
        </w:rPr>
      </w:pPr>
      <w:r w:rsidRPr="2D5A0D14" w:rsidR="6B59FC5B">
        <w:rPr>
          <w:b w:val="1"/>
          <w:bCs w:val="1"/>
        </w:rPr>
        <w:t>How will you measure the success of the project?</w:t>
      </w:r>
    </w:p>
    <w:p w:rsidR="608FF360" w:rsidP="32A54CA9" w:rsidRDefault="608FF360" w14:paraId="3247E74B" w14:textId="6EA5540E">
      <w:pPr>
        <w:pStyle w:val="Normal"/>
        <w:suppressLineNumbers w:val="0"/>
        <w:bidi w:val="0"/>
        <w:spacing w:before="240" w:beforeAutospacing="off" w:after="240" w:afterAutospacing="off" w:line="278" w:lineRule="auto"/>
        <w:ind w:left="0" w:right="0"/>
        <w:jc w:val="left"/>
        <w:rPr>
          <w:rFonts w:ascii="Aptos" w:hAnsi="Aptos" w:eastAsia="Aptos" w:cs="Aptos"/>
          <w:noProof w:val="0"/>
          <w:sz w:val="24"/>
          <w:szCs w:val="24"/>
          <w:lang w:val="en-US"/>
        </w:rPr>
      </w:pPr>
      <w:r w:rsidRPr="1A9D5803" w:rsidR="7E7AE159">
        <w:rPr>
          <w:rFonts w:ascii="Aptos" w:hAnsi="Aptos" w:eastAsia="Aptos" w:cs="Aptos"/>
          <w:noProof w:val="0"/>
          <w:color w:val="FF0000"/>
          <w:sz w:val="24"/>
          <w:szCs w:val="24"/>
          <w:lang w:val="en-US"/>
        </w:rPr>
        <w:t>As the basis to measure the project’s success, we would be evaluating the functionality of the project, ensuring that all its functionalities would be running as expected, and that all the data</w:t>
      </w:r>
      <w:r w:rsidRPr="1A9D5803" w:rsidR="42C09BB7">
        <w:rPr>
          <w:rFonts w:ascii="Aptos" w:hAnsi="Aptos" w:eastAsia="Aptos" w:cs="Aptos"/>
          <w:noProof w:val="0"/>
          <w:color w:val="FF0000"/>
          <w:sz w:val="24"/>
          <w:szCs w:val="24"/>
          <w:lang w:val="en-US"/>
        </w:rPr>
        <w:t xml:space="preserve"> collected is </w:t>
      </w:r>
      <w:r w:rsidRPr="1A9D5803" w:rsidR="42C09BB7">
        <w:rPr>
          <w:rFonts w:ascii="Aptos" w:hAnsi="Aptos" w:eastAsia="Aptos" w:cs="Aptos"/>
          <w:noProof w:val="0"/>
          <w:color w:val="FF0000"/>
          <w:sz w:val="24"/>
          <w:szCs w:val="24"/>
          <w:lang w:val="en-US"/>
        </w:rPr>
        <w:t>accurate</w:t>
      </w:r>
      <w:r w:rsidRPr="1A9D5803" w:rsidR="42C09BB7">
        <w:rPr>
          <w:rFonts w:ascii="Aptos" w:hAnsi="Aptos" w:eastAsia="Aptos" w:cs="Aptos"/>
          <w:noProof w:val="0"/>
          <w:color w:val="FF0000"/>
          <w:sz w:val="24"/>
          <w:szCs w:val="24"/>
          <w:lang w:val="en-US"/>
        </w:rPr>
        <w:t xml:space="preserve"> and easily verifiable. Additonally, w</w:t>
      </w:r>
      <w:r w:rsidRPr="1A9D5803" w:rsidR="36432964">
        <w:rPr>
          <w:rFonts w:ascii="Aptos" w:hAnsi="Aptos" w:eastAsia="Aptos" w:cs="Aptos"/>
          <w:noProof w:val="0"/>
          <w:sz w:val="24"/>
          <w:szCs w:val="24"/>
          <w:lang w:val="en-US"/>
        </w:rPr>
        <w:t xml:space="preserve">e will track "participation counts" during live product demonstrations, specifically measuring the number of unique interactions with the AI agents (e.g., how many attendees "interviewed" the repository or triggered a neighborhood search). Success will be defined by structured feedback from La Salle history and computer science faculty, evaluating the "Historian" agent’s accuracy and the "Architect" script’s adherence to the design language. We will also measure the success of a project </w:t>
      </w:r>
      <w:r w:rsidRPr="1A9D5803" w:rsidR="36432964">
        <w:rPr>
          <w:rFonts w:ascii="Aptos" w:hAnsi="Aptos" w:eastAsia="Aptos" w:cs="Aptos"/>
          <w:noProof w:val="0"/>
          <w:sz w:val="24"/>
          <w:szCs w:val="24"/>
          <w:lang w:val="en-US"/>
        </w:rPr>
        <w:t>through</w:t>
      </w:r>
      <w:r w:rsidRPr="1A9D5803" w:rsidR="36432964">
        <w:rPr>
          <w:rFonts w:ascii="Aptos" w:hAnsi="Aptos" w:eastAsia="Aptos" w:cs="Aptos"/>
          <w:noProof w:val="0"/>
          <w:sz w:val="24"/>
          <w:szCs w:val="24"/>
          <w:lang w:val="en-US"/>
        </w:rPr>
        <w:t xml:space="preserve"> the volume of unique historical data points (figures, events, or locations) successfully verified and formatted by the agents versus manual benchmarks.</w:t>
      </w:r>
    </w:p>
    <w:p w:rsidRPr="003D63D1" w:rsidR="003D63D1" w:rsidP="003D63D1" w:rsidRDefault="003D63D1" w14:paraId="0FCA0351" w14:textId="50948163">
      <w:pPr>
        <w:numPr>
          <w:ilvl w:val="0"/>
          <w:numId w:val="8"/>
        </w:numPr>
        <w:rPr>
          <w:b w:val="1"/>
          <w:bCs w:val="1"/>
        </w:rPr>
      </w:pPr>
      <w:r w:rsidRPr="32A54CA9" w:rsidR="1241E46E">
        <w:rPr>
          <w:b w:val="1"/>
          <w:bCs w:val="1"/>
        </w:rPr>
        <w:t>What tools or methods will you use to evaluate its reach, impact, and outcomes?</w:t>
      </w:r>
    </w:p>
    <w:p w:rsidR="010981D4" w:rsidP="32A54CA9" w:rsidRDefault="010981D4" w14:paraId="15709E9C" w14:textId="48F669DA">
      <w:pPr>
        <w:ind w:left="0"/>
        <w:rPr>
          <w:b w:val="0"/>
          <w:bCs w:val="0"/>
        </w:rPr>
      </w:pPr>
      <w:r w:rsidR="010981D4">
        <w:rPr>
          <w:b w:val="0"/>
          <w:bCs w:val="0"/>
        </w:rPr>
        <w:t xml:space="preserve">To evaluate the reach, </w:t>
      </w:r>
      <w:r w:rsidR="010981D4">
        <w:rPr>
          <w:b w:val="0"/>
          <w:bCs w:val="0"/>
        </w:rPr>
        <w:t>impact</w:t>
      </w:r>
      <w:r w:rsidR="010981D4">
        <w:rPr>
          <w:b w:val="0"/>
          <w:bCs w:val="0"/>
        </w:rPr>
        <w:t xml:space="preserve"> and outcomes of the project, we will track crowdsourced contributions</w:t>
      </w:r>
      <w:r w:rsidR="2587C541">
        <w:rPr>
          <w:b w:val="0"/>
          <w:bCs w:val="0"/>
        </w:rPr>
        <w:t xml:space="preserve"> on the platform, use digital analytics to measure reach through site traffic and session stats, in-app surveys </w:t>
      </w:r>
      <w:r w:rsidR="3E0C7779">
        <w:rPr>
          <w:b w:val="0"/>
          <w:bCs w:val="0"/>
        </w:rPr>
        <w:t>to gauge user satisfaction, and automated error reporting to track the AI models’ accuracy based on user feedback.</w:t>
      </w:r>
    </w:p>
    <w:p w:rsidRPr="003D63D1" w:rsidR="003D63D1" w:rsidP="003D63D1" w:rsidRDefault="003D63D1" w14:paraId="53EE01D5" w14:textId="77777777">
      <w:r w:rsidRPr="003D63D1">
        <w:t>16.</w:t>
      </w:r>
      <w:r w:rsidRPr="003D63D1">
        <w:rPr>
          <w:b/>
          <w:bCs/>
        </w:rPr>
        <w:t>Supplemental Materials (Optional but Encouraged)</w:t>
      </w:r>
    </w:p>
    <w:p w:rsidRPr="003D63D1" w:rsidR="003D63D1" w:rsidP="003D63D1" w:rsidRDefault="003D63D1" w14:paraId="6CC92630" w14:textId="77777777">
      <w:pPr>
        <w:numPr>
          <w:ilvl w:val="0"/>
          <w:numId w:val="9"/>
        </w:numPr>
      </w:pPr>
      <w:r w:rsidRPr="003D63D1">
        <w:rPr>
          <w:b/>
          <w:bCs/>
        </w:rPr>
        <w:t>Letters of support from partners or stakeholders</w:t>
      </w:r>
    </w:p>
    <w:p w:rsidRPr="003D63D1" w:rsidR="003D63D1" w:rsidP="003D63D1" w:rsidRDefault="003D63D1" w14:paraId="7BCAE928" w14:textId="77777777">
      <w:pPr>
        <w:numPr>
          <w:ilvl w:val="0"/>
          <w:numId w:val="9"/>
        </w:numPr>
        <w:rPr>
          <w:b/>
          <w:bCs/>
        </w:rPr>
      </w:pPr>
      <w:r w:rsidRPr="003D63D1">
        <w:rPr>
          <w:b/>
          <w:bCs/>
        </w:rPr>
        <w:t>Examples of similar past projects (if applicable)</w:t>
      </w:r>
    </w:p>
    <w:p w:rsidRPr="003D63D1" w:rsidR="003D63D1" w:rsidP="003D63D1" w:rsidRDefault="003D63D1" w14:paraId="325FAF20" w14:textId="77777777">
      <w:pPr>
        <w:numPr>
          <w:ilvl w:val="0"/>
          <w:numId w:val="9"/>
        </w:numPr>
        <w:rPr>
          <w:b/>
          <w:bCs/>
        </w:rPr>
      </w:pPr>
      <w:r w:rsidRPr="003D63D1">
        <w:rPr>
          <w:b/>
          <w:bCs/>
        </w:rPr>
        <w:t>Visuals or conceptual designs</w:t>
      </w:r>
    </w:p>
    <w:p w:rsidRPr="003D63D1" w:rsidR="003D63D1" w:rsidP="003D63D1" w:rsidRDefault="003D63D1" w14:paraId="1BCE2163" w14:textId="77777777">
      <w:r w:rsidRPr="003D63D1">
        <w:rPr>
          <w:i/>
          <w:iCs/>
        </w:rPr>
        <w:br/>
      </w:r>
      <w:r w:rsidRPr="003D63D1">
        <w:rPr>
          <w:i/>
          <w:iCs/>
        </w:rPr>
        <w:t>Please upload your photos to the Campus Philly Google Drive, linked here: </w:t>
      </w:r>
      <w:hyperlink w:tgtFrame="_blank" w:history="1" r:id="rId8">
        <w:r w:rsidRPr="003D63D1">
          <w:rPr>
            <w:rStyle w:val="Hyperlink"/>
          </w:rPr>
          <w:t>https://bit.ly/campus250-uploads</w:t>
        </w:r>
      </w:hyperlink>
    </w:p>
    <w:p w:rsidRPr="003D63D1" w:rsidR="003D63D1" w:rsidP="003D63D1" w:rsidRDefault="003D63D1" w14:paraId="4DE3A6BC" w14:textId="77777777">
      <w:pPr>
        <w:numPr>
          <w:ilvl w:val="0"/>
          <w:numId w:val="10"/>
        </w:numPr>
      </w:pPr>
      <w:r w:rsidRPr="003D63D1">
        <w:rPr>
          <w:i/>
          <w:iCs/>
        </w:rPr>
        <w:t xml:space="preserve">Please label your uploads with your </w:t>
      </w:r>
      <w:r w:rsidRPr="003D63D1">
        <w:rPr>
          <w:b/>
          <w:bCs/>
          <w:i/>
          <w:iCs/>
        </w:rPr>
        <w:t>organization name</w:t>
      </w:r>
      <w:r w:rsidRPr="003D63D1">
        <w:rPr>
          <w:i/>
          <w:iCs/>
        </w:rPr>
        <w:t xml:space="preserve">, and </w:t>
      </w:r>
      <w:r w:rsidRPr="003D63D1">
        <w:rPr>
          <w:b/>
          <w:bCs/>
          <w:i/>
          <w:iCs/>
        </w:rPr>
        <w:t xml:space="preserve">photo credit </w:t>
      </w:r>
      <w:r w:rsidRPr="003D63D1">
        <w:rPr>
          <w:i/>
          <w:iCs/>
        </w:rPr>
        <w:t>(if applicable)</w:t>
      </w:r>
    </w:p>
    <w:p w:rsidRPr="003D63D1" w:rsidR="003D63D1" w:rsidP="003D63D1" w:rsidRDefault="003D63D1" w14:paraId="318056FC" w14:textId="77777777">
      <w:pPr>
        <w:numPr>
          <w:ilvl w:val="0"/>
          <w:numId w:val="10"/>
        </w:numPr>
      </w:pPr>
      <w:r w:rsidRPr="003D63D1">
        <w:rPr>
          <w:i/>
          <w:iCs/>
        </w:rPr>
        <w:t xml:space="preserve">If you prefer to send your documents via email, please send to Sandy Masgai at </w:t>
      </w:r>
      <w:hyperlink w:tgtFrame="_blank" w:history="1" r:id="rId9">
        <w:r w:rsidRPr="003D63D1">
          <w:rPr>
            <w:rStyle w:val="Hyperlink"/>
            <w:i/>
            <w:iCs/>
          </w:rPr>
          <w:t>sandy@campusphilly.org</w:t>
        </w:r>
      </w:hyperlink>
    </w:p>
    <w:p w:rsidRPr="003D63D1" w:rsidR="003D63D1" w:rsidP="003D63D1" w:rsidRDefault="003D63D1" w14:paraId="2395CF79" w14:textId="77777777">
      <w:r w:rsidRPr="003D63D1">
        <w:t>I've submitted to the Google Drive</w:t>
      </w:r>
    </w:p>
    <w:p w:rsidRPr="003D63D1" w:rsidR="003D63D1" w:rsidP="003D63D1" w:rsidRDefault="003D63D1" w14:paraId="45452B33" w14:textId="55555B82">
      <w:r w:rsidR="04ABD39B">
        <w:rPr/>
        <w:t>I've</w:t>
      </w:r>
      <w:r w:rsidR="04ABD39B">
        <w:rPr/>
        <w:t xml:space="preserve"> emailed my materials to Sandy</w:t>
      </w:r>
      <w:r w:rsidR="71135AD0">
        <w:rPr/>
        <w:t xml:space="preserve">, </w:t>
      </w:r>
      <w:r w:rsidRPr="2D5A0D14" w:rsidR="71135AD0">
        <w:rPr>
          <w:color w:val="FF0000"/>
        </w:rPr>
        <w:t>including  the</w:t>
      </w:r>
      <w:r w:rsidRPr="2D5A0D14" w:rsidR="71135AD0">
        <w:rPr>
          <w:color w:val="FF0000"/>
        </w:rPr>
        <w:t xml:space="preserve"> faculty advisor support letter. </w:t>
      </w:r>
    </w:p>
    <w:p w:rsidRPr="003D63D1" w:rsidR="003D63D1" w:rsidP="003D63D1" w:rsidRDefault="003D63D1" w14:paraId="09971FFE" w14:textId="77777777">
      <w:r w:rsidRPr="003D63D1">
        <w:t>I've elected not to upload any supplemental materials</w:t>
      </w:r>
    </w:p>
    <w:p w:rsidR="005017AB" w:rsidRDefault="005017AB" w14:paraId="2B44BF0F" w14:textId="77777777"/>
    <w:sectPr w:rsidR="005017A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2">
    <w:nsid w:val="7b8fef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04df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6f097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3a39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2402a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eb4e2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f00c1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69fe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626de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07bc2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57479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a5ca7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a71b5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3ae7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bb70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eaef0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fbb9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6431a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70f4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79c3a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372a8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22f0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f562e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590038"/>
    <w:multiLevelType w:val="multilevel"/>
    <w:tmpl w:val="014E5A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F758EA"/>
    <w:multiLevelType w:val="multilevel"/>
    <w:tmpl w:val="89E204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E757C8F"/>
    <w:multiLevelType w:val="multilevel"/>
    <w:tmpl w:val="999A32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A754868"/>
    <w:multiLevelType w:val="multilevel"/>
    <w:tmpl w:val="09AC84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DA93CF7"/>
    <w:multiLevelType w:val="multilevel"/>
    <w:tmpl w:val="FE9C50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13557FC"/>
    <w:multiLevelType w:val="multilevel"/>
    <w:tmpl w:val="6CAC6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3346847"/>
    <w:multiLevelType w:val="multilevel"/>
    <w:tmpl w:val="52620F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DE5488C"/>
    <w:multiLevelType w:val="multilevel"/>
    <w:tmpl w:val="D10693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2212351"/>
    <w:multiLevelType w:val="multilevel"/>
    <w:tmpl w:val="1374BC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9C01739"/>
    <w:multiLevelType w:val="multilevel"/>
    <w:tmpl w:val="2E909D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44303831">
    <w:abstractNumId w:val="6"/>
  </w:num>
  <w:num w:numId="2" w16cid:durableId="851340570">
    <w:abstractNumId w:val="3"/>
  </w:num>
  <w:num w:numId="3" w16cid:durableId="1171482801">
    <w:abstractNumId w:val="4"/>
  </w:num>
  <w:num w:numId="4" w16cid:durableId="568921925">
    <w:abstractNumId w:val="2"/>
  </w:num>
  <w:num w:numId="5" w16cid:durableId="1632517835">
    <w:abstractNumId w:val="9"/>
  </w:num>
  <w:num w:numId="6" w16cid:durableId="1672872332">
    <w:abstractNumId w:val="5"/>
  </w:num>
  <w:num w:numId="7" w16cid:durableId="1739594325">
    <w:abstractNumId w:val="0"/>
  </w:num>
  <w:num w:numId="8" w16cid:durableId="1993755382">
    <w:abstractNumId w:val="8"/>
  </w:num>
  <w:num w:numId="9" w16cid:durableId="323903096">
    <w:abstractNumId w:val="1"/>
  </w:num>
  <w:num w:numId="10" w16cid:durableId="859197315">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3D1"/>
    <w:rsid w:val="00036811"/>
    <w:rsid w:val="0005574A"/>
    <w:rsid w:val="0014221C"/>
    <w:rsid w:val="00339EEC"/>
    <w:rsid w:val="003D63D1"/>
    <w:rsid w:val="00442BDD"/>
    <w:rsid w:val="004A6809"/>
    <w:rsid w:val="005017AB"/>
    <w:rsid w:val="005C1339"/>
    <w:rsid w:val="0068AEC2"/>
    <w:rsid w:val="007033A7"/>
    <w:rsid w:val="009011FB"/>
    <w:rsid w:val="00C51DED"/>
    <w:rsid w:val="00D453BE"/>
    <w:rsid w:val="00E120AE"/>
    <w:rsid w:val="00F92C8C"/>
    <w:rsid w:val="010981D4"/>
    <w:rsid w:val="0234FEEB"/>
    <w:rsid w:val="0265433D"/>
    <w:rsid w:val="02DF48E7"/>
    <w:rsid w:val="0303E1DB"/>
    <w:rsid w:val="03278E96"/>
    <w:rsid w:val="033B17E2"/>
    <w:rsid w:val="0343952C"/>
    <w:rsid w:val="041B7394"/>
    <w:rsid w:val="04ABD39B"/>
    <w:rsid w:val="04CCC1FA"/>
    <w:rsid w:val="04CCE698"/>
    <w:rsid w:val="051590BC"/>
    <w:rsid w:val="056B6C93"/>
    <w:rsid w:val="05B36B2E"/>
    <w:rsid w:val="05D59098"/>
    <w:rsid w:val="060A59CD"/>
    <w:rsid w:val="060B8587"/>
    <w:rsid w:val="067A0FF8"/>
    <w:rsid w:val="06AE76B6"/>
    <w:rsid w:val="071961E9"/>
    <w:rsid w:val="075F7554"/>
    <w:rsid w:val="0789EC10"/>
    <w:rsid w:val="085DD412"/>
    <w:rsid w:val="08A23F6A"/>
    <w:rsid w:val="094122BB"/>
    <w:rsid w:val="0964182F"/>
    <w:rsid w:val="09C65E37"/>
    <w:rsid w:val="0A978A45"/>
    <w:rsid w:val="0AA08DC9"/>
    <w:rsid w:val="0B1441AC"/>
    <w:rsid w:val="0B39C442"/>
    <w:rsid w:val="0B5060E2"/>
    <w:rsid w:val="0B65D973"/>
    <w:rsid w:val="0BD49862"/>
    <w:rsid w:val="0C6A33F0"/>
    <w:rsid w:val="0C8FBC38"/>
    <w:rsid w:val="0D04B2ED"/>
    <w:rsid w:val="0DC37E75"/>
    <w:rsid w:val="0E727E92"/>
    <w:rsid w:val="0E781B48"/>
    <w:rsid w:val="0E9F53A2"/>
    <w:rsid w:val="0EBAED01"/>
    <w:rsid w:val="0F6A1E63"/>
    <w:rsid w:val="0FC01167"/>
    <w:rsid w:val="0FDB917E"/>
    <w:rsid w:val="104BF4CE"/>
    <w:rsid w:val="10792FB9"/>
    <w:rsid w:val="10E6DEC5"/>
    <w:rsid w:val="10E9C5F1"/>
    <w:rsid w:val="1115140B"/>
    <w:rsid w:val="11336370"/>
    <w:rsid w:val="1241E46E"/>
    <w:rsid w:val="12D61C36"/>
    <w:rsid w:val="1336C4D7"/>
    <w:rsid w:val="139F9603"/>
    <w:rsid w:val="139F9603"/>
    <w:rsid w:val="1481C3D0"/>
    <w:rsid w:val="14AF7FA5"/>
    <w:rsid w:val="1513C5A2"/>
    <w:rsid w:val="15FD6396"/>
    <w:rsid w:val="167690B8"/>
    <w:rsid w:val="1696493E"/>
    <w:rsid w:val="1734A645"/>
    <w:rsid w:val="173B58C8"/>
    <w:rsid w:val="173E143E"/>
    <w:rsid w:val="17767210"/>
    <w:rsid w:val="1809CA42"/>
    <w:rsid w:val="18911E7E"/>
    <w:rsid w:val="18E82B6A"/>
    <w:rsid w:val="19B2B63D"/>
    <w:rsid w:val="1A9D5803"/>
    <w:rsid w:val="1AF8425E"/>
    <w:rsid w:val="1AF8BE76"/>
    <w:rsid w:val="1BF06062"/>
    <w:rsid w:val="1C0641EA"/>
    <w:rsid w:val="1C06A3EF"/>
    <w:rsid w:val="1C15CD2A"/>
    <w:rsid w:val="1C1A35AE"/>
    <w:rsid w:val="1C3E04BE"/>
    <w:rsid w:val="1E823204"/>
    <w:rsid w:val="1EB38ADD"/>
    <w:rsid w:val="1EFDBCDD"/>
    <w:rsid w:val="1FC0D854"/>
    <w:rsid w:val="202FD324"/>
    <w:rsid w:val="202FD324"/>
    <w:rsid w:val="20B2DEA6"/>
    <w:rsid w:val="20B2DEA6"/>
    <w:rsid w:val="20C75C97"/>
    <w:rsid w:val="20CB8FCB"/>
    <w:rsid w:val="2110AEFB"/>
    <w:rsid w:val="2110AEFB"/>
    <w:rsid w:val="212D4A15"/>
    <w:rsid w:val="2198C715"/>
    <w:rsid w:val="21D10669"/>
    <w:rsid w:val="21D10669"/>
    <w:rsid w:val="221475BC"/>
    <w:rsid w:val="221AA911"/>
    <w:rsid w:val="223F7340"/>
    <w:rsid w:val="228E13CB"/>
    <w:rsid w:val="22997B78"/>
    <w:rsid w:val="2377075A"/>
    <w:rsid w:val="237FF1D5"/>
    <w:rsid w:val="239AB8E4"/>
    <w:rsid w:val="240FD715"/>
    <w:rsid w:val="24A3A958"/>
    <w:rsid w:val="24A3A958"/>
    <w:rsid w:val="24BC7288"/>
    <w:rsid w:val="252FA858"/>
    <w:rsid w:val="253B772E"/>
    <w:rsid w:val="2587C541"/>
    <w:rsid w:val="25AF8F40"/>
    <w:rsid w:val="25E0371B"/>
    <w:rsid w:val="2620BDD7"/>
    <w:rsid w:val="2646032F"/>
    <w:rsid w:val="269331ED"/>
    <w:rsid w:val="26AE21F9"/>
    <w:rsid w:val="27277DDF"/>
    <w:rsid w:val="27307942"/>
    <w:rsid w:val="27793BD0"/>
    <w:rsid w:val="29547520"/>
    <w:rsid w:val="29C6E0E8"/>
    <w:rsid w:val="2AD9F456"/>
    <w:rsid w:val="2AF9DBF8"/>
    <w:rsid w:val="2B2E02F6"/>
    <w:rsid w:val="2BA3B1D2"/>
    <w:rsid w:val="2C40B088"/>
    <w:rsid w:val="2CBF7E85"/>
    <w:rsid w:val="2CD57BE0"/>
    <w:rsid w:val="2CE25975"/>
    <w:rsid w:val="2D1B9826"/>
    <w:rsid w:val="2D2F4832"/>
    <w:rsid w:val="2D5A0D14"/>
    <w:rsid w:val="2DBBF188"/>
    <w:rsid w:val="2E21BAFB"/>
    <w:rsid w:val="2E5E2840"/>
    <w:rsid w:val="2E68F6C6"/>
    <w:rsid w:val="2E8A0AAE"/>
    <w:rsid w:val="2EAF2A74"/>
    <w:rsid w:val="2EF20AF3"/>
    <w:rsid w:val="2F147D4C"/>
    <w:rsid w:val="2FC94660"/>
    <w:rsid w:val="2FF1FC18"/>
    <w:rsid w:val="30021DB6"/>
    <w:rsid w:val="30207238"/>
    <w:rsid w:val="31056D68"/>
    <w:rsid w:val="3107C03C"/>
    <w:rsid w:val="315A944D"/>
    <w:rsid w:val="31737136"/>
    <w:rsid w:val="31BB08C4"/>
    <w:rsid w:val="31BB08C4"/>
    <w:rsid w:val="31F527EA"/>
    <w:rsid w:val="3255359A"/>
    <w:rsid w:val="327D29FB"/>
    <w:rsid w:val="3298507F"/>
    <w:rsid w:val="3298507F"/>
    <w:rsid w:val="32A54CA9"/>
    <w:rsid w:val="32FD28A5"/>
    <w:rsid w:val="335CD790"/>
    <w:rsid w:val="3377BC6B"/>
    <w:rsid w:val="338B54ED"/>
    <w:rsid w:val="33CDFFC9"/>
    <w:rsid w:val="340A1F9B"/>
    <w:rsid w:val="34877AC9"/>
    <w:rsid w:val="34FF57CC"/>
    <w:rsid w:val="356C35A9"/>
    <w:rsid w:val="357E5216"/>
    <w:rsid w:val="358B1F94"/>
    <w:rsid w:val="35F070A8"/>
    <w:rsid w:val="36036744"/>
    <w:rsid w:val="3606C058"/>
    <w:rsid w:val="36432964"/>
    <w:rsid w:val="36709AD3"/>
    <w:rsid w:val="3697E764"/>
    <w:rsid w:val="36DF63B5"/>
    <w:rsid w:val="37D4BD8B"/>
    <w:rsid w:val="387CB417"/>
    <w:rsid w:val="388432C2"/>
    <w:rsid w:val="38B3F87F"/>
    <w:rsid w:val="3910B3CC"/>
    <w:rsid w:val="39DB135A"/>
    <w:rsid w:val="3AC60BBA"/>
    <w:rsid w:val="3AC60BBA"/>
    <w:rsid w:val="3ACD62AD"/>
    <w:rsid w:val="3AD5C76E"/>
    <w:rsid w:val="3B9CEB96"/>
    <w:rsid w:val="3BCFCB61"/>
    <w:rsid w:val="3BCFCB61"/>
    <w:rsid w:val="3BD1E08F"/>
    <w:rsid w:val="3BD6DA64"/>
    <w:rsid w:val="3BDAD8A3"/>
    <w:rsid w:val="3C409536"/>
    <w:rsid w:val="3C43872C"/>
    <w:rsid w:val="3C43872C"/>
    <w:rsid w:val="3CBBB925"/>
    <w:rsid w:val="3CCF86E2"/>
    <w:rsid w:val="3CCF86E2"/>
    <w:rsid w:val="3CFD4D37"/>
    <w:rsid w:val="3DDAF242"/>
    <w:rsid w:val="3DDAF242"/>
    <w:rsid w:val="3E0C7779"/>
    <w:rsid w:val="3E2860C6"/>
    <w:rsid w:val="3E2860C6"/>
    <w:rsid w:val="3E2DF674"/>
    <w:rsid w:val="3E7EEEEB"/>
    <w:rsid w:val="3F109B56"/>
    <w:rsid w:val="3FE1E698"/>
    <w:rsid w:val="40216F40"/>
    <w:rsid w:val="40268D9A"/>
    <w:rsid w:val="40364210"/>
    <w:rsid w:val="4112CA49"/>
    <w:rsid w:val="412668DD"/>
    <w:rsid w:val="416026BC"/>
    <w:rsid w:val="4162F080"/>
    <w:rsid w:val="417D820C"/>
    <w:rsid w:val="4221289A"/>
    <w:rsid w:val="423DA12D"/>
    <w:rsid w:val="42A1EAAA"/>
    <w:rsid w:val="42B003E1"/>
    <w:rsid w:val="42C09BB7"/>
    <w:rsid w:val="432FB08D"/>
    <w:rsid w:val="4336E179"/>
    <w:rsid w:val="4393C5D6"/>
    <w:rsid w:val="443249AB"/>
    <w:rsid w:val="450C3EAC"/>
    <w:rsid w:val="451B0759"/>
    <w:rsid w:val="45591E22"/>
    <w:rsid w:val="45637740"/>
    <w:rsid w:val="458F86D3"/>
    <w:rsid w:val="4590D9D5"/>
    <w:rsid w:val="4621E8DA"/>
    <w:rsid w:val="4689A55C"/>
    <w:rsid w:val="468DE933"/>
    <w:rsid w:val="469E42D2"/>
    <w:rsid w:val="46FB8FFC"/>
    <w:rsid w:val="47029834"/>
    <w:rsid w:val="4749F817"/>
    <w:rsid w:val="475A59B9"/>
    <w:rsid w:val="476AA4ED"/>
    <w:rsid w:val="476AA4ED"/>
    <w:rsid w:val="478ED3EC"/>
    <w:rsid w:val="479C5B39"/>
    <w:rsid w:val="47B744FD"/>
    <w:rsid w:val="49611B67"/>
    <w:rsid w:val="49611B67"/>
    <w:rsid w:val="49B44A8A"/>
    <w:rsid w:val="49B44A8A"/>
    <w:rsid w:val="49C1C3E3"/>
    <w:rsid w:val="4A392547"/>
    <w:rsid w:val="4A64B4E1"/>
    <w:rsid w:val="4A9B4BF9"/>
    <w:rsid w:val="4AEDF12F"/>
    <w:rsid w:val="4B71FFD0"/>
    <w:rsid w:val="4BEFE470"/>
    <w:rsid w:val="4C6C7906"/>
    <w:rsid w:val="4C9CC537"/>
    <w:rsid w:val="4D5201E2"/>
    <w:rsid w:val="4D66D90F"/>
    <w:rsid w:val="4DAFCA15"/>
    <w:rsid w:val="4DAFCA15"/>
    <w:rsid w:val="4DBB0676"/>
    <w:rsid w:val="4DF63D1A"/>
    <w:rsid w:val="4DF751B7"/>
    <w:rsid w:val="4E4F1914"/>
    <w:rsid w:val="4E7D2B4D"/>
    <w:rsid w:val="4EBF2EAD"/>
    <w:rsid w:val="4EE53019"/>
    <w:rsid w:val="4F960770"/>
    <w:rsid w:val="51792F42"/>
    <w:rsid w:val="520C60A0"/>
    <w:rsid w:val="52A8D5F7"/>
    <w:rsid w:val="52B39F9C"/>
    <w:rsid w:val="52D88CBB"/>
    <w:rsid w:val="5350BD36"/>
    <w:rsid w:val="5350BD36"/>
    <w:rsid w:val="53A622A5"/>
    <w:rsid w:val="53E6D34C"/>
    <w:rsid w:val="53EBF3BE"/>
    <w:rsid w:val="5426A832"/>
    <w:rsid w:val="5485CF95"/>
    <w:rsid w:val="548F69B0"/>
    <w:rsid w:val="549933DB"/>
    <w:rsid w:val="549933DB"/>
    <w:rsid w:val="5532AFDD"/>
    <w:rsid w:val="554C269C"/>
    <w:rsid w:val="554F9094"/>
    <w:rsid w:val="55DDE4DD"/>
    <w:rsid w:val="57434E70"/>
    <w:rsid w:val="578EF3BD"/>
    <w:rsid w:val="57964D00"/>
    <w:rsid w:val="579AC132"/>
    <w:rsid w:val="57B55A4B"/>
    <w:rsid w:val="57B55A4B"/>
    <w:rsid w:val="57CCA39C"/>
    <w:rsid w:val="59137E41"/>
    <w:rsid w:val="5982B44A"/>
    <w:rsid w:val="5A0AF1B9"/>
    <w:rsid w:val="5A2D68A6"/>
    <w:rsid w:val="5A8FD3C4"/>
    <w:rsid w:val="5BE43DF8"/>
    <w:rsid w:val="5C2576CE"/>
    <w:rsid w:val="5C829785"/>
    <w:rsid w:val="5C93A053"/>
    <w:rsid w:val="5CB5174A"/>
    <w:rsid w:val="5CF9DEE3"/>
    <w:rsid w:val="5D300470"/>
    <w:rsid w:val="5D6CDD2C"/>
    <w:rsid w:val="5D8F3DF3"/>
    <w:rsid w:val="5E599F8A"/>
    <w:rsid w:val="5E7C8041"/>
    <w:rsid w:val="5E8C188D"/>
    <w:rsid w:val="5E8C188D"/>
    <w:rsid w:val="5E948CE8"/>
    <w:rsid w:val="5EB42D8E"/>
    <w:rsid w:val="5FB90004"/>
    <w:rsid w:val="605A329F"/>
    <w:rsid w:val="608FF360"/>
    <w:rsid w:val="6158B6AC"/>
    <w:rsid w:val="619DBB42"/>
    <w:rsid w:val="61D70299"/>
    <w:rsid w:val="62429276"/>
    <w:rsid w:val="6357F6DF"/>
    <w:rsid w:val="63C9A966"/>
    <w:rsid w:val="64297650"/>
    <w:rsid w:val="6452409B"/>
    <w:rsid w:val="658AA118"/>
    <w:rsid w:val="659C23D5"/>
    <w:rsid w:val="65A56E37"/>
    <w:rsid w:val="65CED976"/>
    <w:rsid w:val="66E6F5EB"/>
    <w:rsid w:val="6753D725"/>
    <w:rsid w:val="682B0F23"/>
    <w:rsid w:val="687DD0F8"/>
    <w:rsid w:val="68AA1EBB"/>
    <w:rsid w:val="68EDF305"/>
    <w:rsid w:val="6913CDB7"/>
    <w:rsid w:val="6955D358"/>
    <w:rsid w:val="69618FFC"/>
    <w:rsid w:val="69BDA8B4"/>
    <w:rsid w:val="6A025931"/>
    <w:rsid w:val="6A2AB8C1"/>
    <w:rsid w:val="6A340DD4"/>
    <w:rsid w:val="6A63491A"/>
    <w:rsid w:val="6B310E03"/>
    <w:rsid w:val="6B362385"/>
    <w:rsid w:val="6B59FC5B"/>
    <w:rsid w:val="6B740C9A"/>
    <w:rsid w:val="6C05AFC7"/>
    <w:rsid w:val="6C077D2A"/>
    <w:rsid w:val="6C5130C6"/>
    <w:rsid w:val="6D4E8E3E"/>
    <w:rsid w:val="6D820BC6"/>
    <w:rsid w:val="6DC896F4"/>
    <w:rsid w:val="6DCFB0E2"/>
    <w:rsid w:val="6E12375C"/>
    <w:rsid w:val="6E1E19D3"/>
    <w:rsid w:val="6F44AA31"/>
    <w:rsid w:val="70547267"/>
    <w:rsid w:val="70FF739E"/>
    <w:rsid w:val="71135AD0"/>
    <w:rsid w:val="7186D52F"/>
    <w:rsid w:val="71AC3848"/>
    <w:rsid w:val="71DDCB44"/>
    <w:rsid w:val="7238870C"/>
    <w:rsid w:val="723B1DE6"/>
    <w:rsid w:val="725B34F5"/>
    <w:rsid w:val="72D77112"/>
    <w:rsid w:val="731C51DF"/>
    <w:rsid w:val="738423D2"/>
    <w:rsid w:val="73858C4A"/>
    <w:rsid w:val="7406348F"/>
    <w:rsid w:val="742D3CE1"/>
    <w:rsid w:val="743D6FEE"/>
    <w:rsid w:val="7483B79F"/>
    <w:rsid w:val="74A55E0A"/>
    <w:rsid w:val="74A9ADA5"/>
    <w:rsid w:val="758D965F"/>
    <w:rsid w:val="75FFE5EE"/>
    <w:rsid w:val="763B446F"/>
    <w:rsid w:val="763B446F"/>
    <w:rsid w:val="765B1902"/>
    <w:rsid w:val="7681DD81"/>
    <w:rsid w:val="76E7C846"/>
    <w:rsid w:val="776329A0"/>
    <w:rsid w:val="77A0B9AF"/>
    <w:rsid w:val="77F7A6C3"/>
    <w:rsid w:val="77F7A6C3"/>
    <w:rsid w:val="7815B61C"/>
    <w:rsid w:val="7828530C"/>
    <w:rsid w:val="7838D7AD"/>
    <w:rsid w:val="78448EFB"/>
    <w:rsid w:val="78448EFB"/>
    <w:rsid w:val="78AC2A4D"/>
    <w:rsid w:val="78EB7AA1"/>
    <w:rsid w:val="7964C22A"/>
    <w:rsid w:val="7A2B5643"/>
    <w:rsid w:val="7A5BB6DC"/>
    <w:rsid w:val="7BD5DDD7"/>
    <w:rsid w:val="7BE25523"/>
    <w:rsid w:val="7C224DAE"/>
    <w:rsid w:val="7C2A0D4F"/>
    <w:rsid w:val="7C8A4811"/>
    <w:rsid w:val="7C9FC7D3"/>
    <w:rsid w:val="7D8F055C"/>
    <w:rsid w:val="7D9343BE"/>
    <w:rsid w:val="7DE7465E"/>
    <w:rsid w:val="7E3F3CB4"/>
    <w:rsid w:val="7E4CF18C"/>
    <w:rsid w:val="7E7AE159"/>
    <w:rsid w:val="7E8A69F5"/>
    <w:rsid w:val="7EE06454"/>
    <w:rsid w:val="7F010CA1"/>
    <w:rsid w:val="7F9589FC"/>
    <w:rsid w:val="7F9822D0"/>
    <w:rsid w:val="7F9E8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6A18F"/>
  <w15:chartTrackingRefBased/>
  <w15:docId w15:val="{7F80D616-02AD-46C8-9D30-C6AFC3E9E6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D63D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3D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3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3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3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3D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D63D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D63D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D63D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D63D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D63D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D63D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D63D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D63D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D63D1"/>
    <w:rPr>
      <w:rFonts w:eastAsiaTheme="majorEastAsia" w:cstheme="majorBidi"/>
      <w:color w:val="272727" w:themeColor="text1" w:themeTint="D8"/>
    </w:rPr>
  </w:style>
  <w:style w:type="paragraph" w:styleId="Title">
    <w:name w:val="Title"/>
    <w:basedOn w:val="Normal"/>
    <w:next w:val="Normal"/>
    <w:link w:val="TitleChar"/>
    <w:uiPriority w:val="10"/>
    <w:qFormat/>
    <w:rsid w:val="003D63D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D63D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D63D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D6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3D1"/>
    <w:pPr>
      <w:spacing w:before="160"/>
      <w:jc w:val="center"/>
    </w:pPr>
    <w:rPr>
      <w:i/>
      <w:iCs/>
      <w:color w:val="404040" w:themeColor="text1" w:themeTint="BF"/>
    </w:rPr>
  </w:style>
  <w:style w:type="character" w:styleId="QuoteChar" w:customStyle="1">
    <w:name w:val="Quote Char"/>
    <w:basedOn w:val="DefaultParagraphFont"/>
    <w:link w:val="Quote"/>
    <w:uiPriority w:val="29"/>
    <w:rsid w:val="003D63D1"/>
    <w:rPr>
      <w:i/>
      <w:iCs/>
      <w:color w:val="404040" w:themeColor="text1" w:themeTint="BF"/>
    </w:rPr>
  </w:style>
  <w:style w:type="paragraph" w:styleId="ListParagraph">
    <w:name w:val="List Paragraph"/>
    <w:basedOn w:val="Normal"/>
    <w:uiPriority w:val="34"/>
    <w:qFormat/>
    <w:rsid w:val="003D63D1"/>
    <w:pPr>
      <w:ind w:left="720"/>
      <w:contextualSpacing/>
    </w:pPr>
  </w:style>
  <w:style w:type="character" w:styleId="IntenseEmphasis">
    <w:name w:val="Intense Emphasis"/>
    <w:basedOn w:val="DefaultParagraphFont"/>
    <w:uiPriority w:val="21"/>
    <w:qFormat/>
    <w:rsid w:val="003D63D1"/>
    <w:rPr>
      <w:i/>
      <w:iCs/>
      <w:color w:val="0F4761" w:themeColor="accent1" w:themeShade="BF"/>
    </w:rPr>
  </w:style>
  <w:style w:type="paragraph" w:styleId="IntenseQuote">
    <w:name w:val="Intense Quote"/>
    <w:basedOn w:val="Normal"/>
    <w:next w:val="Normal"/>
    <w:link w:val="IntenseQuoteChar"/>
    <w:uiPriority w:val="30"/>
    <w:qFormat/>
    <w:rsid w:val="003D63D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D63D1"/>
    <w:rPr>
      <w:i/>
      <w:iCs/>
      <w:color w:val="0F4761" w:themeColor="accent1" w:themeShade="BF"/>
    </w:rPr>
  </w:style>
  <w:style w:type="character" w:styleId="IntenseReference">
    <w:name w:val="Intense Reference"/>
    <w:basedOn w:val="DefaultParagraphFont"/>
    <w:uiPriority w:val="32"/>
    <w:qFormat/>
    <w:rsid w:val="003D63D1"/>
    <w:rPr>
      <w:b/>
      <w:bCs/>
      <w:smallCaps/>
      <w:color w:val="0F4761" w:themeColor="accent1" w:themeShade="BF"/>
      <w:spacing w:val="5"/>
    </w:rPr>
  </w:style>
  <w:style w:type="character" w:styleId="Hyperlink">
    <w:name w:val="Hyperlink"/>
    <w:basedOn w:val="DefaultParagraphFont"/>
    <w:uiPriority w:val="99"/>
    <w:unhideWhenUsed/>
    <w:rsid w:val="003D63D1"/>
    <w:rPr>
      <w:color w:val="467886" w:themeColor="hyperlink"/>
      <w:u w:val="single"/>
    </w:rPr>
  </w:style>
  <w:style w:type="character" w:styleId="UnresolvedMention">
    <w:name w:val="Unresolved Mention"/>
    <w:basedOn w:val="DefaultParagraphFont"/>
    <w:uiPriority w:val="99"/>
    <w:semiHidden/>
    <w:unhideWhenUsed/>
    <w:rsid w:val="003D63D1"/>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it.ly/campus250-uploads" TargetMode="External" Id="rId8" /><Relationship Type="http://schemas.openxmlformats.org/officeDocument/2006/relationships/settings" Target="settings.xml" Id="rId3" /><Relationship Type="http://schemas.openxmlformats.org/officeDocument/2006/relationships/hyperlink" Target="mailto:tranb9@lasalle.edu"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jennifer@campusphilly.org" TargetMode="External" Id="rId6" /><Relationship Type="http://schemas.openxmlformats.org/officeDocument/2006/relationships/theme" Target="theme/theme1.xml" Id="rId11" /><Relationship Type="http://schemas.openxmlformats.org/officeDocument/2006/relationships/hyperlink" Target="https://campusphilly.org/campus250" TargetMode="Externa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mailto:sandy@campusphilly.org"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Paul Tran</dc:creator>
  <keywords/>
  <dc:description/>
  <lastModifiedBy>Bao Tran</lastModifiedBy>
  <revision>6</revision>
  <dcterms:created xsi:type="dcterms:W3CDTF">2026-02-09T15:32:00.0000000Z</dcterms:created>
  <dcterms:modified xsi:type="dcterms:W3CDTF">2026-03-15T20:50:16.6163343Z</dcterms:modified>
</coreProperties>
</file>