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3"/>
        <w:gridCol w:w="2114"/>
        <w:gridCol w:w="2102"/>
        <w:gridCol w:w="1994"/>
        <w:gridCol w:w="1512"/>
        <w:gridCol w:w="1526"/>
        <w:gridCol w:w="1471"/>
      </w:tblGrid>
      <w:tr w:rsidR="00041AB5" w14:paraId="59B64C3D" w14:textId="77777777" w:rsidTr="00041AB5">
        <w:tc>
          <w:tcPr>
            <w:tcW w:w="512" w:type="pct"/>
          </w:tcPr>
          <w:p w14:paraId="01AC5774" w14:textId="1C367518" w:rsidR="00041AB5" w:rsidRDefault="00041AB5"/>
        </w:tc>
        <w:tc>
          <w:tcPr>
            <w:tcW w:w="4488" w:type="pct"/>
            <w:gridSpan w:val="6"/>
          </w:tcPr>
          <w:p w14:paraId="52170F64" w14:textId="69F9061D" w:rsidR="00041AB5" w:rsidRPr="00041AB5" w:rsidRDefault="00041AB5" w:rsidP="00041AB5">
            <w:pPr>
              <w:jc w:val="center"/>
            </w:pPr>
            <w:r>
              <w:rPr>
                <w:i/>
                <w:iCs/>
              </w:rPr>
              <w:t>P</w:t>
            </w:r>
            <w:r>
              <w:t>-value</w:t>
            </w:r>
            <w:r w:rsidR="00DC425C">
              <w:t xml:space="preserve"> Pairwise</w:t>
            </w:r>
          </w:p>
        </w:tc>
      </w:tr>
      <w:tr w:rsidR="00041AB5" w14:paraId="5DFB5BE3" w14:textId="77777777" w:rsidTr="00041AB5">
        <w:tc>
          <w:tcPr>
            <w:tcW w:w="512" w:type="pct"/>
          </w:tcPr>
          <w:p w14:paraId="772D3C67" w14:textId="66F9FFB8" w:rsidR="00041AB5" w:rsidRDefault="00041AB5" w:rsidP="00041AB5">
            <w:r>
              <w:t>N-Rate</w:t>
            </w:r>
          </w:p>
        </w:tc>
        <w:tc>
          <w:tcPr>
            <w:tcW w:w="885" w:type="pct"/>
          </w:tcPr>
          <w:p w14:paraId="1D734284" w14:textId="16FFFD73" w:rsidR="00041AB5" w:rsidRDefault="00041AB5" w:rsidP="00041AB5">
            <w:r w:rsidRPr="00041AB5">
              <w:t>α-glucosidase</w:t>
            </w:r>
          </w:p>
        </w:tc>
        <w:tc>
          <w:tcPr>
            <w:tcW w:w="880" w:type="pct"/>
          </w:tcPr>
          <w:p w14:paraId="69CB889C" w14:textId="3795B782" w:rsidR="00041AB5" w:rsidRDefault="00041AB5" w:rsidP="00041AB5">
            <w:r w:rsidRPr="00041AB5">
              <w:t>β-glucosidase</w:t>
            </w:r>
          </w:p>
        </w:tc>
        <w:tc>
          <w:tcPr>
            <w:tcW w:w="835" w:type="pct"/>
          </w:tcPr>
          <w:p w14:paraId="4044AD87" w14:textId="5717A5C8" w:rsidR="00041AB5" w:rsidRDefault="00041AB5" w:rsidP="00041AB5">
            <w:r w:rsidRPr="00041AB5">
              <w:t>Phosphatase</w:t>
            </w:r>
          </w:p>
        </w:tc>
        <w:tc>
          <w:tcPr>
            <w:tcW w:w="633" w:type="pct"/>
          </w:tcPr>
          <w:p w14:paraId="25C1DA41" w14:textId="76EECC3E" w:rsidR="00041AB5" w:rsidRDefault="00041AB5" w:rsidP="00041AB5">
            <w:r w:rsidRPr="00041AB5">
              <w:t>Sulfatase</w:t>
            </w:r>
          </w:p>
        </w:tc>
        <w:tc>
          <w:tcPr>
            <w:tcW w:w="639" w:type="pct"/>
          </w:tcPr>
          <w:p w14:paraId="18DEAAA9" w14:textId="1F781DE5" w:rsidR="00041AB5" w:rsidRDefault="00041AB5" w:rsidP="00041AB5">
            <w:r w:rsidRPr="00041AB5">
              <w:t>Chitinase</w:t>
            </w:r>
          </w:p>
        </w:tc>
        <w:tc>
          <w:tcPr>
            <w:tcW w:w="616" w:type="pct"/>
          </w:tcPr>
          <w:p w14:paraId="3145CDF7" w14:textId="2E8C9E4F" w:rsidR="00041AB5" w:rsidRDefault="00041AB5" w:rsidP="00041AB5">
            <w:r w:rsidRPr="00041AB5">
              <w:t>Xylanase</w:t>
            </w:r>
          </w:p>
        </w:tc>
      </w:tr>
      <w:tr w:rsidR="00041AB5" w14:paraId="506E6784" w14:textId="77777777" w:rsidTr="00041AB5">
        <w:tc>
          <w:tcPr>
            <w:tcW w:w="512" w:type="pct"/>
          </w:tcPr>
          <w:p w14:paraId="564A58E3" w14:textId="1BC60EDA" w:rsidR="00041AB5" w:rsidRDefault="00041AB5" w:rsidP="00041AB5">
            <w:r>
              <w:t>200</w:t>
            </w:r>
          </w:p>
        </w:tc>
        <w:tc>
          <w:tcPr>
            <w:tcW w:w="885" w:type="pct"/>
          </w:tcPr>
          <w:p w14:paraId="7D40D387" w14:textId="79DF09F9" w:rsidR="00041AB5" w:rsidRDefault="00C431E4" w:rsidP="00041AB5">
            <w:pPr>
              <w:jc w:val="right"/>
            </w:pPr>
            <w:r>
              <w:t>0.9</w:t>
            </w:r>
            <w:r w:rsidR="00A547CE">
              <w:t>66</w:t>
            </w:r>
          </w:p>
        </w:tc>
        <w:tc>
          <w:tcPr>
            <w:tcW w:w="880" w:type="pct"/>
          </w:tcPr>
          <w:p w14:paraId="3AFFE4CB" w14:textId="2EDBF50D" w:rsidR="00041AB5" w:rsidRDefault="00C431E4" w:rsidP="00041AB5">
            <w:pPr>
              <w:jc w:val="right"/>
            </w:pPr>
            <w:r>
              <w:t>0.811</w:t>
            </w:r>
          </w:p>
        </w:tc>
        <w:tc>
          <w:tcPr>
            <w:tcW w:w="835" w:type="pct"/>
          </w:tcPr>
          <w:p w14:paraId="05F9183E" w14:textId="3F9C233D" w:rsidR="00041AB5" w:rsidRDefault="00C431E4" w:rsidP="00041AB5">
            <w:pPr>
              <w:jc w:val="right"/>
            </w:pPr>
            <w:r>
              <w:t>1</w:t>
            </w:r>
            <w:r w:rsidR="00A547CE">
              <w:t>.000</w:t>
            </w:r>
          </w:p>
        </w:tc>
        <w:tc>
          <w:tcPr>
            <w:tcW w:w="633" w:type="pct"/>
          </w:tcPr>
          <w:p w14:paraId="4023A37E" w14:textId="21652EC3" w:rsidR="00041AB5" w:rsidRDefault="00C431E4" w:rsidP="00041AB5">
            <w:pPr>
              <w:jc w:val="right"/>
            </w:pPr>
            <w:r>
              <w:t>0.828</w:t>
            </w:r>
          </w:p>
        </w:tc>
        <w:tc>
          <w:tcPr>
            <w:tcW w:w="639" w:type="pct"/>
          </w:tcPr>
          <w:p w14:paraId="3243EF9E" w14:textId="3FC674DA" w:rsidR="00041AB5" w:rsidRDefault="00C431E4" w:rsidP="00041AB5">
            <w:pPr>
              <w:jc w:val="right"/>
            </w:pPr>
            <w:r>
              <w:t>0.462</w:t>
            </w:r>
          </w:p>
        </w:tc>
        <w:tc>
          <w:tcPr>
            <w:tcW w:w="616" w:type="pct"/>
          </w:tcPr>
          <w:p w14:paraId="734C47E1" w14:textId="27D303BA" w:rsidR="00041AB5" w:rsidRDefault="00A547CE" w:rsidP="00041AB5">
            <w:pPr>
              <w:jc w:val="right"/>
            </w:pPr>
            <w:r>
              <w:t>0.864</w:t>
            </w:r>
          </w:p>
        </w:tc>
      </w:tr>
      <w:tr w:rsidR="00041AB5" w14:paraId="6D0E98E8" w14:textId="77777777" w:rsidTr="00041AB5">
        <w:tc>
          <w:tcPr>
            <w:tcW w:w="512" w:type="pct"/>
          </w:tcPr>
          <w:p w14:paraId="368618A2" w14:textId="30ADE76C" w:rsidR="00041AB5" w:rsidRDefault="00041AB5" w:rsidP="00041AB5">
            <w:r>
              <w:t>300</w:t>
            </w:r>
          </w:p>
        </w:tc>
        <w:tc>
          <w:tcPr>
            <w:tcW w:w="885" w:type="pct"/>
          </w:tcPr>
          <w:p w14:paraId="516BC4FC" w14:textId="5FE4B685" w:rsidR="00041AB5" w:rsidRDefault="00C431E4" w:rsidP="00041AB5">
            <w:pPr>
              <w:jc w:val="right"/>
            </w:pPr>
            <w:r>
              <w:t>0.9</w:t>
            </w:r>
            <w:r w:rsidR="00A547CE">
              <w:t>56</w:t>
            </w:r>
          </w:p>
        </w:tc>
        <w:tc>
          <w:tcPr>
            <w:tcW w:w="880" w:type="pct"/>
          </w:tcPr>
          <w:p w14:paraId="2E70D1FD" w14:textId="1797B34B" w:rsidR="00041AB5" w:rsidRDefault="00C431E4" w:rsidP="00041AB5">
            <w:pPr>
              <w:jc w:val="right"/>
            </w:pPr>
            <w:r>
              <w:t>0.682</w:t>
            </w:r>
          </w:p>
        </w:tc>
        <w:tc>
          <w:tcPr>
            <w:tcW w:w="835" w:type="pct"/>
          </w:tcPr>
          <w:p w14:paraId="3934939A" w14:textId="6231A903" w:rsidR="00041AB5" w:rsidRDefault="00A547CE" w:rsidP="00041AB5">
            <w:pPr>
              <w:jc w:val="right"/>
            </w:pPr>
            <w:r>
              <w:t>0.996</w:t>
            </w:r>
          </w:p>
        </w:tc>
        <w:tc>
          <w:tcPr>
            <w:tcW w:w="633" w:type="pct"/>
          </w:tcPr>
          <w:p w14:paraId="310F59BB" w14:textId="00FDA464" w:rsidR="00041AB5" w:rsidRDefault="00C431E4" w:rsidP="00041AB5">
            <w:pPr>
              <w:jc w:val="right"/>
            </w:pPr>
            <w:r>
              <w:t>0.917</w:t>
            </w:r>
          </w:p>
        </w:tc>
        <w:tc>
          <w:tcPr>
            <w:tcW w:w="639" w:type="pct"/>
          </w:tcPr>
          <w:p w14:paraId="34F22C28" w14:textId="4B5ED162" w:rsidR="00041AB5" w:rsidRDefault="00C431E4" w:rsidP="00041AB5">
            <w:pPr>
              <w:jc w:val="right"/>
            </w:pPr>
            <w:r>
              <w:t>0.996</w:t>
            </w:r>
          </w:p>
        </w:tc>
        <w:tc>
          <w:tcPr>
            <w:tcW w:w="616" w:type="pct"/>
          </w:tcPr>
          <w:p w14:paraId="4994D079" w14:textId="330761FD" w:rsidR="00041AB5" w:rsidRDefault="00A547CE" w:rsidP="00041AB5">
            <w:pPr>
              <w:jc w:val="right"/>
            </w:pPr>
            <w:r>
              <w:t>0.960</w:t>
            </w:r>
          </w:p>
        </w:tc>
      </w:tr>
      <w:tr w:rsidR="00041AB5" w14:paraId="17337A6E" w14:textId="77777777" w:rsidTr="00041AB5">
        <w:tc>
          <w:tcPr>
            <w:tcW w:w="512" w:type="pct"/>
          </w:tcPr>
          <w:p w14:paraId="640CEC26" w14:textId="37B9EB3C" w:rsidR="00041AB5" w:rsidRDefault="00041AB5" w:rsidP="00041AB5">
            <w:r>
              <w:t>400</w:t>
            </w:r>
          </w:p>
        </w:tc>
        <w:tc>
          <w:tcPr>
            <w:tcW w:w="885" w:type="pct"/>
          </w:tcPr>
          <w:p w14:paraId="5ECC4EFC" w14:textId="16FAD007" w:rsidR="00041AB5" w:rsidRDefault="00C431E4" w:rsidP="00041AB5">
            <w:pPr>
              <w:jc w:val="right"/>
            </w:pPr>
            <w:r>
              <w:t>0.9</w:t>
            </w:r>
            <w:r w:rsidR="00A547CE">
              <w:t>17</w:t>
            </w:r>
          </w:p>
        </w:tc>
        <w:tc>
          <w:tcPr>
            <w:tcW w:w="880" w:type="pct"/>
          </w:tcPr>
          <w:p w14:paraId="5EFF09F0" w14:textId="3EC7358E" w:rsidR="00041AB5" w:rsidRDefault="00C431E4" w:rsidP="00041AB5">
            <w:pPr>
              <w:jc w:val="right"/>
            </w:pPr>
            <w:r>
              <w:t>0.755</w:t>
            </w:r>
          </w:p>
        </w:tc>
        <w:tc>
          <w:tcPr>
            <w:tcW w:w="835" w:type="pct"/>
          </w:tcPr>
          <w:p w14:paraId="792D27B5" w14:textId="262DD1B3" w:rsidR="00041AB5" w:rsidRDefault="00C431E4" w:rsidP="00041AB5">
            <w:pPr>
              <w:jc w:val="right"/>
            </w:pPr>
            <w:r>
              <w:t>0.20</w:t>
            </w:r>
            <w:r w:rsidR="00A547CE">
              <w:t>2</w:t>
            </w:r>
          </w:p>
        </w:tc>
        <w:tc>
          <w:tcPr>
            <w:tcW w:w="633" w:type="pct"/>
          </w:tcPr>
          <w:p w14:paraId="54593DB1" w14:textId="4C6839FD" w:rsidR="00041AB5" w:rsidRDefault="00C431E4" w:rsidP="00041AB5">
            <w:pPr>
              <w:jc w:val="right"/>
            </w:pPr>
            <w:r>
              <w:t>0.689</w:t>
            </w:r>
          </w:p>
        </w:tc>
        <w:tc>
          <w:tcPr>
            <w:tcW w:w="639" w:type="pct"/>
          </w:tcPr>
          <w:p w14:paraId="7EA0A1B6" w14:textId="09E57B73" w:rsidR="00041AB5" w:rsidRDefault="00C431E4" w:rsidP="00041AB5">
            <w:pPr>
              <w:jc w:val="right"/>
            </w:pPr>
            <w:r>
              <w:t>0.921</w:t>
            </w:r>
          </w:p>
        </w:tc>
        <w:tc>
          <w:tcPr>
            <w:tcW w:w="616" w:type="pct"/>
          </w:tcPr>
          <w:p w14:paraId="7368D154" w14:textId="3366D139" w:rsidR="00041AB5" w:rsidRDefault="00A547CE" w:rsidP="00041AB5">
            <w:pPr>
              <w:jc w:val="right"/>
            </w:pPr>
            <w:r>
              <w:t>0.932</w:t>
            </w:r>
          </w:p>
        </w:tc>
      </w:tr>
      <w:tr w:rsidR="00041AB5" w14:paraId="0D9C3924" w14:textId="77777777" w:rsidTr="00041AB5">
        <w:tc>
          <w:tcPr>
            <w:tcW w:w="512" w:type="pct"/>
          </w:tcPr>
          <w:p w14:paraId="2CEC8BA1" w14:textId="41A88B11" w:rsidR="00041AB5" w:rsidRDefault="00041AB5" w:rsidP="00041AB5">
            <w:r>
              <w:t>500</w:t>
            </w:r>
          </w:p>
        </w:tc>
        <w:tc>
          <w:tcPr>
            <w:tcW w:w="885" w:type="pct"/>
          </w:tcPr>
          <w:p w14:paraId="09B565C6" w14:textId="18456FB8" w:rsidR="00041AB5" w:rsidRDefault="00C431E4" w:rsidP="00041AB5">
            <w:pPr>
              <w:jc w:val="right"/>
            </w:pPr>
            <w:r>
              <w:t>0.</w:t>
            </w:r>
            <w:r w:rsidR="00A547CE">
              <w:t>198</w:t>
            </w:r>
          </w:p>
        </w:tc>
        <w:tc>
          <w:tcPr>
            <w:tcW w:w="880" w:type="pct"/>
          </w:tcPr>
          <w:p w14:paraId="0F0E1EF2" w14:textId="6C3284EA" w:rsidR="00041AB5" w:rsidRDefault="00C431E4" w:rsidP="00041AB5">
            <w:pPr>
              <w:jc w:val="right"/>
            </w:pPr>
            <w:r>
              <w:t>0.945</w:t>
            </w:r>
          </w:p>
        </w:tc>
        <w:tc>
          <w:tcPr>
            <w:tcW w:w="835" w:type="pct"/>
          </w:tcPr>
          <w:p w14:paraId="2BC5DE5E" w14:textId="0DA27B3A" w:rsidR="00041AB5" w:rsidRDefault="00C431E4" w:rsidP="00041AB5">
            <w:pPr>
              <w:jc w:val="right"/>
            </w:pPr>
            <w:r>
              <w:t>0.0</w:t>
            </w:r>
            <w:r w:rsidR="00A547CE">
              <w:t>28</w:t>
            </w:r>
            <w:r>
              <w:t>*</w:t>
            </w:r>
          </w:p>
        </w:tc>
        <w:tc>
          <w:tcPr>
            <w:tcW w:w="633" w:type="pct"/>
          </w:tcPr>
          <w:p w14:paraId="60F07551" w14:textId="711D5852" w:rsidR="00041AB5" w:rsidRDefault="00C431E4" w:rsidP="00041AB5">
            <w:pPr>
              <w:jc w:val="right"/>
            </w:pPr>
            <w:r>
              <w:t>0.556</w:t>
            </w:r>
          </w:p>
        </w:tc>
        <w:tc>
          <w:tcPr>
            <w:tcW w:w="639" w:type="pct"/>
          </w:tcPr>
          <w:p w14:paraId="03D194F9" w14:textId="1C8E7112" w:rsidR="00041AB5" w:rsidRDefault="00C431E4" w:rsidP="00041AB5">
            <w:pPr>
              <w:jc w:val="right"/>
            </w:pPr>
            <w:r>
              <w:t>0.884</w:t>
            </w:r>
          </w:p>
        </w:tc>
        <w:tc>
          <w:tcPr>
            <w:tcW w:w="616" w:type="pct"/>
          </w:tcPr>
          <w:p w14:paraId="1A4CC131" w14:textId="68765DA3" w:rsidR="00041AB5" w:rsidRDefault="00A547CE" w:rsidP="00041AB5">
            <w:pPr>
              <w:jc w:val="right"/>
            </w:pPr>
            <w:r>
              <w:t>0.372</w:t>
            </w:r>
          </w:p>
        </w:tc>
      </w:tr>
    </w:tbl>
    <w:tbl>
      <w:tblPr>
        <w:tblStyle w:val="TableGrid"/>
        <w:tblpPr w:leftFromText="180" w:rightFromText="180" w:vertAnchor="text" w:horzAnchor="margin" w:tblpY="-2172"/>
        <w:tblW w:w="5000" w:type="pct"/>
        <w:tblLook w:val="04A0" w:firstRow="1" w:lastRow="0" w:firstColumn="1" w:lastColumn="0" w:noHBand="0" w:noVBand="1"/>
      </w:tblPr>
      <w:tblGrid>
        <w:gridCol w:w="2357"/>
        <w:gridCol w:w="2343"/>
        <w:gridCol w:w="2221"/>
        <w:gridCol w:w="1684"/>
        <w:gridCol w:w="1701"/>
        <w:gridCol w:w="1636"/>
      </w:tblGrid>
      <w:tr w:rsidR="00DC425C" w:rsidRPr="00041AB5" w14:paraId="23362B48" w14:textId="77777777" w:rsidTr="00DC425C">
        <w:tc>
          <w:tcPr>
            <w:tcW w:w="5000" w:type="pct"/>
            <w:gridSpan w:val="6"/>
          </w:tcPr>
          <w:p w14:paraId="0AC0D849" w14:textId="267289D8" w:rsidR="00DC425C" w:rsidRPr="00041AB5" w:rsidRDefault="00DC425C" w:rsidP="00DC425C">
            <w:pPr>
              <w:jc w:val="center"/>
            </w:pPr>
            <w:r>
              <w:rPr>
                <w:i/>
                <w:iCs/>
              </w:rPr>
              <w:t>P</w:t>
            </w:r>
            <w:r>
              <w:t>-value Main Effect</w:t>
            </w:r>
          </w:p>
        </w:tc>
      </w:tr>
      <w:tr w:rsidR="00DC425C" w14:paraId="1DA2CE02" w14:textId="77777777" w:rsidTr="00DC425C">
        <w:tc>
          <w:tcPr>
            <w:tcW w:w="987" w:type="pct"/>
          </w:tcPr>
          <w:p w14:paraId="70273CEC" w14:textId="77777777" w:rsidR="00DC425C" w:rsidRDefault="00DC425C" w:rsidP="00DC425C">
            <w:r w:rsidRPr="00041AB5">
              <w:t>α-glucosidase</w:t>
            </w:r>
          </w:p>
        </w:tc>
        <w:tc>
          <w:tcPr>
            <w:tcW w:w="981" w:type="pct"/>
          </w:tcPr>
          <w:p w14:paraId="2C592CC9" w14:textId="77777777" w:rsidR="00DC425C" w:rsidRDefault="00DC425C" w:rsidP="00DC425C">
            <w:r w:rsidRPr="00041AB5">
              <w:t>β-glucosidase</w:t>
            </w:r>
          </w:p>
        </w:tc>
        <w:tc>
          <w:tcPr>
            <w:tcW w:w="930" w:type="pct"/>
          </w:tcPr>
          <w:p w14:paraId="7417E904" w14:textId="77777777" w:rsidR="00DC425C" w:rsidRDefault="00DC425C" w:rsidP="00DC425C">
            <w:r w:rsidRPr="00041AB5">
              <w:t>Phosphatase</w:t>
            </w:r>
          </w:p>
        </w:tc>
        <w:tc>
          <w:tcPr>
            <w:tcW w:w="705" w:type="pct"/>
          </w:tcPr>
          <w:p w14:paraId="54534207" w14:textId="77777777" w:rsidR="00DC425C" w:rsidRDefault="00DC425C" w:rsidP="00DC425C">
            <w:r w:rsidRPr="00041AB5">
              <w:t>Sulfatase</w:t>
            </w:r>
          </w:p>
        </w:tc>
        <w:tc>
          <w:tcPr>
            <w:tcW w:w="712" w:type="pct"/>
          </w:tcPr>
          <w:p w14:paraId="1918DEE3" w14:textId="77777777" w:rsidR="00DC425C" w:rsidRDefault="00DC425C" w:rsidP="00DC425C">
            <w:r w:rsidRPr="00041AB5">
              <w:t>Chitinase</w:t>
            </w:r>
          </w:p>
        </w:tc>
        <w:tc>
          <w:tcPr>
            <w:tcW w:w="686" w:type="pct"/>
          </w:tcPr>
          <w:p w14:paraId="6A2B63DC" w14:textId="77777777" w:rsidR="00DC425C" w:rsidRDefault="00DC425C" w:rsidP="00DC425C">
            <w:r w:rsidRPr="00041AB5">
              <w:t>Xylanase</w:t>
            </w:r>
          </w:p>
        </w:tc>
      </w:tr>
      <w:tr w:rsidR="00DC425C" w14:paraId="27081B05" w14:textId="77777777" w:rsidTr="00DC425C">
        <w:trPr>
          <w:trHeight w:val="518"/>
        </w:trPr>
        <w:tc>
          <w:tcPr>
            <w:tcW w:w="987" w:type="pct"/>
          </w:tcPr>
          <w:p w14:paraId="09C5E976" w14:textId="77777777" w:rsidR="00DC425C" w:rsidRDefault="00DC425C" w:rsidP="00DC425C">
            <w:pPr>
              <w:jc w:val="right"/>
            </w:pPr>
            <w:r>
              <w:t>0.044*</w:t>
            </w:r>
          </w:p>
        </w:tc>
        <w:tc>
          <w:tcPr>
            <w:tcW w:w="981" w:type="pct"/>
          </w:tcPr>
          <w:p w14:paraId="089A1954" w14:textId="77777777" w:rsidR="00DC425C" w:rsidRDefault="00DC425C" w:rsidP="00DC425C">
            <w:pPr>
              <w:jc w:val="right"/>
            </w:pPr>
            <w:r>
              <w:t>0.362</w:t>
            </w:r>
          </w:p>
        </w:tc>
        <w:tc>
          <w:tcPr>
            <w:tcW w:w="930" w:type="pct"/>
          </w:tcPr>
          <w:p w14:paraId="1ACA6D9B" w14:textId="77777777" w:rsidR="00DC425C" w:rsidRDefault="00DC425C" w:rsidP="00DC425C">
            <w:pPr>
              <w:jc w:val="right"/>
            </w:pPr>
            <w:r>
              <w:t>0.002**</w:t>
            </w:r>
          </w:p>
        </w:tc>
        <w:tc>
          <w:tcPr>
            <w:tcW w:w="705" w:type="pct"/>
          </w:tcPr>
          <w:p w14:paraId="62DB8EBA" w14:textId="77777777" w:rsidR="00DC425C" w:rsidRDefault="00DC425C" w:rsidP="00DC425C">
            <w:pPr>
              <w:jc w:val="right"/>
            </w:pPr>
            <w:r>
              <w:t>0.112</w:t>
            </w:r>
          </w:p>
        </w:tc>
        <w:tc>
          <w:tcPr>
            <w:tcW w:w="712" w:type="pct"/>
          </w:tcPr>
          <w:p w14:paraId="1BFF50FC" w14:textId="77777777" w:rsidR="00DC425C" w:rsidRDefault="00DC425C" w:rsidP="00DC425C">
            <w:pPr>
              <w:jc w:val="right"/>
            </w:pPr>
            <w:r>
              <w:t>0.523</w:t>
            </w:r>
          </w:p>
        </w:tc>
        <w:tc>
          <w:tcPr>
            <w:tcW w:w="686" w:type="pct"/>
          </w:tcPr>
          <w:p w14:paraId="2CD29E1A" w14:textId="77777777" w:rsidR="00DC425C" w:rsidRDefault="00DC425C" w:rsidP="00DC425C">
            <w:pPr>
              <w:jc w:val="right"/>
            </w:pPr>
            <w:r>
              <w:t>0.107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828"/>
        <w:gridCol w:w="735"/>
        <w:gridCol w:w="828"/>
        <w:gridCol w:w="718"/>
        <w:gridCol w:w="718"/>
        <w:gridCol w:w="718"/>
        <w:gridCol w:w="788"/>
        <w:gridCol w:w="718"/>
        <w:gridCol w:w="718"/>
        <w:gridCol w:w="718"/>
        <w:gridCol w:w="736"/>
        <w:gridCol w:w="718"/>
        <w:gridCol w:w="752"/>
        <w:gridCol w:w="718"/>
      </w:tblGrid>
      <w:tr w:rsidR="00382280" w14:paraId="4840E871" w14:textId="63C14AE9" w:rsidTr="00382280">
        <w:tc>
          <w:tcPr>
            <w:tcW w:w="0" w:type="auto"/>
          </w:tcPr>
          <w:p w14:paraId="4D3E4368" w14:textId="77777777" w:rsidR="00382280" w:rsidRDefault="00382280" w:rsidP="006C06BC"/>
        </w:tc>
        <w:tc>
          <w:tcPr>
            <w:tcW w:w="0" w:type="auto"/>
            <w:gridSpan w:val="14"/>
          </w:tcPr>
          <w:p w14:paraId="0963ADD5" w14:textId="31239D13" w:rsidR="00382280" w:rsidRDefault="00382280" w:rsidP="006C06B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</w:t>
            </w:r>
            <w:r>
              <w:t>-value N Rate effect on nematode taxa</w:t>
            </w:r>
          </w:p>
        </w:tc>
      </w:tr>
      <w:tr w:rsidR="00382280" w14:paraId="77E59F71" w14:textId="501075AE" w:rsidTr="00382280">
        <w:tc>
          <w:tcPr>
            <w:tcW w:w="0" w:type="auto"/>
          </w:tcPr>
          <w:p w14:paraId="7D220B6B" w14:textId="77777777" w:rsidR="00382280" w:rsidRDefault="00382280" w:rsidP="006C06BC">
            <w:r>
              <w:t>N-Rate</w:t>
            </w:r>
          </w:p>
        </w:tc>
        <w:tc>
          <w:tcPr>
            <w:tcW w:w="0" w:type="auto"/>
          </w:tcPr>
          <w:p w14:paraId="1E1CF5F1" w14:textId="296DA773" w:rsidR="00382280" w:rsidRDefault="00382280" w:rsidP="006C06BC">
            <w:r>
              <w:t>Full</w:t>
            </w:r>
          </w:p>
        </w:tc>
        <w:tc>
          <w:tcPr>
            <w:tcW w:w="0" w:type="auto"/>
          </w:tcPr>
          <w:p w14:paraId="5813F1F2" w14:textId="67E12E14" w:rsidR="00382280" w:rsidRDefault="00382280" w:rsidP="006C06BC">
            <w:r>
              <w:t>Heli.d</w:t>
            </w:r>
          </w:p>
        </w:tc>
        <w:tc>
          <w:tcPr>
            <w:tcW w:w="0" w:type="auto"/>
          </w:tcPr>
          <w:p w14:paraId="1035B120" w14:textId="47FDD77A" w:rsidR="00382280" w:rsidRDefault="00382280" w:rsidP="006C06BC">
            <w:r>
              <w:t>Roty.r</w:t>
            </w:r>
          </w:p>
        </w:tc>
        <w:tc>
          <w:tcPr>
            <w:tcW w:w="0" w:type="auto"/>
          </w:tcPr>
          <w:p w14:paraId="76D8D4CA" w14:textId="3CAEB7F2" w:rsidR="00382280" w:rsidRDefault="00382280" w:rsidP="006C06BC">
            <w:r>
              <w:t>Cric</w:t>
            </w:r>
          </w:p>
        </w:tc>
        <w:tc>
          <w:tcPr>
            <w:tcW w:w="0" w:type="auto"/>
          </w:tcPr>
          <w:p w14:paraId="7768441D" w14:textId="052B3BB7" w:rsidR="00382280" w:rsidRDefault="00382280" w:rsidP="006C06BC">
            <w:r>
              <w:t>Tyl</w:t>
            </w:r>
          </w:p>
        </w:tc>
        <w:tc>
          <w:tcPr>
            <w:tcW w:w="0" w:type="auto"/>
          </w:tcPr>
          <w:p w14:paraId="7609FAC0" w14:textId="0D5A12AC" w:rsidR="00382280" w:rsidRDefault="00382280" w:rsidP="006C06BC">
            <w:r>
              <w:t>Aph</w:t>
            </w:r>
          </w:p>
        </w:tc>
        <w:tc>
          <w:tcPr>
            <w:tcW w:w="0" w:type="auto"/>
          </w:tcPr>
          <w:p w14:paraId="3E7AB471" w14:textId="2CEBA51B" w:rsidR="00382280" w:rsidRDefault="00382280" w:rsidP="006C06BC">
            <w:r>
              <w:t>Rhabd</w:t>
            </w:r>
          </w:p>
        </w:tc>
        <w:tc>
          <w:tcPr>
            <w:tcW w:w="0" w:type="auto"/>
          </w:tcPr>
          <w:p w14:paraId="6AFD54A0" w14:textId="68F9109E" w:rsidR="00382280" w:rsidRDefault="00382280" w:rsidP="006C06BC">
            <w:r>
              <w:t>Pang</w:t>
            </w:r>
          </w:p>
        </w:tc>
        <w:tc>
          <w:tcPr>
            <w:tcW w:w="0" w:type="auto"/>
          </w:tcPr>
          <w:p w14:paraId="3571AF7B" w14:textId="0D6C64DD" w:rsidR="00382280" w:rsidRDefault="00382280" w:rsidP="006C06BC">
            <w:r>
              <w:t>Ceph</w:t>
            </w:r>
          </w:p>
        </w:tc>
        <w:tc>
          <w:tcPr>
            <w:tcW w:w="0" w:type="auto"/>
          </w:tcPr>
          <w:p w14:paraId="401A8393" w14:textId="3B011EFE" w:rsidR="00382280" w:rsidRDefault="00382280" w:rsidP="006C06BC">
            <w:r>
              <w:t>Plect</w:t>
            </w:r>
          </w:p>
        </w:tc>
        <w:tc>
          <w:tcPr>
            <w:tcW w:w="0" w:type="auto"/>
          </w:tcPr>
          <w:p w14:paraId="52BF8D7A" w14:textId="3278F282" w:rsidR="00382280" w:rsidRDefault="00382280" w:rsidP="006C06BC">
            <w:r>
              <w:t>Mohy</w:t>
            </w:r>
          </w:p>
        </w:tc>
        <w:tc>
          <w:tcPr>
            <w:tcW w:w="0" w:type="auto"/>
          </w:tcPr>
          <w:p w14:paraId="315EB89D" w14:textId="4DB6118D" w:rsidR="00382280" w:rsidRDefault="00382280" w:rsidP="006C06BC">
            <w:r>
              <w:t>Trip</w:t>
            </w:r>
          </w:p>
        </w:tc>
        <w:tc>
          <w:tcPr>
            <w:tcW w:w="0" w:type="auto"/>
          </w:tcPr>
          <w:p w14:paraId="49EE3D81" w14:textId="618D03E0" w:rsidR="00382280" w:rsidRDefault="00382280" w:rsidP="006C06BC">
            <w:r>
              <w:t>Mono</w:t>
            </w:r>
          </w:p>
        </w:tc>
        <w:tc>
          <w:tcPr>
            <w:tcW w:w="0" w:type="auto"/>
          </w:tcPr>
          <w:p w14:paraId="227F81FC" w14:textId="6077A26E" w:rsidR="00382280" w:rsidRDefault="00382280" w:rsidP="006C06BC">
            <w:r>
              <w:t>Doryl</w:t>
            </w:r>
          </w:p>
        </w:tc>
      </w:tr>
      <w:tr w:rsidR="00382280" w14:paraId="3B33B5F1" w14:textId="10AA57FF" w:rsidTr="00382280">
        <w:tc>
          <w:tcPr>
            <w:tcW w:w="0" w:type="auto"/>
          </w:tcPr>
          <w:p w14:paraId="3F22B075" w14:textId="098904F7" w:rsidR="00382280" w:rsidRDefault="00382280" w:rsidP="006C06BC">
            <w:r>
              <w:t>Main effect</w:t>
            </w:r>
          </w:p>
        </w:tc>
        <w:tc>
          <w:tcPr>
            <w:tcW w:w="0" w:type="auto"/>
          </w:tcPr>
          <w:p w14:paraId="30D83C77" w14:textId="55D69287" w:rsidR="00382280" w:rsidRDefault="00D84A27" w:rsidP="00D84A27">
            <w:pPr>
              <w:jc w:val="right"/>
            </w:pPr>
            <w:r>
              <w:t>&lt;</w:t>
            </w:r>
            <w:r w:rsidR="00382280">
              <w:t>0.001</w:t>
            </w:r>
          </w:p>
        </w:tc>
        <w:tc>
          <w:tcPr>
            <w:tcW w:w="0" w:type="auto"/>
          </w:tcPr>
          <w:p w14:paraId="72947167" w14:textId="29E3A917" w:rsidR="00382280" w:rsidRDefault="0030513B" w:rsidP="006C06BC">
            <w:pPr>
              <w:jc w:val="right"/>
            </w:pPr>
            <w:r>
              <w:t>0.322</w:t>
            </w:r>
          </w:p>
        </w:tc>
        <w:tc>
          <w:tcPr>
            <w:tcW w:w="0" w:type="auto"/>
          </w:tcPr>
          <w:p w14:paraId="43CF63E5" w14:textId="145B1810" w:rsidR="00382280" w:rsidRDefault="0030513B" w:rsidP="006C06BC">
            <w:pPr>
              <w:jc w:val="right"/>
            </w:pPr>
            <w:r>
              <w:t>&lt;0.001</w:t>
            </w:r>
          </w:p>
        </w:tc>
        <w:tc>
          <w:tcPr>
            <w:tcW w:w="0" w:type="auto"/>
          </w:tcPr>
          <w:p w14:paraId="06381C31" w14:textId="3F42CA48" w:rsidR="00382280" w:rsidRDefault="00B450C4" w:rsidP="006C06BC">
            <w:pPr>
              <w:jc w:val="right"/>
            </w:pPr>
            <w:r w:rsidRPr="00B450C4">
              <w:t>0.328</w:t>
            </w:r>
          </w:p>
        </w:tc>
        <w:tc>
          <w:tcPr>
            <w:tcW w:w="0" w:type="auto"/>
          </w:tcPr>
          <w:p w14:paraId="319E28AB" w14:textId="774D872E" w:rsidR="00382280" w:rsidRDefault="00B450C4" w:rsidP="006C06BC">
            <w:pPr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1B8AE9B0" w14:textId="479829A5" w:rsidR="00382280" w:rsidRDefault="00B450C4" w:rsidP="006C06BC">
            <w:pPr>
              <w:jc w:val="right"/>
            </w:pPr>
            <w:r>
              <w:t>0.328</w:t>
            </w:r>
          </w:p>
        </w:tc>
        <w:tc>
          <w:tcPr>
            <w:tcW w:w="0" w:type="auto"/>
          </w:tcPr>
          <w:p w14:paraId="52001798" w14:textId="508D3D17" w:rsidR="00382280" w:rsidRDefault="00B450C4" w:rsidP="006C06BC">
            <w:pPr>
              <w:jc w:val="right"/>
            </w:pPr>
            <w:r>
              <w:t>0.333</w:t>
            </w:r>
          </w:p>
        </w:tc>
        <w:tc>
          <w:tcPr>
            <w:tcW w:w="0" w:type="auto"/>
          </w:tcPr>
          <w:p w14:paraId="27615BEB" w14:textId="42965BD4" w:rsidR="00382280" w:rsidRDefault="00B450C4" w:rsidP="006C06BC">
            <w:pPr>
              <w:jc w:val="right"/>
            </w:pPr>
            <w:r>
              <w:t>0.633</w:t>
            </w:r>
          </w:p>
        </w:tc>
        <w:tc>
          <w:tcPr>
            <w:tcW w:w="0" w:type="auto"/>
          </w:tcPr>
          <w:p w14:paraId="10BA48CF" w14:textId="43379F8D" w:rsidR="00382280" w:rsidRDefault="00B450C4" w:rsidP="00382280">
            <w:pPr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48E9319C" w14:textId="50B39514" w:rsidR="00382280" w:rsidRDefault="00B450C4" w:rsidP="00382280">
            <w:pPr>
              <w:jc w:val="right"/>
            </w:pPr>
            <w:r>
              <w:t>0.376</w:t>
            </w:r>
          </w:p>
        </w:tc>
        <w:tc>
          <w:tcPr>
            <w:tcW w:w="0" w:type="auto"/>
          </w:tcPr>
          <w:p w14:paraId="2D7C6815" w14:textId="65D14F47" w:rsidR="00382280" w:rsidRDefault="00B450C4" w:rsidP="00382280">
            <w:pPr>
              <w:jc w:val="right"/>
            </w:pPr>
            <w:r>
              <w:t>0.448</w:t>
            </w:r>
          </w:p>
        </w:tc>
        <w:tc>
          <w:tcPr>
            <w:tcW w:w="0" w:type="auto"/>
          </w:tcPr>
          <w:p w14:paraId="574BD601" w14:textId="57055F0E" w:rsidR="00382280" w:rsidRDefault="00B450C4" w:rsidP="00382280">
            <w:pPr>
              <w:jc w:val="right"/>
            </w:pPr>
            <w:r>
              <w:t>0.393</w:t>
            </w:r>
          </w:p>
        </w:tc>
        <w:tc>
          <w:tcPr>
            <w:tcW w:w="0" w:type="auto"/>
          </w:tcPr>
          <w:p w14:paraId="307292AA" w14:textId="73845FE1" w:rsidR="00382280" w:rsidRDefault="00D84A27" w:rsidP="00382280">
            <w:pPr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71FE94FF" w14:textId="51E293C2" w:rsidR="00382280" w:rsidRDefault="00D84A27" w:rsidP="00382280">
            <w:pPr>
              <w:jc w:val="right"/>
            </w:pPr>
            <w:r>
              <w:t>0.057</w:t>
            </w:r>
          </w:p>
        </w:tc>
      </w:tr>
      <w:tr w:rsidR="00382280" w14:paraId="25F8B755" w14:textId="4EA6DFCA" w:rsidTr="00382280">
        <w:tc>
          <w:tcPr>
            <w:tcW w:w="0" w:type="auto"/>
          </w:tcPr>
          <w:p w14:paraId="49D7B072" w14:textId="65474A84" w:rsidR="00382280" w:rsidRDefault="00382280" w:rsidP="00431974">
            <w:r>
              <w:t>200</w:t>
            </w:r>
          </w:p>
        </w:tc>
        <w:tc>
          <w:tcPr>
            <w:tcW w:w="0" w:type="auto"/>
          </w:tcPr>
          <w:p w14:paraId="7298F3B5" w14:textId="7B029912" w:rsidR="00382280" w:rsidRDefault="00382280" w:rsidP="00431974">
            <w:pPr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70CA4EFA" w14:textId="53E2CCF0" w:rsidR="00382280" w:rsidRDefault="00D84A27" w:rsidP="00431974">
            <w:pPr>
              <w:jc w:val="right"/>
            </w:pPr>
            <w:r>
              <w:t>0.907</w:t>
            </w:r>
          </w:p>
        </w:tc>
        <w:tc>
          <w:tcPr>
            <w:tcW w:w="0" w:type="auto"/>
          </w:tcPr>
          <w:p w14:paraId="1C44C023" w14:textId="464A4901" w:rsidR="00382280" w:rsidRDefault="00D84A27" w:rsidP="00431974">
            <w:pPr>
              <w:jc w:val="right"/>
            </w:pPr>
            <w:r>
              <w:t>0.382</w:t>
            </w:r>
          </w:p>
        </w:tc>
        <w:tc>
          <w:tcPr>
            <w:tcW w:w="0" w:type="auto"/>
          </w:tcPr>
          <w:p w14:paraId="148BC72C" w14:textId="2F92E3A0" w:rsidR="00382280" w:rsidRDefault="00D84A27" w:rsidP="00431974">
            <w:pPr>
              <w:jc w:val="right"/>
            </w:pPr>
            <w:r>
              <w:t>0.987</w:t>
            </w:r>
          </w:p>
        </w:tc>
        <w:tc>
          <w:tcPr>
            <w:tcW w:w="0" w:type="auto"/>
          </w:tcPr>
          <w:p w14:paraId="5164AF43" w14:textId="2ED3CBC2" w:rsidR="00382280" w:rsidRDefault="00D84A27" w:rsidP="00431974">
            <w:pPr>
              <w:jc w:val="right"/>
            </w:pPr>
            <w:r>
              <w:t>0.053</w:t>
            </w:r>
          </w:p>
        </w:tc>
        <w:tc>
          <w:tcPr>
            <w:tcW w:w="0" w:type="auto"/>
          </w:tcPr>
          <w:p w14:paraId="1EA473BC" w14:textId="2AC7E06D" w:rsidR="00382280" w:rsidRDefault="00D84A27" w:rsidP="00431974">
            <w:pPr>
              <w:jc w:val="right"/>
            </w:pPr>
            <w:r>
              <w:t>0.971</w:t>
            </w:r>
          </w:p>
        </w:tc>
        <w:tc>
          <w:tcPr>
            <w:tcW w:w="0" w:type="auto"/>
          </w:tcPr>
          <w:p w14:paraId="5E4F6D79" w14:textId="096C4AB0" w:rsidR="00382280" w:rsidRDefault="00D84A27" w:rsidP="00431974">
            <w:pPr>
              <w:jc w:val="right"/>
            </w:pPr>
            <w:r>
              <w:t>1.000</w:t>
            </w:r>
          </w:p>
        </w:tc>
        <w:tc>
          <w:tcPr>
            <w:tcW w:w="0" w:type="auto"/>
          </w:tcPr>
          <w:p w14:paraId="4C9141BB" w14:textId="5131D890" w:rsidR="00382280" w:rsidRDefault="003D157C" w:rsidP="00431974">
            <w:pPr>
              <w:jc w:val="right"/>
            </w:pPr>
            <w:r>
              <w:t>0.358</w:t>
            </w:r>
          </w:p>
        </w:tc>
        <w:tc>
          <w:tcPr>
            <w:tcW w:w="0" w:type="auto"/>
          </w:tcPr>
          <w:p w14:paraId="5C0798E2" w14:textId="36AB7996" w:rsidR="00382280" w:rsidRDefault="003D157C" w:rsidP="00431974">
            <w:pPr>
              <w:jc w:val="right"/>
            </w:pPr>
            <w:r>
              <w:t>0.842</w:t>
            </w:r>
          </w:p>
        </w:tc>
        <w:tc>
          <w:tcPr>
            <w:tcW w:w="0" w:type="auto"/>
          </w:tcPr>
          <w:p w14:paraId="4E3E48DE" w14:textId="40F9A015" w:rsidR="00382280" w:rsidRDefault="003D157C" w:rsidP="00431974">
            <w:pPr>
              <w:jc w:val="right"/>
            </w:pPr>
            <w:r>
              <w:t>1.000</w:t>
            </w:r>
          </w:p>
        </w:tc>
        <w:tc>
          <w:tcPr>
            <w:tcW w:w="0" w:type="auto"/>
          </w:tcPr>
          <w:p w14:paraId="745879A1" w14:textId="5D9B4E0B" w:rsidR="00382280" w:rsidRDefault="003D157C" w:rsidP="00431974">
            <w:pPr>
              <w:jc w:val="right"/>
            </w:pPr>
            <w:r>
              <w:t>0.782</w:t>
            </w:r>
          </w:p>
        </w:tc>
        <w:tc>
          <w:tcPr>
            <w:tcW w:w="0" w:type="auto"/>
          </w:tcPr>
          <w:p w14:paraId="0D2E8FE3" w14:textId="2823F4FF" w:rsidR="00382280" w:rsidRDefault="003D157C" w:rsidP="00431974">
            <w:pPr>
              <w:jc w:val="right"/>
            </w:pPr>
            <w:r>
              <w:t>0.991</w:t>
            </w:r>
          </w:p>
        </w:tc>
        <w:tc>
          <w:tcPr>
            <w:tcW w:w="0" w:type="auto"/>
          </w:tcPr>
          <w:p w14:paraId="35689088" w14:textId="0CFE48C2" w:rsidR="00382280" w:rsidRDefault="003D157C" w:rsidP="00431974">
            <w:pPr>
              <w:jc w:val="right"/>
            </w:pPr>
            <w:r>
              <w:t>0.992</w:t>
            </w:r>
          </w:p>
        </w:tc>
        <w:tc>
          <w:tcPr>
            <w:tcW w:w="0" w:type="auto"/>
          </w:tcPr>
          <w:p w14:paraId="72E42A9C" w14:textId="4ADD40C6" w:rsidR="00382280" w:rsidRDefault="003D157C" w:rsidP="00431974">
            <w:pPr>
              <w:jc w:val="right"/>
            </w:pPr>
            <w:r>
              <w:t>1.000</w:t>
            </w:r>
          </w:p>
        </w:tc>
      </w:tr>
      <w:tr w:rsidR="00382280" w14:paraId="192B1845" w14:textId="3643A7E5" w:rsidTr="00382280">
        <w:tc>
          <w:tcPr>
            <w:tcW w:w="0" w:type="auto"/>
          </w:tcPr>
          <w:p w14:paraId="519E0F05" w14:textId="2DB72FB1" w:rsidR="00382280" w:rsidRDefault="00382280" w:rsidP="00431974">
            <w:r>
              <w:t>300</w:t>
            </w:r>
          </w:p>
        </w:tc>
        <w:tc>
          <w:tcPr>
            <w:tcW w:w="0" w:type="auto"/>
          </w:tcPr>
          <w:p w14:paraId="37B3162C" w14:textId="67AD5F5B" w:rsidR="00382280" w:rsidRDefault="00382280" w:rsidP="00431974">
            <w:pPr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6C666A47" w14:textId="105049FE" w:rsidR="00382280" w:rsidRDefault="00D84A27" w:rsidP="00431974">
            <w:pPr>
              <w:jc w:val="right"/>
            </w:pPr>
            <w:r>
              <w:t>0.993</w:t>
            </w:r>
          </w:p>
        </w:tc>
        <w:tc>
          <w:tcPr>
            <w:tcW w:w="0" w:type="auto"/>
          </w:tcPr>
          <w:p w14:paraId="30080CE5" w14:textId="23F8AD9F" w:rsidR="00382280" w:rsidRDefault="00D84A27" w:rsidP="00431974">
            <w:pPr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3FE384A2" w14:textId="563A85E0" w:rsidR="00382280" w:rsidRDefault="00D84A27" w:rsidP="00431974">
            <w:pPr>
              <w:jc w:val="right"/>
            </w:pPr>
            <w:r>
              <w:t>0.996</w:t>
            </w:r>
          </w:p>
        </w:tc>
        <w:tc>
          <w:tcPr>
            <w:tcW w:w="0" w:type="auto"/>
          </w:tcPr>
          <w:p w14:paraId="166413B8" w14:textId="31B0CD90" w:rsidR="00382280" w:rsidRDefault="00D84A27" w:rsidP="00431974">
            <w:pPr>
              <w:jc w:val="right"/>
            </w:pPr>
            <w:r>
              <w:t>0.989</w:t>
            </w:r>
          </w:p>
        </w:tc>
        <w:tc>
          <w:tcPr>
            <w:tcW w:w="0" w:type="auto"/>
          </w:tcPr>
          <w:p w14:paraId="18553DA8" w14:textId="0F81F7AF" w:rsidR="00382280" w:rsidRDefault="00D84A27" w:rsidP="00431974">
            <w:pPr>
              <w:jc w:val="right"/>
            </w:pPr>
            <w:r>
              <w:t>0.945</w:t>
            </w:r>
          </w:p>
        </w:tc>
        <w:tc>
          <w:tcPr>
            <w:tcW w:w="0" w:type="auto"/>
          </w:tcPr>
          <w:p w14:paraId="1175C86E" w14:textId="60C953BB" w:rsidR="00382280" w:rsidRDefault="00D84A27" w:rsidP="00431974">
            <w:pPr>
              <w:jc w:val="right"/>
            </w:pPr>
            <w:r>
              <w:t>0.986</w:t>
            </w:r>
          </w:p>
        </w:tc>
        <w:tc>
          <w:tcPr>
            <w:tcW w:w="0" w:type="auto"/>
          </w:tcPr>
          <w:p w14:paraId="65D2D654" w14:textId="7487F1D7" w:rsidR="00382280" w:rsidRDefault="003D157C" w:rsidP="00431974">
            <w:pPr>
              <w:jc w:val="right"/>
            </w:pPr>
            <w:r>
              <w:t>0.755</w:t>
            </w:r>
          </w:p>
        </w:tc>
        <w:tc>
          <w:tcPr>
            <w:tcW w:w="0" w:type="auto"/>
          </w:tcPr>
          <w:p w14:paraId="33B1F1FC" w14:textId="4C78F624" w:rsidR="00382280" w:rsidRDefault="003D157C" w:rsidP="00431974">
            <w:pPr>
              <w:jc w:val="right"/>
            </w:pPr>
            <w:r>
              <w:t>0.999</w:t>
            </w:r>
          </w:p>
        </w:tc>
        <w:tc>
          <w:tcPr>
            <w:tcW w:w="0" w:type="auto"/>
          </w:tcPr>
          <w:p w14:paraId="74380887" w14:textId="3EF84434" w:rsidR="00382280" w:rsidRDefault="003D157C" w:rsidP="00431974">
            <w:pPr>
              <w:jc w:val="right"/>
            </w:pPr>
            <w:r>
              <w:t>0.863</w:t>
            </w:r>
          </w:p>
        </w:tc>
        <w:tc>
          <w:tcPr>
            <w:tcW w:w="0" w:type="auto"/>
          </w:tcPr>
          <w:p w14:paraId="6A7B0CB4" w14:textId="270B32BC" w:rsidR="00382280" w:rsidRDefault="003D157C" w:rsidP="00431974">
            <w:pPr>
              <w:jc w:val="right"/>
            </w:pPr>
            <w:r>
              <w:t>0.968</w:t>
            </w:r>
          </w:p>
        </w:tc>
        <w:tc>
          <w:tcPr>
            <w:tcW w:w="0" w:type="auto"/>
          </w:tcPr>
          <w:p w14:paraId="54C24DBB" w14:textId="69183137" w:rsidR="00382280" w:rsidRDefault="003D157C" w:rsidP="00431974">
            <w:pPr>
              <w:jc w:val="right"/>
            </w:pPr>
            <w:r>
              <w:t>0.135</w:t>
            </w:r>
          </w:p>
        </w:tc>
        <w:tc>
          <w:tcPr>
            <w:tcW w:w="0" w:type="auto"/>
          </w:tcPr>
          <w:p w14:paraId="758A8A9C" w14:textId="0DB03053" w:rsidR="00382280" w:rsidRDefault="003D157C" w:rsidP="00431974">
            <w:pPr>
              <w:jc w:val="right"/>
            </w:pPr>
            <w:r>
              <w:t>0.976</w:t>
            </w:r>
          </w:p>
        </w:tc>
        <w:tc>
          <w:tcPr>
            <w:tcW w:w="0" w:type="auto"/>
          </w:tcPr>
          <w:p w14:paraId="5C8CD488" w14:textId="58A489A6" w:rsidR="00382280" w:rsidRDefault="003D157C" w:rsidP="00431974">
            <w:pPr>
              <w:jc w:val="right"/>
            </w:pPr>
            <w:r>
              <w:t>0.460</w:t>
            </w:r>
          </w:p>
        </w:tc>
      </w:tr>
      <w:tr w:rsidR="00382280" w14:paraId="5DD60518" w14:textId="21C2452B" w:rsidTr="00382280">
        <w:tc>
          <w:tcPr>
            <w:tcW w:w="0" w:type="auto"/>
          </w:tcPr>
          <w:p w14:paraId="254ED86C" w14:textId="01301FE5" w:rsidR="00382280" w:rsidRDefault="00382280" w:rsidP="00431974">
            <w:r>
              <w:t>400</w:t>
            </w:r>
          </w:p>
        </w:tc>
        <w:tc>
          <w:tcPr>
            <w:tcW w:w="0" w:type="auto"/>
          </w:tcPr>
          <w:p w14:paraId="5CD17A67" w14:textId="2E445501" w:rsidR="00382280" w:rsidRDefault="00382280" w:rsidP="00431974">
            <w:pPr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6B51B315" w14:textId="5A91CEE9" w:rsidR="00382280" w:rsidRDefault="00D84A27" w:rsidP="00431974">
            <w:pPr>
              <w:jc w:val="right"/>
            </w:pPr>
            <w:r>
              <w:t>0.972</w:t>
            </w:r>
          </w:p>
        </w:tc>
        <w:tc>
          <w:tcPr>
            <w:tcW w:w="0" w:type="auto"/>
          </w:tcPr>
          <w:p w14:paraId="38501B86" w14:textId="1324E746" w:rsidR="00382280" w:rsidRDefault="00D84A27" w:rsidP="00431974">
            <w:pPr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743CB6EC" w14:textId="0A1A70E2" w:rsidR="00382280" w:rsidRDefault="00D84A27" w:rsidP="00431974">
            <w:pPr>
              <w:jc w:val="right"/>
            </w:pPr>
            <w:r>
              <w:t>0.700</w:t>
            </w:r>
          </w:p>
        </w:tc>
        <w:tc>
          <w:tcPr>
            <w:tcW w:w="0" w:type="auto"/>
          </w:tcPr>
          <w:p w14:paraId="5842745E" w14:textId="6E4BF25F" w:rsidR="00382280" w:rsidRDefault="00D84A27" w:rsidP="00431974">
            <w:pPr>
              <w:jc w:val="right"/>
            </w:pPr>
            <w:r>
              <w:t>1.000</w:t>
            </w:r>
          </w:p>
        </w:tc>
        <w:tc>
          <w:tcPr>
            <w:tcW w:w="0" w:type="auto"/>
          </w:tcPr>
          <w:p w14:paraId="08772513" w14:textId="77626FC6" w:rsidR="00382280" w:rsidRDefault="00D84A27" w:rsidP="00431974">
            <w:pPr>
              <w:jc w:val="right"/>
            </w:pPr>
            <w:r>
              <w:t>0.857</w:t>
            </w:r>
          </w:p>
        </w:tc>
        <w:tc>
          <w:tcPr>
            <w:tcW w:w="0" w:type="auto"/>
          </w:tcPr>
          <w:p w14:paraId="2ED8F292" w14:textId="364D3C90" w:rsidR="00382280" w:rsidRDefault="003D157C" w:rsidP="00431974">
            <w:pPr>
              <w:jc w:val="right"/>
            </w:pPr>
            <w:r>
              <w:t>0.987</w:t>
            </w:r>
          </w:p>
        </w:tc>
        <w:tc>
          <w:tcPr>
            <w:tcW w:w="0" w:type="auto"/>
          </w:tcPr>
          <w:p w14:paraId="0428E98E" w14:textId="4687A050" w:rsidR="00382280" w:rsidRDefault="003D157C" w:rsidP="00431974">
            <w:pPr>
              <w:jc w:val="right"/>
            </w:pPr>
            <w:r>
              <w:t>0.658</w:t>
            </w:r>
          </w:p>
        </w:tc>
        <w:tc>
          <w:tcPr>
            <w:tcW w:w="0" w:type="auto"/>
          </w:tcPr>
          <w:p w14:paraId="43FA0EF0" w14:textId="09C3B85B" w:rsidR="00382280" w:rsidRDefault="003D157C" w:rsidP="00431974">
            <w:pPr>
              <w:jc w:val="right"/>
            </w:pPr>
            <w:r>
              <w:t>0.670</w:t>
            </w:r>
          </w:p>
        </w:tc>
        <w:tc>
          <w:tcPr>
            <w:tcW w:w="0" w:type="auto"/>
          </w:tcPr>
          <w:p w14:paraId="7BBCAF07" w14:textId="1D344CEC" w:rsidR="00382280" w:rsidRDefault="003D157C" w:rsidP="00431974">
            <w:pPr>
              <w:jc w:val="right"/>
            </w:pPr>
            <w:r>
              <w:t>0.938</w:t>
            </w:r>
          </w:p>
        </w:tc>
        <w:tc>
          <w:tcPr>
            <w:tcW w:w="0" w:type="auto"/>
          </w:tcPr>
          <w:p w14:paraId="4B34C697" w14:textId="4A5FB840" w:rsidR="00382280" w:rsidRDefault="003D157C" w:rsidP="00431974">
            <w:pPr>
              <w:jc w:val="right"/>
            </w:pPr>
            <w:r>
              <w:t>0.999</w:t>
            </w:r>
          </w:p>
        </w:tc>
        <w:tc>
          <w:tcPr>
            <w:tcW w:w="0" w:type="auto"/>
          </w:tcPr>
          <w:p w14:paraId="7D064FC7" w14:textId="6B4E640C" w:rsidR="00382280" w:rsidRDefault="003D157C" w:rsidP="00431974">
            <w:pPr>
              <w:jc w:val="right"/>
            </w:pPr>
            <w:r>
              <w:t>0.960</w:t>
            </w:r>
          </w:p>
        </w:tc>
        <w:tc>
          <w:tcPr>
            <w:tcW w:w="0" w:type="auto"/>
          </w:tcPr>
          <w:p w14:paraId="62793DB6" w14:textId="3F0AB58E" w:rsidR="00382280" w:rsidRDefault="003D157C" w:rsidP="00431974">
            <w:pPr>
              <w:jc w:val="right"/>
            </w:pPr>
            <w:r>
              <w:t>0.276</w:t>
            </w:r>
          </w:p>
        </w:tc>
        <w:tc>
          <w:tcPr>
            <w:tcW w:w="0" w:type="auto"/>
          </w:tcPr>
          <w:p w14:paraId="34E43B58" w14:textId="758947B1" w:rsidR="00382280" w:rsidRDefault="003D157C" w:rsidP="00431974">
            <w:pPr>
              <w:jc w:val="right"/>
            </w:pPr>
            <w:r>
              <w:t>0.735</w:t>
            </w:r>
          </w:p>
        </w:tc>
      </w:tr>
      <w:tr w:rsidR="00382280" w14:paraId="54604E76" w14:textId="32C565B4" w:rsidTr="00382280">
        <w:tc>
          <w:tcPr>
            <w:tcW w:w="0" w:type="auto"/>
          </w:tcPr>
          <w:p w14:paraId="0685C202" w14:textId="0E7DE5C7" w:rsidR="00382280" w:rsidRDefault="00382280" w:rsidP="00431974">
            <w:r>
              <w:t>500</w:t>
            </w:r>
          </w:p>
        </w:tc>
        <w:tc>
          <w:tcPr>
            <w:tcW w:w="0" w:type="auto"/>
          </w:tcPr>
          <w:p w14:paraId="54708584" w14:textId="0EE4BD2E" w:rsidR="00382280" w:rsidRDefault="00382280" w:rsidP="00431974">
            <w:pPr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7BBEFB08" w14:textId="74F63544" w:rsidR="00382280" w:rsidRDefault="00D84A27" w:rsidP="00431974">
            <w:pPr>
              <w:jc w:val="right"/>
            </w:pPr>
            <w:r>
              <w:t>0.787</w:t>
            </w:r>
          </w:p>
        </w:tc>
        <w:tc>
          <w:tcPr>
            <w:tcW w:w="0" w:type="auto"/>
          </w:tcPr>
          <w:p w14:paraId="68B15931" w14:textId="4D0A2F0F" w:rsidR="00382280" w:rsidRDefault="00D84A27" w:rsidP="00431974">
            <w:pPr>
              <w:jc w:val="right"/>
            </w:pPr>
            <w:r>
              <w:t>&lt;0.001</w:t>
            </w:r>
          </w:p>
        </w:tc>
        <w:tc>
          <w:tcPr>
            <w:tcW w:w="0" w:type="auto"/>
          </w:tcPr>
          <w:p w14:paraId="76B78D3B" w14:textId="4ABE45E8" w:rsidR="00382280" w:rsidRDefault="00D84A27" w:rsidP="00431974">
            <w:pPr>
              <w:jc w:val="right"/>
            </w:pPr>
            <w:r>
              <w:t>0.969</w:t>
            </w:r>
          </w:p>
        </w:tc>
        <w:tc>
          <w:tcPr>
            <w:tcW w:w="0" w:type="auto"/>
          </w:tcPr>
          <w:p w14:paraId="7AB207DE" w14:textId="593D7152" w:rsidR="00382280" w:rsidRDefault="00D84A27" w:rsidP="00431974">
            <w:pPr>
              <w:jc w:val="right"/>
            </w:pPr>
            <w:r>
              <w:t>0.130</w:t>
            </w:r>
          </w:p>
        </w:tc>
        <w:tc>
          <w:tcPr>
            <w:tcW w:w="0" w:type="auto"/>
          </w:tcPr>
          <w:p w14:paraId="1AE4BE2C" w14:textId="6B381D33" w:rsidR="00382280" w:rsidRDefault="00D84A27" w:rsidP="00431974">
            <w:pPr>
              <w:jc w:val="right"/>
            </w:pPr>
            <w:r>
              <w:t>0.857</w:t>
            </w:r>
          </w:p>
        </w:tc>
        <w:tc>
          <w:tcPr>
            <w:tcW w:w="0" w:type="auto"/>
          </w:tcPr>
          <w:p w14:paraId="1FF21734" w14:textId="25DDBB1F" w:rsidR="00382280" w:rsidRDefault="003D157C" w:rsidP="00431974">
            <w:pPr>
              <w:jc w:val="right"/>
            </w:pPr>
            <w:r>
              <w:t>0.845</w:t>
            </w:r>
          </w:p>
        </w:tc>
        <w:tc>
          <w:tcPr>
            <w:tcW w:w="0" w:type="auto"/>
          </w:tcPr>
          <w:p w14:paraId="4FED2192" w14:textId="4B727DED" w:rsidR="00382280" w:rsidRDefault="003D157C" w:rsidP="00431974">
            <w:pPr>
              <w:jc w:val="right"/>
            </w:pPr>
            <w:r>
              <w:t>0.992</w:t>
            </w:r>
          </w:p>
        </w:tc>
        <w:tc>
          <w:tcPr>
            <w:tcW w:w="0" w:type="auto"/>
          </w:tcPr>
          <w:p w14:paraId="2ABC8F39" w14:textId="38BA019C" w:rsidR="00382280" w:rsidRDefault="003D157C" w:rsidP="00431974">
            <w:pPr>
              <w:jc w:val="right"/>
            </w:pPr>
            <w:r>
              <w:t>0.609</w:t>
            </w:r>
          </w:p>
        </w:tc>
        <w:tc>
          <w:tcPr>
            <w:tcW w:w="0" w:type="auto"/>
          </w:tcPr>
          <w:p w14:paraId="06B83E5A" w14:textId="67E49ECE" w:rsidR="00382280" w:rsidRDefault="003D157C" w:rsidP="00431974">
            <w:pPr>
              <w:jc w:val="right"/>
            </w:pPr>
            <w:r>
              <w:t>0.938</w:t>
            </w:r>
          </w:p>
        </w:tc>
        <w:tc>
          <w:tcPr>
            <w:tcW w:w="0" w:type="auto"/>
          </w:tcPr>
          <w:p w14:paraId="79FD6CBA" w14:textId="76F943B2" w:rsidR="00382280" w:rsidRDefault="003D157C" w:rsidP="00431974">
            <w:pPr>
              <w:jc w:val="right"/>
            </w:pPr>
            <w:r>
              <w:t>0.968</w:t>
            </w:r>
          </w:p>
        </w:tc>
        <w:tc>
          <w:tcPr>
            <w:tcW w:w="0" w:type="auto"/>
          </w:tcPr>
          <w:p w14:paraId="190440BF" w14:textId="2F1C33ED" w:rsidR="00382280" w:rsidRDefault="003D157C" w:rsidP="00431974">
            <w:pPr>
              <w:jc w:val="right"/>
            </w:pPr>
            <w:r>
              <w:t>0.876</w:t>
            </w:r>
          </w:p>
        </w:tc>
        <w:tc>
          <w:tcPr>
            <w:tcW w:w="0" w:type="auto"/>
          </w:tcPr>
          <w:p w14:paraId="44FA40C5" w14:textId="4F1CE861" w:rsidR="00382280" w:rsidRDefault="003D157C" w:rsidP="00431974">
            <w:pPr>
              <w:jc w:val="right"/>
            </w:pPr>
            <w:r>
              <w:t>0.500</w:t>
            </w:r>
          </w:p>
        </w:tc>
        <w:tc>
          <w:tcPr>
            <w:tcW w:w="0" w:type="auto"/>
          </w:tcPr>
          <w:p w14:paraId="59DB6FD9" w14:textId="74AE3EB2" w:rsidR="00382280" w:rsidRDefault="003D157C" w:rsidP="00431974">
            <w:pPr>
              <w:jc w:val="right"/>
            </w:pPr>
            <w:r>
              <w:t>0.507</w:t>
            </w:r>
          </w:p>
        </w:tc>
      </w:tr>
    </w:tbl>
    <w:p w14:paraId="080CB913" w14:textId="7A6445F1" w:rsidR="005A30FD" w:rsidRDefault="00431974">
      <w:r>
        <w:t>(Pairwise are bonferroni adjusted</w:t>
      </w:r>
      <w:r w:rsidR="00B450C4">
        <w:t xml:space="preserve"> for the full set</w:t>
      </w:r>
      <w:r w:rsidR="00DD7ADD">
        <w:t xml:space="preserve"> (adonis, others with aov)</w:t>
      </w:r>
      <w:r>
        <w:t>)</w:t>
      </w:r>
    </w:p>
    <w:p w14:paraId="51847674" w14:textId="77777777" w:rsidR="005A30FD" w:rsidRDefault="005A30FD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1"/>
        <w:gridCol w:w="1465"/>
        <w:gridCol w:w="1536"/>
        <w:gridCol w:w="3081"/>
        <w:gridCol w:w="2336"/>
        <w:gridCol w:w="1973"/>
      </w:tblGrid>
      <w:tr w:rsidR="0081356D" w14:paraId="55B76F7B" w14:textId="77777777" w:rsidTr="00046380">
        <w:tc>
          <w:tcPr>
            <w:tcW w:w="649" w:type="pct"/>
          </w:tcPr>
          <w:p w14:paraId="22C54173" w14:textId="65598248" w:rsidR="00DC425C" w:rsidRDefault="00DC425C" w:rsidP="006C06BC"/>
        </w:tc>
        <w:tc>
          <w:tcPr>
            <w:tcW w:w="4351" w:type="pct"/>
            <w:gridSpan w:val="5"/>
          </w:tcPr>
          <w:p w14:paraId="046C9C5E" w14:textId="46E50A84" w:rsidR="00DC425C" w:rsidRPr="00041AB5" w:rsidRDefault="00DC425C" w:rsidP="006C06BC">
            <w:pPr>
              <w:jc w:val="center"/>
            </w:pPr>
            <w:r>
              <w:rPr>
                <w:i/>
                <w:iCs/>
              </w:rPr>
              <w:t>P</w:t>
            </w:r>
            <w:r>
              <w:t>-value Environmental Factors</w:t>
            </w:r>
            <w:r w:rsidR="005A30FD">
              <w:t xml:space="preserve"> on nematode abundance</w:t>
            </w:r>
          </w:p>
        </w:tc>
      </w:tr>
      <w:tr w:rsidR="0081356D" w14:paraId="60EF6588" w14:textId="77777777" w:rsidTr="00046380">
        <w:tc>
          <w:tcPr>
            <w:tcW w:w="649" w:type="pct"/>
          </w:tcPr>
          <w:p w14:paraId="793C9766" w14:textId="35E7F320" w:rsidR="0081356D" w:rsidRDefault="0081356D" w:rsidP="006C06BC">
            <w:r>
              <w:t>Factor</w:t>
            </w:r>
          </w:p>
        </w:tc>
        <w:tc>
          <w:tcPr>
            <w:tcW w:w="614" w:type="pct"/>
          </w:tcPr>
          <w:p w14:paraId="24891C77" w14:textId="34285694" w:rsidR="0081356D" w:rsidRDefault="00F71B28" w:rsidP="006C06BC">
            <w:r>
              <w:t>Effect of Rate on</w:t>
            </w:r>
            <w:r w:rsidR="0070214D">
              <w:t xml:space="preserve"> factor</w:t>
            </w:r>
          </w:p>
        </w:tc>
        <w:tc>
          <w:tcPr>
            <w:tcW w:w="643" w:type="pct"/>
          </w:tcPr>
          <w:p w14:paraId="3B15D72D" w14:textId="0D79C3EB" w:rsidR="0081356D" w:rsidRDefault="0081356D" w:rsidP="006C06BC">
            <w:r>
              <w:t>Main Effect</w:t>
            </w:r>
            <w:r w:rsidR="0070214D">
              <w:t xml:space="preserve"> of factor</w:t>
            </w:r>
            <w:r>
              <w:t xml:space="preserve"> (adonis)</w:t>
            </w:r>
          </w:p>
        </w:tc>
        <w:tc>
          <w:tcPr>
            <w:tcW w:w="1290" w:type="pct"/>
          </w:tcPr>
          <w:p w14:paraId="4FEC99EF" w14:textId="37EA2842" w:rsidR="0081356D" w:rsidRDefault="0081356D" w:rsidP="006C06BC">
            <w:r>
              <w:t>Adonis p value of fraction not explained by N Rate</w:t>
            </w:r>
          </w:p>
        </w:tc>
        <w:tc>
          <w:tcPr>
            <w:tcW w:w="978" w:type="pct"/>
          </w:tcPr>
          <w:p w14:paraId="42DA55B1" w14:textId="396F44C8" w:rsidR="0081356D" w:rsidRDefault="0081356D" w:rsidP="006C06BC">
            <w:r>
              <w:t>Varpart fraction explained</w:t>
            </w:r>
            <w:r w:rsidR="00217B0C">
              <w:t xml:space="preserve"> </w:t>
            </w:r>
            <w:r w:rsidR="0070214D">
              <w:t>Fraction</w:t>
            </w:r>
            <w:r w:rsidR="00217B0C">
              <w:t>|Rate</w:t>
            </w:r>
          </w:p>
        </w:tc>
        <w:tc>
          <w:tcPr>
            <w:tcW w:w="826" w:type="pct"/>
          </w:tcPr>
          <w:p w14:paraId="4D164868" w14:textId="6E09082B" w:rsidR="0081356D" w:rsidRDefault="008C2B0F" w:rsidP="006C06BC">
            <w:r>
              <w:t xml:space="preserve">Rda test of </w:t>
            </w:r>
            <w:r w:rsidR="00DF395E">
              <w:t>Facor</w:t>
            </w:r>
            <w:bookmarkStart w:id="0" w:name="_GoBack"/>
            <w:bookmarkEnd w:id="0"/>
            <w:r>
              <w:t>|Rate (P value)</w:t>
            </w:r>
          </w:p>
        </w:tc>
      </w:tr>
      <w:tr w:rsidR="0081356D" w14:paraId="62D3AC15" w14:textId="77777777" w:rsidTr="00046380">
        <w:tc>
          <w:tcPr>
            <w:tcW w:w="649" w:type="pct"/>
          </w:tcPr>
          <w:p w14:paraId="5B17051F" w14:textId="57B1BDEC" w:rsidR="0081356D" w:rsidRDefault="0081356D" w:rsidP="009D5F1D">
            <w:r>
              <w:t>pH-H</w:t>
            </w:r>
            <w:r w:rsidRPr="00DC425C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614" w:type="pct"/>
          </w:tcPr>
          <w:p w14:paraId="1D2C53A0" w14:textId="3F854DC2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4890E10A" w14:textId="4D758EEF" w:rsidR="0081356D" w:rsidRDefault="0081356D" w:rsidP="009D5F1D">
            <w:pPr>
              <w:jc w:val="right"/>
            </w:pPr>
            <w:r>
              <w:t>0.001</w:t>
            </w:r>
          </w:p>
        </w:tc>
        <w:tc>
          <w:tcPr>
            <w:tcW w:w="1290" w:type="pct"/>
          </w:tcPr>
          <w:p w14:paraId="79161425" w14:textId="2CA6002E" w:rsidR="0081356D" w:rsidRDefault="0081356D" w:rsidP="009D5F1D">
            <w:pPr>
              <w:jc w:val="right"/>
            </w:pPr>
            <w:r>
              <w:t>0.072</w:t>
            </w:r>
          </w:p>
        </w:tc>
        <w:tc>
          <w:tcPr>
            <w:tcW w:w="978" w:type="pct"/>
          </w:tcPr>
          <w:p w14:paraId="5F0FD5A3" w14:textId="2361A215" w:rsidR="0081356D" w:rsidRDefault="006468A4" w:rsidP="009D5F1D">
            <w:pPr>
              <w:jc w:val="right"/>
            </w:pPr>
            <w:r w:rsidRPr="006468A4">
              <w:t>0.03269</w:t>
            </w:r>
          </w:p>
        </w:tc>
        <w:tc>
          <w:tcPr>
            <w:tcW w:w="826" w:type="pct"/>
          </w:tcPr>
          <w:p w14:paraId="7D83B457" w14:textId="26427CAD" w:rsidR="0081356D" w:rsidRDefault="006468A4" w:rsidP="009D5F1D">
            <w:pPr>
              <w:jc w:val="right"/>
            </w:pPr>
            <w:r w:rsidRPr="006468A4">
              <w:t>0.047 *</w:t>
            </w:r>
          </w:p>
        </w:tc>
      </w:tr>
      <w:tr w:rsidR="0081356D" w14:paraId="307D9617" w14:textId="77777777" w:rsidTr="00046380">
        <w:tc>
          <w:tcPr>
            <w:tcW w:w="649" w:type="pct"/>
          </w:tcPr>
          <w:p w14:paraId="6D7D94DE" w14:textId="58CFF447" w:rsidR="0081356D" w:rsidRDefault="0081356D" w:rsidP="009D5F1D">
            <w:r>
              <w:t>pH-CaCl</w:t>
            </w:r>
            <w:r w:rsidRPr="00DC425C">
              <w:rPr>
                <w:vertAlign w:val="subscript"/>
              </w:rPr>
              <w:t>2</w:t>
            </w:r>
          </w:p>
        </w:tc>
        <w:tc>
          <w:tcPr>
            <w:tcW w:w="614" w:type="pct"/>
          </w:tcPr>
          <w:p w14:paraId="05C4F06E" w14:textId="17589B1E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6F484F1A" w14:textId="0BF67783" w:rsidR="0081356D" w:rsidRDefault="0081356D" w:rsidP="009D5F1D">
            <w:pPr>
              <w:jc w:val="right"/>
            </w:pPr>
            <w:r>
              <w:t>0.001</w:t>
            </w:r>
          </w:p>
        </w:tc>
        <w:tc>
          <w:tcPr>
            <w:tcW w:w="1290" w:type="pct"/>
          </w:tcPr>
          <w:p w14:paraId="440F798D" w14:textId="54C2195F" w:rsidR="0081356D" w:rsidRDefault="0081356D" w:rsidP="009D5F1D">
            <w:pPr>
              <w:jc w:val="right"/>
            </w:pPr>
            <w:r>
              <w:t>0.210</w:t>
            </w:r>
          </w:p>
        </w:tc>
        <w:tc>
          <w:tcPr>
            <w:tcW w:w="978" w:type="pct"/>
          </w:tcPr>
          <w:p w14:paraId="20B6FFA6" w14:textId="5459CE67" w:rsidR="0081356D" w:rsidRDefault="006468A4" w:rsidP="009D5F1D">
            <w:pPr>
              <w:jc w:val="right"/>
            </w:pPr>
            <w:r w:rsidRPr="006468A4">
              <w:t>0.00801</w:t>
            </w:r>
          </w:p>
        </w:tc>
        <w:tc>
          <w:tcPr>
            <w:tcW w:w="826" w:type="pct"/>
          </w:tcPr>
          <w:p w14:paraId="277A4C96" w14:textId="6E121773" w:rsidR="0081356D" w:rsidRDefault="006468A4" w:rsidP="009D5F1D">
            <w:pPr>
              <w:jc w:val="right"/>
            </w:pPr>
            <w:r w:rsidRPr="006468A4">
              <w:t>0.211</w:t>
            </w:r>
          </w:p>
        </w:tc>
      </w:tr>
      <w:tr w:rsidR="0081356D" w14:paraId="1DE1C7A8" w14:textId="77777777" w:rsidTr="00046380">
        <w:tc>
          <w:tcPr>
            <w:tcW w:w="649" w:type="pct"/>
          </w:tcPr>
          <w:p w14:paraId="5CF3B883" w14:textId="3CDB3710" w:rsidR="0081356D" w:rsidRDefault="0081356D" w:rsidP="009D5F1D">
            <w:r>
              <w:t>NO</w:t>
            </w:r>
            <w:r w:rsidRPr="00DC425C">
              <w:rPr>
                <w:vertAlign w:val="subscript"/>
              </w:rPr>
              <w:t>3</w:t>
            </w:r>
            <w:r>
              <w:t>-N</w:t>
            </w:r>
          </w:p>
        </w:tc>
        <w:tc>
          <w:tcPr>
            <w:tcW w:w="614" w:type="pct"/>
          </w:tcPr>
          <w:p w14:paraId="0CFA505C" w14:textId="6311A2AC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79E999EF" w14:textId="06A631C1" w:rsidR="0081356D" w:rsidRDefault="0081356D" w:rsidP="009D5F1D">
            <w:pPr>
              <w:jc w:val="right"/>
            </w:pPr>
            <w:r>
              <w:t>0.001</w:t>
            </w:r>
          </w:p>
        </w:tc>
        <w:tc>
          <w:tcPr>
            <w:tcW w:w="1290" w:type="pct"/>
          </w:tcPr>
          <w:p w14:paraId="11C34EBA" w14:textId="0B9FC112" w:rsidR="0081356D" w:rsidRDefault="0081356D" w:rsidP="009D5F1D">
            <w:pPr>
              <w:jc w:val="right"/>
            </w:pPr>
            <w:r>
              <w:t>0.158</w:t>
            </w:r>
          </w:p>
        </w:tc>
        <w:tc>
          <w:tcPr>
            <w:tcW w:w="978" w:type="pct"/>
          </w:tcPr>
          <w:p w14:paraId="0CAFF470" w14:textId="633816A6" w:rsidR="0081356D" w:rsidRDefault="006468A4" w:rsidP="009D5F1D">
            <w:pPr>
              <w:jc w:val="right"/>
            </w:pPr>
            <w:r w:rsidRPr="006468A4">
              <w:t>0.01524</w:t>
            </w:r>
          </w:p>
        </w:tc>
        <w:tc>
          <w:tcPr>
            <w:tcW w:w="826" w:type="pct"/>
          </w:tcPr>
          <w:p w14:paraId="55412F5F" w14:textId="01D78C6A" w:rsidR="0081356D" w:rsidRDefault="006468A4" w:rsidP="009D5F1D">
            <w:pPr>
              <w:jc w:val="right"/>
            </w:pPr>
            <w:r w:rsidRPr="006468A4">
              <w:t>0.116</w:t>
            </w:r>
          </w:p>
        </w:tc>
      </w:tr>
      <w:tr w:rsidR="0081356D" w14:paraId="6B55741F" w14:textId="77777777" w:rsidTr="00046380">
        <w:tc>
          <w:tcPr>
            <w:tcW w:w="649" w:type="pct"/>
          </w:tcPr>
          <w:p w14:paraId="79B54594" w14:textId="40DC3089" w:rsidR="0081356D" w:rsidRDefault="0081356D" w:rsidP="009D5F1D">
            <w:r>
              <w:t>CN</w:t>
            </w:r>
          </w:p>
        </w:tc>
        <w:tc>
          <w:tcPr>
            <w:tcW w:w="614" w:type="pct"/>
          </w:tcPr>
          <w:p w14:paraId="3A3B3EE5" w14:textId="7D0D491E" w:rsidR="0081356D" w:rsidRDefault="0081356D" w:rsidP="009D5F1D">
            <w:pPr>
              <w:jc w:val="right"/>
            </w:pPr>
            <w:r>
              <w:t>0.</w:t>
            </w:r>
            <w:r w:rsidR="006026F7">
              <w:t>772</w:t>
            </w:r>
          </w:p>
        </w:tc>
        <w:tc>
          <w:tcPr>
            <w:tcW w:w="643" w:type="pct"/>
          </w:tcPr>
          <w:p w14:paraId="0DE8A20C" w14:textId="4365389A" w:rsidR="0081356D" w:rsidRDefault="0081356D" w:rsidP="009D5F1D">
            <w:pPr>
              <w:jc w:val="right"/>
            </w:pPr>
            <w:r>
              <w:t>0.129</w:t>
            </w:r>
          </w:p>
        </w:tc>
        <w:tc>
          <w:tcPr>
            <w:tcW w:w="1290" w:type="pct"/>
          </w:tcPr>
          <w:p w14:paraId="309D6B72" w14:textId="6F8870FE" w:rsidR="0081356D" w:rsidRDefault="0081356D" w:rsidP="009D5F1D">
            <w:pPr>
              <w:jc w:val="right"/>
            </w:pPr>
            <w:r>
              <w:t>0.060</w:t>
            </w:r>
          </w:p>
        </w:tc>
        <w:tc>
          <w:tcPr>
            <w:tcW w:w="978" w:type="pct"/>
          </w:tcPr>
          <w:p w14:paraId="222FBA06" w14:textId="77097109" w:rsidR="0081356D" w:rsidRDefault="006468A4" w:rsidP="009D5F1D">
            <w:pPr>
              <w:jc w:val="right"/>
            </w:pPr>
            <w:r w:rsidRPr="006468A4">
              <w:t>0.04230</w:t>
            </w:r>
          </w:p>
        </w:tc>
        <w:tc>
          <w:tcPr>
            <w:tcW w:w="826" w:type="pct"/>
          </w:tcPr>
          <w:p w14:paraId="1C004835" w14:textId="14D3F12A" w:rsidR="0081356D" w:rsidRDefault="006468A4" w:rsidP="009D5F1D">
            <w:pPr>
              <w:jc w:val="right"/>
            </w:pPr>
            <w:r w:rsidRPr="006468A4">
              <w:t>0.02 *</w:t>
            </w:r>
          </w:p>
        </w:tc>
      </w:tr>
      <w:tr w:rsidR="0081356D" w14:paraId="3A3BEAB1" w14:textId="77777777" w:rsidTr="00046380">
        <w:tc>
          <w:tcPr>
            <w:tcW w:w="649" w:type="pct"/>
          </w:tcPr>
          <w:p w14:paraId="20953DD7" w14:textId="5A3EDBCC" w:rsidR="0081356D" w:rsidRDefault="0081356D" w:rsidP="009D5F1D">
            <w:r>
              <w:t>CEC</w:t>
            </w:r>
          </w:p>
        </w:tc>
        <w:tc>
          <w:tcPr>
            <w:tcW w:w="614" w:type="pct"/>
          </w:tcPr>
          <w:p w14:paraId="1872146F" w14:textId="777FC730" w:rsidR="0081356D" w:rsidRDefault="0081356D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6B86AA0F" w14:textId="5551F0F6" w:rsidR="0081356D" w:rsidRDefault="0081356D" w:rsidP="009D5F1D">
            <w:pPr>
              <w:jc w:val="right"/>
            </w:pPr>
            <w:r>
              <w:t>0.001</w:t>
            </w:r>
          </w:p>
        </w:tc>
        <w:tc>
          <w:tcPr>
            <w:tcW w:w="1290" w:type="pct"/>
          </w:tcPr>
          <w:p w14:paraId="2836E315" w14:textId="0D1D5A73" w:rsidR="0081356D" w:rsidRDefault="0081356D" w:rsidP="009D5F1D">
            <w:pPr>
              <w:jc w:val="right"/>
            </w:pPr>
            <w:r>
              <w:t>0.324</w:t>
            </w:r>
          </w:p>
        </w:tc>
        <w:tc>
          <w:tcPr>
            <w:tcW w:w="978" w:type="pct"/>
          </w:tcPr>
          <w:p w14:paraId="5CB26A2E" w14:textId="7334D2ED" w:rsidR="0081356D" w:rsidRDefault="006468A4" w:rsidP="009D5F1D">
            <w:pPr>
              <w:jc w:val="right"/>
            </w:pPr>
            <w:r w:rsidRPr="006468A4">
              <w:t>0.00030</w:t>
            </w:r>
          </w:p>
        </w:tc>
        <w:tc>
          <w:tcPr>
            <w:tcW w:w="826" w:type="pct"/>
          </w:tcPr>
          <w:p w14:paraId="43A0407A" w14:textId="5D678476" w:rsidR="0081356D" w:rsidRDefault="006468A4" w:rsidP="009D5F1D">
            <w:pPr>
              <w:jc w:val="right"/>
            </w:pPr>
            <w:r w:rsidRPr="006468A4">
              <w:t>0.317</w:t>
            </w:r>
          </w:p>
        </w:tc>
      </w:tr>
      <w:tr w:rsidR="0081356D" w14:paraId="2D23CAD3" w14:textId="77777777" w:rsidTr="00046380">
        <w:tc>
          <w:tcPr>
            <w:tcW w:w="649" w:type="pct"/>
          </w:tcPr>
          <w:p w14:paraId="2E2842AA" w14:textId="38830DC2" w:rsidR="0081356D" w:rsidRDefault="0081356D" w:rsidP="009D5F1D">
            <w:r>
              <w:t>ESP</w:t>
            </w:r>
          </w:p>
        </w:tc>
        <w:tc>
          <w:tcPr>
            <w:tcW w:w="614" w:type="pct"/>
          </w:tcPr>
          <w:p w14:paraId="59923D69" w14:textId="3FC2724D" w:rsidR="0081356D" w:rsidRDefault="0081356D" w:rsidP="009D5F1D">
            <w:pPr>
              <w:jc w:val="right"/>
            </w:pPr>
            <w:r>
              <w:t>0.</w:t>
            </w:r>
            <w:r w:rsidR="006026F7">
              <w:t>462</w:t>
            </w:r>
          </w:p>
        </w:tc>
        <w:tc>
          <w:tcPr>
            <w:tcW w:w="643" w:type="pct"/>
          </w:tcPr>
          <w:p w14:paraId="5A4AD430" w14:textId="0C425984" w:rsidR="0081356D" w:rsidRDefault="0081356D" w:rsidP="009D5F1D">
            <w:pPr>
              <w:jc w:val="right"/>
            </w:pPr>
            <w:r>
              <w:t>0.078</w:t>
            </w:r>
          </w:p>
        </w:tc>
        <w:tc>
          <w:tcPr>
            <w:tcW w:w="1290" w:type="pct"/>
          </w:tcPr>
          <w:p w14:paraId="03BB16A0" w14:textId="06A89E8B" w:rsidR="0081356D" w:rsidRDefault="0081356D" w:rsidP="009D5F1D">
            <w:pPr>
              <w:jc w:val="right"/>
            </w:pPr>
            <w:r>
              <w:t>0.054</w:t>
            </w:r>
          </w:p>
        </w:tc>
        <w:tc>
          <w:tcPr>
            <w:tcW w:w="978" w:type="pct"/>
          </w:tcPr>
          <w:p w14:paraId="3B5F9BCB" w14:textId="511507A6" w:rsidR="0081356D" w:rsidRDefault="006468A4" w:rsidP="009D5F1D">
            <w:pPr>
              <w:jc w:val="right"/>
            </w:pPr>
            <w:r w:rsidRPr="006468A4">
              <w:t xml:space="preserve">0.03619     </w:t>
            </w:r>
          </w:p>
        </w:tc>
        <w:tc>
          <w:tcPr>
            <w:tcW w:w="826" w:type="pct"/>
          </w:tcPr>
          <w:p w14:paraId="5DE87FE7" w14:textId="2DB3F12C" w:rsidR="0081356D" w:rsidRDefault="006468A4" w:rsidP="009D5F1D">
            <w:pPr>
              <w:jc w:val="right"/>
            </w:pPr>
            <w:r w:rsidRPr="006468A4">
              <w:t>0.036 *</w:t>
            </w:r>
          </w:p>
        </w:tc>
      </w:tr>
      <w:tr w:rsidR="0081356D" w14:paraId="23A11A69" w14:textId="77777777" w:rsidTr="00046380">
        <w:tc>
          <w:tcPr>
            <w:tcW w:w="649" w:type="pct"/>
          </w:tcPr>
          <w:p w14:paraId="55C6A8AA" w14:textId="16B38D7E" w:rsidR="0081356D" w:rsidRDefault="0081356D" w:rsidP="009D5F1D">
            <w:r>
              <w:t>EC</w:t>
            </w:r>
          </w:p>
        </w:tc>
        <w:tc>
          <w:tcPr>
            <w:tcW w:w="614" w:type="pct"/>
          </w:tcPr>
          <w:p w14:paraId="41416377" w14:textId="0B6AF2E3" w:rsidR="0081356D" w:rsidRDefault="0081356D" w:rsidP="009D5F1D">
            <w:pPr>
              <w:jc w:val="right"/>
            </w:pPr>
            <w:r>
              <w:t>0.</w:t>
            </w:r>
            <w:r w:rsidR="006026F7">
              <w:t>002</w:t>
            </w:r>
          </w:p>
        </w:tc>
        <w:tc>
          <w:tcPr>
            <w:tcW w:w="643" w:type="pct"/>
          </w:tcPr>
          <w:p w14:paraId="0491A0AE" w14:textId="45C5CE33" w:rsidR="0081356D" w:rsidRDefault="0081356D" w:rsidP="009D5F1D">
            <w:pPr>
              <w:jc w:val="right"/>
            </w:pPr>
            <w:r>
              <w:t>0.061</w:t>
            </w:r>
          </w:p>
        </w:tc>
        <w:tc>
          <w:tcPr>
            <w:tcW w:w="1290" w:type="pct"/>
          </w:tcPr>
          <w:p w14:paraId="61CDDB85" w14:textId="5D986484" w:rsidR="0081356D" w:rsidRDefault="0081356D" w:rsidP="009D5F1D">
            <w:pPr>
              <w:jc w:val="right"/>
            </w:pPr>
            <w:r>
              <w:t>0.289</w:t>
            </w:r>
          </w:p>
        </w:tc>
        <w:tc>
          <w:tcPr>
            <w:tcW w:w="978" w:type="pct"/>
          </w:tcPr>
          <w:p w14:paraId="316B72E1" w14:textId="22EEE0CE" w:rsidR="0081356D" w:rsidRDefault="006468A4" w:rsidP="009D5F1D">
            <w:pPr>
              <w:jc w:val="right"/>
            </w:pPr>
            <w:r w:rsidRPr="006468A4">
              <w:t xml:space="preserve">0.00231     </w:t>
            </w:r>
          </w:p>
        </w:tc>
        <w:tc>
          <w:tcPr>
            <w:tcW w:w="826" w:type="pct"/>
          </w:tcPr>
          <w:p w14:paraId="0222FB5B" w14:textId="36262DEE" w:rsidR="0081356D" w:rsidRDefault="006468A4" w:rsidP="009D5F1D">
            <w:pPr>
              <w:jc w:val="right"/>
            </w:pPr>
            <w:r w:rsidRPr="006468A4">
              <w:t>0.273</w:t>
            </w:r>
          </w:p>
        </w:tc>
      </w:tr>
      <w:tr w:rsidR="0081356D" w14:paraId="7726B3FA" w14:textId="77777777" w:rsidTr="00046380">
        <w:tc>
          <w:tcPr>
            <w:tcW w:w="649" w:type="pct"/>
          </w:tcPr>
          <w:p w14:paraId="2FB2D033" w14:textId="0147CF3A" w:rsidR="0081356D" w:rsidRDefault="0081356D" w:rsidP="009D5F1D">
            <w:r>
              <w:t>OM</w:t>
            </w:r>
          </w:p>
        </w:tc>
        <w:tc>
          <w:tcPr>
            <w:tcW w:w="614" w:type="pct"/>
          </w:tcPr>
          <w:p w14:paraId="79E9F5B6" w14:textId="33B99A16" w:rsidR="0081356D" w:rsidRDefault="006026F7" w:rsidP="009D5F1D">
            <w:pPr>
              <w:jc w:val="right"/>
            </w:pPr>
            <w:r>
              <w:t>0.825</w:t>
            </w:r>
          </w:p>
        </w:tc>
        <w:tc>
          <w:tcPr>
            <w:tcW w:w="643" w:type="pct"/>
          </w:tcPr>
          <w:p w14:paraId="1F84485F" w14:textId="532825A5" w:rsidR="0081356D" w:rsidRDefault="0081356D" w:rsidP="009D5F1D">
            <w:pPr>
              <w:jc w:val="right"/>
            </w:pPr>
            <w:r>
              <w:t>0.191</w:t>
            </w:r>
          </w:p>
        </w:tc>
        <w:tc>
          <w:tcPr>
            <w:tcW w:w="1290" w:type="pct"/>
          </w:tcPr>
          <w:p w14:paraId="30D924BA" w14:textId="4CB33A42" w:rsidR="0081356D" w:rsidRDefault="0081356D" w:rsidP="009D5F1D">
            <w:pPr>
              <w:jc w:val="right"/>
            </w:pPr>
            <w:r>
              <w:t>0.081</w:t>
            </w:r>
          </w:p>
        </w:tc>
        <w:tc>
          <w:tcPr>
            <w:tcW w:w="978" w:type="pct"/>
          </w:tcPr>
          <w:p w14:paraId="1562C099" w14:textId="6D570B99" w:rsidR="0081356D" w:rsidRDefault="006468A4" w:rsidP="009D5F1D">
            <w:pPr>
              <w:jc w:val="right"/>
            </w:pPr>
            <w:r w:rsidRPr="006468A4">
              <w:t xml:space="preserve">0.02859     </w:t>
            </w:r>
          </w:p>
        </w:tc>
        <w:tc>
          <w:tcPr>
            <w:tcW w:w="826" w:type="pct"/>
          </w:tcPr>
          <w:p w14:paraId="08837CEF" w14:textId="3E7134AC" w:rsidR="0081356D" w:rsidRDefault="006468A4" w:rsidP="009D5F1D">
            <w:pPr>
              <w:jc w:val="right"/>
            </w:pPr>
            <w:r w:rsidRPr="006468A4">
              <w:t>0.063 .</w:t>
            </w:r>
          </w:p>
        </w:tc>
      </w:tr>
      <w:tr w:rsidR="0081356D" w14:paraId="69289BE7" w14:textId="77777777" w:rsidTr="00046380">
        <w:tc>
          <w:tcPr>
            <w:tcW w:w="649" w:type="pct"/>
          </w:tcPr>
          <w:p w14:paraId="602CAD46" w14:textId="3AE59D3E" w:rsidR="0081356D" w:rsidRDefault="0081356D" w:rsidP="009D5F1D">
            <w:r>
              <w:t>OrgC</w:t>
            </w:r>
          </w:p>
        </w:tc>
        <w:tc>
          <w:tcPr>
            <w:tcW w:w="614" w:type="pct"/>
          </w:tcPr>
          <w:p w14:paraId="2D00318B" w14:textId="5865E371" w:rsidR="0081356D" w:rsidRDefault="006026F7" w:rsidP="009D5F1D">
            <w:pPr>
              <w:jc w:val="right"/>
            </w:pPr>
            <w:r>
              <w:t>0.826</w:t>
            </w:r>
          </w:p>
        </w:tc>
        <w:tc>
          <w:tcPr>
            <w:tcW w:w="643" w:type="pct"/>
          </w:tcPr>
          <w:p w14:paraId="7B797689" w14:textId="5B83A582" w:rsidR="0081356D" w:rsidRDefault="0081356D" w:rsidP="009D5F1D">
            <w:pPr>
              <w:jc w:val="right"/>
            </w:pPr>
            <w:r>
              <w:t>0.257</w:t>
            </w:r>
          </w:p>
        </w:tc>
        <w:tc>
          <w:tcPr>
            <w:tcW w:w="1290" w:type="pct"/>
          </w:tcPr>
          <w:p w14:paraId="7DC56C30" w14:textId="6F74A69F" w:rsidR="0081356D" w:rsidRDefault="0081356D" w:rsidP="009D5F1D">
            <w:pPr>
              <w:jc w:val="right"/>
            </w:pPr>
            <w:r>
              <w:t>0.133</w:t>
            </w:r>
          </w:p>
        </w:tc>
        <w:tc>
          <w:tcPr>
            <w:tcW w:w="978" w:type="pct"/>
          </w:tcPr>
          <w:p w14:paraId="19D4688C" w14:textId="55BB59A2" w:rsidR="0081356D" w:rsidRDefault="006468A4" w:rsidP="009D5F1D">
            <w:pPr>
              <w:jc w:val="right"/>
            </w:pPr>
            <w:r w:rsidRPr="006468A4">
              <w:t xml:space="preserve">0.01822     </w:t>
            </w:r>
          </w:p>
        </w:tc>
        <w:tc>
          <w:tcPr>
            <w:tcW w:w="826" w:type="pct"/>
          </w:tcPr>
          <w:p w14:paraId="04BB871F" w14:textId="1FCC6FC7" w:rsidR="0081356D" w:rsidRDefault="006468A4" w:rsidP="009D5F1D">
            <w:pPr>
              <w:jc w:val="right"/>
            </w:pPr>
            <w:r w:rsidRPr="006468A4">
              <w:t>0.107</w:t>
            </w:r>
          </w:p>
        </w:tc>
      </w:tr>
      <w:tr w:rsidR="0081356D" w14:paraId="5BA9A40E" w14:textId="77777777" w:rsidTr="00046380">
        <w:tc>
          <w:tcPr>
            <w:tcW w:w="649" w:type="pct"/>
          </w:tcPr>
          <w:p w14:paraId="48D857A3" w14:textId="15CE1DB5" w:rsidR="0081356D" w:rsidRDefault="0081356D" w:rsidP="009D5F1D">
            <w:r>
              <w:t>TC</w:t>
            </w:r>
          </w:p>
        </w:tc>
        <w:tc>
          <w:tcPr>
            <w:tcW w:w="614" w:type="pct"/>
          </w:tcPr>
          <w:p w14:paraId="2EA6D697" w14:textId="0E700FF1" w:rsidR="0081356D" w:rsidRDefault="006026F7" w:rsidP="009D5F1D">
            <w:pPr>
              <w:jc w:val="right"/>
            </w:pPr>
            <w:r>
              <w:t>0.981</w:t>
            </w:r>
          </w:p>
        </w:tc>
        <w:tc>
          <w:tcPr>
            <w:tcW w:w="643" w:type="pct"/>
          </w:tcPr>
          <w:p w14:paraId="5183388B" w14:textId="5876F7DD" w:rsidR="0081356D" w:rsidRDefault="0081356D" w:rsidP="009D5F1D">
            <w:pPr>
              <w:jc w:val="right"/>
            </w:pPr>
            <w:r>
              <w:t>0.318</w:t>
            </w:r>
          </w:p>
        </w:tc>
        <w:tc>
          <w:tcPr>
            <w:tcW w:w="1290" w:type="pct"/>
          </w:tcPr>
          <w:p w14:paraId="321D1699" w14:textId="6BED586C" w:rsidR="0081356D" w:rsidRDefault="0081356D" w:rsidP="009D5F1D">
            <w:pPr>
              <w:jc w:val="right"/>
            </w:pPr>
            <w:r>
              <w:t>0.132</w:t>
            </w:r>
          </w:p>
        </w:tc>
        <w:tc>
          <w:tcPr>
            <w:tcW w:w="978" w:type="pct"/>
          </w:tcPr>
          <w:p w14:paraId="20F8A6DA" w14:textId="535F511D" w:rsidR="0081356D" w:rsidRDefault="006468A4" w:rsidP="009D5F1D">
            <w:pPr>
              <w:jc w:val="right"/>
            </w:pPr>
            <w:r w:rsidRPr="006468A4">
              <w:t xml:space="preserve">0.02193     </w:t>
            </w:r>
          </w:p>
        </w:tc>
        <w:tc>
          <w:tcPr>
            <w:tcW w:w="826" w:type="pct"/>
          </w:tcPr>
          <w:p w14:paraId="7E25C6AB" w14:textId="65F48AE0" w:rsidR="0081356D" w:rsidRDefault="006468A4" w:rsidP="009D5F1D">
            <w:pPr>
              <w:jc w:val="right"/>
            </w:pPr>
            <w:r w:rsidRPr="006468A4">
              <w:t>0.088 .</w:t>
            </w:r>
          </w:p>
        </w:tc>
      </w:tr>
      <w:tr w:rsidR="0081356D" w14:paraId="30466A68" w14:textId="77777777" w:rsidTr="00046380">
        <w:tc>
          <w:tcPr>
            <w:tcW w:w="649" w:type="pct"/>
          </w:tcPr>
          <w:p w14:paraId="0A499780" w14:textId="1F5660F4" w:rsidR="0081356D" w:rsidRDefault="0081356D" w:rsidP="009D5F1D">
            <w:r>
              <w:t>TN</w:t>
            </w:r>
          </w:p>
        </w:tc>
        <w:tc>
          <w:tcPr>
            <w:tcW w:w="614" w:type="pct"/>
          </w:tcPr>
          <w:p w14:paraId="4445C3A5" w14:textId="5FD45C2B" w:rsidR="0081356D" w:rsidRDefault="006026F7" w:rsidP="009D5F1D">
            <w:pPr>
              <w:jc w:val="right"/>
            </w:pPr>
            <w:r>
              <w:t>0.913</w:t>
            </w:r>
          </w:p>
        </w:tc>
        <w:tc>
          <w:tcPr>
            <w:tcW w:w="643" w:type="pct"/>
          </w:tcPr>
          <w:p w14:paraId="436F68FB" w14:textId="6BF2E794" w:rsidR="0081356D" w:rsidRDefault="0081356D" w:rsidP="009D5F1D">
            <w:pPr>
              <w:jc w:val="right"/>
            </w:pPr>
            <w:r>
              <w:t>0.692</w:t>
            </w:r>
          </w:p>
        </w:tc>
        <w:tc>
          <w:tcPr>
            <w:tcW w:w="1290" w:type="pct"/>
          </w:tcPr>
          <w:p w14:paraId="241B4F6F" w14:textId="693260AB" w:rsidR="0081356D" w:rsidRDefault="0081356D" w:rsidP="009D5F1D">
            <w:pPr>
              <w:jc w:val="right"/>
            </w:pPr>
            <w:r>
              <w:t>0.531</w:t>
            </w:r>
          </w:p>
        </w:tc>
        <w:tc>
          <w:tcPr>
            <w:tcW w:w="978" w:type="pct"/>
          </w:tcPr>
          <w:p w14:paraId="46C31E87" w14:textId="214A9E31" w:rsidR="0081356D" w:rsidRDefault="006468A4" w:rsidP="009D5F1D">
            <w:pPr>
              <w:jc w:val="right"/>
            </w:pPr>
            <w:r w:rsidRPr="006468A4">
              <w:t>-0.00860</w:t>
            </w:r>
          </w:p>
        </w:tc>
        <w:tc>
          <w:tcPr>
            <w:tcW w:w="826" w:type="pct"/>
          </w:tcPr>
          <w:p w14:paraId="46770CA4" w14:textId="2C830B87" w:rsidR="0081356D" w:rsidRDefault="006468A4" w:rsidP="009D5F1D">
            <w:pPr>
              <w:jc w:val="right"/>
            </w:pPr>
            <w:r w:rsidRPr="006468A4">
              <w:t>0.647</w:t>
            </w:r>
          </w:p>
        </w:tc>
      </w:tr>
      <w:tr w:rsidR="0081356D" w14:paraId="6D0675D3" w14:textId="77777777" w:rsidTr="00046380">
        <w:tc>
          <w:tcPr>
            <w:tcW w:w="649" w:type="pct"/>
          </w:tcPr>
          <w:p w14:paraId="024E1DFE" w14:textId="4FD22CF5" w:rsidR="0081356D" w:rsidRDefault="0081356D" w:rsidP="009D5F1D">
            <w:r>
              <w:t>CaMg</w:t>
            </w:r>
          </w:p>
        </w:tc>
        <w:tc>
          <w:tcPr>
            <w:tcW w:w="614" w:type="pct"/>
          </w:tcPr>
          <w:p w14:paraId="09E14436" w14:textId="70E0C94B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2202822B" w14:textId="617A7264" w:rsidR="0081356D" w:rsidRDefault="0081356D" w:rsidP="009D5F1D">
            <w:pPr>
              <w:jc w:val="right"/>
            </w:pPr>
            <w:r>
              <w:t>0.004</w:t>
            </w:r>
          </w:p>
        </w:tc>
        <w:tc>
          <w:tcPr>
            <w:tcW w:w="1290" w:type="pct"/>
          </w:tcPr>
          <w:p w14:paraId="55487F15" w14:textId="3B74DCE3" w:rsidR="0081356D" w:rsidRDefault="0081356D" w:rsidP="009D5F1D">
            <w:pPr>
              <w:jc w:val="right"/>
            </w:pPr>
            <w:r>
              <w:t>0.611</w:t>
            </w:r>
          </w:p>
        </w:tc>
        <w:tc>
          <w:tcPr>
            <w:tcW w:w="978" w:type="pct"/>
          </w:tcPr>
          <w:p w14:paraId="5940208E" w14:textId="231C94CD" w:rsidR="0081356D" w:rsidRDefault="006468A4" w:rsidP="009D5F1D">
            <w:pPr>
              <w:jc w:val="right"/>
            </w:pPr>
            <w:r w:rsidRPr="006468A4">
              <w:t>-0.01102</w:t>
            </w:r>
          </w:p>
        </w:tc>
        <w:tc>
          <w:tcPr>
            <w:tcW w:w="826" w:type="pct"/>
          </w:tcPr>
          <w:p w14:paraId="0C2DDA88" w14:textId="30B8E40E" w:rsidR="0081356D" w:rsidRDefault="006468A4" w:rsidP="009D5F1D">
            <w:pPr>
              <w:jc w:val="right"/>
            </w:pPr>
            <w:r w:rsidRPr="006468A4">
              <w:t>0.782</w:t>
            </w:r>
          </w:p>
        </w:tc>
      </w:tr>
      <w:tr w:rsidR="0081356D" w14:paraId="2CD60CBD" w14:textId="77777777" w:rsidTr="00046380">
        <w:tc>
          <w:tcPr>
            <w:tcW w:w="649" w:type="pct"/>
          </w:tcPr>
          <w:p w14:paraId="550050C1" w14:textId="4D13954F" w:rsidR="0081356D" w:rsidRDefault="0081356D" w:rsidP="009D5F1D">
            <w:r>
              <w:t>Cl</w:t>
            </w:r>
          </w:p>
        </w:tc>
        <w:tc>
          <w:tcPr>
            <w:tcW w:w="614" w:type="pct"/>
          </w:tcPr>
          <w:p w14:paraId="0826E551" w14:textId="424E99B8" w:rsidR="0081356D" w:rsidRDefault="006026F7" w:rsidP="009D5F1D">
            <w:pPr>
              <w:jc w:val="right"/>
            </w:pPr>
            <w:r>
              <w:t>0.064</w:t>
            </w:r>
          </w:p>
        </w:tc>
        <w:tc>
          <w:tcPr>
            <w:tcW w:w="643" w:type="pct"/>
          </w:tcPr>
          <w:p w14:paraId="573808CD" w14:textId="71A146F2" w:rsidR="0081356D" w:rsidRDefault="0081356D" w:rsidP="009D5F1D">
            <w:pPr>
              <w:jc w:val="right"/>
            </w:pPr>
            <w:r>
              <w:t>0.189</w:t>
            </w:r>
          </w:p>
        </w:tc>
        <w:tc>
          <w:tcPr>
            <w:tcW w:w="1290" w:type="pct"/>
          </w:tcPr>
          <w:p w14:paraId="1BB6790A" w14:textId="704AA907" w:rsidR="0081356D" w:rsidRDefault="0081356D" w:rsidP="009D5F1D">
            <w:pPr>
              <w:jc w:val="right"/>
            </w:pPr>
            <w:r>
              <w:t>0.737</w:t>
            </w:r>
          </w:p>
        </w:tc>
        <w:tc>
          <w:tcPr>
            <w:tcW w:w="978" w:type="pct"/>
          </w:tcPr>
          <w:p w14:paraId="424E42EF" w14:textId="4D73B4C9" w:rsidR="0081356D" w:rsidRDefault="006468A4" w:rsidP="009D5F1D">
            <w:pPr>
              <w:jc w:val="right"/>
            </w:pPr>
            <w:r w:rsidRPr="006468A4">
              <w:t>-0.01331</w:t>
            </w:r>
          </w:p>
        </w:tc>
        <w:tc>
          <w:tcPr>
            <w:tcW w:w="826" w:type="pct"/>
          </w:tcPr>
          <w:p w14:paraId="4F6A9D8B" w14:textId="5192BEB3" w:rsidR="0081356D" w:rsidRDefault="006468A4" w:rsidP="009D5F1D">
            <w:pPr>
              <w:jc w:val="right"/>
            </w:pPr>
            <w:r w:rsidRPr="006468A4">
              <w:t>0.898</w:t>
            </w:r>
          </w:p>
        </w:tc>
      </w:tr>
      <w:tr w:rsidR="0081356D" w14:paraId="67FEE918" w14:textId="77777777" w:rsidTr="00046380">
        <w:tc>
          <w:tcPr>
            <w:tcW w:w="649" w:type="pct"/>
          </w:tcPr>
          <w:p w14:paraId="6F2E8B20" w14:textId="0353DD88" w:rsidR="0081356D" w:rsidRDefault="0081356D" w:rsidP="009D5F1D">
            <w:r>
              <w:t>PBI</w:t>
            </w:r>
          </w:p>
        </w:tc>
        <w:tc>
          <w:tcPr>
            <w:tcW w:w="614" w:type="pct"/>
          </w:tcPr>
          <w:p w14:paraId="679C334C" w14:textId="60A953E6" w:rsidR="0081356D" w:rsidRDefault="006026F7" w:rsidP="009D5F1D">
            <w:pPr>
              <w:jc w:val="right"/>
            </w:pPr>
            <w:r>
              <w:t>0.341</w:t>
            </w:r>
          </w:p>
        </w:tc>
        <w:tc>
          <w:tcPr>
            <w:tcW w:w="643" w:type="pct"/>
          </w:tcPr>
          <w:p w14:paraId="6E68E15E" w14:textId="1BF43424" w:rsidR="0081356D" w:rsidRDefault="0081356D" w:rsidP="009D5F1D">
            <w:pPr>
              <w:jc w:val="right"/>
            </w:pPr>
            <w:r>
              <w:t>0.217</w:t>
            </w:r>
          </w:p>
        </w:tc>
        <w:tc>
          <w:tcPr>
            <w:tcW w:w="1290" w:type="pct"/>
          </w:tcPr>
          <w:p w14:paraId="489ACF87" w14:textId="6A2DAF76" w:rsidR="0081356D" w:rsidRDefault="0081356D" w:rsidP="009D5F1D">
            <w:pPr>
              <w:jc w:val="right"/>
            </w:pPr>
            <w:r>
              <w:t>0.332</w:t>
            </w:r>
          </w:p>
        </w:tc>
        <w:tc>
          <w:tcPr>
            <w:tcW w:w="978" w:type="pct"/>
          </w:tcPr>
          <w:p w14:paraId="76185BF6" w14:textId="56FBDF9C" w:rsidR="0081356D" w:rsidRDefault="006468A4" w:rsidP="009D5F1D">
            <w:pPr>
              <w:jc w:val="right"/>
            </w:pPr>
            <w:r w:rsidRPr="006468A4">
              <w:t>-0.00026</w:t>
            </w:r>
          </w:p>
        </w:tc>
        <w:tc>
          <w:tcPr>
            <w:tcW w:w="826" w:type="pct"/>
          </w:tcPr>
          <w:p w14:paraId="1F8CD81E" w14:textId="3B44D0CE" w:rsidR="0081356D" w:rsidRDefault="006468A4" w:rsidP="009D5F1D">
            <w:pPr>
              <w:jc w:val="right"/>
            </w:pPr>
            <w:r w:rsidRPr="006468A4">
              <w:t>0.371</w:t>
            </w:r>
          </w:p>
        </w:tc>
      </w:tr>
      <w:tr w:rsidR="0081356D" w14:paraId="4D0062F9" w14:textId="77777777" w:rsidTr="00046380">
        <w:tc>
          <w:tcPr>
            <w:tcW w:w="649" w:type="pct"/>
          </w:tcPr>
          <w:p w14:paraId="4A423764" w14:textId="4366581D" w:rsidR="0081356D" w:rsidRDefault="0081356D" w:rsidP="009D5F1D">
            <w:r>
              <w:t>P-Colwell</w:t>
            </w:r>
          </w:p>
        </w:tc>
        <w:tc>
          <w:tcPr>
            <w:tcW w:w="614" w:type="pct"/>
          </w:tcPr>
          <w:p w14:paraId="6953CFF7" w14:textId="771C0F89" w:rsidR="0081356D" w:rsidRDefault="006026F7" w:rsidP="009D5F1D">
            <w:pPr>
              <w:jc w:val="right"/>
            </w:pPr>
            <w:r>
              <w:t>0.645</w:t>
            </w:r>
          </w:p>
        </w:tc>
        <w:tc>
          <w:tcPr>
            <w:tcW w:w="643" w:type="pct"/>
          </w:tcPr>
          <w:p w14:paraId="4F5E325D" w14:textId="5304B3A6" w:rsidR="0081356D" w:rsidRDefault="0081356D" w:rsidP="009D5F1D">
            <w:pPr>
              <w:jc w:val="right"/>
            </w:pPr>
            <w:r>
              <w:t>0.670</w:t>
            </w:r>
          </w:p>
        </w:tc>
        <w:tc>
          <w:tcPr>
            <w:tcW w:w="1290" w:type="pct"/>
          </w:tcPr>
          <w:p w14:paraId="6BBEE862" w14:textId="3D4E9985" w:rsidR="0081356D" w:rsidRDefault="0081356D" w:rsidP="009D5F1D">
            <w:pPr>
              <w:jc w:val="right"/>
            </w:pPr>
            <w:r>
              <w:t>0.253</w:t>
            </w:r>
          </w:p>
        </w:tc>
        <w:tc>
          <w:tcPr>
            <w:tcW w:w="978" w:type="pct"/>
          </w:tcPr>
          <w:p w14:paraId="15E5E633" w14:textId="3C2C8FDE" w:rsidR="0081356D" w:rsidRDefault="006468A4" w:rsidP="009D5F1D">
            <w:pPr>
              <w:jc w:val="right"/>
            </w:pPr>
            <w:r w:rsidRPr="006468A4">
              <w:t>0.00622</w:t>
            </w:r>
          </w:p>
        </w:tc>
        <w:tc>
          <w:tcPr>
            <w:tcW w:w="826" w:type="pct"/>
          </w:tcPr>
          <w:p w14:paraId="2FBCE9E7" w14:textId="37FD38A3" w:rsidR="0081356D" w:rsidRDefault="006468A4" w:rsidP="009D5F1D">
            <w:pPr>
              <w:jc w:val="right"/>
            </w:pPr>
            <w:r w:rsidRPr="006468A4">
              <w:t>0.225</w:t>
            </w:r>
          </w:p>
        </w:tc>
      </w:tr>
      <w:tr w:rsidR="0081356D" w14:paraId="0D67D066" w14:textId="77777777" w:rsidTr="00046380">
        <w:tc>
          <w:tcPr>
            <w:tcW w:w="649" w:type="pct"/>
          </w:tcPr>
          <w:p w14:paraId="67C043A4" w14:textId="484F22BC" w:rsidR="0081356D" w:rsidRDefault="0081356D" w:rsidP="009D5F1D">
            <w:r>
              <w:t>K.avail</w:t>
            </w:r>
          </w:p>
        </w:tc>
        <w:tc>
          <w:tcPr>
            <w:tcW w:w="614" w:type="pct"/>
          </w:tcPr>
          <w:p w14:paraId="55EFCADC" w14:textId="0A8CE7A5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6B46436B" w14:textId="07A3ABC5" w:rsidR="0081356D" w:rsidRDefault="0081356D" w:rsidP="009D5F1D">
            <w:pPr>
              <w:jc w:val="right"/>
            </w:pPr>
            <w:r>
              <w:t>0.001</w:t>
            </w:r>
          </w:p>
        </w:tc>
        <w:tc>
          <w:tcPr>
            <w:tcW w:w="1290" w:type="pct"/>
          </w:tcPr>
          <w:p w14:paraId="0195567D" w14:textId="0E74BC7C" w:rsidR="0081356D" w:rsidRDefault="0081356D" w:rsidP="009D5F1D">
            <w:pPr>
              <w:jc w:val="right"/>
            </w:pPr>
            <w:r>
              <w:t>0.279</w:t>
            </w:r>
          </w:p>
        </w:tc>
        <w:tc>
          <w:tcPr>
            <w:tcW w:w="978" w:type="pct"/>
          </w:tcPr>
          <w:p w14:paraId="59239B34" w14:textId="24A97DF0" w:rsidR="0081356D" w:rsidRDefault="006468A4" w:rsidP="009D5F1D">
            <w:pPr>
              <w:jc w:val="right"/>
            </w:pPr>
            <w:r w:rsidRPr="006468A4">
              <w:t xml:space="preserve">0.00268     </w:t>
            </w:r>
          </w:p>
        </w:tc>
        <w:tc>
          <w:tcPr>
            <w:tcW w:w="826" w:type="pct"/>
          </w:tcPr>
          <w:p w14:paraId="4605F0A9" w14:textId="598257B5" w:rsidR="0081356D" w:rsidRDefault="006468A4" w:rsidP="009D5F1D">
            <w:pPr>
              <w:jc w:val="right"/>
            </w:pPr>
            <w:r w:rsidRPr="006468A4">
              <w:t>0.276</w:t>
            </w:r>
          </w:p>
        </w:tc>
      </w:tr>
      <w:tr w:rsidR="0081356D" w14:paraId="39A23FD7" w14:textId="77777777" w:rsidTr="00046380">
        <w:tc>
          <w:tcPr>
            <w:tcW w:w="649" w:type="pct"/>
          </w:tcPr>
          <w:p w14:paraId="1B978B85" w14:textId="1EF45ABE" w:rsidR="0081356D" w:rsidRDefault="0081356D" w:rsidP="009D5F1D">
            <w:r>
              <w:t>K.amm.ace</w:t>
            </w:r>
          </w:p>
        </w:tc>
        <w:tc>
          <w:tcPr>
            <w:tcW w:w="614" w:type="pct"/>
          </w:tcPr>
          <w:p w14:paraId="1FD02A63" w14:textId="5A9F5592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0FF6CCDE" w14:textId="043DA9A3" w:rsidR="0081356D" w:rsidRDefault="0081356D" w:rsidP="009D5F1D">
            <w:pPr>
              <w:jc w:val="right"/>
            </w:pPr>
            <w:r>
              <w:t>0.005</w:t>
            </w:r>
          </w:p>
        </w:tc>
        <w:tc>
          <w:tcPr>
            <w:tcW w:w="1290" w:type="pct"/>
          </w:tcPr>
          <w:p w14:paraId="0A1E1D45" w14:textId="6A717C08" w:rsidR="0081356D" w:rsidRDefault="00217B0C" w:rsidP="009D5F1D">
            <w:pPr>
              <w:jc w:val="right"/>
            </w:pPr>
            <w:r>
              <w:t>0.281</w:t>
            </w:r>
          </w:p>
        </w:tc>
        <w:tc>
          <w:tcPr>
            <w:tcW w:w="978" w:type="pct"/>
          </w:tcPr>
          <w:p w14:paraId="40559185" w14:textId="5DA134F6" w:rsidR="0081356D" w:rsidRDefault="006468A4" w:rsidP="009D5F1D">
            <w:pPr>
              <w:jc w:val="right"/>
            </w:pPr>
            <w:r w:rsidRPr="006468A4">
              <w:t>0.00210</w:t>
            </w:r>
          </w:p>
        </w:tc>
        <w:tc>
          <w:tcPr>
            <w:tcW w:w="826" w:type="pct"/>
          </w:tcPr>
          <w:p w14:paraId="2DBC70A9" w14:textId="5CB71909" w:rsidR="0081356D" w:rsidRDefault="006468A4" w:rsidP="009D5F1D">
            <w:pPr>
              <w:jc w:val="right"/>
            </w:pPr>
            <w:r w:rsidRPr="006468A4">
              <w:t>0.29</w:t>
            </w:r>
            <w:r>
              <w:t>0</w:t>
            </w:r>
          </w:p>
        </w:tc>
      </w:tr>
      <w:tr w:rsidR="0081356D" w14:paraId="130FC43A" w14:textId="77777777" w:rsidTr="00046380">
        <w:tc>
          <w:tcPr>
            <w:tcW w:w="649" w:type="pct"/>
          </w:tcPr>
          <w:p w14:paraId="7D27C413" w14:textId="1F49F9B3" w:rsidR="0081356D" w:rsidRDefault="0081356D" w:rsidP="009D5F1D">
            <w:r>
              <w:t>Ca.amm.ace</w:t>
            </w:r>
          </w:p>
        </w:tc>
        <w:tc>
          <w:tcPr>
            <w:tcW w:w="614" w:type="pct"/>
          </w:tcPr>
          <w:p w14:paraId="799A0276" w14:textId="2DA29775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245D68EC" w14:textId="08357AA0" w:rsidR="0081356D" w:rsidRDefault="0081356D" w:rsidP="009D5F1D">
            <w:pPr>
              <w:jc w:val="right"/>
            </w:pPr>
            <w:r>
              <w:t>0.039</w:t>
            </w:r>
          </w:p>
        </w:tc>
        <w:tc>
          <w:tcPr>
            <w:tcW w:w="1290" w:type="pct"/>
          </w:tcPr>
          <w:p w14:paraId="2E8EE98C" w14:textId="4089E639" w:rsidR="0081356D" w:rsidRDefault="00217B0C" w:rsidP="009D5F1D">
            <w:pPr>
              <w:jc w:val="right"/>
            </w:pPr>
            <w:r>
              <w:t>0.242</w:t>
            </w:r>
          </w:p>
        </w:tc>
        <w:tc>
          <w:tcPr>
            <w:tcW w:w="978" w:type="pct"/>
          </w:tcPr>
          <w:p w14:paraId="3BA26219" w14:textId="471816E4" w:rsidR="0081356D" w:rsidRDefault="006468A4" w:rsidP="009D5F1D">
            <w:pPr>
              <w:jc w:val="right"/>
            </w:pPr>
            <w:r w:rsidRPr="006468A4">
              <w:t xml:space="preserve">0.00727     </w:t>
            </w:r>
          </w:p>
        </w:tc>
        <w:tc>
          <w:tcPr>
            <w:tcW w:w="826" w:type="pct"/>
          </w:tcPr>
          <w:p w14:paraId="5F9A226F" w14:textId="2C78B6B2" w:rsidR="0081356D" w:rsidRDefault="006468A4" w:rsidP="009D5F1D">
            <w:pPr>
              <w:jc w:val="right"/>
            </w:pPr>
            <w:r w:rsidRPr="006468A4">
              <w:t>0.217</w:t>
            </w:r>
          </w:p>
        </w:tc>
      </w:tr>
      <w:tr w:rsidR="0081356D" w14:paraId="39DBFBAD" w14:textId="77777777" w:rsidTr="00046380">
        <w:tc>
          <w:tcPr>
            <w:tcW w:w="649" w:type="pct"/>
          </w:tcPr>
          <w:p w14:paraId="3B77395C" w14:textId="73FD1739" w:rsidR="0081356D" w:rsidRDefault="0081356D" w:rsidP="009D5F1D">
            <w:r>
              <w:t>Mg.amm.ace</w:t>
            </w:r>
          </w:p>
        </w:tc>
        <w:tc>
          <w:tcPr>
            <w:tcW w:w="614" w:type="pct"/>
          </w:tcPr>
          <w:p w14:paraId="67E05AA8" w14:textId="6BBEF4B2" w:rsidR="0081356D" w:rsidRDefault="006026F7" w:rsidP="009D5F1D">
            <w:pPr>
              <w:jc w:val="right"/>
            </w:pPr>
            <w:r>
              <w:t>0.006</w:t>
            </w:r>
          </w:p>
        </w:tc>
        <w:tc>
          <w:tcPr>
            <w:tcW w:w="643" w:type="pct"/>
          </w:tcPr>
          <w:p w14:paraId="2502CFE0" w14:textId="66DF847C" w:rsidR="0081356D" w:rsidRDefault="0081356D" w:rsidP="009D5F1D">
            <w:pPr>
              <w:jc w:val="right"/>
            </w:pPr>
            <w:r>
              <w:t>0.001</w:t>
            </w:r>
          </w:p>
        </w:tc>
        <w:tc>
          <w:tcPr>
            <w:tcW w:w="1290" w:type="pct"/>
          </w:tcPr>
          <w:p w14:paraId="77ED8CFA" w14:textId="47B2AE4F" w:rsidR="0081356D" w:rsidRDefault="00217B0C" w:rsidP="009D5F1D">
            <w:pPr>
              <w:jc w:val="right"/>
            </w:pPr>
            <w:r>
              <w:t>0.282</w:t>
            </w:r>
          </w:p>
        </w:tc>
        <w:tc>
          <w:tcPr>
            <w:tcW w:w="978" w:type="pct"/>
          </w:tcPr>
          <w:p w14:paraId="6F465365" w14:textId="40C00128" w:rsidR="0081356D" w:rsidRDefault="006468A4" w:rsidP="009D5F1D">
            <w:pPr>
              <w:jc w:val="right"/>
            </w:pPr>
            <w:r w:rsidRPr="006468A4">
              <w:t>0.00340</w:t>
            </w:r>
          </w:p>
        </w:tc>
        <w:tc>
          <w:tcPr>
            <w:tcW w:w="826" w:type="pct"/>
          </w:tcPr>
          <w:p w14:paraId="77FA3E34" w14:textId="78ADD512" w:rsidR="0081356D" w:rsidRDefault="006468A4" w:rsidP="009D5F1D">
            <w:pPr>
              <w:jc w:val="right"/>
            </w:pPr>
            <w:r w:rsidRPr="006468A4">
              <w:t>0.26</w:t>
            </w:r>
            <w:r>
              <w:t>0</w:t>
            </w:r>
          </w:p>
        </w:tc>
      </w:tr>
      <w:tr w:rsidR="0081356D" w14:paraId="5C176A09" w14:textId="77777777" w:rsidTr="00046380">
        <w:tc>
          <w:tcPr>
            <w:tcW w:w="649" w:type="pct"/>
          </w:tcPr>
          <w:p w14:paraId="6EE341DB" w14:textId="4F70E5AF" w:rsidR="0081356D" w:rsidRDefault="0081356D" w:rsidP="009D5F1D">
            <w:r>
              <w:t>Na.amm.ace</w:t>
            </w:r>
          </w:p>
        </w:tc>
        <w:tc>
          <w:tcPr>
            <w:tcW w:w="614" w:type="pct"/>
          </w:tcPr>
          <w:p w14:paraId="1F6268EB" w14:textId="17BE3200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1D5FCAAD" w14:textId="75F5B900" w:rsidR="0081356D" w:rsidRDefault="0081356D" w:rsidP="009D5F1D">
            <w:pPr>
              <w:jc w:val="right"/>
            </w:pPr>
            <w:r>
              <w:t>0.001</w:t>
            </w:r>
          </w:p>
        </w:tc>
        <w:tc>
          <w:tcPr>
            <w:tcW w:w="1290" w:type="pct"/>
          </w:tcPr>
          <w:p w14:paraId="7EEF1760" w14:textId="612D0445" w:rsidR="0081356D" w:rsidRDefault="00217B0C" w:rsidP="009D5F1D">
            <w:pPr>
              <w:jc w:val="right"/>
            </w:pPr>
            <w:r>
              <w:t>0.245</w:t>
            </w:r>
          </w:p>
        </w:tc>
        <w:tc>
          <w:tcPr>
            <w:tcW w:w="978" w:type="pct"/>
          </w:tcPr>
          <w:p w14:paraId="3560B77C" w14:textId="2C3A4C93" w:rsidR="0081356D" w:rsidRDefault="006468A4" w:rsidP="009D5F1D">
            <w:pPr>
              <w:jc w:val="right"/>
            </w:pPr>
            <w:r w:rsidRPr="006468A4">
              <w:t xml:space="preserve">0.00670  </w:t>
            </w:r>
          </w:p>
        </w:tc>
        <w:tc>
          <w:tcPr>
            <w:tcW w:w="826" w:type="pct"/>
          </w:tcPr>
          <w:p w14:paraId="5A6BE264" w14:textId="63DEDBCC" w:rsidR="0081356D" w:rsidRDefault="006468A4" w:rsidP="009D5F1D">
            <w:pPr>
              <w:jc w:val="right"/>
            </w:pPr>
            <w:r w:rsidRPr="006468A4">
              <w:t>0.244</w:t>
            </w:r>
          </w:p>
        </w:tc>
      </w:tr>
      <w:tr w:rsidR="0081356D" w14:paraId="6B6C7A5F" w14:textId="77777777" w:rsidTr="00046380">
        <w:tc>
          <w:tcPr>
            <w:tcW w:w="649" w:type="pct"/>
          </w:tcPr>
          <w:p w14:paraId="5FA90824" w14:textId="39284DB5" w:rsidR="0081356D" w:rsidRDefault="0081356D" w:rsidP="009D5F1D">
            <w:r>
              <w:t>Al.KCl</w:t>
            </w:r>
          </w:p>
        </w:tc>
        <w:tc>
          <w:tcPr>
            <w:tcW w:w="614" w:type="pct"/>
          </w:tcPr>
          <w:p w14:paraId="72AA3560" w14:textId="7690DBAD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06CE9E16" w14:textId="1BC92299" w:rsidR="0081356D" w:rsidRDefault="0081356D" w:rsidP="009D5F1D">
            <w:pPr>
              <w:jc w:val="right"/>
            </w:pPr>
            <w:r>
              <w:t>0.001</w:t>
            </w:r>
          </w:p>
        </w:tc>
        <w:tc>
          <w:tcPr>
            <w:tcW w:w="1290" w:type="pct"/>
          </w:tcPr>
          <w:p w14:paraId="3F936F5C" w14:textId="7ACDC7B6" w:rsidR="0081356D" w:rsidRDefault="00217B0C" w:rsidP="009D5F1D">
            <w:pPr>
              <w:jc w:val="right"/>
            </w:pPr>
            <w:r>
              <w:t>0.001</w:t>
            </w:r>
          </w:p>
        </w:tc>
        <w:tc>
          <w:tcPr>
            <w:tcW w:w="978" w:type="pct"/>
          </w:tcPr>
          <w:p w14:paraId="1623ED33" w14:textId="55576FF2" w:rsidR="0081356D" w:rsidRDefault="006468A4" w:rsidP="009D5F1D">
            <w:pPr>
              <w:jc w:val="right"/>
            </w:pPr>
            <w:r w:rsidRPr="006468A4">
              <w:t>0.13421</w:t>
            </w:r>
          </w:p>
        </w:tc>
        <w:tc>
          <w:tcPr>
            <w:tcW w:w="826" w:type="pct"/>
          </w:tcPr>
          <w:p w14:paraId="7B4F69A8" w14:textId="7A9A2C33" w:rsidR="0081356D" w:rsidRDefault="006468A4" w:rsidP="009D5F1D">
            <w:pPr>
              <w:jc w:val="right"/>
            </w:pPr>
            <w:r w:rsidRPr="006468A4">
              <w:t>0.001 ***</w:t>
            </w:r>
          </w:p>
        </w:tc>
      </w:tr>
      <w:tr w:rsidR="0081356D" w14:paraId="79630C6C" w14:textId="77777777" w:rsidTr="00046380">
        <w:tc>
          <w:tcPr>
            <w:tcW w:w="649" w:type="pct"/>
          </w:tcPr>
          <w:p w14:paraId="2D4A2BFE" w14:textId="5A39D824" w:rsidR="0081356D" w:rsidRDefault="0081356D" w:rsidP="009D5F1D">
            <w:r>
              <w:t>Al.sat</w:t>
            </w:r>
          </w:p>
        </w:tc>
        <w:tc>
          <w:tcPr>
            <w:tcW w:w="614" w:type="pct"/>
          </w:tcPr>
          <w:p w14:paraId="118671F6" w14:textId="2E486619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6DCEB72B" w14:textId="41B78898" w:rsidR="0081356D" w:rsidRDefault="0081356D" w:rsidP="009D5F1D">
            <w:pPr>
              <w:jc w:val="right"/>
            </w:pPr>
            <w:r>
              <w:t>0.018</w:t>
            </w:r>
          </w:p>
        </w:tc>
        <w:tc>
          <w:tcPr>
            <w:tcW w:w="1290" w:type="pct"/>
          </w:tcPr>
          <w:p w14:paraId="2E55CD6E" w14:textId="38F97367" w:rsidR="0081356D" w:rsidRDefault="00217B0C" w:rsidP="009D5F1D">
            <w:pPr>
              <w:jc w:val="right"/>
            </w:pPr>
            <w:r>
              <w:t>0.004</w:t>
            </w:r>
          </w:p>
        </w:tc>
        <w:tc>
          <w:tcPr>
            <w:tcW w:w="978" w:type="pct"/>
          </w:tcPr>
          <w:p w14:paraId="2CB6C283" w14:textId="49DC5F7F" w:rsidR="0081356D" w:rsidRDefault="006468A4" w:rsidP="009D5F1D">
            <w:pPr>
              <w:jc w:val="right"/>
            </w:pPr>
            <w:r w:rsidRPr="006468A4">
              <w:t>0.11365</w:t>
            </w:r>
          </w:p>
        </w:tc>
        <w:tc>
          <w:tcPr>
            <w:tcW w:w="826" w:type="pct"/>
          </w:tcPr>
          <w:p w14:paraId="7A50F55A" w14:textId="2EE756D4" w:rsidR="0081356D" w:rsidRDefault="006468A4" w:rsidP="009D5F1D">
            <w:pPr>
              <w:jc w:val="right"/>
            </w:pPr>
            <w:r w:rsidRPr="006468A4">
              <w:t>0.002 **</w:t>
            </w:r>
          </w:p>
        </w:tc>
      </w:tr>
      <w:tr w:rsidR="0081356D" w14:paraId="2FA0F7DB" w14:textId="77777777" w:rsidTr="00046380">
        <w:tc>
          <w:tcPr>
            <w:tcW w:w="649" w:type="pct"/>
          </w:tcPr>
          <w:p w14:paraId="2D48EBBF" w14:textId="7825D08A" w:rsidR="0081356D" w:rsidRDefault="0081356D" w:rsidP="009D5F1D">
            <w:r>
              <w:t>Al.ppm</w:t>
            </w:r>
          </w:p>
        </w:tc>
        <w:tc>
          <w:tcPr>
            <w:tcW w:w="614" w:type="pct"/>
          </w:tcPr>
          <w:p w14:paraId="6188D168" w14:textId="2A819670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58D66682" w14:textId="7075DD1A" w:rsidR="0081356D" w:rsidRDefault="0081356D" w:rsidP="009D5F1D">
            <w:pPr>
              <w:jc w:val="right"/>
            </w:pPr>
            <w:r>
              <w:t>0.001</w:t>
            </w:r>
          </w:p>
        </w:tc>
        <w:tc>
          <w:tcPr>
            <w:tcW w:w="1290" w:type="pct"/>
          </w:tcPr>
          <w:p w14:paraId="3427805D" w14:textId="06F4D1D1" w:rsidR="0081356D" w:rsidRDefault="00217B0C" w:rsidP="009D5F1D">
            <w:pPr>
              <w:jc w:val="right"/>
            </w:pPr>
            <w:r>
              <w:t>0.001</w:t>
            </w:r>
          </w:p>
        </w:tc>
        <w:tc>
          <w:tcPr>
            <w:tcW w:w="978" w:type="pct"/>
          </w:tcPr>
          <w:p w14:paraId="6A744247" w14:textId="2EC1A520" w:rsidR="0081356D" w:rsidRDefault="006468A4" w:rsidP="009D5F1D">
            <w:pPr>
              <w:jc w:val="right"/>
            </w:pPr>
            <w:r w:rsidRPr="006468A4">
              <w:t>0.13571</w:t>
            </w:r>
          </w:p>
        </w:tc>
        <w:tc>
          <w:tcPr>
            <w:tcW w:w="826" w:type="pct"/>
          </w:tcPr>
          <w:p w14:paraId="091F9D79" w14:textId="2E7A7C40" w:rsidR="0081356D" w:rsidRDefault="006468A4" w:rsidP="009D5F1D">
            <w:pPr>
              <w:jc w:val="right"/>
            </w:pPr>
            <w:r w:rsidRPr="006468A4">
              <w:t>0.001 ***</w:t>
            </w:r>
          </w:p>
        </w:tc>
      </w:tr>
      <w:tr w:rsidR="0081356D" w14:paraId="51B17AFD" w14:textId="77777777" w:rsidTr="00046380">
        <w:tc>
          <w:tcPr>
            <w:tcW w:w="649" w:type="pct"/>
          </w:tcPr>
          <w:p w14:paraId="2394B676" w14:textId="5DBE3AD0" w:rsidR="0081356D" w:rsidRDefault="0081356D" w:rsidP="009D5F1D">
            <w:r>
              <w:t>Cu</w:t>
            </w:r>
          </w:p>
        </w:tc>
        <w:tc>
          <w:tcPr>
            <w:tcW w:w="614" w:type="pct"/>
          </w:tcPr>
          <w:p w14:paraId="1B288CEF" w14:textId="167F4E13" w:rsidR="0081356D" w:rsidRDefault="006026F7" w:rsidP="009D5F1D">
            <w:pPr>
              <w:jc w:val="right"/>
            </w:pPr>
            <w:r>
              <w:t>0.397</w:t>
            </w:r>
          </w:p>
        </w:tc>
        <w:tc>
          <w:tcPr>
            <w:tcW w:w="643" w:type="pct"/>
          </w:tcPr>
          <w:p w14:paraId="7DB36BE9" w14:textId="6D9ABB9B" w:rsidR="0081356D" w:rsidRDefault="0081356D" w:rsidP="009D5F1D">
            <w:pPr>
              <w:jc w:val="right"/>
            </w:pPr>
            <w:r>
              <w:t>0.018</w:t>
            </w:r>
          </w:p>
        </w:tc>
        <w:tc>
          <w:tcPr>
            <w:tcW w:w="1290" w:type="pct"/>
          </w:tcPr>
          <w:p w14:paraId="673FC799" w14:textId="4A691BA5" w:rsidR="0081356D" w:rsidRDefault="00217B0C" w:rsidP="009D5F1D">
            <w:pPr>
              <w:jc w:val="right"/>
            </w:pPr>
            <w:r>
              <w:t>0.014</w:t>
            </w:r>
          </w:p>
        </w:tc>
        <w:tc>
          <w:tcPr>
            <w:tcW w:w="978" w:type="pct"/>
          </w:tcPr>
          <w:p w14:paraId="14D91F76" w14:textId="2704AEA7" w:rsidR="0081356D" w:rsidRDefault="006468A4" w:rsidP="009D5F1D">
            <w:pPr>
              <w:jc w:val="right"/>
            </w:pPr>
            <w:r w:rsidRPr="006468A4">
              <w:t>0.06746</w:t>
            </w:r>
          </w:p>
        </w:tc>
        <w:tc>
          <w:tcPr>
            <w:tcW w:w="826" w:type="pct"/>
          </w:tcPr>
          <w:p w14:paraId="6898B467" w14:textId="7DF2C48D" w:rsidR="0081356D" w:rsidRDefault="006468A4" w:rsidP="009D5F1D">
            <w:pPr>
              <w:jc w:val="right"/>
            </w:pPr>
            <w:r w:rsidRPr="006468A4">
              <w:t>0.007 **</w:t>
            </w:r>
          </w:p>
        </w:tc>
      </w:tr>
      <w:tr w:rsidR="0081356D" w14:paraId="2C6D8397" w14:textId="77777777" w:rsidTr="00046380">
        <w:tc>
          <w:tcPr>
            <w:tcW w:w="649" w:type="pct"/>
          </w:tcPr>
          <w:p w14:paraId="03C2862B" w14:textId="65E320FE" w:rsidR="0081356D" w:rsidRDefault="0081356D" w:rsidP="009D5F1D">
            <w:r>
              <w:t>Fe</w:t>
            </w:r>
          </w:p>
        </w:tc>
        <w:tc>
          <w:tcPr>
            <w:tcW w:w="614" w:type="pct"/>
          </w:tcPr>
          <w:p w14:paraId="58A1D9D7" w14:textId="7D424847" w:rsidR="0081356D" w:rsidRDefault="006026F7" w:rsidP="009D5F1D">
            <w:pPr>
              <w:jc w:val="right"/>
            </w:pPr>
            <w:r>
              <w:t>0.003</w:t>
            </w:r>
          </w:p>
        </w:tc>
        <w:tc>
          <w:tcPr>
            <w:tcW w:w="643" w:type="pct"/>
          </w:tcPr>
          <w:p w14:paraId="542EEC1D" w14:textId="6311B76F" w:rsidR="0081356D" w:rsidRDefault="0081356D" w:rsidP="009D5F1D">
            <w:pPr>
              <w:jc w:val="right"/>
            </w:pPr>
            <w:r>
              <w:t>0.001</w:t>
            </w:r>
          </w:p>
        </w:tc>
        <w:tc>
          <w:tcPr>
            <w:tcW w:w="1290" w:type="pct"/>
          </w:tcPr>
          <w:p w14:paraId="2724FAAA" w14:textId="3B833CCE" w:rsidR="0081356D" w:rsidRDefault="00217B0C" w:rsidP="009D5F1D">
            <w:pPr>
              <w:jc w:val="right"/>
            </w:pPr>
            <w:r>
              <w:t>0.010</w:t>
            </w:r>
          </w:p>
        </w:tc>
        <w:tc>
          <w:tcPr>
            <w:tcW w:w="978" w:type="pct"/>
          </w:tcPr>
          <w:p w14:paraId="50B11556" w14:textId="753FECB9" w:rsidR="0081356D" w:rsidRDefault="006468A4" w:rsidP="009D5F1D">
            <w:pPr>
              <w:jc w:val="right"/>
            </w:pPr>
            <w:r w:rsidRPr="006468A4">
              <w:t>0.07689</w:t>
            </w:r>
          </w:p>
        </w:tc>
        <w:tc>
          <w:tcPr>
            <w:tcW w:w="826" w:type="pct"/>
          </w:tcPr>
          <w:p w14:paraId="348C6C52" w14:textId="6C449A30" w:rsidR="0081356D" w:rsidRDefault="006468A4" w:rsidP="009D5F1D">
            <w:pPr>
              <w:jc w:val="right"/>
            </w:pPr>
            <w:r w:rsidRPr="006468A4">
              <w:t>0.006 **</w:t>
            </w:r>
          </w:p>
        </w:tc>
      </w:tr>
      <w:tr w:rsidR="0081356D" w14:paraId="1BF84BC6" w14:textId="77777777" w:rsidTr="00046380">
        <w:tc>
          <w:tcPr>
            <w:tcW w:w="649" w:type="pct"/>
          </w:tcPr>
          <w:p w14:paraId="17B96677" w14:textId="55758B89" w:rsidR="0081356D" w:rsidRDefault="0081356D" w:rsidP="009D5F1D">
            <w:r>
              <w:t>Mn</w:t>
            </w:r>
          </w:p>
        </w:tc>
        <w:tc>
          <w:tcPr>
            <w:tcW w:w="614" w:type="pct"/>
          </w:tcPr>
          <w:p w14:paraId="3E9CB3B4" w14:textId="795FC1B1" w:rsidR="0081356D" w:rsidRDefault="006026F7" w:rsidP="009D5F1D">
            <w:pPr>
              <w:jc w:val="right"/>
            </w:pPr>
            <w:r>
              <w:t>0.849</w:t>
            </w:r>
          </w:p>
        </w:tc>
        <w:tc>
          <w:tcPr>
            <w:tcW w:w="643" w:type="pct"/>
          </w:tcPr>
          <w:p w14:paraId="1CA6DD61" w14:textId="3236A180" w:rsidR="0081356D" w:rsidRDefault="0081356D" w:rsidP="009D5F1D">
            <w:pPr>
              <w:jc w:val="right"/>
            </w:pPr>
            <w:r>
              <w:t>0.209</w:t>
            </w:r>
          </w:p>
        </w:tc>
        <w:tc>
          <w:tcPr>
            <w:tcW w:w="1290" w:type="pct"/>
          </w:tcPr>
          <w:p w14:paraId="488795AC" w14:textId="472F0957" w:rsidR="0081356D" w:rsidRDefault="00217B0C" w:rsidP="009D5F1D">
            <w:pPr>
              <w:jc w:val="right"/>
            </w:pPr>
            <w:r>
              <w:t>0.019</w:t>
            </w:r>
          </w:p>
        </w:tc>
        <w:tc>
          <w:tcPr>
            <w:tcW w:w="978" w:type="pct"/>
          </w:tcPr>
          <w:p w14:paraId="1485D39C" w14:textId="37C93477" w:rsidR="0081356D" w:rsidRDefault="006468A4" w:rsidP="009D5F1D">
            <w:pPr>
              <w:jc w:val="right"/>
            </w:pPr>
            <w:r w:rsidRPr="006468A4">
              <w:t>0.05783</w:t>
            </w:r>
          </w:p>
        </w:tc>
        <w:tc>
          <w:tcPr>
            <w:tcW w:w="826" w:type="pct"/>
          </w:tcPr>
          <w:p w14:paraId="6D13BF44" w14:textId="4CD92AD0" w:rsidR="0081356D" w:rsidRDefault="006468A4" w:rsidP="009D5F1D">
            <w:pPr>
              <w:jc w:val="right"/>
            </w:pPr>
            <w:r w:rsidRPr="006468A4">
              <w:t>0.012 *</w:t>
            </w:r>
          </w:p>
        </w:tc>
      </w:tr>
      <w:tr w:rsidR="0081356D" w14:paraId="3AFE5B79" w14:textId="77777777" w:rsidTr="00046380">
        <w:tc>
          <w:tcPr>
            <w:tcW w:w="649" w:type="pct"/>
          </w:tcPr>
          <w:p w14:paraId="1A942B5D" w14:textId="1976E9C1" w:rsidR="0081356D" w:rsidRDefault="0081356D" w:rsidP="009D5F1D">
            <w:r>
              <w:t>Zn</w:t>
            </w:r>
          </w:p>
        </w:tc>
        <w:tc>
          <w:tcPr>
            <w:tcW w:w="614" w:type="pct"/>
          </w:tcPr>
          <w:p w14:paraId="41504782" w14:textId="79BC9886" w:rsidR="0081356D" w:rsidRDefault="006026F7" w:rsidP="009D5F1D">
            <w:pPr>
              <w:jc w:val="right"/>
            </w:pPr>
            <w:r>
              <w:t>0.097</w:t>
            </w:r>
          </w:p>
        </w:tc>
        <w:tc>
          <w:tcPr>
            <w:tcW w:w="643" w:type="pct"/>
          </w:tcPr>
          <w:p w14:paraId="3FD40CF6" w14:textId="02B873FB" w:rsidR="0081356D" w:rsidRDefault="0081356D" w:rsidP="009D5F1D">
            <w:pPr>
              <w:jc w:val="right"/>
            </w:pPr>
            <w:r>
              <w:t>0.006</w:t>
            </w:r>
          </w:p>
        </w:tc>
        <w:tc>
          <w:tcPr>
            <w:tcW w:w="1290" w:type="pct"/>
          </w:tcPr>
          <w:p w14:paraId="4501FED3" w14:textId="7C82167D" w:rsidR="0081356D" w:rsidRDefault="00217B0C" w:rsidP="009D5F1D">
            <w:pPr>
              <w:jc w:val="right"/>
            </w:pPr>
            <w:r>
              <w:t>0.017</w:t>
            </w:r>
          </w:p>
        </w:tc>
        <w:tc>
          <w:tcPr>
            <w:tcW w:w="978" w:type="pct"/>
          </w:tcPr>
          <w:p w14:paraId="7899CD19" w14:textId="5DC260C2" w:rsidR="0081356D" w:rsidRDefault="006468A4" w:rsidP="009D5F1D">
            <w:pPr>
              <w:jc w:val="right"/>
            </w:pPr>
            <w:r w:rsidRPr="006468A4">
              <w:t>0.06682</w:t>
            </w:r>
          </w:p>
        </w:tc>
        <w:tc>
          <w:tcPr>
            <w:tcW w:w="826" w:type="pct"/>
          </w:tcPr>
          <w:p w14:paraId="3F5E403A" w14:textId="7D040D84" w:rsidR="0081356D" w:rsidRDefault="006468A4" w:rsidP="009D5F1D">
            <w:pPr>
              <w:jc w:val="right"/>
            </w:pPr>
            <w:r w:rsidRPr="006468A4">
              <w:t>0.006 **</w:t>
            </w:r>
          </w:p>
        </w:tc>
      </w:tr>
      <w:tr w:rsidR="0081356D" w14:paraId="51E43CF7" w14:textId="77777777" w:rsidTr="00046380">
        <w:tc>
          <w:tcPr>
            <w:tcW w:w="649" w:type="pct"/>
          </w:tcPr>
          <w:p w14:paraId="432C52E8" w14:textId="01F24292" w:rsidR="0081356D" w:rsidRDefault="0081356D" w:rsidP="009D5F1D">
            <w:r>
              <w:t>S</w:t>
            </w:r>
          </w:p>
        </w:tc>
        <w:tc>
          <w:tcPr>
            <w:tcW w:w="614" w:type="pct"/>
          </w:tcPr>
          <w:p w14:paraId="1675558A" w14:textId="431EFBFC" w:rsidR="0081356D" w:rsidRDefault="006026F7" w:rsidP="009D5F1D">
            <w:pPr>
              <w:jc w:val="right"/>
            </w:pPr>
            <w:r>
              <w:t>0.018</w:t>
            </w:r>
          </w:p>
        </w:tc>
        <w:tc>
          <w:tcPr>
            <w:tcW w:w="643" w:type="pct"/>
          </w:tcPr>
          <w:p w14:paraId="2E5F5F02" w14:textId="074CEC20" w:rsidR="0081356D" w:rsidRDefault="0081356D" w:rsidP="009D5F1D">
            <w:pPr>
              <w:jc w:val="right"/>
            </w:pPr>
            <w:r>
              <w:t>0.310</w:t>
            </w:r>
          </w:p>
        </w:tc>
        <w:tc>
          <w:tcPr>
            <w:tcW w:w="1290" w:type="pct"/>
          </w:tcPr>
          <w:p w14:paraId="1BCC9B55" w14:textId="7345B1DB" w:rsidR="0081356D" w:rsidRDefault="00217B0C" w:rsidP="009D5F1D">
            <w:pPr>
              <w:jc w:val="right"/>
            </w:pPr>
            <w:r>
              <w:t>0.246</w:t>
            </w:r>
          </w:p>
        </w:tc>
        <w:tc>
          <w:tcPr>
            <w:tcW w:w="978" w:type="pct"/>
          </w:tcPr>
          <w:p w14:paraId="136FC9EC" w14:textId="119EF226" w:rsidR="0081356D" w:rsidRDefault="006468A4" w:rsidP="009D5F1D">
            <w:pPr>
              <w:jc w:val="right"/>
            </w:pPr>
            <w:r w:rsidRPr="006468A4">
              <w:t>0.00595</w:t>
            </w:r>
          </w:p>
        </w:tc>
        <w:tc>
          <w:tcPr>
            <w:tcW w:w="826" w:type="pct"/>
          </w:tcPr>
          <w:p w14:paraId="42A2257F" w14:textId="3BC6905E" w:rsidR="0081356D" w:rsidRDefault="006468A4" w:rsidP="009D5F1D">
            <w:pPr>
              <w:jc w:val="right"/>
            </w:pPr>
            <w:r w:rsidRPr="006468A4">
              <w:t>0.221</w:t>
            </w:r>
          </w:p>
        </w:tc>
      </w:tr>
      <w:tr w:rsidR="0081356D" w14:paraId="3D371162" w14:textId="77777777" w:rsidTr="00046380">
        <w:tc>
          <w:tcPr>
            <w:tcW w:w="649" w:type="pct"/>
          </w:tcPr>
          <w:p w14:paraId="5A88651A" w14:textId="45F08A05" w:rsidR="0081356D" w:rsidRDefault="0081356D" w:rsidP="009D5F1D">
            <w:r>
              <w:t>Ca.amm.ace.1</w:t>
            </w:r>
          </w:p>
        </w:tc>
        <w:tc>
          <w:tcPr>
            <w:tcW w:w="614" w:type="pct"/>
          </w:tcPr>
          <w:p w14:paraId="3D9B7142" w14:textId="2437ABC4" w:rsidR="0081356D" w:rsidRDefault="006026F7" w:rsidP="009D5F1D">
            <w:pPr>
              <w:jc w:val="right"/>
            </w:pPr>
            <w:r>
              <w:t>0.024</w:t>
            </w:r>
          </w:p>
        </w:tc>
        <w:tc>
          <w:tcPr>
            <w:tcW w:w="643" w:type="pct"/>
          </w:tcPr>
          <w:p w14:paraId="0F54D083" w14:textId="5064AEB0" w:rsidR="0081356D" w:rsidRDefault="0081356D" w:rsidP="009D5F1D">
            <w:pPr>
              <w:jc w:val="right"/>
            </w:pPr>
            <w:r>
              <w:t>0.018</w:t>
            </w:r>
          </w:p>
        </w:tc>
        <w:tc>
          <w:tcPr>
            <w:tcW w:w="1290" w:type="pct"/>
          </w:tcPr>
          <w:p w14:paraId="43CFFBC5" w14:textId="38D96971" w:rsidR="0081356D" w:rsidRDefault="00217B0C" w:rsidP="009D5F1D">
            <w:pPr>
              <w:jc w:val="right"/>
            </w:pPr>
            <w:r>
              <w:t>0.253</w:t>
            </w:r>
          </w:p>
        </w:tc>
        <w:tc>
          <w:tcPr>
            <w:tcW w:w="978" w:type="pct"/>
          </w:tcPr>
          <w:p w14:paraId="1CFA87AA" w14:textId="5B881252" w:rsidR="0081356D" w:rsidRDefault="006468A4" w:rsidP="009D5F1D">
            <w:pPr>
              <w:jc w:val="right"/>
            </w:pPr>
            <w:r w:rsidRPr="006468A4">
              <w:t xml:space="preserve">0.00567     </w:t>
            </w:r>
          </w:p>
        </w:tc>
        <w:tc>
          <w:tcPr>
            <w:tcW w:w="826" w:type="pct"/>
          </w:tcPr>
          <w:p w14:paraId="52334917" w14:textId="636A5239" w:rsidR="0081356D" w:rsidRDefault="006468A4" w:rsidP="009D5F1D">
            <w:pPr>
              <w:jc w:val="right"/>
            </w:pPr>
            <w:r w:rsidRPr="006468A4">
              <w:t>0.256</w:t>
            </w:r>
          </w:p>
        </w:tc>
      </w:tr>
      <w:tr w:rsidR="0081356D" w14:paraId="4B9CDD62" w14:textId="77777777" w:rsidTr="00046380">
        <w:tc>
          <w:tcPr>
            <w:tcW w:w="649" w:type="pct"/>
          </w:tcPr>
          <w:p w14:paraId="74686132" w14:textId="37EBB763" w:rsidR="0081356D" w:rsidRDefault="0081356D" w:rsidP="009D5F1D">
            <w:r>
              <w:t>Mg.amm.ace.1</w:t>
            </w:r>
          </w:p>
        </w:tc>
        <w:tc>
          <w:tcPr>
            <w:tcW w:w="614" w:type="pct"/>
          </w:tcPr>
          <w:p w14:paraId="6365AEC7" w14:textId="06C54BE8" w:rsidR="0081356D" w:rsidRDefault="006026F7" w:rsidP="009D5F1D">
            <w:pPr>
              <w:jc w:val="right"/>
            </w:pPr>
            <w:r>
              <w:t>&lt;0.001</w:t>
            </w:r>
          </w:p>
        </w:tc>
        <w:tc>
          <w:tcPr>
            <w:tcW w:w="643" w:type="pct"/>
          </w:tcPr>
          <w:p w14:paraId="4EEEEC9F" w14:textId="23FA1E8E" w:rsidR="0081356D" w:rsidRDefault="0081356D" w:rsidP="009D5F1D">
            <w:pPr>
              <w:jc w:val="right"/>
            </w:pPr>
            <w:r>
              <w:t>0.008</w:t>
            </w:r>
          </w:p>
        </w:tc>
        <w:tc>
          <w:tcPr>
            <w:tcW w:w="1290" w:type="pct"/>
          </w:tcPr>
          <w:p w14:paraId="3EF871EB" w14:textId="6B6C3521" w:rsidR="0081356D" w:rsidRDefault="00217B0C" w:rsidP="009D5F1D">
            <w:pPr>
              <w:jc w:val="right"/>
            </w:pPr>
            <w:r>
              <w:t>0.704</w:t>
            </w:r>
          </w:p>
        </w:tc>
        <w:tc>
          <w:tcPr>
            <w:tcW w:w="978" w:type="pct"/>
          </w:tcPr>
          <w:p w14:paraId="5C371C43" w14:textId="3499AA54" w:rsidR="0081356D" w:rsidRDefault="006468A4" w:rsidP="009D5F1D">
            <w:pPr>
              <w:jc w:val="right"/>
            </w:pPr>
            <w:r w:rsidRPr="006468A4">
              <w:t>-0.01279</w:t>
            </w:r>
          </w:p>
        </w:tc>
        <w:tc>
          <w:tcPr>
            <w:tcW w:w="826" w:type="pct"/>
          </w:tcPr>
          <w:p w14:paraId="494412A7" w14:textId="2DA87D32" w:rsidR="0081356D" w:rsidRDefault="006468A4" w:rsidP="009D5F1D">
            <w:pPr>
              <w:jc w:val="right"/>
            </w:pPr>
            <w:r w:rsidRPr="006468A4">
              <w:t>0.871</w:t>
            </w:r>
          </w:p>
        </w:tc>
      </w:tr>
      <w:tr w:rsidR="0081356D" w14:paraId="70C21604" w14:textId="77777777" w:rsidTr="00046380">
        <w:tc>
          <w:tcPr>
            <w:tcW w:w="649" w:type="pct"/>
          </w:tcPr>
          <w:p w14:paraId="0FD810E9" w14:textId="68E72C13" w:rsidR="0081356D" w:rsidRDefault="0081356D" w:rsidP="009D5F1D">
            <w:r>
              <w:t>K.amm.ace.1</w:t>
            </w:r>
          </w:p>
        </w:tc>
        <w:tc>
          <w:tcPr>
            <w:tcW w:w="614" w:type="pct"/>
          </w:tcPr>
          <w:p w14:paraId="6F0D6F77" w14:textId="607FF416" w:rsidR="0081356D" w:rsidRDefault="006026F7" w:rsidP="009D5F1D">
            <w:pPr>
              <w:jc w:val="right"/>
            </w:pPr>
            <w:r>
              <w:t>0.002</w:t>
            </w:r>
          </w:p>
        </w:tc>
        <w:tc>
          <w:tcPr>
            <w:tcW w:w="643" w:type="pct"/>
          </w:tcPr>
          <w:p w14:paraId="717A2A9A" w14:textId="0064B1DB" w:rsidR="0081356D" w:rsidRDefault="0081356D" w:rsidP="009D5F1D">
            <w:pPr>
              <w:jc w:val="right"/>
            </w:pPr>
            <w:r>
              <w:t>0.002</w:t>
            </w:r>
          </w:p>
        </w:tc>
        <w:tc>
          <w:tcPr>
            <w:tcW w:w="1290" w:type="pct"/>
          </w:tcPr>
          <w:p w14:paraId="76C1583E" w14:textId="3CD70EA8" w:rsidR="0081356D" w:rsidRDefault="00217B0C" w:rsidP="009D5F1D">
            <w:pPr>
              <w:jc w:val="right"/>
            </w:pPr>
            <w:r>
              <w:t>0.125</w:t>
            </w:r>
          </w:p>
        </w:tc>
        <w:tc>
          <w:tcPr>
            <w:tcW w:w="978" w:type="pct"/>
          </w:tcPr>
          <w:p w14:paraId="72633DED" w14:textId="0DA495FE" w:rsidR="0081356D" w:rsidRDefault="006468A4" w:rsidP="009D5F1D">
            <w:pPr>
              <w:jc w:val="right"/>
            </w:pPr>
            <w:r w:rsidRPr="006468A4">
              <w:t>0.01988</w:t>
            </w:r>
          </w:p>
        </w:tc>
        <w:tc>
          <w:tcPr>
            <w:tcW w:w="826" w:type="pct"/>
          </w:tcPr>
          <w:p w14:paraId="644BB398" w14:textId="40DE6A24" w:rsidR="0081356D" w:rsidRDefault="006468A4" w:rsidP="009D5F1D">
            <w:pPr>
              <w:jc w:val="right"/>
            </w:pPr>
            <w:r w:rsidRPr="006468A4">
              <w:t>0.096 .</w:t>
            </w:r>
          </w:p>
        </w:tc>
      </w:tr>
      <w:tr w:rsidR="0081356D" w14:paraId="79A581FA" w14:textId="77777777" w:rsidTr="00046380">
        <w:tc>
          <w:tcPr>
            <w:tcW w:w="649" w:type="pct"/>
          </w:tcPr>
          <w:p w14:paraId="1E3C0B59" w14:textId="0792D050" w:rsidR="0081356D" w:rsidRDefault="0081356D" w:rsidP="009D5F1D">
            <w:r>
              <w:t>Clay.pc</w:t>
            </w:r>
          </w:p>
        </w:tc>
        <w:tc>
          <w:tcPr>
            <w:tcW w:w="614" w:type="pct"/>
          </w:tcPr>
          <w:p w14:paraId="008C1B78" w14:textId="4CEEE8F8" w:rsidR="0081356D" w:rsidRDefault="006026F7" w:rsidP="009D5F1D">
            <w:pPr>
              <w:jc w:val="right"/>
            </w:pPr>
            <w:r>
              <w:t>0.100.</w:t>
            </w:r>
          </w:p>
        </w:tc>
        <w:tc>
          <w:tcPr>
            <w:tcW w:w="643" w:type="pct"/>
          </w:tcPr>
          <w:p w14:paraId="1A067EAC" w14:textId="77B974D2" w:rsidR="0081356D" w:rsidRDefault="0081356D" w:rsidP="009D5F1D">
            <w:pPr>
              <w:jc w:val="right"/>
            </w:pPr>
            <w:r>
              <w:t>0.056</w:t>
            </w:r>
          </w:p>
        </w:tc>
        <w:tc>
          <w:tcPr>
            <w:tcW w:w="1290" w:type="pct"/>
          </w:tcPr>
          <w:p w14:paraId="0636492E" w14:textId="3F77EA86" w:rsidR="0081356D" w:rsidRDefault="00217B0C" w:rsidP="009D5F1D">
            <w:pPr>
              <w:jc w:val="right"/>
            </w:pPr>
            <w:r>
              <w:t>0.336</w:t>
            </w:r>
          </w:p>
        </w:tc>
        <w:tc>
          <w:tcPr>
            <w:tcW w:w="978" w:type="pct"/>
          </w:tcPr>
          <w:p w14:paraId="6BA22DA2" w14:textId="1A3B72E1" w:rsidR="0081356D" w:rsidRDefault="006468A4" w:rsidP="009D5F1D">
            <w:pPr>
              <w:jc w:val="right"/>
            </w:pPr>
            <w:r w:rsidRPr="006468A4">
              <w:t>-0.00046</w:t>
            </w:r>
          </w:p>
        </w:tc>
        <w:tc>
          <w:tcPr>
            <w:tcW w:w="826" w:type="pct"/>
          </w:tcPr>
          <w:p w14:paraId="47BD7FB9" w14:textId="2DE95399" w:rsidR="0081356D" w:rsidRDefault="006468A4" w:rsidP="009D5F1D">
            <w:pPr>
              <w:jc w:val="right"/>
            </w:pPr>
            <w:r w:rsidRPr="006468A4">
              <w:t>0.324</w:t>
            </w:r>
          </w:p>
        </w:tc>
      </w:tr>
      <w:tr w:rsidR="0081356D" w14:paraId="130635E7" w14:textId="77777777" w:rsidTr="00046380">
        <w:tc>
          <w:tcPr>
            <w:tcW w:w="649" w:type="pct"/>
          </w:tcPr>
          <w:p w14:paraId="19DF2090" w14:textId="264E46C2" w:rsidR="0081356D" w:rsidRDefault="0081356D" w:rsidP="009D5F1D">
            <w:r>
              <w:t>Sand.pc</w:t>
            </w:r>
          </w:p>
        </w:tc>
        <w:tc>
          <w:tcPr>
            <w:tcW w:w="614" w:type="pct"/>
          </w:tcPr>
          <w:p w14:paraId="1FF10683" w14:textId="559EEF38" w:rsidR="0081356D" w:rsidRDefault="006026F7" w:rsidP="009D5F1D">
            <w:pPr>
              <w:jc w:val="right"/>
            </w:pPr>
            <w:r>
              <w:t>0.146</w:t>
            </w:r>
          </w:p>
        </w:tc>
        <w:tc>
          <w:tcPr>
            <w:tcW w:w="643" w:type="pct"/>
          </w:tcPr>
          <w:p w14:paraId="7C939AAF" w14:textId="617E5CA2" w:rsidR="0081356D" w:rsidRDefault="0081356D" w:rsidP="009D5F1D">
            <w:pPr>
              <w:jc w:val="right"/>
            </w:pPr>
            <w:r>
              <w:t>0.045</w:t>
            </w:r>
          </w:p>
        </w:tc>
        <w:tc>
          <w:tcPr>
            <w:tcW w:w="1290" w:type="pct"/>
          </w:tcPr>
          <w:p w14:paraId="45A2240F" w14:textId="795F4402" w:rsidR="0081356D" w:rsidRDefault="00217B0C" w:rsidP="009D5F1D">
            <w:pPr>
              <w:jc w:val="right"/>
            </w:pPr>
            <w:r>
              <w:t>0.182</w:t>
            </w:r>
          </w:p>
        </w:tc>
        <w:tc>
          <w:tcPr>
            <w:tcW w:w="978" w:type="pct"/>
          </w:tcPr>
          <w:p w14:paraId="784E3048" w14:textId="62BB6932" w:rsidR="0081356D" w:rsidRDefault="006468A4" w:rsidP="009D5F1D">
            <w:pPr>
              <w:jc w:val="right"/>
            </w:pPr>
            <w:r w:rsidRPr="006468A4">
              <w:t>0.01231</w:t>
            </w:r>
          </w:p>
        </w:tc>
        <w:tc>
          <w:tcPr>
            <w:tcW w:w="826" w:type="pct"/>
          </w:tcPr>
          <w:p w14:paraId="6A9F3C61" w14:textId="3D315D72" w:rsidR="0081356D" w:rsidRDefault="006468A4" w:rsidP="009D5F1D">
            <w:pPr>
              <w:jc w:val="right"/>
            </w:pPr>
            <w:r w:rsidRPr="006468A4">
              <w:t>0.157</w:t>
            </w:r>
          </w:p>
        </w:tc>
      </w:tr>
      <w:tr w:rsidR="0081356D" w14:paraId="1A4C768C" w14:textId="77777777" w:rsidTr="00046380">
        <w:tc>
          <w:tcPr>
            <w:tcW w:w="649" w:type="pct"/>
          </w:tcPr>
          <w:p w14:paraId="5DC37AB6" w14:textId="23FD5513" w:rsidR="0081356D" w:rsidRDefault="0081356D" w:rsidP="009D5F1D">
            <w:r>
              <w:t>Silt.pc</w:t>
            </w:r>
          </w:p>
        </w:tc>
        <w:tc>
          <w:tcPr>
            <w:tcW w:w="614" w:type="pct"/>
          </w:tcPr>
          <w:p w14:paraId="2F4770AF" w14:textId="7FDB26EA" w:rsidR="0081356D" w:rsidRDefault="006026F7" w:rsidP="009D5F1D">
            <w:pPr>
              <w:jc w:val="right"/>
            </w:pPr>
            <w:r>
              <w:t>0.347</w:t>
            </w:r>
          </w:p>
        </w:tc>
        <w:tc>
          <w:tcPr>
            <w:tcW w:w="643" w:type="pct"/>
          </w:tcPr>
          <w:p w14:paraId="62BAB7DF" w14:textId="44978B5B" w:rsidR="0081356D" w:rsidRDefault="0081356D" w:rsidP="009D5F1D">
            <w:pPr>
              <w:jc w:val="right"/>
            </w:pPr>
            <w:r>
              <w:t>0.139</w:t>
            </w:r>
          </w:p>
        </w:tc>
        <w:tc>
          <w:tcPr>
            <w:tcW w:w="1290" w:type="pct"/>
          </w:tcPr>
          <w:p w14:paraId="302CDF19" w14:textId="37D1FCD7" w:rsidR="0081356D" w:rsidRDefault="00217B0C" w:rsidP="009D5F1D">
            <w:pPr>
              <w:jc w:val="right"/>
            </w:pPr>
            <w:r>
              <w:t>0.264</w:t>
            </w:r>
          </w:p>
        </w:tc>
        <w:tc>
          <w:tcPr>
            <w:tcW w:w="978" w:type="pct"/>
          </w:tcPr>
          <w:p w14:paraId="447789F0" w14:textId="0F512817" w:rsidR="0081356D" w:rsidRDefault="006468A4" w:rsidP="009D5F1D">
            <w:pPr>
              <w:jc w:val="right"/>
            </w:pPr>
            <w:r w:rsidRPr="006468A4">
              <w:t>0.00534</w:t>
            </w:r>
          </w:p>
        </w:tc>
        <w:tc>
          <w:tcPr>
            <w:tcW w:w="826" w:type="pct"/>
          </w:tcPr>
          <w:p w14:paraId="38F39D72" w14:textId="78E224EA" w:rsidR="0081356D" w:rsidRDefault="006468A4" w:rsidP="009D5F1D">
            <w:pPr>
              <w:jc w:val="right"/>
            </w:pPr>
            <w:r w:rsidRPr="006468A4">
              <w:t>0.226</w:t>
            </w:r>
          </w:p>
        </w:tc>
      </w:tr>
      <w:tr w:rsidR="0081356D" w14:paraId="45106330" w14:textId="77777777" w:rsidTr="00046380">
        <w:tc>
          <w:tcPr>
            <w:tcW w:w="649" w:type="pct"/>
          </w:tcPr>
          <w:p w14:paraId="7D4DABEF" w14:textId="48B57026" w:rsidR="0081356D" w:rsidRDefault="0081356D" w:rsidP="009D5F1D">
            <w:r>
              <w:t>Texture</w:t>
            </w:r>
          </w:p>
        </w:tc>
        <w:tc>
          <w:tcPr>
            <w:tcW w:w="614" w:type="pct"/>
          </w:tcPr>
          <w:p w14:paraId="27C9EBD5" w14:textId="597C56EA" w:rsidR="0081356D" w:rsidRDefault="006026F7" w:rsidP="009D5F1D">
            <w:pPr>
              <w:jc w:val="right"/>
            </w:pPr>
            <w:r>
              <w:t>0.970</w:t>
            </w:r>
          </w:p>
        </w:tc>
        <w:tc>
          <w:tcPr>
            <w:tcW w:w="643" w:type="pct"/>
          </w:tcPr>
          <w:p w14:paraId="08691589" w14:textId="58ACCE9E" w:rsidR="0081356D" w:rsidRDefault="0081356D" w:rsidP="009D5F1D">
            <w:pPr>
              <w:jc w:val="right"/>
            </w:pPr>
            <w:r>
              <w:t>0.236</w:t>
            </w:r>
          </w:p>
        </w:tc>
        <w:tc>
          <w:tcPr>
            <w:tcW w:w="1290" w:type="pct"/>
          </w:tcPr>
          <w:p w14:paraId="426BE35D" w14:textId="2661414D" w:rsidR="0081356D" w:rsidRDefault="00217B0C" w:rsidP="009D5F1D">
            <w:pPr>
              <w:jc w:val="right"/>
            </w:pPr>
            <w:r>
              <w:t>0.070</w:t>
            </w:r>
          </w:p>
        </w:tc>
        <w:tc>
          <w:tcPr>
            <w:tcW w:w="978" w:type="pct"/>
          </w:tcPr>
          <w:p w14:paraId="3FFE4246" w14:textId="25955B4A" w:rsidR="0081356D" w:rsidRDefault="006468A4" w:rsidP="009D5F1D">
            <w:pPr>
              <w:jc w:val="right"/>
            </w:pPr>
            <w:r w:rsidRPr="006468A4">
              <w:t>0.03439</w:t>
            </w:r>
          </w:p>
        </w:tc>
        <w:tc>
          <w:tcPr>
            <w:tcW w:w="826" w:type="pct"/>
          </w:tcPr>
          <w:p w14:paraId="184148F4" w14:textId="09216A29" w:rsidR="0081356D" w:rsidRDefault="006468A4" w:rsidP="009D5F1D">
            <w:pPr>
              <w:jc w:val="right"/>
            </w:pPr>
            <w:r w:rsidRPr="006468A4">
              <w:t>0.056 .</w:t>
            </w:r>
          </w:p>
        </w:tc>
      </w:tr>
      <w:tr w:rsidR="0081356D" w14:paraId="4E378557" w14:textId="77777777" w:rsidTr="00046380">
        <w:tc>
          <w:tcPr>
            <w:tcW w:w="649" w:type="pct"/>
          </w:tcPr>
          <w:p w14:paraId="3FC54159" w14:textId="739C4F1F" w:rsidR="0081356D" w:rsidRDefault="0081356D" w:rsidP="009D5F1D">
            <w:r>
              <w:t>P.env.risk</w:t>
            </w:r>
          </w:p>
        </w:tc>
        <w:tc>
          <w:tcPr>
            <w:tcW w:w="614" w:type="pct"/>
          </w:tcPr>
          <w:p w14:paraId="0D68C741" w14:textId="22720052" w:rsidR="0081356D" w:rsidRDefault="006026F7" w:rsidP="009D5F1D">
            <w:pPr>
              <w:jc w:val="right"/>
            </w:pPr>
            <w:r>
              <w:t>0.754</w:t>
            </w:r>
          </w:p>
        </w:tc>
        <w:tc>
          <w:tcPr>
            <w:tcW w:w="643" w:type="pct"/>
          </w:tcPr>
          <w:p w14:paraId="07B0CCE0" w14:textId="20F45775" w:rsidR="0081356D" w:rsidRDefault="0081356D" w:rsidP="009D5F1D">
            <w:pPr>
              <w:jc w:val="right"/>
            </w:pPr>
            <w:r>
              <w:t>0.520</w:t>
            </w:r>
          </w:p>
        </w:tc>
        <w:tc>
          <w:tcPr>
            <w:tcW w:w="1290" w:type="pct"/>
          </w:tcPr>
          <w:p w14:paraId="24B0730F" w14:textId="62AD97DF" w:rsidR="0081356D" w:rsidRDefault="00217B0C" w:rsidP="009D5F1D">
            <w:pPr>
              <w:jc w:val="right"/>
            </w:pPr>
            <w:r>
              <w:t>0.205</w:t>
            </w:r>
          </w:p>
        </w:tc>
        <w:tc>
          <w:tcPr>
            <w:tcW w:w="978" w:type="pct"/>
          </w:tcPr>
          <w:p w14:paraId="203ADD71" w14:textId="4EA0CF91" w:rsidR="0081356D" w:rsidRDefault="006468A4" w:rsidP="009D5F1D">
            <w:pPr>
              <w:jc w:val="right"/>
            </w:pPr>
            <w:r w:rsidRPr="006468A4">
              <w:t>0.00971</w:t>
            </w:r>
          </w:p>
        </w:tc>
        <w:tc>
          <w:tcPr>
            <w:tcW w:w="826" w:type="pct"/>
          </w:tcPr>
          <w:p w14:paraId="0D4E0D79" w14:textId="7B90F202" w:rsidR="0081356D" w:rsidRDefault="006468A4" w:rsidP="009D5F1D">
            <w:pPr>
              <w:jc w:val="right"/>
            </w:pPr>
            <w:r w:rsidRPr="006468A4">
              <w:t>0.215</w:t>
            </w:r>
          </w:p>
        </w:tc>
      </w:tr>
      <w:tr w:rsidR="0081356D" w14:paraId="2E002E59" w14:textId="77777777" w:rsidTr="00046380">
        <w:tc>
          <w:tcPr>
            <w:tcW w:w="649" w:type="pct"/>
          </w:tcPr>
          <w:p w14:paraId="6C5A89DC" w14:textId="4E9458FD" w:rsidR="0081356D" w:rsidRDefault="0081356D" w:rsidP="009D5F1D">
            <w:r>
              <w:t>Grass.index</w:t>
            </w:r>
          </w:p>
        </w:tc>
        <w:tc>
          <w:tcPr>
            <w:tcW w:w="614" w:type="pct"/>
          </w:tcPr>
          <w:p w14:paraId="6867AC90" w14:textId="5C94B045" w:rsidR="0081356D" w:rsidRDefault="006026F7" w:rsidP="009D5F1D">
            <w:pPr>
              <w:jc w:val="right"/>
            </w:pPr>
            <w:r>
              <w:t>0.006</w:t>
            </w:r>
          </w:p>
        </w:tc>
        <w:tc>
          <w:tcPr>
            <w:tcW w:w="643" w:type="pct"/>
          </w:tcPr>
          <w:p w14:paraId="6C540306" w14:textId="2A053125" w:rsidR="0081356D" w:rsidRDefault="0081356D" w:rsidP="009D5F1D">
            <w:pPr>
              <w:jc w:val="right"/>
            </w:pPr>
            <w:r>
              <w:t>0.002</w:t>
            </w:r>
          </w:p>
        </w:tc>
        <w:tc>
          <w:tcPr>
            <w:tcW w:w="1290" w:type="pct"/>
          </w:tcPr>
          <w:p w14:paraId="6E0500E7" w14:textId="10E01ADB" w:rsidR="0081356D" w:rsidRDefault="00217B0C" w:rsidP="009D5F1D">
            <w:pPr>
              <w:jc w:val="right"/>
            </w:pPr>
            <w:r>
              <w:t>0.174</w:t>
            </w:r>
          </w:p>
        </w:tc>
        <w:tc>
          <w:tcPr>
            <w:tcW w:w="978" w:type="pct"/>
          </w:tcPr>
          <w:p w14:paraId="51008458" w14:textId="7FFCCCF3" w:rsidR="0081356D" w:rsidRDefault="006468A4" w:rsidP="009D5F1D">
            <w:pPr>
              <w:jc w:val="right"/>
            </w:pPr>
            <w:r w:rsidRPr="006468A4">
              <w:t>0.01215</w:t>
            </w:r>
          </w:p>
        </w:tc>
        <w:tc>
          <w:tcPr>
            <w:tcW w:w="826" w:type="pct"/>
          </w:tcPr>
          <w:p w14:paraId="1BE20980" w14:textId="2755D252" w:rsidR="0081356D" w:rsidRDefault="006468A4" w:rsidP="009D5F1D">
            <w:pPr>
              <w:jc w:val="right"/>
            </w:pPr>
            <w:r w:rsidRPr="006468A4">
              <w:t>0.168</w:t>
            </w:r>
          </w:p>
        </w:tc>
      </w:tr>
    </w:tbl>
    <w:p w14:paraId="11C280A3" w14:textId="398BCAAD" w:rsidR="00C431E4" w:rsidRDefault="00F71B28" w:rsidP="00DC425C">
      <w:r>
        <w:t>*</w:t>
      </w:r>
      <w:r w:rsidR="00665082">
        <w:t>N-</w:t>
      </w:r>
      <w:r>
        <w:t xml:space="preserve">Rate explains </w:t>
      </w:r>
      <w:r w:rsidR="006026F7">
        <w:t>~</w:t>
      </w:r>
      <w:r>
        <w:t>50%</w:t>
      </w:r>
      <w:r w:rsidR="006026F7">
        <w:t xml:space="preserve"> </w:t>
      </w:r>
      <w:r w:rsidR="006026F7" w:rsidRPr="006026F7">
        <w:rPr>
          <w:i/>
          <w:iCs/>
        </w:rPr>
        <w:t>P</w:t>
      </w:r>
      <w:r w:rsidR="006026F7">
        <w:t>&lt;0.001</w:t>
      </w:r>
    </w:p>
    <w:sectPr w:rsidR="00C431E4" w:rsidSect="00382280">
      <w:pgSz w:w="12240" w:h="15840"/>
      <w:pgMar w:top="720" w:right="144" w:bottom="720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F2"/>
    <w:rsid w:val="00041AB5"/>
    <w:rsid w:val="00046380"/>
    <w:rsid w:val="00217B0C"/>
    <w:rsid w:val="002379F2"/>
    <w:rsid w:val="0030513B"/>
    <w:rsid w:val="00382280"/>
    <w:rsid w:val="003D157C"/>
    <w:rsid w:val="00431974"/>
    <w:rsid w:val="004950D1"/>
    <w:rsid w:val="005A30FD"/>
    <w:rsid w:val="006026F7"/>
    <w:rsid w:val="006468A4"/>
    <w:rsid w:val="00665082"/>
    <w:rsid w:val="0070214D"/>
    <w:rsid w:val="0081356D"/>
    <w:rsid w:val="008C2B0F"/>
    <w:rsid w:val="009D5F1D"/>
    <w:rsid w:val="00A547CE"/>
    <w:rsid w:val="00B450C4"/>
    <w:rsid w:val="00C431E4"/>
    <w:rsid w:val="00D84A27"/>
    <w:rsid w:val="00DC425C"/>
    <w:rsid w:val="00DD7ADD"/>
    <w:rsid w:val="00DF395E"/>
    <w:rsid w:val="00F7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00DB"/>
  <w15:chartTrackingRefBased/>
  <w15:docId w15:val="{191AB141-C2F5-4101-A8EC-9E4D1A89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1AB5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AB5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Forstner</dc:creator>
  <cp:keywords/>
  <dc:description/>
  <cp:lastModifiedBy>Christian Forstner</cp:lastModifiedBy>
  <cp:revision>10</cp:revision>
  <dcterms:created xsi:type="dcterms:W3CDTF">2020-06-29T02:12:00Z</dcterms:created>
  <dcterms:modified xsi:type="dcterms:W3CDTF">2020-07-01T23:54:00Z</dcterms:modified>
</cp:coreProperties>
</file>