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EE1AB5" w14:textId="526B992D" w:rsidR="00C23AE4" w:rsidRPr="00C23AE4" w:rsidRDefault="00C23AE4">
      <w:r>
        <w:t>Исходное изображение:</w:t>
      </w:r>
    </w:p>
    <w:p w14:paraId="7FFC3507" w14:textId="04E024B9" w:rsidR="00D03CD8" w:rsidRDefault="00C23AE4">
      <w:r>
        <w:rPr>
          <w:noProof/>
        </w:rPr>
        <w:drawing>
          <wp:inline distT="0" distB="0" distL="0" distR="0" wp14:anchorId="36450347" wp14:editId="607C9D5B">
            <wp:extent cx="5940425" cy="3957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8ABA" w14:textId="1E887231" w:rsidR="00C23AE4" w:rsidRDefault="00C23AE4"/>
    <w:p w14:paraId="73918203" w14:textId="5F7CB7DB" w:rsidR="00C23AE4" w:rsidRDefault="00C23AE4">
      <w:r>
        <w:t>Вертикальная производная:</w:t>
      </w:r>
    </w:p>
    <w:p w14:paraId="4EA624F9" w14:textId="2E4D58AE" w:rsidR="00C23AE4" w:rsidRDefault="00C23AE4">
      <w:r>
        <w:rPr>
          <w:noProof/>
        </w:rPr>
        <w:drawing>
          <wp:inline distT="0" distB="0" distL="0" distR="0" wp14:anchorId="413CB5F6" wp14:editId="2FCB88D6">
            <wp:extent cx="5940425" cy="39573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C401" w14:textId="1A4397F0" w:rsidR="00C23AE4" w:rsidRDefault="00C23AE4">
      <w:r>
        <w:lastRenderedPageBreak/>
        <w:t>Горизонтальная производная:</w:t>
      </w:r>
    </w:p>
    <w:p w14:paraId="2E2897CC" w14:textId="4BAC1956" w:rsidR="00C23AE4" w:rsidRDefault="00C23AE4">
      <w:r>
        <w:rPr>
          <w:noProof/>
        </w:rPr>
        <w:drawing>
          <wp:inline distT="0" distB="0" distL="0" distR="0" wp14:anchorId="5B7C6BC8" wp14:editId="2B4E0F2A">
            <wp:extent cx="5940425" cy="39573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4D5AE" w14:textId="77777777" w:rsidR="00C23AE4" w:rsidRDefault="00C23AE4"/>
    <w:p w14:paraId="1A3ED000" w14:textId="40F4B407" w:rsidR="00C23AE4" w:rsidRDefault="00C23AE4">
      <w:r>
        <w:t>Модуль градиента:</w:t>
      </w:r>
    </w:p>
    <w:p w14:paraId="06AB5480" w14:textId="34632B62" w:rsidR="00C23AE4" w:rsidRDefault="00C23AE4">
      <w:r>
        <w:rPr>
          <w:noProof/>
        </w:rPr>
        <w:drawing>
          <wp:inline distT="0" distB="0" distL="0" distR="0" wp14:anchorId="292B0986" wp14:editId="4DA45524">
            <wp:extent cx="5940425" cy="39573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2A1B" w14:textId="530374A5" w:rsidR="00C23AE4" w:rsidRDefault="00C23AE4">
      <w:r>
        <w:lastRenderedPageBreak/>
        <w:t>Лапласиан 1:</w:t>
      </w:r>
    </w:p>
    <w:p w14:paraId="469ECEEF" w14:textId="13805696" w:rsidR="00C23AE4" w:rsidRDefault="00C23AE4">
      <w:r>
        <w:rPr>
          <w:noProof/>
        </w:rPr>
        <w:drawing>
          <wp:inline distT="0" distB="0" distL="0" distR="0" wp14:anchorId="32652BF9" wp14:editId="7E867E5C">
            <wp:extent cx="5940425" cy="39573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6BAB" w14:textId="77777777" w:rsidR="00C23AE4" w:rsidRDefault="00C23AE4"/>
    <w:p w14:paraId="1757511F" w14:textId="52585226" w:rsidR="00C23AE4" w:rsidRDefault="00C23AE4">
      <w:r>
        <w:t>Лапласиан 2:</w:t>
      </w:r>
    </w:p>
    <w:p w14:paraId="21546FB9" w14:textId="3DED2ECD" w:rsidR="00C23AE4" w:rsidRDefault="00C23AE4">
      <w:r>
        <w:rPr>
          <w:noProof/>
        </w:rPr>
        <w:drawing>
          <wp:inline distT="0" distB="0" distL="0" distR="0" wp14:anchorId="6BC62617" wp14:editId="7F3E48EB">
            <wp:extent cx="5940425" cy="39573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8E60" w14:textId="600AA68B" w:rsidR="00C23AE4" w:rsidRDefault="00C23AE4">
      <w:r>
        <w:lastRenderedPageBreak/>
        <w:t>Лапласиан 3:</w:t>
      </w:r>
    </w:p>
    <w:p w14:paraId="13A3FD2A" w14:textId="66A22919" w:rsidR="00C23AE4" w:rsidRPr="00B320E6" w:rsidRDefault="00C23AE4">
      <w:r>
        <w:rPr>
          <w:noProof/>
        </w:rPr>
        <w:drawing>
          <wp:inline distT="0" distB="0" distL="0" distR="0" wp14:anchorId="6909DD0E" wp14:editId="706A42F8">
            <wp:extent cx="5940425" cy="39573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3AE4" w:rsidRPr="00B320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17C"/>
    <w:rsid w:val="000B440B"/>
    <w:rsid w:val="00783978"/>
    <w:rsid w:val="007B4302"/>
    <w:rsid w:val="00890AE5"/>
    <w:rsid w:val="008B417C"/>
    <w:rsid w:val="00B320E6"/>
    <w:rsid w:val="00B55CE4"/>
    <w:rsid w:val="00C23AE4"/>
    <w:rsid w:val="00EC4178"/>
    <w:rsid w:val="00FF6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D8719"/>
  <w15:chartTrackingRefBased/>
  <w15:docId w15:val="{E842FCDB-6928-495C-B96B-0A5329733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0AE5"/>
    <w:pPr>
      <w:spacing w:line="256" w:lineRule="auto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0AE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2">
    <w:name w:val="heading 2"/>
    <w:basedOn w:val="1"/>
    <w:next w:val="a"/>
    <w:link w:val="20"/>
    <w:uiPriority w:val="9"/>
    <w:semiHidden/>
    <w:unhideWhenUsed/>
    <w:qFormat/>
    <w:rsid w:val="000B440B"/>
    <w:pPr>
      <w:spacing w:before="40"/>
      <w:outlineLvl w:val="1"/>
    </w:pPr>
    <w:rPr>
      <w:sz w:val="36"/>
      <w:szCs w:val="26"/>
    </w:rPr>
  </w:style>
  <w:style w:type="paragraph" w:styleId="3">
    <w:name w:val="heading 3"/>
    <w:basedOn w:val="2"/>
    <w:next w:val="a"/>
    <w:link w:val="30"/>
    <w:uiPriority w:val="9"/>
    <w:semiHidden/>
    <w:unhideWhenUsed/>
    <w:qFormat/>
    <w:rsid w:val="000B440B"/>
    <w:pPr>
      <w:outlineLvl w:val="2"/>
    </w:pPr>
    <w:rPr>
      <w:b w:val="0"/>
      <w:i/>
      <w:color w:val="1F3763" w:themeColor="accent1" w:themeShade="7F"/>
      <w:szCs w:val="24"/>
    </w:rPr>
  </w:style>
  <w:style w:type="paragraph" w:styleId="4">
    <w:name w:val="heading 4"/>
    <w:basedOn w:val="3"/>
    <w:next w:val="a"/>
    <w:link w:val="40"/>
    <w:uiPriority w:val="9"/>
    <w:unhideWhenUsed/>
    <w:qFormat/>
    <w:rsid w:val="000B440B"/>
    <w:pPr>
      <w:spacing w:line="360" w:lineRule="auto"/>
      <w:outlineLvl w:val="3"/>
    </w:pPr>
    <w:rPr>
      <w:iCs/>
      <w:color w:val="auto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0AE5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B440B"/>
    <w:rPr>
      <w:rFonts w:ascii="Times New Roman" w:eastAsiaTheme="majorEastAsia" w:hAnsi="Times New Roman" w:cstheme="majorBidi"/>
      <w:b/>
      <w:color w:val="000000" w:themeColor="text1"/>
      <w:sz w:val="3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0B440B"/>
    <w:rPr>
      <w:rFonts w:ascii="Times New Roman" w:eastAsiaTheme="majorEastAsia" w:hAnsi="Times New Roman" w:cstheme="majorBidi"/>
      <w:i/>
      <w:color w:val="1F3763" w:themeColor="accent1" w:themeShade="7F"/>
      <w:sz w:val="36"/>
      <w:szCs w:val="24"/>
    </w:rPr>
  </w:style>
  <w:style w:type="character" w:customStyle="1" w:styleId="40">
    <w:name w:val="Заголовок 4 Знак"/>
    <w:basedOn w:val="a0"/>
    <w:link w:val="4"/>
    <w:uiPriority w:val="9"/>
    <w:rsid w:val="000B440B"/>
    <w:rPr>
      <w:rFonts w:ascii="Times New Roman" w:eastAsiaTheme="majorEastAsia" w:hAnsi="Times New Roman" w:cstheme="majorBidi"/>
      <w:i/>
      <w:iCs/>
      <w:sz w:val="32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EC41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41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Гладких</dc:creator>
  <cp:keywords/>
  <dc:description/>
  <cp:lastModifiedBy>Павел Гладких</cp:lastModifiedBy>
  <cp:revision>4</cp:revision>
  <cp:lastPrinted>2020-09-30T19:09:00Z</cp:lastPrinted>
  <dcterms:created xsi:type="dcterms:W3CDTF">2020-09-30T19:06:00Z</dcterms:created>
  <dcterms:modified xsi:type="dcterms:W3CDTF">2020-09-30T21:00:00Z</dcterms:modified>
</cp:coreProperties>
</file>