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FAEE7" w14:textId="77777777" w:rsidR="00010D19" w:rsidRPr="00010D19" w:rsidRDefault="00010D19" w:rsidP="00010D19">
      <w:pPr>
        <w:rPr>
          <w:b/>
          <w:bCs/>
        </w:rPr>
      </w:pPr>
      <w:r w:rsidRPr="00010D19">
        <w:rPr>
          <w:b/>
          <w:bCs/>
        </w:rPr>
        <w:t>1. DATA ARCHITECTURE IMPROVEMENTS</w:t>
      </w:r>
    </w:p>
    <w:p w14:paraId="6A05C19C" w14:textId="77777777" w:rsidR="00010D19" w:rsidRPr="00010D19" w:rsidRDefault="00010D19" w:rsidP="00010D19">
      <w:pPr>
        <w:rPr>
          <w:b/>
          <w:bCs/>
        </w:rPr>
      </w:pPr>
      <w:r w:rsidRPr="00010D19">
        <w:rPr>
          <w:b/>
          <w:bCs/>
        </w:rPr>
        <w:t>Current Gap → Recommended Enhancement</w:t>
      </w:r>
    </w:p>
    <w:p w14:paraId="79E17AE0" w14:textId="77777777" w:rsidR="00010D19" w:rsidRPr="00010D19" w:rsidRDefault="00010D19" w:rsidP="00010D19">
      <w:r w:rsidRPr="00010D19">
        <w:t>Current: Basic S3 folders (raw/inventory, raw/shipments, raw/demand)</w:t>
      </w:r>
    </w:p>
    <w:p w14:paraId="5A33D138" w14:textId="77777777" w:rsidR="00010D19" w:rsidRPr="00010D19" w:rsidRDefault="00010D19" w:rsidP="00010D19">
      <w:r w:rsidRPr="00010D19">
        <w:rPr>
          <w:b/>
          <w:bCs/>
        </w:rPr>
        <w:t>Recommended: Medallion Architecture</w:t>
      </w:r>
    </w:p>
    <w:p w14:paraId="10EE3646" w14:textId="77777777" w:rsidR="00010D19" w:rsidRPr="00010D19" w:rsidRDefault="00010D19" w:rsidP="00010D19">
      <w:r w:rsidRPr="00010D19">
        <w:t>S3 Structure:</w:t>
      </w:r>
    </w:p>
    <w:p w14:paraId="1DA4E89C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bronze/     # Raw ingestion (ERP, WMS, TMS feeds)</w:t>
      </w:r>
    </w:p>
    <w:p w14:paraId="5A7C5F98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silver/     # Cleaned, validated, standardized data</w:t>
      </w:r>
    </w:p>
    <w:p w14:paraId="706C2986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gold/       # Business-ready aggregated metrics</w:t>
      </w:r>
    </w:p>
    <w:p w14:paraId="0081FBAF" w14:textId="77777777" w:rsidR="00010D19" w:rsidRPr="00010D19" w:rsidRDefault="00010D19" w:rsidP="00010D19">
      <w:r w:rsidRPr="00010D19">
        <w:t>└── athena-results/</w:t>
      </w:r>
    </w:p>
    <w:p w14:paraId="15A121BF" w14:textId="77777777" w:rsidR="00010D19" w:rsidRPr="00010D19" w:rsidRDefault="00010D19" w:rsidP="00010D19">
      <w:r w:rsidRPr="00010D19">
        <w:rPr>
          <w:b/>
          <w:bCs/>
        </w:rPr>
        <w:t>Why this matters for you:</w:t>
      </w:r>
    </w:p>
    <w:p w14:paraId="61986691" w14:textId="77777777" w:rsidR="00010D19" w:rsidRPr="00010D19" w:rsidRDefault="00010D19" w:rsidP="00010D19">
      <w:pPr>
        <w:numPr>
          <w:ilvl w:val="0"/>
          <w:numId w:val="17"/>
        </w:numPr>
      </w:pPr>
      <w:r w:rsidRPr="00010D19">
        <w:t>Your Excel experience means you know dirty data firsthand</w:t>
      </w:r>
    </w:p>
    <w:p w14:paraId="2EA3A746" w14:textId="77777777" w:rsidR="00010D19" w:rsidRPr="00010D19" w:rsidRDefault="00010D19" w:rsidP="00010D19">
      <w:pPr>
        <w:numPr>
          <w:ilvl w:val="0"/>
          <w:numId w:val="17"/>
        </w:numPr>
      </w:pPr>
      <w:r w:rsidRPr="00010D19">
        <w:t>Bronze→Silver layer catches data quality issues before they corrupt forecasts</w:t>
      </w:r>
    </w:p>
    <w:p w14:paraId="5754FB73" w14:textId="77777777" w:rsidR="00010D19" w:rsidRPr="00010D19" w:rsidRDefault="00010D19" w:rsidP="00010D19">
      <w:pPr>
        <w:numPr>
          <w:ilvl w:val="0"/>
          <w:numId w:val="17"/>
        </w:numPr>
      </w:pPr>
      <w:r w:rsidRPr="00010D19">
        <w:t>Prevents the "garbage in, garbage out" problem that affects Holt-Winters accuracy</w:t>
      </w:r>
    </w:p>
    <w:p w14:paraId="723F4E81" w14:textId="77777777" w:rsidR="00010D19" w:rsidRPr="00010D19" w:rsidRDefault="00010D19" w:rsidP="00010D19">
      <w:r w:rsidRPr="00010D19">
        <w:pict w14:anchorId="56EE3F72">
          <v:rect id="_x0000_i1237" style="width:0;height:0" o:hralign="center" o:hrstd="t" o:hr="t" fillcolor="#a0a0a0" stroked="f"/>
        </w:pict>
      </w:r>
    </w:p>
    <w:p w14:paraId="01B3A201" w14:textId="77777777" w:rsidR="00010D19" w:rsidRPr="00010D19" w:rsidRDefault="00010D19" w:rsidP="00010D19">
      <w:pPr>
        <w:rPr>
          <w:b/>
          <w:bCs/>
        </w:rPr>
      </w:pPr>
      <w:r w:rsidRPr="00010D19">
        <w:rPr>
          <w:b/>
          <w:bCs/>
        </w:rPr>
        <w:t>2. FORECASTING MODEL IMPROVEMENTS</w:t>
      </w:r>
    </w:p>
    <w:p w14:paraId="635AACA5" w14:textId="77777777" w:rsidR="00010D19" w:rsidRPr="00010D19" w:rsidRDefault="00010D19" w:rsidP="00010D19">
      <w:pPr>
        <w:rPr>
          <w:b/>
          <w:bCs/>
        </w:rPr>
      </w:pPr>
      <w:r w:rsidRPr="00010D19">
        <w:rPr>
          <w:b/>
          <w:bCs/>
        </w:rPr>
        <w:t>Current Limitation in the SOP</w:t>
      </w:r>
    </w:p>
    <w:p w14:paraId="289E1D32" w14:textId="77777777" w:rsidR="00010D19" w:rsidRPr="00010D19" w:rsidRDefault="00010D19" w:rsidP="00010D19">
      <w:r w:rsidRPr="00010D19">
        <w:t>The SOP uses </w:t>
      </w:r>
      <w:r w:rsidRPr="00010D19">
        <w:rPr>
          <w:b/>
          <w:bCs/>
        </w:rPr>
        <w:t>only</w:t>
      </w:r>
      <w:r w:rsidRPr="00010D19">
        <w:t> Multiplicative Holt-Winters, which has weaknesses:</w:t>
      </w:r>
    </w:p>
    <w:p w14:paraId="54D2DD2E" w14:textId="77777777" w:rsidR="00010D19" w:rsidRPr="00010D19" w:rsidRDefault="00010D19" w:rsidP="00010D19">
      <w:r w:rsidRPr="00010D19">
        <w:t># CURRENT: Single model approach</w:t>
      </w:r>
    </w:p>
    <w:p w14:paraId="387C1BA2" w14:textId="77777777" w:rsidR="00010D19" w:rsidRPr="00010D19" w:rsidRDefault="00010D19" w:rsidP="00010D19">
      <w:r w:rsidRPr="00010D19">
        <w:t>model = ExponentialSmoothing(</w:t>
      </w:r>
    </w:p>
    <w:p w14:paraId="0C3CDB3D" w14:textId="77777777" w:rsidR="00010D19" w:rsidRPr="00010D19" w:rsidRDefault="00010D19" w:rsidP="00010D19">
      <w:r w:rsidRPr="00010D19">
        <w:t xml:space="preserve">    demand_series, trend='add', </w:t>
      </w:r>
    </w:p>
    <w:p w14:paraId="15B36E48" w14:textId="77777777" w:rsidR="00010D19" w:rsidRPr="00010D19" w:rsidRDefault="00010D19" w:rsidP="00010D19">
      <w:r w:rsidRPr="00010D19">
        <w:t xml:space="preserve">    seasonal='mul'</w:t>
      </w:r>
    </w:p>
    <w:p w14:paraId="1F9A7FB3" w14:textId="77777777" w:rsidR="00010D19" w:rsidRPr="00010D19" w:rsidRDefault="00010D19" w:rsidP="00010D19">
      <w:r w:rsidRPr="00010D19">
        <w:t>).fit()</w:t>
      </w:r>
    </w:p>
    <w:p w14:paraId="0521AAB5" w14:textId="77777777" w:rsidR="00010D19" w:rsidRPr="00010D19" w:rsidRDefault="00010D19" w:rsidP="00010D19">
      <w:r w:rsidRPr="00010D19">
        <w:rPr>
          <w:b/>
          <w:bCs/>
        </w:rPr>
        <w:t>Recommended: Model Competition Framework</w:t>
      </w:r>
    </w:p>
    <w:p w14:paraId="779E8976" w14:textId="77777777" w:rsidR="00010D19" w:rsidRPr="00010D19" w:rsidRDefault="00010D19" w:rsidP="00010D19">
      <w:r w:rsidRPr="00010D19">
        <w:t>import boto3</w:t>
      </w:r>
    </w:p>
    <w:p w14:paraId="180C7E6A" w14:textId="77777777" w:rsidR="00010D19" w:rsidRPr="00010D19" w:rsidRDefault="00010D19" w:rsidP="00010D19">
      <w:r w:rsidRPr="00010D19">
        <w:t>from statsmodels.tsa.holtwinters import ExponentialSmoothing</w:t>
      </w:r>
    </w:p>
    <w:p w14:paraId="325A5671" w14:textId="77777777" w:rsidR="00010D19" w:rsidRPr="00010D19" w:rsidRDefault="00010D19" w:rsidP="00010D19">
      <w:r w:rsidRPr="00010D19">
        <w:t>from statsmodels.tsa.statespace.sarimax import SARIMAX</w:t>
      </w:r>
    </w:p>
    <w:p w14:paraId="4EB2EDCA" w14:textId="77777777" w:rsidR="00010D19" w:rsidRPr="00010D19" w:rsidRDefault="00010D19" w:rsidP="00010D19">
      <w:r w:rsidRPr="00010D19">
        <w:lastRenderedPageBreak/>
        <w:t>import numpy as np</w:t>
      </w:r>
    </w:p>
    <w:p w14:paraId="415935D3" w14:textId="77777777" w:rsidR="00010D19" w:rsidRPr="00010D19" w:rsidRDefault="00010D19" w:rsidP="00010D19">
      <w:r w:rsidRPr="00010D19">
        <w:t>import pandas as pd</w:t>
      </w:r>
    </w:p>
    <w:p w14:paraId="1672B885" w14:textId="77777777" w:rsidR="00010D19" w:rsidRPr="00010D19" w:rsidRDefault="00010D19" w:rsidP="00010D19"/>
    <w:p w14:paraId="4A1D8A20" w14:textId="77777777" w:rsidR="00010D19" w:rsidRPr="00010D19" w:rsidRDefault="00010D19" w:rsidP="00010D19">
      <w:r w:rsidRPr="00010D19">
        <w:t>def model_competition(demand_series, seasonal_periods=12):</w:t>
      </w:r>
    </w:p>
    <w:p w14:paraId="6A48D639" w14:textId="77777777" w:rsidR="00010D19" w:rsidRPr="00010D19" w:rsidRDefault="00010D19" w:rsidP="00010D19">
      <w:r w:rsidRPr="00010D19">
        <w:t xml:space="preserve">    """</w:t>
      </w:r>
    </w:p>
    <w:p w14:paraId="074F386E" w14:textId="77777777" w:rsidR="00010D19" w:rsidRPr="00010D19" w:rsidRDefault="00010D19" w:rsidP="00010D19">
      <w:r w:rsidRPr="00010D19">
        <w:t xml:space="preserve">    Run multiple models and select best by MAPE</w:t>
      </w:r>
    </w:p>
    <w:p w14:paraId="053480C6" w14:textId="77777777" w:rsidR="00010D19" w:rsidRPr="00010D19" w:rsidRDefault="00010D19" w:rsidP="00010D19">
      <w:r w:rsidRPr="00010D19">
        <w:t xml:space="preserve">    Practical for supply chain professionals who need reliability</w:t>
      </w:r>
    </w:p>
    <w:p w14:paraId="4A3CD0DE" w14:textId="77777777" w:rsidR="00010D19" w:rsidRPr="00010D19" w:rsidRDefault="00010D19" w:rsidP="00010D19">
      <w:r w:rsidRPr="00010D19">
        <w:t xml:space="preserve">    """</w:t>
      </w:r>
    </w:p>
    <w:p w14:paraId="1A25C38C" w14:textId="77777777" w:rsidR="00010D19" w:rsidRPr="00010D19" w:rsidRDefault="00010D19" w:rsidP="00010D19">
      <w:r w:rsidRPr="00010D19">
        <w:t xml:space="preserve">    results = {}</w:t>
      </w:r>
    </w:p>
    <w:p w14:paraId="35CB7EBE" w14:textId="77777777" w:rsidR="00010D19" w:rsidRPr="00010D19" w:rsidRDefault="00010D19" w:rsidP="00010D19">
      <w:r w:rsidRPr="00010D19">
        <w:t xml:space="preserve">    </w:t>
      </w:r>
    </w:p>
    <w:p w14:paraId="5ACA114B" w14:textId="77777777" w:rsidR="00010D19" w:rsidRPr="00010D19" w:rsidRDefault="00010D19" w:rsidP="00010D19">
      <w:r w:rsidRPr="00010D19">
        <w:t xml:space="preserve">    # Model 1: Multiplicative Holt-Winters (current SOP)</w:t>
      </w:r>
    </w:p>
    <w:p w14:paraId="15065506" w14:textId="77777777" w:rsidR="00010D19" w:rsidRPr="00010D19" w:rsidRDefault="00010D19" w:rsidP="00010D19">
      <w:r w:rsidRPr="00010D19">
        <w:t xml:space="preserve">    try:</w:t>
      </w:r>
    </w:p>
    <w:p w14:paraId="2EF87470" w14:textId="77777777" w:rsidR="00010D19" w:rsidRPr="00010D19" w:rsidRDefault="00010D19" w:rsidP="00010D19">
      <w:r w:rsidRPr="00010D19">
        <w:t xml:space="preserve">        hw_mul = ExponentialSmoothing(</w:t>
      </w:r>
    </w:p>
    <w:p w14:paraId="0C97BB71" w14:textId="77777777" w:rsidR="00010D19" w:rsidRPr="00010D19" w:rsidRDefault="00010D19" w:rsidP="00010D19">
      <w:r w:rsidRPr="00010D19">
        <w:t xml:space="preserve">            demand_series, </w:t>
      </w:r>
    </w:p>
    <w:p w14:paraId="33FE8DDB" w14:textId="77777777" w:rsidR="00010D19" w:rsidRPr="00010D19" w:rsidRDefault="00010D19" w:rsidP="00010D19">
      <w:r w:rsidRPr="00010D19">
        <w:t xml:space="preserve">            trend='add', </w:t>
      </w:r>
    </w:p>
    <w:p w14:paraId="4794E00D" w14:textId="77777777" w:rsidR="00010D19" w:rsidRPr="00010D19" w:rsidRDefault="00010D19" w:rsidP="00010D19">
      <w:r w:rsidRPr="00010D19">
        <w:t xml:space="preserve">            seasonal='mul',</w:t>
      </w:r>
    </w:p>
    <w:p w14:paraId="3564363A" w14:textId="77777777" w:rsidR="00010D19" w:rsidRPr="00010D19" w:rsidRDefault="00010D19" w:rsidP="00010D19">
      <w:r w:rsidRPr="00010D19">
        <w:t xml:space="preserve">            seasonal_periods=seasonal_periods</w:t>
      </w:r>
    </w:p>
    <w:p w14:paraId="6081314D" w14:textId="77777777" w:rsidR="00010D19" w:rsidRPr="00010D19" w:rsidRDefault="00010D19" w:rsidP="00010D19">
      <w:r w:rsidRPr="00010D19">
        <w:t xml:space="preserve">        ).fit()</w:t>
      </w:r>
    </w:p>
    <w:p w14:paraId="574D35D5" w14:textId="77777777" w:rsidR="00010D19" w:rsidRPr="00010D19" w:rsidRDefault="00010D19" w:rsidP="00010D19">
      <w:r w:rsidRPr="00010D19">
        <w:t xml:space="preserve">        hw_mul_mape = calculate_mape(</w:t>
      </w:r>
    </w:p>
    <w:p w14:paraId="48170492" w14:textId="77777777" w:rsidR="00010D19" w:rsidRPr="00010D19" w:rsidRDefault="00010D19" w:rsidP="00010D19">
      <w:r w:rsidRPr="00010D19">
        <w:t xml:space="preserve">            demand_series.values, </w:t>
      </w:r>
    </w:p>
    <w:p w14:paraId="361726DD" w14:textId="77777777" w:rsidR="00010D19" w:rsidRPr="00010D19" w:rsidRDefault="00010D19" w:rsidP="00010D19">
      <w:r w:rsidRPr="00010D19">
        <w:t xml:space="preserve">            hw_mul.fittedvalues.values</w:t>
      </w:r>
    </w:p>
    <w:p w14:paraId="313AAD40" w14:textId="77777777" w:rsidR="00010D19" w:rsidRPr="00010D19" w:rsidRDefault="00010D19" w:rsidP="00010D19">
      <w:r w:rsidRPr="00010D19">
        <w:t xml:space="preserve">        )</w:t>
      </w:r>
    </w:p>
    <w:p w14:paraId="3315363C" w14:textId="77777777" w:rsidR="00010D19" w:rsidRPr="00010D19" w:rsidRDefault="00010D19" w:rsidP="00010D19">
      <w:r w:rsidRPr="00010D19">
        <w:t xml:space="preserve">        results['HW_Multiplicative'] = {</w:t>
      </w:r>
    </w:p>
    <w:p w14:paraId="4FCE684C" w14:textId="77777777" w:rsidR="00010D19" w:rsidRPr="00010D19" w:rsidRDefault="00010D19" w:rsidP="00010D19">
      <w:r w:rsidRPr="00010D19">
        <w:t xml:space="preserve">            'model': hw_mul,</w:t>
      </w:r>
    </w:p>
    <w:p w14:paraId="3C8416E8" w14:textId="77777777" w:rsidR="00010D19" w:rsidRPr="00010D19" w:rsidRDefault="00010D19" w:rsidP="00010D19">
      <w:r w:rsidRPr="00010D19">
        <w:t xml:space="preserve">            'mape': hw_mul_mape,</w:t>
      </w:r>
    </w:p>
    <w:p w14:paraId="326FA051" w14:textId="77777777" w:rsidR="00010D19" w:rsidRPr="00010D19" w:rsidRDefault="00010D19" w:rsidP="00010D19">
      <w:r w:rsidRPr="00010D19">
        <w:t xml:space="preserve">            'forecast': hw_mul.forecast(3)</w:t>
      </w:r>
    </w:p>
    <w:p w14:paraId="7F661BB0" w14:textId="77777777" w:rsidR="00010D19" w:rsidRPr="00010D19" w:rsidRDefault="00010D19" w:rsidP="00010D19">
      <w:r w:rsidRPr="00010D19">
        <w:lastRenderedPageBreak/>
        <w:t xml:space="preserve">        }</w:t>
      </w:r>
    </w:p>
    <w:p w14:paraId="0B412E18" w14:textId="77777777" w:rsidR="00010D19" w:rsidRPr="00010D19" w:rsidRDefault="00010D19" w:rsidP="00010D19">
      <w:r w:rsidRPr="00010D19">
        <w:t xml:space="preserve">    except Exception as e:</w:t>
      </w:r>
    </w:p>
    <w:p w14:paraId="5E920BA2" w14:textId="77777777" w:rsidR="00010D19" w:rsidRPr="00010D19" w:rsidRDefault="00010D19" w:rsidP="00010D19">
      <w:r w:rsidRPr="00010D19">
        <w:t xml:space="preserve">        print(f"HW Multiplicative failed: {e}")</w:t>
      </w:r>
    </w:p>
    <w:p w14:paraId="23D5398B" w14:textId="77777777" w:rsidR="00010D19" w:rsidRPr="00010D19" w:rsidRDefault="00010D19" w:rsidP="00010D19">
      <w:r w:rsidRPr="00010D19">
        <w:t xml:space="preserve">    </w:t>
      </w:r>
    </w:p>
    <w:p w14:paraId="460D4E5B" w14:textId="77777777" w:rsidR="00010D19" w:rsidRPr="00010D19" w:rsidRDefault="00010D19" w:rsidP="00010D19">
      <w:r w:rsidRPr="00010D19">
        <w:t xml:space="preserve">    # Model 2: Additive Holt-Winters</w:t>
      </w:r>
    </w:p>
    <w:p w14:paraId="0783D021" w14:textId="77777777" w:rsidR="00010D19" w:rsidRPr="00010D19" w:rsidRDefault="00010D19" w:rsidP="00010D19">
      <w:r w:rsidRPr="00010D19">
        <w:t xml:space="preserve">    # Better when seasonality doesn't scale with level</w:t>
      </w:r>
    </w:p>
    <w:p w14:paraId="66D43802" w14:textId="77777777" w:rsidR="00010D19" w:rsidRPr="00010D19" w:rsidRDefault="00010D19" w:rsidP="00010D19">
      <w:r w:rsidRPr="00010D19">
        <w:t xml:space="preserve">    try:</w:t>
      </w:r>
    </w:p>
    <w:p w14:paraId="7675A381" w14:textId="77777777" w:rsidR="00010D19" w:rsidRPr="00010D19" w:rsidRDefault="00010D19" w:rsidP="00010D19">
      <w:r w:rsidRPr="00010D19">
        <w:t xml:space="preserve">        hw_add = ExponentialSmoothing(</w:t>
      </w:r>
    </w:p>
    <w:p w14:paraId="1A0E7298" w14:textId="77777777" w:rsidR="00010D19" w:rsidRPr="00010D19" w:rsidRDefault="00010D19" w:rsidP="00010D19">
      <w:r w:rsidRPr="00010D19">
        <w:t xml:space="preserve">            demand_series,</w:t>
      </w:r>
    </w:p>
    <w:p w14:paraId="374EE5E5" w14:textId="77777777" w:rsidR="00010D19" w:rsidRPr="00010D19" w:rsidRDefault="00010D19" w:rsidP="00010D19">
      <w:r w:rsidRPr="00010D19">
        <w:t xml:space="preserve">            trend='add',</w:t>
      </w:r>
    </w:p>
    <w:p w14:paraId="68D65044" w14:textId="77777777" w:rsidR="00010D19" w:rsidRPr="00010D19" w:rsidRDefault="00010D19" w:rsidP="00010D19">
      <w:r w:rsidRPr="00010D19">
        <w:t xml:space="preserve">            seasonal='add',</w:t>
      </w:r>
    </w:p>
    <w:p w14:paraId="00D224E3" w14:textId="77777777" w:rsidR="00010D19" w:rsidRPr="00010D19" w:rsidRDefault="00010D19" w:rsidP="00010D19">
      <w:r w:rsidRPr="00010D19">
        <w:t xml:space="preserve">            seasonal_periods=seasonal_periods</w:t>
      </w:r>
    </w:p>
    <w:p w14:paraId="18DDC653" w14:textId="77777777" w:rsidR="00010D19" w:rsidRPr="00010D19" w:rsidRDefault="00010D19" w:rsidP="00010D19">
      <w:r w:rsidRPr="00010D19">
        <w:t xml:space="preserve">        ).fit()</w:t>
      </w:r>
    </w:p>
    <w:p w14:paraId="0F0E17ED" w14:textId="77777777" w:rsidR="00010D19" w:rsidRPr="00010D19" w:rsidRDefault="00010D19" w:rsidP="00010D19">
      <w:r w:rsidRPr="00010D19">
        <w:t xml:space="preserve">        hw_add_mape = calculate_mape(</w:t>
      </w:r>
    </w:p>
    <w:p w14:paraId="2AB89FCD" w14:textId="77777777" w:rsidR="00010D19" w:rsidRPr="00010D19" w:rsidRDefault="00010D19" w:rsidP="00010D19">
      <w:r w:rsidRPr="00010D19">
        <w:t xml:space="preserve">            demand_series.values,</w:t>
      </w:r>
    </w:p>
    <w:p w14:paraId="07D73C40" w14:textId="77777777" w:rsidR="00010D19" w:rsidRPr="00010D19" w:rsidRDefault="00010D19" w:rsidP="00010D19">
      <w:r w:rsidRPr="00010D19">
        <w:t xml:space="preserve">            hw_add.fittedvalues.values</w:t>
      </w:r>
    </w:p>
    <w:p w14:paraId="672F2AFE" w14:textId="77777777" w:rsidR="00010D19" w:rsidRPr="00010D19" w:rsidRDefault="00010D19" w:rsidP="00010D19">
      <w:r w:rsidRPr="00010D19">
        <w:t xml:space="preserve">        )</w:t>
      </w:r>
    </w:p>
    <w:p w14:paraId="17913C43" w14:textId="77777777" w:rsidR="00010D19" w:rsidRPr="00010D19" w:rsidRDefault="00010D19" w:rsidP="00010D19">
      <w:r w:rsidRPr="00010D19">
        <w:t xml:space="preserve">        results['HW_Additive'] = {</w:t>
      </w:r>
    </w:p>
    <w:p w14:paraId="39C19A60" w14:textId="77777777" w:rsidR="00010D19" w:rsidRPr="00010D19" w:rsidRDefault="00010D19" w:rsidP="00010D19">
      <w:r w:rsidRPr="00010D19">
        <w:t xml:space="preserve">            'model': hw_add,</w:t>
      </w:r>
    </w:p>
    <w:p w14:paraId="534C2C04" w14:textId="77777777" w:rsidR="00010D19" w:rsidRPr="00010D19" w:rsidRDefault="00010D19" w:rsidP="00010D19">
      <w:r w:rsidRPr="00010D19">
        <w:t xml:space="preserve">            'mape': hw_add_mape,</w:t>
      </w:r>
    </w:p>
    <w:p w14:paraId="2C4178CF" w14:textId="77777777" w:rsidR="00010D19" w:rsidRPr="00010D19" w:rsidRDefault="00010D19" w:rsidP="00010D19">
      <w:r w:rsidRPr="00010D19">
        <w:t xml:space="preserve">            'forecast': hw_add.forecast(3)</w:t>
      </w:r>
    </w:p>
    <w:p w14:paraId="66C4717E" w14:textId="77777777" w:rsidR="00010D19" w:rsidRPr="00010D19" w:rsidRDefault="00010D19" w:rsidP="00010D19">
      <w:r w:rsidRPr="00010D19">
        <w:t xml:space="preserve">        }</w:t>
      </w:r>
    </w:p>
    <w:p w14:paraId="1942D5E1" w14:textId="77777777" w:rsidR="00010D19" w:rsidRPr="00010D19" w:rsidRDefault="00010D19" w:rsidP="00010D19">
      <w:r w:rsidRPr="00010D19">
        <w:t xml:space="preserve">    except Exception as e:</w:t>
      </w:r>
    </w:p>
    <w:p w14:paraId="3413C9D1" w14:textId="77777777" w:rsidR="00010D19" w:rsidRPr="00010D19" w:rsidRDefault="00010D19" w:rsidP="00010D19">
      <w:r w:rsidRPr="00010D19">
        <w:t xml:space="preserve">        print(f"HW Additive failed: {e}")</w:t>
      </w:r>
    </w:p>
    <w:p w14:paraId="76322FCA" w14:textId="77777777" w:rsidR="00010D19" w:rsidRPr="00010D19" w:rsidRDefault="00010D19" w:rsidP="00010D19">
      <w:r w:rsidRPr="00010D19">
        <w:t xml:space="preserve">    </w:t>
      </w:r>
    </w:p>
    <w:p w14:paraId="7E60428D" w14:textId="77777777" w:rsidR="00010D19" w:rsidRPr="00010D19" w:rsidRDefault="00010D19" w:rsidP="00010D19">
      <w:r w:rsidRPr="00010D19">
        <w:t xml:space="preserve">    # Model 3: Simple Moving Average baseline</w:t>
      </w:r>
    </w:p>
    <w:p w14:paraId="4DE62A43" w14:textId="77777777" w:rsidR="00010D19" w:rsidRPr="00010D19" w:rsidRDefault="00010D19" w:rsidP="00010D19">
      <w:r w:rsidRPr="00010D19">
        <w:lastRenderedPageBreak/>
        <w:t xml:space="preserve">    # Always good to have a naive benchmark</w:t>
      </w:r>
    </w:p>
    <w:p w14:paraId="11F01CBE" w14:textId="77777777" w:rsidR="00010D19" w:rsidRPr="00010D19" w:rsidRDefault="00010D19" w:rsidP="00010D19">
      <w:r w:rsidRPr="00010D19">
        <w:t xml:space="preserve">    window = seasonal_periods</w:t>
      </w:r>
    </w:p>
    <w:p w14:paraId="438B54AE" w14:textId="77777777" w:rsidR="00010D19" w:rsidRPr="00010D19" w:rsidRDefault="00010D19" w:rsidP="00010D19">
      <w:r w:rsidRPr="00010D19">
        <w:t xml:space="preserve">    sma_fitted = demand_series.rolling(window=window).mean()</w:t>
      </w:r>
    </w:p>
    <w:p w14:paraId="533C5EC4" w14:textId="77777777" w:rsidR="00010D19" w:rsidRPr="00010D19" w:rsidRDefault="00010D19" w:rsidP="00010D19">
      <w:r w:rsidRPr="00010D19">
        <w:t xml:space="preserve">    valid_mask = ~sma_fitted.isna()</w:t>
      </w:r>
    </w:p>
    <w:p w14:paraId="4E0C70F3" w14:textId="77777777" w:rsidR="00010D19" w:rsidRPr="00010D19" w:rsidRDefault="00010D19" w:rsidP="00010D19">
      <w:r w:rsidRPr="00010D19">
        <w:t xml:space="preserve">    sma_mape = calculate_mape(</w:t>
      </w:r>
    </w:p>
    <w:p w14:paraId="4E55FBC2" w14:textId="77777777" w:rsidR="00010D19" w:rsidRPr="00010D19" w:rsidRDefault="00010D19" w:rsidP="00010D19">
      <w:r w:rsidRPr="00010D19">
        <w:t xml:space="preserve">        demand_series[valid_mask].values,</w:t>
      </w:r>
    </w:p>
    <w:p w14:paraId="53A82761" w14:textId="77777777" w:rsidR="00010D19" w:rsidRPr="00010D19" w:rsidRDefault="00010D19" w:rsidP="00010D19">
      <w:r w:rsidRPr="00010D19">
        <w:t xml:space="preserve">        sma_fitted[valid_mask].values</w:t>
      </w:r>
    </w:p>
    <w:p w14:paraId="74FB8F46" w14:textId="77777777" w:rsidR="00010D19" w:rsidRPr="00010D19" w:rsidRDefault="00010D19" w:rsidP="00010D19">
      <w:r w:rsidRPr="00010D19">
        <w:t xml:space="preserve">    )</w:t>
      </w:r>
    </w:p>
    <w:p w14:paraId="71B464DE" w14:textId="77777777" w:rsidR="00010D19" w:rsidRPr="00010D19" w:rsidRDefault="00010D19" w:rsidP="00010D19">
      <w:r w:rsidRPr="00010D19">
        <w:t xml:space="preserve">    results['SMA_Baseline'] = {</w:t>
      </w:r>
    </w:p>
    <w:p w14:paraId="308E7CFB" w14:textId="77777777" w:rsidR="00010D19" w:rsidRPr="00010D19" w:rsidRDefault="00010D19" w:rsidP="00010D19">
      <w:r w:rsidRPr="00010D19">
        <w:t xml:space="preserve">        'model': None,</w:t>
      </w:r>
    </w:p>
    <w:p w14:paraId="655D650D" w14:textId="77777777" w:rsidR="00010D19" w:rsidRPr="00010D19" w:rsidRDefault="00010D19" w:rsidP="00010D19">
      <w:r w:rsidRPr="00010D19">
        <w:t xml:space="preserve">        'mape': sma_mape,</w:t>
      </w:r>
    </w:p>
    <w:p w14:paraId="4AFA8295" w14:textId="77777777" w:rsidR="00010D19" w:rsidRPr="00010D19" w:rsidRDefault="00010D19" w:rsidP="00010D19">
      <w:r w:rsidRPr="00010D19">
        <w:t xml:space="preserve">        'forecast': pd.Series([sma_fitted.iloc[-1]] * 3)</w:t>
      </w:r>
    </w:p>
    <w:p w14:paraId="07706653" w14:textId="77777777" w:rsidR="00010D19" w:rsidRPr="00010D19" w:rsidRDefault="00010D19" w:rsidP="00010D19">
      <w:r w:rsidRPr="00010D19">
        <w:t xml:space="preserve">    }</w:t>
      </w:r>
    </w:p>
    <w:p w14:paraId="7E12299B" w14:textId="77777777" w:rsidR="00010D19" w:rsidRPr="00010D19" w:rsidRDefault="00010D19" w:rsidP="00010D19">
      <w:r w:rsidRPr="00010D19">
        <w:t xml:space="preserve">    </w:t>
      </w:r>
    </w:p>
    <w:p w14:paraId="19D32D00" w14:textId="77777777" w:rsidR="00010D19" w:rsidRPr="00010D19" w:rsidRDefault="00010D19" w:rsidP="00010D19">
      <w:r w:rsidRPr="00010D19">
        <w:t xml:space="preserve">    # Select best model</w:t>
      </w:r>
    </w:p>
    <w:p w14:paraId="55721F0F" w14:textId="77777777" w:rsidR="00010D19" w:rsidRPr="00010D19" w:rsidRDefault="00010D19" w:rsidP="00010D19">
      <w:r w:rsidRPr="00010D19">
        <w:t xml:space="preserve">    best_model_name = min(results, key=lambda x: results[x]['mape'])</w:t>
      </w:r>
    </w:p>
    <w:p w14:paraId="161E55EC" w14:textId="77777777" w:rsidR="00010D19" w:rsidRPr="00010D19" w:rsidRDefault="00010D19" w:rsidP="00010D19">
      <w:r w:rsidRPr="00010D19">
        <w:t xml:space="preserve">    best_result = results[best_model_name]</w:t>
      </w:r>
    </w:p>
    <w:p w14:paraId="24D2FF8D" w14:textId="77777777" w:rsidR="00010D19" w:rsidRPr="00010D19" w:rsidRDefault="00010D19" w:rsidP="00010D19">
      <w:r w:rsidRPr="00010D19">
        <w:t xml:space="preserve">    </w:t>
      </w:r>
    </w:p>
    <w:p w14:paraId="4DA27C45" w14:textId="77777777" w:rsidR="00010D19" w:rsidRPr="00010D19" w:rsidRDefault="00010D19" w:rsidP="00010D19">
      <w:r w:rsidRPr="00010D19">
        <w:t xml:space="preserve">    print(f"\nModel Competition Results:")</w:t>
      </w:r>
    </w:p>
    <w:p w14:paraId="6D8637CF" w14:textId="77777777" w:rsidR="00010D19" w:rsidRPr="00010D19" w:rsidRDefault="00010D19" w:rsidP="00010D19">
      <w:r w:rsidRPr="00010D19">
        <w:t xml:space="preserve">    print("-" * 40)</w:t>
      </w:r>
    </w:p>
    <w:p w14:paraId="5117EABF" w14:textId="77777777" w:rsidR="00010D19" w:rsidRPr="00010D19" w:rsidRDefault="00010D19" w:rsidP="00010D19">
      <w:r w:rsidRPr="00010D19">
        <w:t xml:space="preserve">    for name, res in results.items():</w:t>
      </w:r>
    </w:p>
    <w:p w14:paraId="1D95869E" w14:textId="77777777" w:rsidR="00010D19" w:rsidRPr="00010D19" w:rsidRDefault="00010D19" w:rsidP="00010D19">
      <w:r w:rsidRPr="00010D19">
        <w:t xml:space="preserve">        marker = " ← SELECTED" if name == best_model_name else ""</w:t>
      </w:r>
    </w:p>
    <w:p w14:paraId="0C5A1E17" w14:textId="77777777" w:rsidR="00010D19" w:rsidRPr="00010D19" w:rsidRDefault="00010D19" w:rsidP="00010D19">
      <w:r w:rsidRPr="00010D19">
        <w:t xml:space="preserve">        print(f"{name}: MAPE = {res['mape']:.2f}%{marker}")</w:t>
      </w:r>
    </w:p>
    <w:p w14:paraId="7840FECA" w14:textId="77777777" w:rsidR="00010D19" w:rsidRPr="00010D19" w:rsidRDefault="00010D19" w:rsidP="00010D19">
      <w:r w:rsidRPr="00010D19">
        <w:t xml:space="preserve">    </w:t>
      </w:r>
    </w:p>
    <w:p w14:paraId="707B928D" w14:textId="77777777" w:rsidR="00010D19" w:rsidRPr="00010D19" w:rsidRDefault="00010D19" w:rsidP="00010D19">
      <w:r w:rsidRPr="00010D19">
        <w:t xml:space="preserve">    return best_result, results</w:t>
      </w:r>
    </w:p>
    <w:p w14:paraId="4FB21F23" w14:textId="77777777" w:rsidR="00010D19" w:rsidRPr="00010D19" w:rsidRDefault="00010D19" w:rsidP="00010D19"/>
    <w:p w14:paraId="7F615B8D" w14:textId="77777777" w:rsidR="00010D19" w:rsidRPr="00010D19" w:rsidRDefault="00010D19" w:rsidP="00010D19">
      <w:r w:rsidRPr="00010D19">
        <w:lastRenderedPageBreak/>
        <w:t>def calculate_mape(actuals, fitted):</w:t>
      </w:r>
    </w:p>
    <w:p w14:paraId="55022842" w14:textId="77777777" w:rsidR="00010D19" w:rsidRPr="00010D19" w:rsidRDefault="00010D19" w:rsidP="00010D19">
      <w:r w:rsidRPr="00010D19">
        <w:t xml:space="preserve">    """Safe MAPE calculation avoiding division by zero"""</w:t>
      </w:r>
    </w:p>
    <w:p w14:paraId="4ECF4584" w14:textId="77777777" w:rsidR="00010D19" w:rsidRPr="00010D19" w:rsidRDefault="00010D19" w:rsidP="00010D19">
      <w:r w:rsidRPr="00010D19">
        <w:t xml:space="preserve">    mask = actuals != 0</w:t>
      </w:r>
    </w:p>
    <w:p w14:paraId="00AAB51E" w14:textId="77777777" w:rsidR="00010D19" w:rsidRPr="00010D19" w:rsidRDefault="00010D19" w:rsidP="00010D19">
      <w:r w:rsidRPr="00010D19">
        <w:t xml:space="preserve">    return float(np.mean(</w:t>
      </w:r>
    </w:p>
    <w:p w14:paraId="2FF30369" w14:textId="77777777" w:rsidR="00010D19" w:rsidRPr="00010D19" w:rsidRDefault="00010D19" w:rsidP="00010D19">
      <w:r w:rsidRPr="00010D19">
        <w:t xml:space="preserve">        np.abs((actuals[mask] - fitted[mask]) / actuals[mask])</w:t>
      </w:r>
    </w:p>
    <w:p w14:paraId="18D69FE0" w14:textId="77777777" w:rsidR="00010D19" w:rsidRPr="00010D19" w:rsidRDefault="00010D19" w:rsidP="00010D19">
      <w:r w:rsidRPr="00010D19">
        <w:t xml:space="preserve">    ) * 100)</w:t>
      </w:r>
    </w:p>
    <w:p w14:paraId="7CC01359" w14:textId="77777777" w:rsidR="00010D19" w:rsidRPr="00010D19" w:rsidRDefault="00010D19" w:rsidP="00010D19"/>
    <w:p w14:paraId="6FB34403" w14:textId="77777777" w:rsidR="00010D19" w:rsidRPr="00010D19" w:rsidRDefault="00010D19" w:rsidP="00010D19">
      <w:r w:rsidRPr="00010D19">
        <w:t># Usage</w:t>
      </w:r>
    </w:p>
    <w:p w14:paraId="4B45274B" w14:textId="77777777" w:rsidR="00010D19" w:rsidRPr="00010D19" w:rsidRDefault="00010D19" w:rsidP="00010D19">
      <w:r w:rsidRPr="00010D19">
        <w:t>demand_hist = pd.Series([</w:t>
      </w:r>
    </w:p>
    <w:p w14:paraId="370139FE" w14:textId="77777777" w:rsidR="00010D19" w:rsidRPr="00010D19" w:rsidRDefault="00010D19" w:rsidP="00010D19">
      <w:r w:rsidRPr="00010D19">
        <w:t xml:space="preserve">    100, 115, 125, 140, 160, 180, </w:t>
      </w:r>
    </w:p>
    <w:p w14:paraId="451AA5A2" w14:textId="77777777" w:rsidR="00010D19" w:rsidRPr="00010D19" w:rsidRDefault="00010D19" w:rsidP="00010D19">
      <w:r w:rsidRPr="00010D19">
        <w:t xml:space="preserve">    175, 190, 210, 230, 220, 250</w:t>
      </w:r>
    </w:p>
    <w:p w14:paraId="2A5101F5" w14:textId="77777777" w:rsidR="00010D19" w:rsidRPr="00010D19" w:rsidRDefault="00010D19" w:rsidP="00010D19">
      <w:r w:rsidRPr="00010D19">
        <w:t>] * 2)</w:t>
      </w:r>
    </w:p>
    <w:p w14:paraId="00C4E023" w14:textId="77777777" w:rsidR="00010D19" w:rsidRPr="00010D19" w:rsidRDefault="00010D19" w:rsidP="00010D19"/>
    <w:p w14:paraId="1BD740CF" w14:textId="77777777" w:rsidR="00010D19" w:rsidRPr="00010D19" w:rsidRDefault="00010D19" w:rsidP="00010D19">
      <w:r w:rsidRPr="00010D19">
        <w:t>best_model, all_results = model_competition(demand_hist)</w:t>
      </w:r>
    </w:p>
    <w:p w14:paraId="2BDE117B" w14:textId="77777777" w:rsidR="00010D19" w:rsidRPr="00010D19" w:rsidRDefault="00010D19" w:rsidP="00010D19">
      <w:r w:rsidRPr="00010D19">
        <w:pict w14:anchorId="0D04ED15">
          <v:rect id="_x0000_i1238" style="width:0;height:0" o:hralign="center" o:hrstd="t" o:hr="t" fillcolor="#a0a0a0" stroked="f"/>
        </w:pict>
      </w:r>
    </w:p>
    <w:p w14:paraId="01515738" w14:textId="77777777" w:rsidR="00010D19" w:rsidRPr="00010D19" w:rsidRDefault="00010D19" w:rsidP="00010D19">
      <w:pPr>
        <w:rPr>
          <w:b/>
          <w:bCs/>
        </w:rPr>
      </w:pPr>
      <w:r w:rsidRPr="00010D19">
        <w:rPr>
          <w:b/>
          <w:bCs/>
        </w:rPr>
        <w:t>3. ABC-XYZ SEGMENTATION LAYER</w:t>
      </w:r>
    </w:p>
    <w:p w14:paraId="288BABAA" w14:textId="77777777" w:rsidR="00010D19" w:rsidRPr="00010D19" w:rsidRDefault="00010D19" w:rsidP="00010D19">
      <w:r w:rsidRPr="00010D19">
        <w:rPr>
          <w:b/>
          <w:bCs/>
        </w:rPr>
        <w:t>This is a major gap in the current SOP</w:t>
      </w:r>
      <w:r w:rsidRPr="00010D19">
        <w:t> — critical for any supply chain professional</w:t>
      </w:r>
    </w:p>
    <w:p w14:paraId="11457051" w14:textId="77777777" w:rsidR="00010D19" w:rsidRPr="00010D19" w:rsidRDefault="00010D19" w:rsidP="00010D19">
      <w:r w:rsidRPr="00010D19">
        <w:t>def abc_xyz_classification(inventory_df):</w:t>
      </w:r>
    </w:p>
    <w:p w14:paraId="2FF288B3" w14:textId="77777777" w:rsidR="00010D19" w:rsidRPr="00010D19" w:rsidRDefault="00010D19" w:rsidP="00010D19">
      <w:r w:rsidRPr="00010D19">
        <w:t xml:space="preserve">    """</w:t>
      </w:r>
    </w:p>
    <w:p w14:paraId="06731A7D" w14:textId="77777777" w:rsidR="00010D19" w:rsidRPr="00010D19" w:rsidRDefault="00010D19" w:rsidP="00010D19">
      <w:r w:rsidRPr="00010D19">
        <w:t xml:space="preserve">    ABC: Classify by revenue/value contribution</w:t>
      </w:r>
    </w:p>
    <w:p w14:paraId="08CBF0A0" w14:textId="77777777" w:rsidR="00010D19" w:rsidRPr="00010D19" w:rsidRDefault="00010D19" w:rsidP="00010D19">
      <w:r w:rsidRPr="00010D19">
        <w:t xml:space="preserve">    XYZ: Classify by demand variability (CV = std/mean)</w:t>
      </w:r>
    </w:p>
    <w:p w14:paraId="12DADAFB" w14:textId="77777777" w:rsidR="00010D19" w:rsidRPr="00010D19" w:rsidRDefault="00010D19" w:rsidP="00010D19">
      <w:r w:rsidRPr="00010D19">
        <w:t xml:space="preserve">    </w:t>
      </w:r>
    </w:p>
    <w:p w14:paraId="710F9324" w14:textId="77777777" w:rsidR="00010D19" w:rsidRPr="00010D19" w:rsidRDefault="00010D19" w:rsidP="00010D19">
      <w:r w:rsidRPr="00010D19">
        <w:t xml:space="preserve">    This determines which items need:</w:t>
      </w:r>
    </w:p>
    <w:p w14:paraId="7D8CC29C" w14:textId="77777777" w:rsidR="00010D19" w:rsidRPr="00010D19" w:rsidRDefault="00010D19" w:rsidP="00010D19">
      <w:r w:rsidRPr="00010D19">
        <w:t xml:space="preserve">    - Complex forecasting (AX = high value, stable demand)</w:t>
      </w:r>
    </w:p>
    <w:p w14:paraId="1C12E8AA" w14:textId="77777777" w:rsidR="00010D19" w:rsidRPr="00010D19" w:rsidRDefault="00010D19" w:rsidP="00010D19">
      <w:r w:rsidRPr="00010D19">
        <w:t xml:space="preserve">    - Simple reorder points (CZ = low value, erratic demand)</w:t>
      </w:r>
    </w:p>
    <w:p w14:paraId="1C747D54" w14:textId="77777777" w:rsidR="00010D19" w:rsidRPr="00010D19" w:rsidRDefault="00010D19" w:rsidP="00010D19">
      <w:r w:rsidRPr="00010D19">
        <w:t xml:space="preserve">    - Most attention from you as SC professional</w:t>
      </w:r>
    </w:p>
    <w:p w14:paraId="3BF8C281" w14:textId="77777777" w:rsidR="00010D19" w:rsidRPr="00010D19" w:rsidRDefault="00010D19" w:rsidP="00010D19">
      <w:r w:rsidRPr="00010D19">
        <w:lastRenderedPageBreak/>
        <w:t xml:space="preserve">    """</w:t>
      </w:r>
    </w:p>
    <w:p w14:paraId="514A912D" w14:textId="77777777" w:rsidR="00010D19" w:rsidRPr="00010D19" w:rsidRDefault="00010D19" w:rsidP="00010D19">
      <w:r w:rsidRPr="00010D19">
        <w:t xml:space="preserve">    </w:t>
      </w:r>
    </w:p>
    <w:p w14:paraId="34B03BAC" w14:textId="77777777" w:rsidR="00010D19" w:rsidRPr="00010D19" w:rsidRDefault="00010D19" w:rsidP="00010D19">
      <w:r w:rsidRPr="00010D19">
        <w:t xml:space="preserve">    # ABC Classification</w:t>
      </w:r>
    </w:p>
    <w:p w14:paraId="67EE0488" w14:textId="77777777" w:rsidR="00010D19" w:rsidRPr="00010D19" w:rsidRDefault="00010D19" w:rsidP="00010D19">
      <w:r w:rsidRPr="00010D19">
        <w:t xml:space="preserve">    inventory_df = inventory_df.sort_values(</w:t>
      </w:r>
    </w:p>
    <w:p w14:paraId="3130C773" w14:textId="77777777" w:rsidR="00010D19" w:rsidRPr="00010D19" w:rsidRDefault="00010D19" w:rsidP="00010D19">
      <w:r w:rsidRPr="00010D19">
        <w:t xml:space="preserve">        'annual_revenue', ascending=False</w:t>
      </w:r>
    </w:p>
    <w:p w14:paraId="37604BCA" w14:textId="77777777" w:rsidR="00010D19" w:rsidRPr="00010D19" w:rsidRDefault="00010D19" w:rsidP="00010D19">
      <w:r w:rsidRPr="00010D19">
        <w:t xml:space="preserve">    )</w:t>
      </w:r>
    </w:p>
    <w:p w14:paraId="04484307" w14:textId="77777777" w:rsidR="00010D19" w:rsidRPr="00010D19" w:rsidRDefault="00010D19" w:rsidP="00010D19">
      <w:r w:rsidRPr="00010D19">
        <w:t xml:space="preserve">    inventory_df['cumulative_pct'] = (</w:t>
      </w:r>
    </w:p>
    <w:p w14:paraId="63401153" w14:textId="77777777" w:rsidR="00010D19" w:rsidRPr="00010D19" w:rsidRDefault="00010D19" w:rsidP="00010D19">
      <w:r w:rsidRPr="00010D19">
        <w:t xml:space="preserve">        inventory_df['annual_revenue'].cumsum() / </w:t>
      </w:r>
    </w:p>
    <w:p w14:paraId="2BE57652" w14:textId="77777777" w:rsidR="00010D19" w:rsidRPr="00010D19" w:rsidRDefault="00010D19" w:rsidP="00010D19">
      <w:r w:rsidRPr="00010D19">
        <w:t xml:space="preserve">        inventory_df['annual_revenue'].sum() * 100</w:t>
      </w:r>
    </w:p>
    <w:p w14:paraId="1CF8E11D" w14:textId="77777777" w:rsidR="00010D19" w:rsidRPr="00010D19" w:rsidRDefault="00010D19" w:rsidP="00010D19">
      <w:r w:rsidRPr="00010D19">
        <w:t xml:space="preserve">    )</w:t>
      </w:r>
    </w:p>
    <w:p w14:paraId="12E0C74A" w14:textId="77777777" w:rsidR="00010D19" w:rsidRPr="00010D19" w:rsidRDefault="00010D19" w:rsidP="00010D19">
      <w:r w:rsidRPr="00010D19">
        <w:t xml:space="preserve">    </w:t>
      </w:r>
    </w:p>
    <w:p w14:paraId="544A2CBC" w14:textId="77777777" w:rsidR="00010D19" w:rsidRPr="00010D19" w:rsidRDefault="00010D19" w:rsidP="00010D19">
      <w:r w:rsidRPr="00010D19">
        <w:t xml:space="preserve">    def abc_label(cum_pct):</w:t>
      </w:r>
    </w:p>
    <w:p w14:paraId="3CA313BF" w14:textId="77777777" w:rsidR="00010D19" w:rsidRPr="00010D19" w:rsidRDefault="00010D19" w:rsidP="00010D19">
      <w:r w:rsidRPr="00010D19">
        <w:t xml:space="preserve">        if cum_pct &lt;= 80:</w:t>
      </w:r>
    </w:p>
    <w:p w14:paraId="57394BFE" w14:textId="77777777" w:rsidR="00010D19" w:rsidRPr="00010D19" w:rsidRDefault="00010D19" w:rsidP="00010D19">
      <w:r w:rsidRPr="00010D19">
        <w:t xml:space="preserve">            return 'A'  # Top 80% revenue = ~20% SKUs</w:t>
      </w:r>
    </w:p>
    <w:p w14:paraId="4C2545A9" w14:textId="77777777" w:rsidR="00010D19" w:rsidRPr="00010D19" w:rsidRDefault="00010D19" w:rsidP="00010D19">
      <w:r w:rsidRPr="00010D19">
        <w:t xml:space="preserve">        elif cum_pct &lt;= 95:</w:t>
      </w:r>
    </w:p>
    <w:p w14:paraId="4CEE3DEF" w14:textId="77777777" w:rsidR="00010D19" w:rsidRPr="00010D19" w:rsidRDefault="00010D19" w:rsidP="00010D19">
      <w:r w:rsidRPr="00010D19">
        <w:t xml:space="preserve">            return 'B'  # Next 15% revenue</w:t>
      </w:r>
    </w:p>
    <w:p w14:paraId="6ACAD5FC" w14:textId="77777777" w:rsidR="00010D19" w:rsidRPr="00010D19" w:rsidRDefault="00010D19" w:rsidP="00010D19">
      <w:r w:rsidRPr="00010D19">
        <w:t xml:space="preserve">        else:</w:t>
      </w:r>
    </w:p>
    <w:p w14:paraId="02800E6D" w14:textId="77777777" w:rsidR="00010D19" w:rsidRPr="00010D19" w:rsidRDefault="00010D19" w:rsidP="00010D19">
      <w:r w:rsidRPr="00010D19">
        <w:t xml:space="preserve">            return 'C'  # Bottom 5% revenue = ~50% SKUs</w:t>
      </w:r>
    </w:p>
    <w:p w14:paraId="05B6120A" w14:textId="77777777" w:rsidR="00010D19" w:rsidRPr="00010D19" w:rsidRDefault="00010D19" w:rsidP="00010D19">
      <w:r w:rsidRPr="00010D19">
        <w:t xml:space="preserve">    </w:t>
      </w:r>
    </w:p>
    <w:p w14:paraId="34DEC415" w14:textId="77777777" w:rsidR="00010D19" w:rsidRPr="00010D19" w:rsidRDefault="00010D19" w:rsidP="00010D19">
      <w:r w:rsidRPr="00010D19">
        <w:t xml:space="preserve">    inventory_df['ABC'] = inventory_df['cumulative_pct'].apply(abc_label)</w:t>
      </w:r>
    </w:p>
    <w:p w14:paraId="611517CF" w14:textId="77777777" w:rsidR="00010D19" w:rsidRPr="00010D19" w:rsidRDefault="00010D19" w:rsidP="00010D19">
      <w:r w:rsidRPr="00010D19">
        <w:t xml:space="preserve">    </w:t>
      </w:r>
    </w:p>
    <w:p w14:paraId="013F4804" w14:textId="77777777" w:rsidR="00010D19" w:rsidRPr="00010D19" w:rsidRDefault="00010D19" w:rsidP="00010D19">
      <w:r w:rsidRPr="00010D19">
        <w:t xml:space="preserve">    # XYZ Classification using Coefficient of Variation</w:t>
      </w:r>
    </w:p>
    <w:p w14:paraId="73BA7B25" w14:textId="77777777" w:rsidR="00010D19" w:rsidRPr="00010D19" w:rsidRDefault="00010D19" w:rsidP="00010D19">
      <w:r w:rsidRPr="00010D19">
        <w:t xml:space="preserve">    inventory_df['CV'] = (</w:t>
      </w:r>
    </w:p>
    <w:p w14:paraId="54133566" w14:textId="77777777" w:rsidR="00010D19" w:rsidRPr="00010D19" w:rsidRDefault="00010D19" w:rsidP="00010D19">
      <w:r w:rsidRPr="00010D19">
        <w:t xml:space="preserve">        inventory_df['demand_std'] / inventory_df['demand_mean']</w:t>
      </w:r>
    </w:p>
    <w:p w14:paraId="7FF47247" w14:textId="77777777" w:rsidR="00010D19" w:rsidRPr="00010D19" w:rsidRDefault="00010D19" w:rsidP="00010D19">
      <w:r w:rsidRPr="00010D19">
        <w:t xml:space="preserve">    )</w:t>
      </w:r>
    </w:p>
    <w:p w14:paraId="5FD10108" w14:textId="77777777" w:rsidR="00010D19" w:rsidRPr="00010D19" w:rsidRDefault="00010D19" w:rsidP="00010D19">
      <w:r w:rsidRPr="00010D19">
        <w:t xml:space="preserve">    </w:t>
      </w:r>
    </w:p>
    <w:p w14:paraId="702177D4" w14:textId="77777777" w:rsidR="00010D19" w:rsidRPr="00010D19" w:rsidRDefault="00010D19" w:rsidP="00010D19">
      <w:r w:rsidRPr="00010D19">
        <w:lastRenderedPageBreak/>
        <w:t xml:space="preserve">    def xyz_label(cv):</w:t>
      </w:r>
    </w:p>
    <w:p w14:paraId="4EFEFDBF" w14:textId="77777777" w:rsidR="00010D19" w:rsidRPr="00010D19" w:rsidRDefault="00010D19" w:rsidP="00010D19">
      <w:r w:rsidRPr="00010D19">
        <w:t xml:space="preserve">        if cv &lt;= 0.5:</w:t>
      </w:r>
    </w:p>
    <w:p w14:paraId="27595A6F" w14:textId="77777777" w:rsidR="00010D19" w:rsidRPr="00010D19" w:rsidRDefault="00010D19" w:rsidP="00010D19">
      <w:r w:rsidRPr="00010D19">
        <w:t xml:space="preserve">            return 'X'  # Stable demand - best for Holt-Winters</w:t>
      </w:r>
    </w:p>
    <w:p w14:paraId="29EF2A32" w14:textId="77777777" w:rsidR="00010D19" w:rsidRPr="00010D19" w:rsidRDefault="00010D19" w:rsidP="00010D19">
      <w:r w:rsidRPr="00010D19">
        <w:t xml:space="preserve">        elif cv &lt;= 1.0:</w:t>
      </w:r>
    </w:p>
    <w:p w14:paraId="573279C8" w14:textId="77777777" w:rsidR="00010D19" w:rsidRPr="00010D19" w:rsidRDefault="00010D19" w:rsidP="00010D19">
      <w:r w:rsidRPr="00010D19">
        <w:t xml:space="preserve">            return 'Y'  # Moderate variability</w:t>
      </w:r>
    </w:p>
    <w:p w14:paraId="4676E1A5" w14:textId="77777777" w:rsidR="00010D19" w:rsidRPr="00010D19" w:rsidRDefault="00010D19" w:rsidP="00010D19">
      <w:r w:rsidRPr="00010D19">
        <w:t xml:space="preserve">        else:</w:t>
      </w:r>
    </w:p>
    <w:p w14:paraId="59BB57AC" w14:textId="77777777" w:rsidR="00010D19" w:rsidRPr="00010D19" w:rsidRDefault="00010D19" w:rsidP="00010D19">
      <w:r w:rsidRPr="00010D19">
        <w:t xml:space="preserve">            return 'Z'  # Highly erratic - consider different model</w:t>
      </w:r>
    </w:p>
    <w:p w14:paraId="031F4E6F" w14:textId="77777777" w:rsidR="00010D19" w:rsidRPr="00010D19" w:rsidRDefault="00010D19" w:rsidP="00010D19">
      <w:r w:rsidRPr="00010D19">
        <w:t xml:space="preserve">    </w:t>
      </w:r>
    </w:p>
    <w:p w14:paraId="6310AFD8" w14:textId="77777777" w:rsidR="00010D19" w:rsidRPr="00010D19" w:rsidRDefault="00010D19" w:rsidP="00010D19">
      <w:r w:rsidRPr="00010D19">
        <w:t xml:space="preserve">    inventory_df['XYZ'] = inventory_df['CV'].apply(xyz_label)</w:t>
      </w:r>
    </w:p>
    <w:p w14:paraId="1236E22B" w14:textId="77777777" w:rsidR="00010D19" w:rsidRPr="00010D19" w:rsidRDefault="00010D19" w:rsidP="00010D19">
      <w:r w:rsidRPr="00010D19">
        <w:t xml:space="preserve">    inventory_df['Segment'] = inventory_df['ABC'] + inventory_df['XYZ']</w:t>
      </w:r>
    </w:p>
    <w:p w14:paraId="5E8F36EE" w14:textId="77777777" w:rsidR="00010D19" w:rsidRPr="00010D19" w:rsidRDefault="00010D19" w:rsidP="00010D19">
      <w:r w:rsidRPr="00010D19">
        <w:t xml:space="preserve">    </w:t>
      </w:r>
    </w:p>
    <w:p w14:paraId="373B21DA" w14:textId="77777777" w:rsidR="00010D19" w:rsidRPr="00010D19" w:rsidRDefault="00010D19" w:rsidP="00010D19">
      <w:r w:rsidRPr="00010D19">
        <w:t xml:space="preserve">    # Recommended action per segment</w:t>
      </w:r>
    </w:p>
    <w:p w14:paraId="728E766B" w14:textId="77777777" w:rsidR="00010D19" w:rsidRPr="00010D19" w:rsidRDefault="00010D19" w:rsidP="00010D19">
      <w:r w:rsidRPr="00010D19">
        <w:t xml:space="preserve">    action_map = {</w:t>
      </w:r>
    </w:p>
    <w:p w14:paraId="5E61D8FC" w14:textId="77777777" w:rsidR="00010D19" w:rsidRPr="00010D19" w:rsidRDefault="00010D19" w:rsidP="00010D19">
      <w:r w:rsidRPr="00010D19">
        <w:t xml:space="preserve">        'AX': 'Holt-Winters + Tight Safety Stock Monitoring',</w:t>
      </w:r>
    </w:p>
    <w:p w14:paraId="6ACE2DF6" w14:textId="77777777" w:rsidR="00010D19" w:rsidRPr="00010D19" w:rsidRDefault="00010D19" w:rsidP="00010D19">
      <w:r w:rsidRPr="00010D19">
        <w:t xml:space="preserve">        'AY': 'Holt-Winters + Higher Safety Stock Buffer',</w:t>
      </w:r>
    </w:p>
    <w:p w14:paraId="02C61E39" w14:textId="77777777" w:rsidR="00010D19" w:rsidRPr="00010D19" w:rsidRDefault="00010D19" w:rsidP="00010D19">
      <w:r w:rsidRPr="00010D19">
        <w:t xml:space="preserve">        'AZ': 'Newsvendor Model + Manual Review Required',</w:t>
      </w:r>
    </w:p>
    <w:p w14:paraId="05821AE5" w14:textId="77777777" w:rsidR="00010D19" w:rsidRPr="00010D19" w:rsidRDefault="00010D19" w:rsidP="00010D19">
      <w:r w:rsidRPr="00010D19">
        <w:t xml:space="preserve">        'BX': 'Simple Exponential Smoothing',</w:t>
      </w:r>
    </w:p>
    <w:p w14:paraId="6B4E80C8" w14:textId="77777777" w:rsidR="00010D19" w:rsidRPr="00010D19" w:rsidRDefault="00010D19" w:rsidP="00010D19">
      <w:r w:rsidRPr="00010D19">
        <w:t xml:space="preserve">        'BY': 'Exponential Smoothing + Safety Stock',</w:t>
      </w:r>
    </w:p>
    <w:p w14:paraId="3DAF7554" w14:textId="77777777" w:rsidR="00010D19" w:rsidRPr="00010D19" w:rsidRDefault="00010D19" w:rsidP="00010D19">
      <w:r w:rsidRPr="00010D19">
        <w:t xml:space="preserve">        'BZ': 'Reorder Point with High Safety Stock',</w:t>
      </w:r>
    </w:p>
    <w:p w14:paraId="0F34EBD0" w14:textId="77777777" w:rsidR="00010D19" w:rsidRPr="00010D19" w:rsidRDefault="00010D19" w:rsidP="00010D19">
      <w:r w:rsidRPr="00010D19">
        <w:t xml:space="preserve">        'CX': 'Min/Max Policy',</w:t>
      </w:r>
    </w:p>
    <w:p w14:paraId="7C474B4C" w14:textId="77777777" w:rsidR="00010D19" w:rsidRPr="00010D19" w:rsidRDefault="00010D19" w:rsidP="00010D19">
      <w:r w:rsidRPr="00010D19">
        <w:t xml:space="preserve">        'CY': 'Min/Max with Buffer',</w:t>
      </w:r>
    </w:p>
    <w:p w14:paraId="5620A06A" w14:textId="77777777" w:rsidR="00010D19" w:rsidRPr="00010D19" w:rsidRDefault="00010D19" w:rsidP="00010D19">
      <w:r w:rsidRPr="00010D19">
        <w:t xml:space="preserve">        'CZ': 'Consider Discontinuation or VMI'</w:t>
      </w:r>
    </w:p>
    <w:p w14:paraId="3CB6DB73" w14:textId="77777777" w:rsidR="00010D19" w:rsidRPr="00010D19" w:rsidRDefault="00010D19" w:rsidP="00010D19">
      <w:r w:rsidRPr="00010D19">
        <w:t xml:space="preserve">    }</w:t>
      </w:r>
    </w:p>
    <w:p w14:paraId="4E0D958E" w14:textId="77777777" w:rsidR="00010D19" w:rsidRPr="00010D19" w:rsidRDefault="00010D19" w:rsidP="00010D19">
      <w:r w:rsidRPr="00010D19">
        <w:t xml:space="preserve">    </w:t>
      </w:r>
    </w:p>
    <w:p w14:paraId="7A2F4D10" w14:textId="77777777" w:rsidR="00010D19" w:rsidRPr="00010D19" w:rsidRDefault="00010D19" w:rsidP="00010D19">
      <w:r w:rsidRPr="00010D19">
        <w:t xml:space="preserve">    inventory_df['Recommended_Action'] = (</w:t>
      </w:r>
    </w:p>
    <w:p w14:paraId="03AC4EE9" w14:textId="77777777" w:rsidR="00010D19" w:rsidRPr="00010D19" w:rsidRDefault="00010D19" w:rsidP="00010D19">
      <w:r w:rsidRPr="00010D19">
        <w:t xml:space="preserve">        inventory_df['Segment'].map(action_map)</w:t>
      </w:r>
    </w:p>
    <w:p w14:paraId="045BE9EF" w14:textId="77777777" w:rsidR="00010D19" w:rsidRPr="00010D19" w:rsidRDefault="00010D19" w:rsidP="00010D19">
      <w:r w:rsidRPr="00010D19">
        <w:lastRenderedPageBreak/>
        <w:t xml:space="preserve">    )</w:t>
      </w:r>
    </w:p>
    <w:p w14:paraId="552A2C85" w14:textId="77777777" w:rsidR="00010D19" w:rsidRPr="00010D19" w:rsidRDefault="00010D19" w:rsidP="00010D19">
      <w:r w:rsidRPr="00010D19">
        <w:t xml:space="preserve">    </w:t>
      </w:r>
    </w:p>
    <w:p w14:paraId="4DFADB15" w14:textId="77777777" w:rsidR="00010D19" w:rsidRPr="00010D19" w:rsidRDefault="00010D19" w:rsidP="00010D19">
      <w:r w:rsidRPr="00010D19">
        <w:t xml:space="preserve">    return inventory_df</w:t>
      </w:r>
    </w:p>
    <w:p w14:paraId="2BB39CA2" w14:textId="77777777" w:rsidR="00010D19" w:rsidRPr="00010D19" w:rsidRDefault="00010D19" w:rsidP="00010D19"/>
    <w:p w14:paraId="248CAAD3" w14:textId="77777777" w:rsidR="00010D19" w:rsidRPr="00010D19" w:rsidRDefault="00010D19" w:rsidP="00010D19">
      <w:r w:rsidRPr="00010D19">
        <w:t># Example usage</w:t>
      </w:r>
    </w:p>
    <w:p w14:paraId="43822E6E" w14:textId="77777777" w:rsidR="00010D19" w:rsidRPr="00010D19" w:rsidRDefault="00010D19" w:rsidP="00010D19">
      <w:r w:rsidRPr="00010D19">
        <w:t>sample_data = pd.DataFrame({</w:t>
      </w:r>
    </w:p>
    <w:p w14:paraId="743BFA44" w14:textId="77777777" w:rsidR="00010D19" w:rsidRPr="00010D19" w:rsidRDefault="00010D19" w:rsidP="00010D19">
      <w:r w:rsidRPr="00010D19">
        <w:t xml:space="preserve">    'SKU': [f'SKU_{i:03d}' for i in range(1, 11)],</w:t>
      </w:r>
    </w:p>
    <w:p w14:paraId="3BFCE768" w14:textId="77777777" w:rsidR="00010D19" w:rsidRPr="00010D19" w:rsidRDefault="00010D19" w:rsidP="00010D19">
      <w:r w:rsidRPr="00010D19">
        <w:t xml:space="preserve">    'annual_revenue': [</w:t>
      </w:r>
    </w:p>
    <w:p w14:paraId="70465F6A" w14:textId="77777777" w:rsidR="00010D19" w:rsidRPr="00010D19" w:rsidRDefault="00010D19" w:rsidP="00010D19">
      <w:r w:rsidRPr="00010D19">
        <w:t xml:space="preserve">        50000, 45000, 30000, 25000, 15000,</w:t>
      </w:r>
    </w:p>
    <w:p w14:paraId="56C74F28" w14:textId="77777777" w:rsidR="00010D19" w:rsidRPr="00010D19" w:rsidRDefault="00010D19" w:rsidP="00010D19">
      <w:r w:rsidRPr="00010D19">
        <w:t xml:space="preserve">        8000, 5000, 3000, 1500, 500</w:t>
      </w:r>
    </w:p>
    <w:p w14:paraId="37348FDE" w14:textId="77777777" w:rsidR="00010D19" w:rsidRPr="00010D19" w:rsidRDefault="00010D19" w:rsidP="00010D19">
      <w:r w:rsidRPr="00010D19">
        <w:t xml:space="preserve">    ],</w:t>
      </w:r>
    </w:p>
    <w:p w14:paraId="7680056C" w14:textId="77777777" w:rsidR="00010D19" w:rsidRPr="00010D19" w:rsidRDefault="00010D19" w:rsidP="00010D19">
      <w:r w:rsidRPr="00010D19">
        <w:t xml:space="preserve">    'demand_mean': [500, 450, 300, 250, 150, 80, 50, 30, 15, 5],</w:t>
      </w:r>
    </w:p>
    <w:p w14:paraId="285CEEE8" w14:textId="77777777" w:rsidR="00010D19" w:rsidRPr="00010D19" w:rsidRDefault="00010D19" w:rsidP="00010D19">
      <w:r w:rsidRPr="00010D19">
        <w:t xml:space="preserve">    'demand_std': [50, 135, 90, 200, 120, 72, 50, 45, 22, 8]</w:t>
      </w:r>
    </w:p>
    <w:p w14:paraId="1045F8B3" w14:textId="77777777" w:rsidR="00010D19" w:rsidRPr="00010D19" w:rsidRDefault="00010D19" w:rsidP="00010D19">
      <w:r w:rsidRPr="00010D19">
        <w:t>})</w:t>
      </w:r>
    </w:p>
    <w:p w14:paraId="6762AA44" w14:textId="77777777" w:rsidR="00010D19" w:rsidRPr="00010D19" w:rsidRDefault="00010D19" w:rsidP="00010D19"/>
    <w:p w14:paraId="4F2AD83B" w14:textId="77777777" w:rsidR="00010D19" w:rsidRPr="00010D19" w:rsidRDefault="00010D19" w:rsidP="00010D19">
      <w:r w:rsidRPr="00010D19">
        <w:t>classified = abc_xyz_classification(sample_data)</w:t>
      </w:r>
    </w:p>
    <w:p w14:paraId="39B62DFE" w14:textId="77777777" w:rsidR="00010D19" w:rsidRPr="00010D19" w:rsidRDefault="00010D19" w:rsidP="00010D19">
      <w:r w:rsidRPr="00010D19">
        <w:t>print(classified[['SKU', 'ABC', 'XYZ', 'Segment', 'Recommended_Action']])</w:t>
      </w:r>
    </w:p>
    <w:p w14:paraId="1D0F4BF5" w14:textId="77777777" w:rsidR="00010D19" w:rsidRPr="00010D19" w:rsidRDefault="00010D19" w:rsidP="00010D19">
      <w:r w:rsidRPr="00010D19">
        <w:pict w14:anchorId="1107EAFD">
          <v:rect id="_x0000_i1239" style="width:0;height:0" o:hralign="center" o:hrstd="t" o:hr="t" fillcolor="#a0a0a0" stroked="f"/>
        </w:pict>
      </w:r>
    </w:p>
    <w:p w14:paraId="6EE1B1F2" w14:textId="77777777" w:rsidR="00010D19" w:rsidRPr="00010D19" w:rsidRDefault="00010D19" w:rsidP="00010D19">
      <w:pPr>
        <w:rPr>
          <w:b/>
          <w:bCs/>
        </w:rPr>
      </w:pPr>
      <w:r w:rsidRPr="00010D19">
        <w:rPr>
          <w:b/>
          <w:bCs/>
        </w:rPr>
        <w:t>4. ENHANCED INVENTORY HEALTH SCORECARD</w:t>
      </w:r>
    </w:p>
    <w:p w14:paraId="637476BD" w14:textId="77777777" w:rsidR="00010D19" w:rsidRPr="00010D19" w:rsidRDefault="00010D19" w:rsidP="00010D19">
      <w:r w:rsidRPr="00010D19">
        <w:rPr>
          <w:b/>
          <w:bCs/>
        </w:rPr>
        <w:t>Translating your Excel metrics to AWS — familiar KPIs, automated delivery</w:t>
      </w:r>
    </w:p>
    <w:p w14:paraId="05FC2B2C" w14:textId="77777777" w:rsidR="00010D19" w:rsidRPr="00010D19" w:rsidRDefault="00010D19" w:rsidP="00010D19">
      <w:r w:rsidRPr="00010D19">
        <w:t>def inventory_health_scorecard(inventory_df, forecast_results):</w:t>
      </w:r>
    </w:p>
    <w:p w14:paraId="3610E9C9" w14:textId="77777777" w:rsidR="00010D19" w:rsidRPr="00010D19" w:rsidRDefault="00010D19" w:rsidP="00010D19">
      <w:r w:rsidRPr="00010D19">
        <w:t xml:space="preserve">    """</w:t>
      </w:r>
    </w:p>
    <w:p w14:paraId="41E5A3B4" w14:textId="77777777" w:rsidR="00010D19" w:rsidRPr="00010D19" w:rsidRDefault="00010D19" w:rsidP="00010D19">
      <w:r w:rsidRPr="00010D19">
        <w:t xml:space="preserve">    Replicates your Excel inventory health analysis</w:t>
      </w:r>
    </w:p>
    <w:p w14:paraId="21C60882" w14:textId="77777777" w:rsidR="00010D19" w:rsidRPr="00010D19" w:rsidRDefault="00010D19" w:rsidP="00010D19">
      <w:r w:rsidRPr="00010D19">
        <w:t xml:space="preserve">    but automated, scalable, and real-time on AWS</w:t>
      </w:r>
    </w:p>
    <w:p w14:paraId="45412E14" w14:textId="77777777" w:rsidR="00010D19" w:rsidRPr="00010D19" w:rsidRDefault="00010D19" w:rsidP="00010D19">
      <w:r w:rsidRPr="00010D19">
        <w:t xml:space="preserve">    </w:t>
      </w:r>
    </w:p>
    <w:p w14:paraId="7091A0B6" w14:textId="77777777" w:rsidR="00010D19" w:rsidRPr="00010D19" w:rsidRDefault="00010D19" w:rsidP="00010D19">
      <w:r w:rsidRPr="00010D19">
        <w:t xml:space="preserve">    Key metrics supply chain professionals track:</w:t>
      </w:r>
    </w:p>
    <w:p w14:paraId="1DCF5217" w14:textId="77777777" w:rsidR="00010D19" w:rsidRPr="00010D19" w:rsidRDefault="00010D19" w:rsidP="00010D19">
      <w:r w:rsidRPr="00010D19">
        <w:lastRenderedPageBreak/>
        <w:t xml:space="preserve">    - Days of Supply (DOS)</w:t>
      </w:r>
    </w:p>
    <w:p w14:paraId="358D0C74" w14:textId="77777777" w:rsidR="00010D19" w:rsidRPr="00010D19" w:rsidRDefault="00010D19" w:rsidP="00010D19">
      <w:r w:rsidRPr="00010D19">
        <w:t xml:space="preserve">    - Inventory Turnover</w:t>
      </w:r>
    </w:p>
    <w:p w14:paraId="7F239EA5" w14:textId="77777777" w:rsidR="00010D19" w:rsidRPr="00010D19" w:rsidRDefault="00010D19" w:rsidP="00010D19">
      <w:r w:rsidRPr="00010D19">
        <w:t xml:space="preserve">    - Stockout Rate</w:t>
      </w:r>
    </w:p>
    <w:p w14:paraId="148A1E59" w14:textId="77777777" w:rsidR="00010D19" w:rsidRPr="00010D19" w:rsidRDefault="00010D19" w:rsidP="00010D19">
      <w:r w:rsidRPr="00010D19">
        <w:t xml:space="preserve">    - Excess Inventory Value</w:t>
      </w:r>
    </w:p>
    <w:p w14:paraId="11BB004C" w14:textId="77777777" w:rsidR="00010D19" w:rsidRPr="00010D19" w:rsidRDefault="00010D19" w:rsidP="00010D19">
      <w:r w:rsidRPr="00010D19">
        <w:t xml:space="preserve">    - Dead Stock Identification</w:t>
      </w:r>
    </w:p>
    <w:p w14:paraId="4E070D6B" w14:textId="77777777" w:rsidR="00010D19" w:rsidRPr="00010D19" w:rsidRDefault="00010D19" w:rsidP="00010D19">
      <w:r w:rsidRPr="00010D19">
        <w:t xml:space="preserve">    """</w:t>
      </w:r>
    </w:p>
    <w:p w14:paraId="7F9AA958" w14:textId="77777777" w:rsidR="00010D19" w:rsidRPr="00010D19" w:rsidRDefault="00010D19" w:rsidP="00010D19">
      <w:r w:rsidRPr="00010D19">
        <w:t xml:space="preserve">    </w:t>
      </w:r>
    </w:p>
    <w:p w14:paraId="6B5F8F40" w14:textId="77777777" w:rsidR="00010D19" w:rsidRPr="00010D19" w:rsidRDefault="00010D19" w:rsidP="00010D19">
      <w:r w:rsidRPr="00010D19">
        <w:t xml:space="preserve">    scorecard = inventory_df.copy()</w:t>
      </w:r>
    </w:p>
    <w:p w14:paraId="4C0774DF" w14:textId="77777777" w:rsidR="00010D19" w:rsidRPr="00010D19" w:rsidRDefault="00010D19" w:rsidP="00010D19">
      <w:r w:rsidRPr="00010D19">
        <w:t xml:space="preserve">    </w:t>
      </w:r>
    </w:p>
    <w:p w14:paraId="551B7B22" w14:textId="77777777" w:rsidR="00010D19" w:rsidRPr="00010D19" w:rsidRDefault="00010D19" w:rsidP="00010D19">
      <w:r w:rsidRPr="00010D19">
        <w:t xml:space="preserve">    # Days of Supply</w:t>
      </w:r>
    </w:p>
    <w:p w14:paraId="1A4FA550" w14:textId="77777777" w:rsidR="00010D19" w:rsidRPr="00010D19" w:rsidRDefault="00010D19" w:rsidP="00010D19">
      <w:r w:rsidRPr="00010D19">
        <w:t xml:space="preserve">    scorecard['DOS'] = (</w:t>
      </w:r>
    </w:p>
    <w:p w14:paraId="7C85BF5B" w14:textId="77777777" w:rsidR="00010D19" w:rsidRPr="00010D19" w:rsidRDefault="00010D19" w:rsidP="00010D19">
      <w:r w:rsidRPr="00010D19">
        <w:t xml:space="preserve">        scorecard['current_stock'] / </w:t>
      </w:r>
    </w:p>
    <w:p w14:paraId="320B0956" w14:textId="77777777" w:rsidR="00010D19" w:rsidRPr="00010D19" w:rsidRDefault="00010D19" w:rsidP="00010D19">
      <w:r w:rsidRPr="00010D19">
        <w:t xml:space="preserve">        scorecard['avg_daily_demand']</w:t>
      </w:r>
    </w:p>
    <w:p w14:paraId="6C71E4B5" w14:textId="77777777" w:rsidR="00010D19" w:rsidRPr="00010D19" w:rsidRDefault="00010D19" w:rsidP="00010D19">
      <w:r w:rsidRPr="00010D19">
        <w:t xml:space="preserve">    )</w:t>
      </w:r>
    </w:p>
    <w:p w14:paraId="685FE3FF" w14:textId="77777777" w:rsidR="00010D19" w:rsidRPr="00010D19" w:rsidRDefault="00010D19" w:rsidP="00010D19">
      <w:r w:rsidRPr="00010D19">
        <w:t xml:space="preserve">    </w:t>
      </w:r>
    </w:p>
    <w:p w14:paraId="41BA8B5F" w14:textId="77777777" w:rsidR="00010D19" w:rsidRPr="00010D19" w:rsidRDefault="00010D19" w:rsidP="00010D19">
      <w:r w:rsidRPr="00010D19">
        <w:t xml:space="preserve">    # Inventory Turnover (annualized)</w:t>
      </w:r>
    </w:p>
    <w:p w14:paraId="2C819E45" w14:textId="77777777" w:rsidR="00010D19" w:rsidRPr="00010D19" w:rsidRDefault="00010D19" w:rsidP="00010D19">
      <w:r w:rsidRPr="00010D19">
        <w:t xml:space="preserve">    scorecard['Turnover'] = (</w:t>
      </w:r>
    </w:p>
    <w:p w14:paraId="03A17FFB" w14:textId="77777777" w:rsidR="00010D19" w:rsidRPr="00010D19" w:rsidRDefault="00010D19" w:rsidP="00010D19">
      <w:r w:rsidRPr="00010D19">
        <w:t xml:space="preserve">        scorecard['annual_demand'] / </w:t>
      </w:r>
    </w:p>
    <w:p w14:paraId="65B77B86" w14:textId="77777777" w:rsidR="00010D19" w:rsidRPr="00010D19" w:rsidRDefault="00010D19" w:rsidP="00010D19">
      <w:r w:rsidRPr="00010D19">
        <w:t xml:space="preserve">        scorecard['avg_inventory']</w:t>
      </w:r>
    </w:p>
    <w:p w14:paraId="4B0ABE7D" w14:textId="77777777" w:rsidR="00010D19" w:rsidRPr="00010D19" w:rsidRDefault="00010D19" w:rsidP="00010D19">
      <w:r w:rsidRPr="00010D19">
        <w:t xml:space="preserve">    )</w:t>
      </w:r>
    </w:p>
    <w:p w14:paraId="763A9015" w14:textId="77777777" w:rsidR="00010D19" w:rsidRPr="00010D19" w:rsidRDefault="00010D19" w:rsidP="00010D19">
      <w:r w:rsidRPr="00010D19">
        <w:t xml:space="preserve">    </w:t>
      </w:r>
    </w:p>
    <w:p w14:paraId="3FB66B31" w14:textId="77777777" w:rsidR="00010D19" w:rsidRPr="00010D19" w:rsidRDefault="00010D19" w:rsidP="00010D19">
      <w:r w:rsidRPr="00010D19">
        <w:t xml:space="preserve">    # Stockout Risk Flag</w:t>
      </w:r>
    </w:p>
    <w:p w14:paraId="543B107D" w14:textId="77777777" w:rsidR="00010D19" w:rsidRPr="00010D19" w:rsidRDefault="00010D19" w:rsidP="00010D19">
      <w:r w:rsidRPr="00010D19">
        <w:t xml:space="preserve">    scorecard['Stockout_Risk'] = (</w:t>
      </w:r>
    </w:p>
    <w:p w14:paraId="78F47581" w14:textId="77777777" w:rsidR="00010D19" w:rsidRPr="00010D19" w:rsidRDefault="00010D19" w:rsidP="00010D19">
      <w:r w:rsidRPr="00010D19">
        <w:t xml:space="preserve">        scorecard['current_stock'] &lt; scorecard['ROP']</w:t>
      </w:r>
    </w:p>
    <w:p w14:paraId="554CDDDB" w14:textId="77777777" w:rsidR="00010D19" w:rsidRPr="00010D19" w:rsidRDefault="00010D19" w:rsidP="00010D19">
      <w:r w:rsidRPr="00010D19">
        <w:t xml:space="preserve">    )</w:t>
      </w:r>
    </w:p>
    <w:p w14:paraId="00E80E7A" w14:textId="77777777" w:rsidR="00010D19" w:rsidRPr="00010D19" w:rsidRDefault="00010D19" w:rsidP="00010D19">
      <w:r w:rsidRPr="00010D19">
        <w:t xml:space="preserve">    </w:t>
      </w:r>
    </w:p>
    <w:p w14:paraId="618011B8" w14:textId="77777777" w:rsidR="00010D19" w:rsidRPr="00010D19" w:rsidRDefault="00010D19" w:rsidP="00010D19">
      <w:r w:rsidRPr="00010D19">
        <w:lastRenderedPageBreak/>
        <w:t xml:space="preserve">    # Excess Inventory (stock beyond max coverage)</w:t>
      </w:r>
    </w:p>
    <w:p w14:paraId="0934B0EA" w14:textId="77777777" w:rsidR="00010D19" w:rsidRPr="00010D19" w:rsidRDefault="00010D19" w:rsidP="00010D19">
      <w:r w:rsidRPr="00010D19">
        <w:t xml:space="preserve">    max_coverage_days = 90  # Configurable per your policy</w:t>
      </w:r>
    </w:p>
    <w:p w14:paraId="4573C39E" w14:textId="77777777" w:rsidR="00010D19" w:rsidRPr="00010D19" w:rsidRDefault="00010D19" w:rsidP="00010D19">
      <w:r w:rsidRPr="00010D19">
        <w:t xml:space="preserve">    scorecard['Max_Stock'] = (</w:t>
      </w:r>
    </w:p>
    <w:p w14:paraId="05247099" w14:textId="77777777" w:rsidR="00010D19" w:rsidRPr="00010D19" w:rsidRDefault="00010D19" w:rsidP="00010D19">
      <w:r w:rsidRPr="00010D19">
        <w:t xml:space="preserve">        scorecard['avg_daily_demand'] * max_coverage_days</w:t>
      </w:r>
    </w:p>
    <w:p w14:paraId="62005C25" w14:textId="77777777" w:rsidR="00010D19" w:rsidRPr="00010D19" w:rsidRDefault="00010D19" w:rsidP="00010D19">
      <w:r w:rsidRPr="00010D19">
        <w:t xml:space="preserve">    )</w:t>
      </w:r>
    </w:p>
    <w:p w14:paraId="42DBEAFB" w14:textId="77777777" w:rsidR="00010D19" w:rsidRPr="00010D19" w:rsidRDefault="00010D19" w:rsidP="00010D19">
      <w:r w:rsidRPr="00010D19">
        <w:t xml:space="preserve">    scorecard['Excess_Units'] = (</w:t>
      </w:r>
    </w:p>
    <w:p w14:paraId="09D27C79" w14:textId="77777777" w:rsidR="00010D19" w:rsidRPr="00010D19" w:rsidRDefault="00010D19" w:rsidP="00010D19">
      <w:r w:rsidRPr="00010D19">
        <w:t xml:space="preserve">        scorecard['current_stock'] - scorecard['Max_Stock']</w:t>
      </w:r>
    </w:p>
    <w:p w14:paraId="6AFDE6E6" w14:textId="77777777" w:rsidR="00010D19" w:rsidRPr="00010D19" w:rsidRDefault="00010D19" w:rsidP="00010D19">
      <w:r w:rsidRPr="00010D19">
        <w:t xml:space="preserve">    ).clip(lower=0)</w:t>
      </w:r>
    </w:p>
    <w:p w14:paraId="2990078F" w14:textId="77777777" w:rsidR="00010D19" w:rsidRPr="00010D19" w:rsidRDefault="00010D19" w:rsidP="00010D19">
      <w:r w:rsidRPr="00010D19">
        <w:t xml:space="preserve">    scorecard['Excess_Value'] = (</w:t>
      </w:r>
    </w:p>
    <w:p w14:paraId="157EB21F" w14:textId="77777777" w:rsidR="00010D19" w:rsidRPr="00010D19" w:rsidRDefault="00010D19" w:rsidP="00010D19">
      <w:r w:rsidRPr="00010D19">
        <w:t xml:space="preserve">        scorecard['Excess_Units'] * scorecard['unit_cost']</w:t>
      </w:r>
    </w:p>
    <w:p w14:paraId="38841971" w14:textId="77777777" w:rsidR="00010D19" w:rsidRPr="00010D19" w:rsidRDefault="00010D19" w:rsidP="00010D19">
      <w:r w:rsidRPr="00010D19">
        <w:t xml:space="preserve">    )</w:t>
      </w:r>
    </w:p>
    <w:p w14:paraId="3ED0D726" w14:textId="77777777" w:rsidR="00010D19" w:rsidRPr="00010D19" w:rsidRDefault="00010D19" w:rsidP="00010D19">
      <w:r w:rsidRPr="00010D19">
        <w:t xml:space="preserve">    </w:t>
      </w:r>
    </w:p>
    <w:p w14:paraId="6CDA9123" w14:textId="77777777" w:rsidR="00010D19" w:rsidRPr="00010D19" w:rsidRDefault="00010D19" w:rsidP="00010D19">
      <w:r w:rsidRPr="00010D19">
        <w:t xml:space="preserve">    # Dead Stock (no movement in 90+ days)</w:t>
      </w:r>
    </w:p>
    <w:p w14:paraId="17FEDEBC" w14:textId="77777777" w:rsidR="00010D19" w:rsidRPr="00010D19" w:rsidRDefault="00010D19" w:rsidP="00010D19">
      <w:r w:rsidRPr="00010D19">
        <w:t xml:space="preserve">    scorecard['Dead_Stock_Flag'] = (</w:t>
      </w:r>
    </w:p>
    <w:p w14:paraId="27B37EE2" w14:textId="77777777" w:rsidR="00010D19" w:rsidRPr="00010D19" w:rsidRDefault="00010D19" w:rsidP="00010D19">
      <w:r w:rsidRPr="00010D19">
        <w:t xml:space="preserve">        scorecard['days_since_last_movement'] &gt; 90</w:t>
      </w:r>
    </w:p>
    <w:p w14:paraId="2C175A80" w14:textId="77777777" w:rsidR="00010D19" w:rsidRPr="00010D19" w:rsidRDefault="00010D19" w:rsidP="00010D19">
      <w:r w:rsidRPr="00010D19">
        <w:t xml:space="preserve">    )</w:t>
      </w:r>
    </w:p>
    <w:p w14:paraId="16F7B566" w14:textId="77777777" w:rsidR="00010D19" w:rsidRPr="00010D19" w:rsidRDefault="00010D19" w:rsidP="00010D19">
      <w:r w:rsidRPr="00010D19">
        <w:t xml:space="preserve">    </w:t>
      </w:r>
    </w:p>
    <w:p w14:paraId="37F6B5D0" w14:textId="77777777" w:rsidR="00010D19" w:rsidRPr="00010D19" w:rsidRDefault="00010D19" w:rsidP="00010D19">
      <w:r w:rsidRPr="00010D19">
        <w:t xml:space="preserve">    # Health Score (0-100)</w:t>
      </w:r>
    </w:p>
    <w:p w14:paraId="0EA9C967" w14:textId="77777777" w:rsidR="00010D19" w:rsidRPr="00010D19" w:rsidRDefault="00010D19" w:rsidP="00010D19">
      <w:r w:rsidRPr="00010D19">
        <w:t xml:space="preserve">    def health_score(row):</w:t>
      </w:r>
    </w:p>
    <w:p w14:paraId="22A029EB" w14:textId="77777777" w:rsidR="00010D19" w:rsidRPr="00010D19" w:rsidRDefault="00010D19" w:rsidP="00010D19">
      <w:r w:rsidRPr="00010D19">
        <w:t xml:space="preserve">        score = 100</w:t>
      </w:r>
    </w:p>
    <w:p w14:paraId="7574EA5E" w14:textId="77777777" w:rsidR="00010D19" w:rsidRPr="00010D19" w:rsidRDefault="00010D19" w:rsidP="00010D19">
      <w:r w:rsidRPr="00010D19">
        <w:t xml:space="preserve">        if row['Stockout_Risk']:</w:t>
      </w:r>
    </w:p>
    <w:p w14:paraId="21501BBA" w14:textId="77777777" w:rsidR="00010D19" w:rsidRPr="00010D19" w:rsidRDefault="00010D19" w:rsidP="00010D19">
      <w:r w:rsidRPr="00010D19">
        <w:t xml:space="preserve">            score -= 30</w:t>
      </w:r>
    </w:p>
    <w:p w14:paraId="1944608D" w14:textId="77777777" w:rsidR="00010D19" w:rsidRPr="00010D19" w:rsidRDefault="00010D19" w:rsidP="00010D19">
      <w:r w:rsidRPr="00010D19">
        <w:t xml:space="preserve">        if row['DOS'] &gt; max_coverage_days:</w:t>
      </w:r>
    </w:p>
    <w:p w14:paraId="6F38BA9D" w14:textId="77777777" w:rsidR="00010D19" w:rsidRPr="00010D19" w:rsidRDefault="00010D19" w:rsidP="00010D19">
      <w:r w:rsidRPr="00010D19">
        <w:t xml:space="preserve">            score -= 20</w:t>
      </w:r>
    </w:p>
    <w:p w14:paraId="6E5C1E7B" w14:textId="77777777" w:rsidR="00010D19" w:rsidRPr="00010D19" w:rsidRDefault="00010D19" w:rsidP="00010D19">
      <w:r w:rsidRPr="00010D19">
        <w:t xml:space="preserve">        if row['Dead_Stock_Flag']:</w:t>
      </w:r>
    </w:p>
    <w:p w14:paraId="5F0A41DA" w14:textId="77777777" w:rsidR="00010D19" w:rsidRPr="00010D19" w:rsidRDefault="00010D19" w:rsidP="00010D19">
      <w:r w:rsidRPr="00010D19">
        <w:t xml:space="preserve">            score -= 25</w:t>
      </w:r>
    </w:p>
    <w:p w14:paraId="278D3B10" w14:textId="77777777" w:rsidR="00010D19" w:rsidRPr="00010D19" w:rsidRDefault="00010D19" w:rsidP="00010D19">
      <w:r w:rsidRPr="00010D19">
        <w:lastRenderedPageBreak/>
        <w:t xml:space="preserve">        if row['Turnover'] &lt; 4:</w:t>
      </w:r>
    </w:p>
    <w:p w14:paraId="701F99BE" w14:textId="77777777" w:rsidR="00010D19" w:rsidRPr="00010D19" w:rsidRDefault="00010D19" w:rsidP="00010D19">
      <w:r w:rsidRPr="00010D19">
        <w:t xml:space="preserve">            score -= 15</w:t>
      </w:r>
    </w:p>
    <w:p w14:paraId="075A126D" w14:textId="77777777" w:rsidR="00010D19" w:rsidRPr="00010D19" w:rsidRDefault="00010D19" w:rsidP="00010D19">
      <w:r w:rsidRPr="00010D19">
        <w:t xml:space="preserve">        if row['MAPE'] &gt; 20:</w:t>
      </w:r>
    </w:p>
    <w:p w14:paraId="25819194" w14:textId="77777777" w:rsidR="00010D19" w:rsidRPr="00010D19" w:rsidRDefault="00010D19" w:rsidP="00010D19">
      <w:r w:rsidRPr="00010D19">
        <w:t xml:space="preserve">            score -= 10</w:t>
      </w:r>
    </w:p>
    <w:p w14:paraId="76BA9428" w14:textId="77777777" w:rsidR="00010D19" w:rsidRPr="00010D19" w:rsidRDefault="00010D19" w:rsidP="00010D19">
      <w:r w:rsidRPr="00010D19">
        <w:t xml:space="preserve">        return max(0, score)</w:t>
      </w:r>
    </w:p>
    <w:p w14:paraId="6ED2C7FA" w14:textId="77777777" w:rsidR="00010D19" w:rsidRPr="00010D19" w:rsidRDefault="00010D19" w:rsidP="00010D19">
      <w:r w:rsidRPr="00010D19">
        <w:t xml:space="preserve">    </w:t>
      </w:r>
    </w:p>
    <w:p w14:paraId="274EAEFE" w14:textId="77777777" w:rsidR="00010D19" w:rsidRPr="00010D19" w:rsidRDefault="00010D19" w:rsidP="00010D19">
      <w:r w:rsidRPr="00010D19">
        <w:t xml:space="preserve">    scorecard['Health_Score'] = scorecard.apply(health_score, axis=1)</w:t>
      </w:r>
    </w:p>
    <w:p w14:paraId="109C12C7" w14:textId="77777777" w:rsidR="00010D19" w:rsidRPr="00010D19" w:rsidRDefault="00010D19" w:rsidP="00010D19">
      <w:r w:rsidRPr="00010D19">
        <w:t xml:space="preserve">    </w:t>
      </w:r>
    </w:p>
    <w:p w14:paraId="4E89213A" w14:textId="77777777" w:rsidR="00010D19" w:rsidRPr="00010D19" w:rsidRDefault="00010D19" w:rsidP="00010D19">
      <w:r w:rsidRPr="00010D19">
        <w:t xml:space="preserve">    # Health Band</w:t>
      </w:r>
    </w:p>
    <w:p w14:paraId="7DCC8C1A" w14:textId="77777777" w:rsidR="00010D19" w:rsidRPr="00010D19" w:rsidRDefault="00010D19" w:rsidP="00010D19">
      <w:r w:rsidRPr="00010D19">
        <w:t xml:space="preserve">    scorecard['Health_Band'] = pd.cut(</w:t>
      </w:r>
    </w:p>
    <w:p w14:paraId="2B27C013" w14:textId="77777777" w:rsidR="00010D19" w:rsidRPr="00010D19" w:rsidRDefault="00010D19" w:rsidP="00010D19">
      <w:r w:rsidRPr="00010D19">
        <w:t xml:space="preserve">        scorecard['Health_Score'],</w:t>
      </w:r>
    </w:p>
    <w:p w14:paraId="2F0071D8" w14:textId="77777777" w:rsidR="00010D19" w:rsidRPr="00010D19" w:rsidRDefault="00010D19" w:rsidP="00010D19">
      <w:r w:rsidRPr="00010D19">
        <w:t xml:space="preserve">        bins=[0, 40, 70, 100],</w:t>
      </w:r>
    </w:p>
    <w:p w14:paraId="3F1C363F" w14:textId="77777777" w:rsidR="00010D19" w:rsidRPr="00010D19" w:rsidRDefault="00010D19" w:rsidP="00010D19">
      <w:r w:rsidRPr="00010D19">
        <w:t xml:space="preserve">        labels=['Critical', 'Warning', 'Healthy']</w:t>
      </w:r>
    </w:p>
    <w:p w14:paraId="3859F35E" w14:textId="77777777" w:rsidR="00010D19" w:rsidRPr="00010D19" w:rsidRDefault="00010D19" w:rsidP="00010D19">
      <w:r w:rsidRPr="00010D19">
        <w:t xml:space="preserve">    )</w:t>
      </w:r>
    </w:p>
    <w:p w14:paraId="6DDA26E0" w14:textId="77777777" w:rsidR="00010D19" w:rsidRPr="00010D19" w:rsidRDefault="00010D19" w:rsidP="00010D19">
      <w:r w:rsidRPr="00010D19">
        <w:t xml:space="preserve">    </w:t>
      </w:r>
    </w:p>
    <w:p w14:paraId="65125563" w14:textId="77777777" w:rsidR="00010D19" w:rsidRPr="00010D19" w:rsidRDefault="00010D19" w:rsidP="00010D19">
      <w:r w:rsidRPr="00010D19">
        <w:t xml:space="preserve">    return scorecard</w:t>
      </w:r>
    </w:p>
    <w:p w14:paraId="0B62941B" w14:textId="77777777" w:rsidR="00010D19" w:rsidRPr="00010D19" w:rsidRDefault="00010D19" w:rsidP="00010D19">
      <w:r w:rsidRPr="00010D19">
        <w:pict w14:anchorId="77CEB3C3">
          <v:rect id="_x0000_i1240" style="width:0;height:0" o:hralign="center" o:hrstd="t" o:hr="t" fillcolor="#a0a0a0" stroked="f"/>
        </w:pict>
      </w:r>
    </w:p>
    <w:p w14:paraId="5FD87AD1" w14:textId="77777777" w:rsidR="00010D19" w:rsidRPr="00010D19" w:rsidRDefault="00010D19" w:rsidP="00010D19">
      <w:pPr>
        <w:rPr>
          <w:b/>
          <w:bCs/>
        </w:rPr>
      </w:pPr>
      <w:r w:rsidRPr="00010D19">
        <w:rPr>
          <w:b/>
          <w:bCs/>
        </w:rPr>
        <w:t>5. REAL-TIME DATA PIPELINE (AWS Glue + EventBridge)</w:t>
      </w:r>
    </w:p>
    <w:p w14:paraId="0EEC87CF" w14:textId="77777777" w:rsidR="00010D19" w:rsidRPr="00010D19" w:rsidRDefault="00010D19" w:rsidP="00010D19">
      <w:r w:rsidRPr="00010D19">
        <w:rPr>
          <w:b/>
          <w:bCs/>
        </w:rPr>
        <w:t>Current SOP Gap: Manual data uploads. Recommended: Automated streaming</w:t>
      </w:r>
    </w:p>
    <w:p w14:paraId="2322C88C" w14:textId="77777777" w:rsidR="00010D19" w:rsidRPr="00010D19" w:rsidRDefault="00010D19" w:rsidP="00010D19">
      <w:r w:rsidRPr="00010D19">
        <w:t>RECOMMENDED DATA FLOW ARCHITECTURE:</w:t>
      </w:r>
    </w:p>
    <w:p w14:paraId="08746D1E" w14:textId="77777777" w:rsidR="00010D19" w:rsidRPr="00010D19" w:rsidRDefault="00010D19" w:rsidP="00010D19"/>
    <w:p w14:paraId="758ACB99" w14:textId="77777777" w:rsidR="00010D19" w:rsidRPr="00010D19" w:rsidRDefault="00010D19" w:rsidP="00010D19">
      <w:r w:rsidRPr="00010D19">
        <w:t>ERP/WMS System</w:t>
      </w:r>
    </w:p>
    <w:p w14:paraId="68B19328" w14:textId="77777777" w:rsidR="00010D19" w:rsidRPr="00010D19" w:rsidRDefault="00010D19" w:rsidP="00010D19">
      <w:r w:rsidRPr="00010D19">
        <w:t xml:space="preserve">      ↓</w:t>
      </w:r>
    </w:p>
    <w:p w14:paraId="7F6758FE" w14:textId="77777777" w:rsidR="00010D19" w:rsidRPr="00010D19" w:rsidRDefault="00010D19" w:rsidP="00010D19">
      <w:r w:rsidRPr="00010D19">
        <w:t>AWS Transfer Family (SFTP) or API Gateway</w:t>
      </w:r>
    </w:p>
    <w:p w14:paraId="3ACE04F4" w14:textId="77777777" w:rsidR="00010D19" w:rsidRPr="00010D19" w:rsidRDefault="00010D19" w:rsidP="00010D19">
      <w:r w:rsidRPr="00010D19">
        <w:t xml:space="preserve">      ↓</w:t>
      </w:r>
    </w:p>
    <w:p w14:paraId="0CA0E813" w14:textId="77777777" w:rsidR="00010D19" w:rsidRPr="00010D19" w:rsidRDefault="00010D19" w:rsidP="00010D19">
      <w:r w:rsidRPr="00010D19">
        <w:t>S3 Bronze Layer (raw data lands here)</w:t>
      </w:r>
    </w:p>
    <w:p w14:paraId="13F3D5CE" w14:textId="77777777" w:rsidR="00010D19" w:rsidRPr="00010D19" w:rsidRDefault="00010D19" w:rsidP="00010D19">
      <w:r w:rsidRPr="00010D19">
        <w:lastRenderedPageBreak/>
        <w:t xml:space="preserve">      ↓</w:t>
      </w:r>
    </w:p>
    <w:p w14:paraId="0C5DFC75" w14:textId="77777777" w:rsidR="00010D19" w:rsidRPr="00010D19" w:rsidRDefault="00010D19" w:rsidP="00010D19">
      <w:r w:rsidRPr="00010D19">
        <w:t>AWS Glue (ETL - data cleaning &amp; transformation)</w:t>
      </w:r>
    </w:p>
    <w:p w14:paraId="0CAAC5F6" w14:textId="77777777" w:rsidR="00010D19" w:rsidRPr="00010D19" w:rsidRDefault="00010D19" w:rsidP="00010D19">
      <w:r w:rsidRPr="00010D19">
        <w:t xml:space="preserve">      ↓</w:t>
      </w:r>
    </w:p>
    <w:p w14:paraId="0E791D5A" w14:textId="77777777" w:rsidR="00010D19" w:rsidRPr="00010D19" w:rsidRDefault="00010D19" w:rsidP="00010D19">
      <w:r w:rsidRPr="00010D19">
        <w:t>S3 Silver Layer (clean, validated data)</w:t>
      </w:r>
    </w:p>
    <w:p w14:paraId="5767B4E6" w14:textId="77777777" w:rsidR="00010D19" w:rsidRPr="00010D19" w:rsidRDefault="00010D19" w:rsidP="00010D19">
      <w:r w:rsidRPr="00010D19">
        <w:t xml:space="preserve">      ↓</w:t>
      </w:r>
    </w:p>
    <w:p w14:paraId="4093C607" w14:textId="77777777" w:rsidR="00010D19" w:rsidRPr="00010D19" w:rsidRDefault="00010D19" w:rsidP="00010D19">
      <w:r w:rsidRPr="00010D19">
        <w:t>Amazon EventBridge (triggers on new data arrival)</w:t>
      </w:r>
    </w:p>
    <w:p w14:paraId="0020D8A8" w14:textId="77777777" w:rsidR="00010D19" w:rsidRPr="00010D19" w:rsidRDefault="00010D19" w:rsidP="00010D19">
      <w:r w:rsidRPr="00010D19">
        <w:t xml:space="preserve">      ↓</w:t>
      </w:r>
    </w:p>
    <w:p w14:paraId="07245DE8" w14:textId="77777777" w:rsidR="00010D19" w:rsidRPr="00010D19" w:rsidRDefault="00010D19" w:rsidP="00010D19">
      <w:r w:rsidRPr="00010D19">
        <w:t>Lambda → SageMaker (runs Holt-Winters + Newsvendor)</w:t>
      </w:r>
    </w:p>
    <w:p w14:paraId="19333B97" w14:textId="77777777" w:rsidR="00010D19" w:rsidRPr="00010D19" w:rsidRDefault="00010D19" w:rsidP="00010D19">
      <w:r w:rsidRPr="00010D19">
        <w:t xml:space="preserve">      ↓</w:t>
      </w:r>
    </w:p>
    <w:p w14:paraId="5D81DB73" w14:textId="77777777" w:rsidR="00010D19" w:rsidRPr="00010D19" w:rsidRDefault="00010D19" w:rsidP="00010D19">
      <w:r w:rsidRPr="00010D19">
        <w:t>S3 Gold Layer (results stored)</w:t>
      </w:r>
    </w:p>
    <w:p w14:paraId="59CC9FEF" w14:textId="77777777" w:rsidR="00010D19" w:rsidRPr="00010D19" w:rsidRDefault="00010D19" w:rsidP="00010D19">
      <w:r w:rsidRPr="00010D19">
        <w:t xml:space="preserve">      ↓</w:t>
      </w:r>
    </w:p>
    <w:p w14:paraId="1A206B31" w14:textId="77777777" w:rsidR="00010D19" w:rsidRPr="00010D19" w:rsidRDefault="00010D19" w:rsidP="00010D19">
      <w:r w:rsidRPr="00010D19">
        <w:t>QuickSight Dashboard (auto-refreshes)</w:t>
      </w:r>
    </w:p>
    <w:p w14:paraId="68BD08B2" w14:textId="77777777" w:rsidR="00010D19" w:rsidRPr="00010D19" w:rsidRDefault="00010D19" w:rsidP="00010D19">
      <w:r w:rsidRPr="00010D19">
        <w:t xml:space="preserve">      +</w:t>
      </w:r>
    </w:p>
    <w:p w14:paraId="370382F6" w14:textId="77777777" w:rsidR="00010D19" w:rsidRPr="00010D19" w:rsidRDefault="00010D19" w:rsidP="00010D19">
      <w:r w:rsidRPr="00010D19">
        <w:t>SNS Alerts (exception notifications)</w:t>
      </w:r>
    </w:p>
    <w:p w14:paraId="1CC3D93B" w14:textId="77777777" w:rsidR="00010D19" w:rsidRPr="00010D19" w:rsidRDefault="00010D19" w:rsidP="00010D19">
      <w:r w:rsidRPr="00010D19">
        <w:rPr>
          <w:b/>
          <w:bCs/>
        </w:rPr>
        <w:t>EventBridge Rule Example (JSON config):</w:t>
      </w:r>
    </w:p>
    <w:p w14:paraId="20717950" w14:textId="77777777" w:rsidR="00010D19" w:rsidRPr="00010D19" w:rsidRDefault="00010D19" w:rsidP="00010D19">
      <w:r w:rsidRPr="00010D19">
        <w:t>{</w:t>
      </w:r>
    </w:p>
    <w:p w14:paraId="3C47B37A" w14:textId="77777777" w:rsidR="00010D19" w:rsidRPr="00010D19" w:rsidRDefault="00010D19" w:rsidP="00010D19">
      <w:r w:rsidRPr="00010D19">
        <w:t xml:space="preserve">  "source": ["aws.s3"],</w:t>
      </w:r>
    </w:p>
    <w:p w14:paraId="25BD18C1" w14:textId="77777777" w:rsidR="00010D19" w:rsidRPr="00010D19" w:rsidRDefault="00010D19" w:rsidP="00010D19">
      <w:r w:rsidRPr="00010D19">
        <w:t xml:space="preserve">  "detail-type": ["Object Created"],</w:t>
      </w:r>
    </w:p>
    <w:p w14:paraId="626B57E3" w14:textId="77777777" w:rsidR="00010D19" w:rsidRPr="00010D19" w:rsidRDefault="00010D19" w:rsidP="00010D19">
      <w:r w:rsidRPr="00010D19">
        <w:t xml:space="preserve">  "detail": {</w:t>
      </w:r>
    </w:p>
    <w:p w14:paraId="4B178D02" w14:textId="77777777" w:rsidR="00010D19" w:rsidRPr="00010D19" w:rsidRDefault="00010D19" w:rsidP="00010D19">
      <w:r w:rsidRPr="00010D19">
        <w:t xml:space="preserve">    "bucket": {</w:t>
      </w:r>
    </w:p>
    <w:p w14:paraId="618974FE" w14:textId="77777777" w:rsidR="00010D19" w:rsidRPr="00010D19" w:rsidRDefault="00010D19" w:rsidP="00010D19">
      <w:r w:rsidRPr="00010D19">
        <w:t xml:space="preserve">      "name": ["supply-chain-control-tower-yourname"]</w:t>
      </w:r>
    </w:p>
    <w:p w14:paraId="715A2A5C" w14:textId="77777777" w:rsidR="00010D19" w:rsidRPr="00010D19" w:rsidRDefault="00010D19" w:rsidP="00010D19">
      <w:r w:rsidRPr="00010D19">
        <w:t xml:space="preserve">    },</w:t>
      </w:r>
    </w:p>
    <w:p w14:paraId="2B17EF74" w14:textId="77777777" w:rsidR="00010D19" w:rsidRPr="00010D19" w:rsidRDefault="00010D19" w:rsidP="00010D19">
      <w:r w:rsidRPr="00010D19">
        <w:t xml:space="preserve">    "object": {</w:t>
      </w:r>
    </w:p>
    <w:p w14:paraId="5049FB7F" w14:textId="77777777" w:rsidR="00010D19" w:rsidRPr="00010D19" w:rsidRDefault="00010D19" w:rsidP="00010D19">
      <w:r w:rsidRPr="00010D19">
        <w:t xml:space="preserve">      "key": [{"prefix": "silver/demand/"}]</w:t>
      </w:r>
    </w:p>
    <w:p w14:paraId="4142267B" w14:textId="77777777" w:rsidR="00010D19" w:rsidRPr="00010D19" w:rsidRDefault="00010D19" w:rsidP="00010D19">
      <w:r w:rsidRPr="00010D19">
        <w:t xml:space="preserve">    }</w:t>
      </w:r>
    </w:p>
    <w:p w14:paraId="21CB1361" w14:textId="77777777" w:rsidR="00010D19" w:rsidRPr="00010D19" w:rsidRDefault="00010D19" w:rsidP="00010D19">
      <w:r w:rsidRPr="00010D19">
        <w:t xml:space="preserve">  }</w:t>
      </w:r>
    </w:p>
    <w:p w14:paraId="06B329C9" w14:textId="77777777" w:rsidR="00010D19" w:rsidRPr="00010D19" w:rsidRDefault="00010D19" w:rsidP="00010D19">
      <w:r w:rsidRPr="00010D19">
        <w:lastRenderedPageBreak/>
        <w:t>}</w:t>
      </w:r>
    </w:p>
    <w:p w14:paraId="2256CAAE" w14:textId="77777777" w:rsidR="00010D19" w:rsidRPr="00010D19" w:rsidRDefault="00010D19" w:rsidP="00010D19">
      <w:r w:rsidRPr="00010D19">
        <w:pict w14:anchorId="4FD34776">
          <v:rect id="_x0000_i1241" style="width:0;height:0" o:hralign="center" o:hrstd="t" o:hr="t" fillcolor="#a0a0a0" stroked="f"/>
        </w:pict>
      </w:r>
    </w:p>
    <w:p w14:paraId="76AA33B3" w14:textId="77777777" w:rsidR="00010D19" w:rsidRPr="00010D19" w:rsidRDefault="00010D19" w:rsidP="00010D19">
      <w:pPr>
        <w:rPr>
          <w:b/>
          <w:bCs/>
        </w:rPr>
      </w:pPr>
      <w:r w:rsidRPr="00010D19">
        <w:rPr>
          <w:b/>
          <w:bCs/>
        </w:rPr>
        <w:t>6. ENHANCED ALERTING FRAMEWORK</w:t>
      </w:r>
    </w:p>
    <w:p w14:paraId="7A8E4698" w14:textId="77777777" w:rsidR="00010D19" w:rsidRPr="00010D19" w:rsidRDefault="00010D19" w:rsidP="00010D19">
      <w:r w:rsidRPr="00010D19">
        <w:rPr>
          <w:b/>
          <w:bCs/>
        </w:rPr>
        <w:t>Current SOP: Only 2 alerts (MAPE &gt; 15%, stock &lt; ROP)</w:t>
      </w:r>
    </w:p>
    <w:p w14:paraId="3F373D10" w14:textId="77777777" w:rsidR="00010D19" w:rsidRPr="00010D19" w:rsidRDefault="00010D19" w:rsidP="00010D19">
      <w:r w:rsidRPr="00010D19">
        <w:rPr>
          <w:b/>
          <w:bCs/>
        </w:rPr>
        <w:t>Recommended: Tiered Alert Matrix</w:t>
      </w:r>
    </w:p>
    <w:p w14:paraId="452E74CA" w14:textId="77777777" w:rsidR="00010D19" w:rsidRPr="00010D19" w:rsidRDefault="00010D19" w:rsidP="00010D19">
      <w:r w:rsidRPr="00010D19">
        <w:t>def enhanced_alert_engine(metrics_dict, sku_data):</w:t>
      </w:r>
    </w:p>
    <w:p w14:paraId="22434B64" w14:textId="77777777" w:rsidR="00010D19" w:rsidRPr="00010D19" w:rsidRDefault="00010D19" w:rsidP="00010D19">
      <w:r w:rsidRPr="00010D19">
        <w:t xml:space="preserve">    """</w:t>
      </w:r>
    </w:p>
    <w:p w14:paraId="0AB00549" w14:textId="77777777" w:rsidR="00010D19" w:rsidRPr="00010D19" w:rsidRDefault="00010D19" w:rsidP="00010D19">
      <w:r w:rsidRPr="00010D19">
        <w:t xml:space="preserve">    Multi-tier alerting beyond the basic SOP</w:t>
      </w:r>
    </w:p>
    <w:p w14:paraId="1DC77FB6" w14:textId="77777777" w:rsidR="00010D19" w:rsidRPr="00010D19" w:rsidRDefault="00010D19" w:rsidP="00010D19">
      <w:r w:rsidRPr="00010D19">
        <w:t xml:space="preserve">    Mirrors the exception reporting you'd do in Excel</w:t>
      </w:r>
    </w:p>
    <w:p w14:paraId="097B39D2" w14:textId="77777777" w:rsidR="00010D19" w:rsidRPr="00010D19" w:rsidRDefault="00010D19" w:rsidP="00010D19">
      <w:r w:rsidRPr="00010D19">
        <w:t xml:space="preserve">    but automated</w:t>
      </w:r>
    </w:p>
    <w:p w14:paraId="5765D274" w14:textId="77777777" w:rsidR="00010D19" w:rsidRPr="00010D19" w:rsidRDefault="00010D19" w:rsidP="00010D19">
      <w:r w:rsidRPr="00010D19">
        <w:t xml:space="preserve">    """</w:t>
      </w:r>
    </w:p>
    <w:p w14:paraId="78478993" w14:textId="77777777" w:rsidR="00010D19" w:rsidRPr="00010D19" w:rsidRDefault="00010D19" w:rsidP="00010D19">
      <w:r w:rsidRPr="00010D19">
        <w:t xml:space="preserve">    import boto3</w:t>
      </w:r>
    </w:p>
    <w:p w14:paraId="6B75B9A5" w14:textId="77777777" w:rsidR="00010D19" w:rsidRPr="00010D19" w:rsidRDefault="00010D19" w:rsidP="00010D19">
      <w:r w:rsidRPr="00010D19">
        <w:t xml:space="preserve">    import json</w:t>
      </w:r>
    </w:p>
    <w:p w14:paraId="1E5FE8DA" w14:textId="77777777" w:rsidR="00010D19" w:rsidRPr="00010D19" w:rsidRDefault="00010D19" w:rsidP="00010D19">
      <w:r w:rsidRPr="00010D19">
        <w:t xml:space="preserve">    </w:t>
      </w:r>
    </w:p>
    <w:p w14:paraId="6074BB0D" w14:textId="77777777" w:rsidR="00010D19" w:rsidRPr="00010D19" w:rsidRDefault="00010D19" w:rsidP="00010D19">
      <w:r w:rsidRPr="00010D19">
        <w:t xml:space="preserve">    sns_client = boto3.client('sns', region_name='us-east-1')</w:t>
      </w:r>
    </w:p>
    <w:p w14:paraId="7938C2FA" w14:textId="77777777" w:rsidR="00010D19" w:rsidRPr="00010D19" w:rsidRDefault="00010D19" w:rsidP="00010D19">
      <w:r w:rsidRPr="00010D19">
        <w:t xml:space="preserve">    SNS_TOPIC_ARN = 'arn:aws:sns:us-east-1:ACCOUNT:supply-chain-alerts'</w:t>
      </w:r>
    </w:p>
    <w:p w14:paraId="119CE82F" w14:textId="77777777" w:rsidR="00010D19" w:rsidRPr="00010D19" w:rsidRDefault="00010D19" w:rsidP="00010D19">
      <w:r w:rsidRPr="00010D19">
        <w:t xml:space="preserve">    </w:t>
      </w:r>
    </w:p>
    <w:p w14:paraId="4B841430" w14:textId="77777777" w:rsidR="00010D19" w:rsidRPr="00010D19" w:rsidRDefault="00010D19" w:rsidP="00010D19">
      <w:r w:rsidRPr="00010D19">
        <w:t xml:space="preserve">    alerts = []</w:t>
      </w:r>
    </w:p>
    <w:p w14:paraId="2507495C" w14:textId="77777777" w:rsidR="00010D19" w:rsidRPr="00010D19" w:rsidRDefault="00010D19" w:rsidP="00010D19">
      <w:r w:rsidRPr="00010D19">
        <w:t xml:space="preserve">    </w:t>
      </w:r>
    </w:p>
    <w:p w14:paraId="239612AF" w14:textId="77777777" w:rsidR="00010D19" w:rsidRPr="00010D19" w:rsidRDefault="00010D19" w:rsidP="00010D19">
      <w:r w:rsidRPr="00010D19">
        <w:t xml:space="preserve">    for _, item in sku_data.iterrows():</w:t>
      </w:r>
    </w:p>
    <w:p w14:paraId="4F578942" w14:textId="77777777" w:rsidR="00010D19" w:rsidRPr="00010D19" w:rsidRDefault="00010D19" w:rsidP="00010D19">
      <w:r w:rsidRPr="00010D19">
        <w:t xml:space="preserve">        </w:t>
      </w:r>
    </w:p>
    <w:p w14:paraId="6C397FF7" w14:textId="77777777" w:rsidR="00010D19" w:rsidRPr="00010D19" w:rsidRDefault="00010D19" w:rsidP="00010D19">
      <w:r w:rsidRPr="00010D19">
        <w:t xml:space="preserve">        # CRITICAL Alerts (Immediate Action Required)</w:t>
      </w:r>
    </w:p>
    <w:p w14:paraId="74EF2282" w14:textId="77777777" w:rsidR="00010D19" w:rsidRPr="00010D19" w:rsidRDefault="00010D19" w:rsidP="00010D19">
      <w:r w:rsidRPr="00010D19">
        <w:t xml:space="preserve">        if item['current_stock'] &lt;= 0:</w:t>
      </w:r>
    </w:p>
    <w:p w14:paraId="150BD821" w14:textId="77777777" w:rsidR="00010D19" w:rsidRPr="00010D19" w:rsidRDefault="00010D19" w:rsidP="00010D19">
      <w:r w:rsidRPr="00010D19">
        <w:t xml:space="preserve">            alerts.append({</w:t>
      </w:r>
    </w:p>
    <w:p w14:paraId="026F2A0E" w14:textId="77777777" w:rsidR="00010D19" w:rsidRPr="00010D19" w:rsidRDefault="00010D19" w:rsidP="00010D19">
      <w:r w:rsidRPr="00010D19">
        <w:t xml:space="preserve">                'severity': 'CRITICAL',</w:t>
      </w:r>
    </w:p>
    <w:p w14:paraId="7DAD1A2C" w14:textId="77777777" w:rsidR="00010D19" w:rsidRPr="00010D19" w:rsidRDefault="00010D19" w:rsidP="00010D19">
      <w:r w:rsidRPr="00010D19">
        <w:t xml:space="preserve">                'type': 'STOCKOUT',</w:t>
      </w:r>
    </w:p>
    <w:p w14:paraId="74D207F0" w14:textId="77777777" w:rsidR="00010D19" w:rsidRPr="00010D19" w:rsidRDefault="00010D19" w:rsidP="00010D19">
      <w:r w:rsidRPr="00010D19">
        <w:lastRenderedPageBreak/>
        <w:t xml:space="preserve">                'sku': item['SKU'],</w:t>
      </w:r>
    </w:p>
    <w:p w14:paraId="38877FFE" w14:textId="77777777" w:rsidR="00010D19" w:rsidRPr="00010D19" w:rsidRDefault="00010D19" w:rsidP="00010D19">
      <w:r w:rsidRPr="00010D19">
        <w:t xml:space="preserve">                'message': f"SKU {item['SKU']} is OUT OF STOCK",</w:t>
      </w:r>
    </w:p>
    <w:p w14:paraId="41460C37" w14:textId="77777777" w:rsidR="00010D19" w:rsidRPr="00010D19" w:rsidRDefault="00010D19" w:rsidP="00010D19">
      <w:r w:rsidRPr="00010D19">
        <w:t xml:space="preserve">                'action': 'Place emergency order immediately'</w:t>
      </w:r>
    </w:p>
    <w:p w14:paraId="374F64C2" w14:textId="77777777" w:rsidR="00010D19" w:rsidRPr="00010D19" w:rsidRDefault="00010D19" w:rsidP="00010D19">
      <w:r w:rsidRPr="00010D19">
        <w:t xml:space="preserve">            })</w:t>
      </w:r>
    </w:p>
    <w:p w14:paraId="7BD94AF4" w14:textId="77777777" w:rsidR="00010D19" w:rsidRPr="00010D19" w:rsidRDefault="00010D19" w:rsidP="00010D19">
      <w:r w:rsidRPr="00010D19">
        <w:t xml:space="preserve">        </w:t>
      </w:r>
    </w:p>
    <w:p w14:paraId="5A1D62BB" w14:textId="77777777" w:rsidR="00010D19" w:rsidRPr="00010D19" w:rsidRDefault="00010D19" w:rsidP="00010D19">
      <w:r w:rsidRPr="00010D19">
        <w:t xml:space="preserve">        if item['MAPE'] &gt; 30:</w:t>
      </w:r>
    </w:p>
    <w:p w14:paraId="346195F2" w14:textId="77777777" w:rsidR="00010D19" w:rsidRPr="00010D19" w:rsidRDefault="00010D19" w:rsidP="00010D19">
      <w:r w:rsidRPr="00010D19">
        <w:t xml:space="preserve">            alerts.append({</w:t>
      </w:r>
    </w:p>
    <w:p w14:paraId="1EC241FA" w14:textId="77777777" w:rsidR="00010D19" w:rsidRPr="00010D19" w:rsidRDefault="00010D19" w:rsidP="00010D19">
      <w:r w:rsidRPr="00010D19">
        <w:t xml:space="preserve">                'severity': 'CRITICAL',</w:t>
      </w:r>
    </w:p>
    <w:p w14:paraId="1D69DE3A" w14:textId="77777777" w:rsidR="00010D19" w:rsidRPr="00010D19" w:rsidRDefault="00010D19" w:rsidP="00010D19">
      <w:r w:rsidRPr="00010D19">
        <w:t xml:space="preserve">                'type': 'FORECAST_ACCURACY',</w:t>
      </w:r>
    </w:p>
    <w:p w14:paraId="017F18B6" w14:textId="77777777" w:rsidR="00010D19" w:rsidRPr="00010D19" w:rsidRDefault="00010D19" w:rsidP="00010D19">
      <w:r w:rsidRPr="00010D19">
        <w:t xml:space="preserve">                'sku': item['SKU'],</w:t>
      </w:r>
    </w:p>
    <w:p w14:paraId="03E3B618" w14:textId="77777777" w:rsidR="00010D19" w:rsidRPr="00010D19" w:rsidRDefault="00010D19" w:rsidP="00010D19">
      <w:r w:rsidRPr="00010D19">
        <w:t xml:space="preserve">                'message': f"MAPE {item['MAPE']:.1f}% severely exceeds threshold",</w:t>
      </w:r>
    </w:p>
    <w:p w14:paraId="51CD5E22" w14:textId="77777777" w:rsidR="00010D19" w:rsidRPr="00010D19" w:rsidRDefault="00010D19" w:rsidP="00010D19">
      <w:r w:rsidRPr="00010D19">
        <w:t xml:space="preserve">                'action': 'Manual forecast review required'</w:t>
      </w:r>
    </w:p>
    <w:p w14:paraId="4EA11227" w14:textId="77777777" w:rsidR="00010D19" w:rsidRPr="00010D19" w:rsidRDefault="00010D19" w:rsidP="00010D19">
      <w:r w:rsidRPr="00010D19">
        <w:t xml:space="preserve">            })</w:t>
      </w:r>
    </w:p>
    <w:p w14:paraId="14424DEB" w14:textId="77777777" w:rsidR="00010D19" w:rsidRPr="00010D19" w:rsidRDefault="00010D19" w:rsidP="00010D19">
      <w:r w:rsidRPr="00010D19">
        <w:t xml:space="preserve">        </w:t>
      </w:r>
    </w:p>
    <w:p w14:paraId="4EB3EB7D" w14:textId="77777777" w:rsidR="00010D19" w:rsidRPr="00010D19" w:rsidRDefault="00010D19" w:rsidP="00010D19">
      <w:r w:rsidRPr="00010D19">
        <w:t xml:space="preserve">        # WARNING Alerts (Action within 24-48 hours)</w:t>
      </w:r>
    </w:p>
    <w:p w14:paraId="675E0050" w14:textId="77777777" w:rsidR="00010D19" w:rsidRPr="00010D19" w:rsidRDefault="00010D19" w:rsidP="00010D19">
      <w:r w:rsidRPr="00010D19">
        <w:t xml:space="preserve">        if 0 &lt; item['current_stock'] &lt; item['ROP']:</w:t>
      </w:r>
    </w:p>
    <w:p w14:paraId="1C3ED81A" w14:textId="77777777" w:rsidR="00010D19" w:rsidRPr="00010D19" w:rsidRDefault="00010D19" w:rsidP="00010D19">
      <w:r w:rsidRPr="00010D19">
        <w:t xml:space="preserve">            alerts.append({</w:t>
      </w:r>
    </w:p>
    <w:p w14:paraId="31F52B86" w14:textId="77777777" w:rsidR="00010D19" w:rsidRPr="00010D19" w:rsidRDefault="00010D19" w:rsidP="00010D19">
      <w:r w:rsidRPr="00010D19">
        <w:t xml:space="preserve">                'severity': 'WARNING',</w:t>
      </w:r>
    </w:p>
    <w:p w14:paraId="2593717F" w14:textId="77777777" w:rsidR="00010D19" w:rsidRPr="00010D19" w:rsidRDefault="00010D19" w:rsidP="00010D19">
      <w:r w:rsidRPr="00010D19">
        <w:t xml:space="preserve">                'type': 'BELOW_ROP',</w:t>
      </w:r>
    </w:p>
    <w:p w14:paraId="2475E95C" w14:textId="77777777" w:rsidR="00010D19" w:rsidRPr="00010D19" w:rsidRDefault="00010D19" w:rsidP="00010D19">
      <w:r w:rsidRPr="00010D19">
        <w:t xml:space="preserve">                'sku': item['SKU'],</w:t>
      </w:r>
    </w:p>
    <w:p w14:paraId="5A862831" w14:textId="77777777" w:rsidR="00010D19" w:rsidRPr="00010D19" w:rsidRDefault="00010D19" w:rsidP="00010D19">
      <w:r w:rsidRPr="00010D19">
        <w:t xml:space="preserve">                'message': f"Stock {item['current_stock']} below ROP {item['ROP']:.0f}",</w:t>
      </w:r>
    </w:p>
    <w:p w14:paraId="67C0BB5C" w14:textId="77777777" w:rsidR="00010D19" w:rsidRPr="00010D19" w:rsidRDefault="00010D19" w:rsidP="00010D19">
      <w:r w:rsidRPr="00010D19">
        <w:t xml:space="preserve">                'action': f"Initiate replenishment order of {item['EOQ']:.0f} units"</w:t>
      </w:r>
    </w:p>
    <w:p w14:paraId="67E0B746" w14:textId="77777777" w:rsidR="00010D19" w:rsidRPr="00010D19" w:rsidRDefault="00010D19" w:rsidP="00010D19">
      <w:r w:rsidRPr="00010D19">
        <w:t xml:space="preserve">            })</w:t>
      </w:r>
    </w:p>
    <w:p w14:paraId="32E3E620" w14:textId="77777777" w:rsidR="00010D19" w:rsidRPr="00010D19" w:rsidRDefault="00010D19" w:rsidP="00010D19">
      <w:r w:rsidRPr="00010D19">
        <w:t xml:space="preserve">        </w:t>
      </w:r>
    </w:p>
    <w:p w14:paraId="6C003077" w14:textId="77777777" w:rsidR="00010D19" w:rsidRPr="00010D19" w:rsidRDefault="00010D19" w:rsidP="00010D19">
      <w:r w:rsidRPr="00010D19">
        <w:t xml:space="preserve">        if 15 &lt; item['MAPE'] &lt;= 30:</w:t>
      </w:r>
    </w:p>
    <w:p w14:paraId="5E503313" w14:textId="77777777" w:rsidR="00010D19" w:rsidRPr="00010D19" w:rsidRDefault="00010D19" w:rsidP="00010D19">
      <w:r w:rsidRPr="00010D19">
        <w:t xml:space="preserve">            alerts.append({</w:t>
      </w:r>
    </w:p>
    <w:p w14:paraId="45C444D5" w14:textId="77777777" w:rsidR="00010D19" w:rsidRPr="00010D19" w:rsidRDefault="00010D19" w:rsidP="00010D19">
      <w:r w:rsidRPr="00010D19">
        <w:lastRenderedPageBreak/>
        <w:t xml:space="preserve">                'severity': 'WARNING',</w:t>
      </w:r>
    </w:p>
    <w:p w14:paraId="15916C8F" w14:textId="77777777" w:rsidR="00010D19" w:rsidRPr="00010D19" w:rsidRDefault="00010D19" w:rsidP="00010D19">
      <w:r w:rsidRPr="00010D19">
        <w:t xml:space="preserve">                'type': 'FORECAST_ACCURACY',</w:t>
      </w:r>
    </w:p>
    <w:p w14:paraId="06FE60E0" w14:textId="77777777" w:rsidR="00010D19" w:rsidRPr="00010D19" w:rsidRDefault="00010D19" w:rsidP="00010D19">
      <w:r w:rsidRPr="00010D19">
        <w:t xml:space="preserve">                'sku': item['SKU'],</w:t>
      </w:r>
    </w:p>
    <w:p w14:paraId="67D72A52" w14:textId="77777777" w:rsidR="00010D19" w:rsidRPr="00010D19" w:rsidRDefault="00010D19" w:rsidP="00010D19">
      <w:r w:rsidRPr="00010D19">
        <w:t xml:space="preserve">                'message': f"MAPE {item['MAPE']:.1f}% exceeds 15% threshold",</w:t>
      </w:r>
    </w:p>
    <w:p w14:paraId="447F676D" w14:textId="77777777" w:rsidR="00010D19" w:rsidRPr="00010D19" w:rsidRDefault="00010D19" w:rsidP="00010D19">
      <w:r w:rsidRPr="00010D19">
        <w:t xml:space="preserve">                'action': 'Review demand pattern for anomalies'</w:t>
      </w:r>
    </w:p>
    <w:p w14:paraId="66AFA00E" w14:textId="77777777" w:rsidR="00010D19" w:rsidRPr="00010D19" w:rsidRDefault="00010D19" w:rsidP="00010D19">
      <w:r w:rsidRPr="00010D19">
        <w:t xml:space="preserve">            })</w:t>
      </w:r>
    </w:p>
    <w:p w14:paraId="7A9C22A8" w14:textId="77777777" w:rsidR="00010D19" w:rsidRPr="00010D19" w:rsidRDefault="00010D19" w:rsidP="00010D19">
      <w:r w:rsidRPr="00010D19">
        <w:t xml:space="preserve">        </w:t>
      </w:r>
    </w:p>
    <w:p w14:paraId="52EA849C" w14:textId="77777777" w:rsidR="00010D19" w:rsidRPr="00010D19" w:rsidRDefault="00010D19" w:rsidP="00010D19">
      <w:r w:rsidRPr="00010D19">
        <w:t xml:space="preserve">        # INFO Alerts (Monitor)</w:t>
      </w:r>
    </w:p>
    <w:p w14:paraId="09EE3F00" w14:textId="77777777" w:rsidR="00010D19" w:rsidRPr="00010D19" w:rsidRDefault="00010D19" w:rsidP="00010D19">
      <w:r w:rsidRPr="00010D19">
        <w:t xml:space="preserve">        if item['Excess_Value'] &gt; 10000:</w:t>
      </w:r>
    </w:p>
    <w:p w14:paraId="13F38CD0" w14:textId="77777777" w:rsidR="00010D19" w:rsidRPr="00010D19" w:rsidRDefault="00010D19" w:rsidP="00010D19">
      <w:r w:rsidRPr="00010D19">
        <w:t xml:space="preserve">            alerts.append({</w:t>
      </w:r>
    </w:p>
    <w:p w14:paraId="016DC8AE" w14:textId="77777777" w:rsidR="00010D19" w:rsidRPr="00010D19" w:rsidRDefault="00010D19" w:rsidP="00010D19">
      <w:r w:rsidRPr="00010D19">
        <w:t xml:space="preserve">                'severity': 'INFO',</w:t>
      </w:r>
    </w:p>
    <w:p w14:paraId="6BB868C4" w14:textId="77777777" w:rsidR="00010D19" w:rsidRPr="00010D19" w:rsidRDefault="00010D19" w:rsidP="00010D19">
      <w:r w:rsidRPr="00010D19">
        <w:t xml:space="preserve">                'type': 'EXCESS_INVENTORY',</w:t>
      </w:r>
    </w:p>
    <w:p w14:paraId="1C9811D4" w14:textId="77777777" w:rsidR="00010D19" w:rsidRPr="00010D19" w:rsidRDefault="00010D19" w:rsidP="00010D19">
      <w:r w:rsidRPr="00010D19">
        <w:t xml:space="preserve">                'sku': item['SKU'],</w:t>
      </w:r>
    </w:p>
    <w:p w14:paraId="10F0C351" w14:textId="77777777" w:rsidR="00010D19" w:rsidRPr="00010D19" w:rsidRDefault="00010D19" w:rsidP="00010D19">
      <w:r w:rsidRPr="00010D19">
        <w:t xml:space="preserve">                'message': f"Excess inventory value: ${item['Excess_Value']:,.0f}",</w:t>
      </w:r>
    </w:p>
    <w:p w14:paraId="7F81B0F8" w14:textId="77777777" w:rsidR="00010D19" w:rsidRPr="00010D19" w:rsidRDefault="00010D19" w:rsidP="00010D19">
      <w:r w:rsidRPr="00010D19">
        <w:t xml:space="preserve">                'action': 'Consider markdown or demand generation'</w:t>
      </w:r>
    </w:p>
    <w:p w14:paraId="2D6F234A" w14:textId="77777777" w:rsidR="00010D19" w:rsidRPr="00010D19" w:rsidRDefault="00010D19" w:rsidP="00010D19">
      <w:r w:rsidRPr="00010D19">
        <w:t xml:space="preserve">            })</w:t>
      </w:r>
    </w:p>
    <w:p w14:paraId="1BA997D7" w14:textId="77777777" w:rsidR="00010D19" w:rsidRPr="00010D19" w:rsidRDefault="00010D19" w:rsidP="00010D19">
      <w:r w:rsidRPr="00010D19">
        <w:t xml:space="preserve">        </w:t>
      </w:r>
    </w:p>
    <w:p w14:paraId="5432D14C" w14:textId="77777777" w:rsidR="00010D19" w:rsidRPr="00010D19" w:rsidRDefault="00010D19" w:rsidP="00010D19">
      <w:r w:rsidRPr="00010D19">
        <w:t xml:space="preserve">        if item['DOS'] &gt; 90:</w:t>
      </w:r>
    </w:p>
    <w:p w14:paraId="3C94214F" w14:textId="77777777" w:rsidR="00010D19" w:rsidRPr="00010D19" w:rsidRDefault="00010D19" w:rsidP="00010D19">
      <w:r w:rsidRPr="00010D19">
        <w:t xml:space="preserve">            alerts.append({</w:t>
      </w:r>
    </w:p>
    <w:p w14:paraId="19CE9F3B" w14:textId="77777777" w:rsidR="00010D19" w:rsidRPr="00010D19" w:rsidRDefault="00010D19" w:rsidP="00010D19">
      <w:r w:rsidRPr="00010D19">
        <w:t xml:space="preserve">                'severity': 'INFO',</w:t>
      </w:r>
    </w:p>
    <w:p w14:paraId="26BF5182" w14:textId="77777777" w:rsidR="00010D19" w:rsidRPr="00010D19" w:rsidRDefault="00010D19" w:rsidP="00010D19">
      <w:r w:rsidRPr="00010D19">
        <w:t xml:space="preserve">                'type': 'OVERSTOCK',</w:t>
      </w:r>
    </w:p>
    <w:p w14:paraId="14A6AF1D" w14:textId="77777777" w:rsidR="00010D19" w:rsidRPr="00010D19" w:rsidRDefault="00010D19" w:rsidP="00010D19">
      <w:r w:rsidRPr="00010D19">
        <w:t xml:space="preserve">                'sku': item['SKU'],</w:t>
      </w:r>
    </w:p>
    <w:p w14:paraId="59989891" w14:textId="77777777" w:rsidR="00010D19" w:rsidRPr="00010D19" w:rsidRDefault="00010D19" w:rsidP="00010D19">
      <w:r w:rsidRPr="00010D19">
        <w:t xml:space="preserve">                'message': f"Days of Supply: {item['DOS']:.0f} days",</w:t>
      </w:r>
    </w:p>
    <w:p w14:paraId="4E21D2E2" w14:textId="77777777" w:rsidR="00010D19" w:rsidRPr="00010D19" w:rsidRDefault="00010D19" w:rsidP="00010D19">
      <w:r w:rsidRPr="00010D19">
        <w:t xml:space="preserve">                'action': 'Review max stock policy'</w:t>
      </w:r>
    </w:p>
    <w:p w14:paraId="02A40AA3" w14:textId="77777777" w:rsidR="00010D19" w:rsidRPr="00010D19" w:rsidRDefault="00010D19" w:rsidP="00010D19">
      <w:r w:rsidRPr="00010D19">
        <w:t xml:space="preserve">            })</w:t>
      </w:r>
    </w:p>
    <w:p w14:paraId="6A38BD38" w14:textId="77777777" w:rsidR="00010D19" w:rsidRPr="00010D19" w:rsidRDefault="00010D19" w:rsidP="00010D19">
      <w:r w:rsidRPr="00010D19">
        <w:t xml:space="preserve">    </w:t>
      </w:r>
    </w:p>
    <w:p w14:paraId="1DBFFB6B" w14:textId="77777777" w:rsidR="00010D19" w:rsidRPr="00010D19" w:rsidRDefault="00010D19" w:rsidP="00010D19">
      <w:r w:rsidRPr="00010D19">
        <w:lastRenderedPageBreak/>
        <w:t xml:space="preserve">    # Send consolidated alert</w:t>
      </w:r>
    </w:p>
    <w:p w14:paraId="691CFBD4" w14:textId="77777777" w:rsidR="00010D19" w:rsidRPr="00010D19" w:rsidRDefault="00010D19" w:rsidP="00010D19">
      <w:r w:rsidRPr="00010D19">
        <w:t xml:space="preserve">    if alerts:</w:t>
      </w:r>
    </w:p>
    <w:p w14:paraId="17F5EA8E" w14:textId="77777777" w:rsidR="00010D19" w:rsidRPr="00010D19" w:rsidRDefault="00010D19" w:rsidP="00010D19">
      <w:r w:rsidRPr="00010D19">
        <w:t xml:space="preserve">        critical_count = sum(1 for a in alerts if a['severity'] == 'CRITICAL')</w:t>
      </w:r>
    </w:p>
    <w:p w14:paraId="50340AB3" w14:textId="77777777" w:rsidR="00010D19" w:rsidRPr="00010D19" w:rsidRDefault="00010D19" w:rsidP="00010D19">
      <w:r w:rsidRPr="00010D19">
        <w:t xml:space="preserve">        warning_count = sum(1 for a in alerts if a['severity'] == 'WARNING')</w:t>
      </w:r>
    </w:p>
    <w:p w14:paraId="778B48F2" w14:textId="77777777" w:rsidR="00010D19" w:rsidRPr="00010D19" w:rsidRDefault="00010D19" w:rsidP="00010D19">
      <w:r w:rsidRPr="00010D19">
        <w:t xml:space="preserve">        </w:t>
      </w:r>
    </w:p>
    <w:p w14:paraId="357A568A" w14:textId="77777777" w:rsidR="00010D19" w:rsidRPr="00010D19" w:rsidRDefault="00010D19" w:rsidP="00010D19">
      <w:r w:rsidRPr="00010D19">
        <w:t xml:space="preserve">        subject = f"Supply Chain Alert: {critical_count} Critical, {warning_count} Warning"</w:t>
      </w:r>
    </w:p>
    <w:p w14:paraId="3156B1E4" w14:textId="77777777" w:rsidR="00010D19" w:rsidRPr="00010D19" w:rsidRDefault="00010D19" w:rsidP="00010D19">
      <w:r w:rsidRPr="00010D19">
        <w:t xml:space="preserve">        </w:t>
      </w:r>
    </w:p>
    <w:p w14:paraId="65F355C9" w14:textId="77777777" w:rsidR="00010D19" w:rsidRPr="00010D19" w:rsidRDefault="00010D19" w:rsidP="00010D19">
      <w:r w:rsidRPr="00010D19">
        <w:t xml:space="preserve">        message_body = f"""</w:t>
      </w:r>
    </w:p>
    <w:p w14:paraId="432EF7AE" w14:textId="77777777" w:rsidR="00010D19" w:rsidRPr="00010D19" w:rsidRDefault="00010D19" w:rsidP="00010D19">
      <w:r w:rsidRPr="00010D19">
        <w:t>SUPPLY CHAIN CONTROL TOWER - EXCEPTION REPORT</w:t>
      </w:r>
    </w:p>
    <w:p w14:paraId="7BE0AB1E" w14:textId="77777777" w:rsidR="00010D19" w:rsidRPr="00010D19" w:rsidRDefault="00010D19" w:rsidP="00010D19">
      <w:r w:rsidRPr="00010D19">
        <w:t>Generated: {pd.Timestamp.now().strftime('%Y-%m-%d %H:%M UTC')}</w:t>
      </w:r>
    </w:p>
    <w:p w14:paraId="7511A717" w14:textId="77777777" w:rsidR="00010D19" w:rsidRPr="00010D19" w:rsidRDefault="00010D19" w:rsidP="00010D19">
      <w:r w:rsidRPr="00010D19">
        <w:t>{'='*50}</w:t>
      </w:r>
    </w:p>
    <w:p w14:paraId="41440DAC" w14:textId="77777777" w:rsidR="00010D19" w:rsidRPr="00010D19" w:rsidRDefault="00010D19" w:rsidP="00010D19"/>
    <w:p w14:paraId="6ACD641C" w14:textId="77777777" w:rsidR="00010D19" w:rsidRPr="00010D19" w:rsidRDefault="00010D19" w:rsidP="00010D19">
      <w:r w:rsidRPr="00010D19">
        <w:t>SUMMARY: {critical_count} Critical | {warning_count} Warning | {len(alerts)-critical_count-warning_count} Info</w:t>
      </w:r>
    </w:p>
    <w:p w14:paraId="64868433" w14:textId="77777777" w:rsidR="00010D19" w:rsidRPr="00010D19" w:rsidRDefault="00010D19" w:rsidP="00010D19"/>
    <w:p w14:paraId="178A8673" w14:textId="77777777" w:rsidR="00010D19" w:rsidRPr="00010D19" w:rsidRDefault="00010D19" w:rsidP="00010D19">
      <w:r w:rsidRPr="00010D19">
        <w:t>ALERTS:</w:t>
      </w:r>
    </w:p>
    <w:p w14:paraId="3854AF29" w14:textId="77777777" w:rsidR="00010D19" w:rsidRPr="00010D19" w:rsidRDefault="00010D19" w:rsidP="00010D19">
      <w:r w:rsidRPr="00010D19">
        <w:t>"""</w:t>
      </w:r>
    </w:p>
    <w:p w14:paraId="23D09961" w14:textId="77777777" w:rsidR="00010D19" w:rsidRPr="00010D19" w:rsidRDefault="00010D19" w:rsidP="00010D19">
      <w:r w:rsidRPr="00010D19">
        <w:t xml:space="preserve">        for alert in sorted(alerts, key=lambda x: </w:t>
      </w:r>
    </w:p>
    <w:p w14:paraId="1498DDC8" w14:textId="77777777" w:rsidR="00010D19" w:rsidRPr="00010D19" w:rsidRDefault="00010D19" w:rsidP="00010D19">
      <w:r w:rsidRPr="00010D19">
        <w:t xml:space="preserve">                           ['CRITICAL','WARNING','INFO'].index(x['severity'])):</w:t>
      </w:r>
    </w:p>
    <w:p w14:paraId="4780F655" w14:textId="77777777" w:rsidR="00010D19" w:rsidRPr="00010D19" w:rsidRDefault="00010D19" w:rsidP="00010D19">
      <w:r w:rsidRPr="00010D19">
        <w:t xml:space="preserve">            message_body += f"""</w:t>
      </w:r>
    </w:p>
    <w:p w14:paraId="3976E8F4" w14:textId="77777777" w:rsidR="00010D19" w:rsidRPr="00010D19" w:rsidRDefault="00010D19" w:rsidP="00010D19">
      <w:r w:rsidRPr="00010D19">
        <w:t>[{alert['severity']}] {alert['type']} - SKU: {alert['sku']}</w:t>
      </w:r>
    </w:p>
    <w:p w14:paraId="21D3BCD2" w14:textId="77777777" w:rsidR="00010D19" w:rsidRPr="00010D19" w:rsidRDefault="00010D19" w:rsidP="00010D19">
      <w:r w:rsidRPr="00010D19">
        <w:t xml:space="preserve">  Issue:  {alert['message']}</w:t>
      </w:r>
    </w:p>
    <w:p w14:paraId="52FF9882" w14:textId="77777777" w:rsidR="00010D19" w:rsidRPr="00010D19" w:rsidRDefault="00010D19" w:rsidP="00010D19">
      <w:r w:rsidRPr="00010D19">
        <w:t xml:space="preserve">  Action: {alert['action']}</w:t>
      </w:r>
    </w:p>
    <w:p w14:paraId="328A935C" w14:textId="77777777" w:rsidR="00010D19" w:rsidRPr="00010D19" w:rsidRDefault="00010D19" w:rsidP="00010D19">
      <w:r w:rsidRPr="00010D19">
        <w:t>"""</w:t>
      </w:r>
    </w:p>
    <w:p w14:paraId="09440BFD" w14:textId="77777777" w:rsidR="00010D19" w:rsidRPr="00010D19" w:rsidRDefault="00010D19" w:rsidP="00010D19">
      <w:r w:rsidRPr="00010D19">
        <w:t xml:space="preserve">        </w:t>
      </w:r>
    </w:p>
    <w:p w14:paraId="128C9B0A" w14:textId="77777777" w:rsidR="00010D19" w:rsidRPr="00010D19" w:rsidRDefault="00010D19" w:rsidP="00010D19">
      <w:r w:rsidRPr="00010D19">
        <w:t xml:space="preserve">        sns_client.publish(</w:t>
      </w:r>
    </w:p>
    <w:p w14:paraId="372495F7" w14:textId="77777777" w:rsidR="00010D19" w:rsidRPr="00010D19" w:rsidRDefault="00010D19" w:rsidP="00010D19">
      <w:r w:rsidRPr="00010D19">
        <w:lastRenderedPageBreak/>
        <w:t xml:space="preserve">            TopicArn=SNS_TOPIC_ARN,</w:t>
      </w:r>
    </w:p>
    <w:p w14:paraId="1199FB93" w14:textId="77777777" w:rsidR="00010D19" w:rsidRPr="00010D19" w:rsidRDefault="00010D19" w:rsidP="00010D19">
      <w:r w:rsidRPr="00010D19">
        <w:t xml:space="preserve">            Subject=subject,</w:t>
      </w:r>
    </w:p>
    <w:p w14:paraId="5B54FDE2" w14:textId="77777777" w:rsidR="00010D19" w:rsidRPr="00010D19" w:rsidRDefault="00010D19" w:rsidP="00010D19">
      <w:r w:rsidRPr="00010D19">
        <w:t xml:space="preserve">            Message=message_body</w:t>
      </w:r>
    </w:p>
    <w:p w14:paraId="669CABE1" w14:textId="77777777" w:rsidR="00010D19" w:rsidRPr="00010D19" w:rsidRDefault="00010D19" w:rsidP="00010D19">
      <w:r w:rsidRPr="00010D19">
        <w:t xml:space="preserve">        )</w:t>
      </w:r>
    </w:p>
    <w:p w14:paraId="237ABC58" w14:textId="77777777" w:rsidR="00010D19" w:rsidRPr="00010D19" w:rsidRDefault="00010D19" w:rsidP="00010D19">
      <w:r w:rsidRPr="00010D19">
        <w:t xml:space="preserve">    </w:t>
      </w:r>
    </w:p>
    <w:p w14:paraId="36983B22" w14:textId="77777777" w:rsidR="00010D19" w:rsidRPr="00010D19" w:rsidRDefault="00010D19" w:rsidP="00010D19">
      <w:r w:rsidRPr="00010D19">
        <w:t xml:space="preserve">    return alerts</w:t>
      </w:r>
    </w:p>
    <w:p w14:paraId="092165EA" w14:textId="77777777" w:rsidR="00010D19" w:rsidRPr="00010D19" w:rsidRDefault="00010D19" w:rsidP="00010D19">
      <w:r w:rsidRPr="00010D19">
        <w:pict w14:anchorId="77694B03">
          <v:rect id="_x0000_i1242" style="width:0;height:0" o:hralign="center" o:hrstd="t" o:hr="t" fillcolor="#a0a0a0" stroked="f"/>
        </w:pict>
      </w:r>
    </w:p>
    <w:p w14:paraId="614F7E53" w14:textId="77777777" w:rsidR="00010D19" w:rsidRPr="00010D19" w:rsidRDefault="00010D19" w:rsidP="00010D19">
      <w:pPr>
        <w:rPr>
          <w:b/>
          <w:bCs/>
        </w:rPr>
      </w:pPr>
      <w:r w:rsidRPr="00010D19">
        <w:rPr>
          <w:b/>
          <w:bCs/>
        </w:rPr>
        <w:t>7. QUICKSIGHT DASHBOARD IMPROVEMENTS</w:t>
      </w:r>
    </w:p>
    <w:p w14:paraId="41AE1875" w14:textId="77777777" w:rsidR="00010D19" w:rsidRPr="00010D19" w:rsidRDefault="00010D19" w:rsidP="00010D19">
      <w:r w:rsidRPr="00010D19">
        <w:rPr>
          <w:b/>
          <w:bCs/>
        </w:rPr>
        <w:t>Recommended Dashboard Pages Beyond Current SOP:</w:t>
      </w:r>
    </w:p>
    <w:p w14:paraId="4EED2655" w14:textId="77777777" w:rsidR="00010D19" w:rsidRPr="00010D19" w:rsidRDefault="00010D19" w:rsidP="00010D19">
      <w:r w:rsidRPr="00010D19">
        <w:t>Page 1: EXECUTIVE SUMMARY</w:t>
      </w:r>
    </w:p>
    <w:p w14:paraId="7AE45EF2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Overall Inventory Health Score (gauge chart)</w:t>
      </w:r>
    </w:p>
    <w:p w14:paraId="261B627A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OTIF % trend (line chart - 13 weeks)</w:t>
      </w:r>
    </w:p>
    <w:p w14:paraId="039D9FD7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Total Stockout Risk Value ($)</w:t>
      </w:r>
    </w:p>
    <w:p w14:paraId="5109B373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Excess Inventory Value ($)</w:t>
      </w:r>
    </w:p>
    <w:p w14:paraId="7C363364" w14:textId="77777777" w:rsidR="00010D19" w:rsidRPr="00010D19" w:rsidRDefault="00010D19" w:rsidP="00010D19">
      <w:r w:rsidRPr="00010D19">
        <w:t>└── Fill Rate by Product Category</w:t>
      </w:r>
    </w:p>
    <w:p w14:paraId="465E83C1" w14:textId="77777777" w:rsidR="00010D19" w:rsidRPr="00010D19" w:rsidRDefault="00010D19" w:rsidP="00010D19"/>
    <w:p w14:paraId="32F169D7" w14:textId="77777777" w:rsidR="00010D19" w:rsidRPr="00010D19" w:rsidRDefault="00010D19" w:rsidP="00010D19">
      <w:r w:rsidRPr="00010D19">
        <w:t xml:space="preserve">Page 2: FORECAST ACCURACY MONITOR  </w:t>
      </w:r>
    </w:p>
    <w:p w14:paraId="72763811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MAPE by SKU (bar chart, color-coded by threshold)</w:t>
      </w:r>
    </w:p>
    <w:p w14:paraId="3C51D1A6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MAD trend over time</w:t>
      </w:r>
    </w:p>
    <w:p w14:paraId="29E48F51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Forecast vs Actual (last 12 periods)</w:t>
      </w:r>
    </w:p>
    <w:p w14:paraId="405AF13D" w14:textId="77777777" w:rsidR="00010D19" w:rsidRPr="00010D19" w:rsidRDefault="00010D19" w:rsidP="00010D19">
      <w:r w:rsidRPr="00010D19">
        <w:t>└── Model accuracy by ABC segment</w:t>
      </w:r>
    </w:p>
    <w:p w14:paraId="7BE590B1" w14:textId="77777777" w:rsidR="00010D19" w:rsidRPr="00010D19" w:rsidRDefault="00010D19" w:rsidP="00010D19"/>
    <w:p w14:paraId="30ECC6D8" w14:textId="77777777" w:rsidR="00010D19" w:rsidRPr="00010D19" w:rsidRDefault="00010D19" w:rsidP="00010D19">
      <w:r w:rsidRPr="00010D19">
        <w:t>Page 3: INVENTORY POSITIONING</w:t>
      </w:r>
    </w:p>
    <w:p w14:paraId="06951FB8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ABC-XYZ matrix (scatter plot)</w:t>
      </w:r>
    </w:p>
    <w:p w14:paraId="21EE81C1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DOS distribution (histogram)</w:t>
      </w:r>
    </w:p>
    <w:p w14:paraId="55F48D86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lastRenderedPageBreak/>
        <w:t>├</w:t>
      </w:r>
      <w:r w:rsidRPr="00010D19">
        <w:rPr>
          <w:rFonts w:ascii="Aptos" w:hAnsi="Aptos" w:cs="Aptos"/>
        </w:rPr>
        <w:t>──</w:t>
      </w:r>
      <w:r w:rsidRPr="00010D19">
        <w:t xml:space="preserve"> ROP breach alerts (table)</w:t>
      </w:r>
    </w:p>
    <w:p w14:paraId="21E6214D" w14:textId="77777777" w:rsidR="00010D19" w:rsidRPr="00010D19" w:rsidRDefault="00010D19" w:rsidP="00010D19">
      <w:r w:rsidRPr="00010D19">
        <w:t>└── Safety stock adequacy (% SKUs with sufficient SS)</w:t>
      </w:r>
    </w:p>
    <w:p w14:paraId="149855BA" w14:textId="77777777" w:rsidR="00010D19" w:rsidRPr="00010D19" w:rsidRDefault="00010D19" w:rsidP="00010D19"/>
    <w:p w14:paraId="331D7060" w14:textId="77777777" w:rsidR="00010D19" w:rsidRPr="00010D19" w:rsidRDefault="00010D19" w:rsidP="00010D19">
      <w:r w:rsidRPr="00010D19">
        <w:t>Page 4: SUPPLIER PERFORMANCE</w:t>
      </w:r>
    </w:p>
    <w:p w14:paraId="0B6CE85F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Lead time variability by supplier</w:t>
      </w:r>
    </w:p>
    <w:p w14:paraId="6C1B41A7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On-time delivery rate</w:t>
      </w:r>
    </w:p>
    <w:p w14:paraId="6CB285E6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Quality rejection rate</w:t>
      </w:r>
    </w:p>
    <w:p w14:paraId="17C7A77E" w14:textId="77777777" w:rsidR="00010D19" w:rsidRPr="00010D19" w:rsidRDefault="00010D19" w:rsidP="00010D19">
      <w:r w:rsidRPr="00010D19">
        <w:t>└── OTIF by supplier</w:t>
      </w:r>
    </w:p>
    <w:p w14:paraId="617145A4" w14:textId="77777777" w:rsidR="00010D19" w:rsidRPr="00010D19" w:rsidRDefault="00010D19" w:rsidP="00010D19"/>
    <w:p w14:paraId="51899F9C" w14:textId="77777777" w:rsidR="00010D19" w:rsidRPr="00010D19" w:rsidRDefault="00010D19" w:rsidP="00010D19">
      <w:r w:rsidRPr="00010D19">
        <w:t>Page 5: DEMAND INTELLIGENCE</w:t>
      </w:r>
    </w:p>
    <w:p w14:paraId="27BD0741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Holt-Winters forecast vs actuals</w:t>
      </w:r>
    </w:p>
    <w:p w14:paraId="19CC0B74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Seasonality index heatmap</w:t>
      </w:r>
    </w:p>
    <w:p w14:paraId="43E01584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Trend velocity by category</w:t>
      </w:r>
    </w:p>
    <w:p w14:paraId="06A64186" w14:textId="77777777" w:rsidR="00010D19" w:rsidRPr="00010D19" w:rsidRDefault="00010D19" w:rsidP="00010D19">
      <w:r w:rsidRPr="00010D19">
        <w:t>└── Demand volatility (CV) distribution</w:t>
      </w:r>
    </w:p>
    <w:p w14:paraId="332C599E" w14:textId="77777777" w:rsidR="00010D19" w:rsidRPr="00010D19" w:rsidRDefault="00010D19" w:rsidP="00010D19">
      <w:r w:rsidRPr="00010D19">
        <w:pict w14:anchorId="1D6FA76E">
          <v:rect id="_x0000_i1243" style="width:0;height:0" o:hralign="center" o:hrstd="t" o:hr="t" fillcolor="#a0a0a0" stroked="f"/>
        </w:pict>
      </w:r>
    </w:p>
    <w:p w14:paraId="4776D51F" w14:textId="77777777" w:rsidR="00010D19" w:rsidRPr="00010D19" w:rsidRDefault="00010D19" w:rsidP="00010D19">
      <w:pPr>
        <w:rPr>
          <w:b/>
          <w:bCs/>
        </w:rPr>
      </w:pPr>
      <w:r w:rsidRPr="00010D19">
        <w:rPr>
          <w:b/>
          <w:bCs/>
        </w:rPr>
        <w:t>8. COST OPTIMIZATION &amp; SECURITY IMPROVEMENTS</w:t>
      </w:r>
    </w:p>
    <w:p w14:paraId="34DACE1E" w14:textId="77777777" w:rsidR="00010D19" w:rsidRPr="00010D19" w:rsidRDefault="00010D19" w:rsidP="00010D19">
      <w:pPr>
        <w:rPr>
          <w:b/>
          <w:bCs/>
        </w:rPr>
      </w:pPr>
      <w:r w:rsidRPr="00010D19">
        <w:rPr>
          <w:b/>
          <w:bCs/>
        </w:rPr>
        <w:t>IAM Security Enhancement</w:t>
      </w:r>
    </w:p>
    <w:p w14:paraId="49223628" w14:textId="77777777" w:rsidR="00010D19" w:rsidRPr="00010D19" w:rsidRDefault="00010D19" w:rsidP="00010D19">
      <w:r w:rsidRPr="00010D19">
        <w:t>Current SOP: AmazonSageMakerFullAccess (too broad)</w:t>
      </w:r>
    </w:p>
    <w:p w14:paraId="40846D87" w14:textId="77777777" w:rsidR="00010D19" w:rsidRPr="00010D19" w:rsidRDefault="00010D19" w:rsidP="00010D19"/>
    <w:p w14:paraId="336ABB72" w14:textId="77777777" w:rsidR="00010D19" w:rsidRPr="00010D19" w:rsidRDefault="00010D19" w:rsidP="00010D19">
      <w:r w:rsidRPr="00010D19">
        <w:t>Recommended: Least-privilege custom policy</w:t>
      </w:r>
    </w:p>
    <w:p w14:paraId="20A5D15E" w14:textId="77777777" w:rsidR="00010D19" w:rsidRPr="00010D19" w:rsidRDefault="00010D19" w:rsidP="00010D19"/>
    <w:p w14:paraId="145DCB88" w14:textId="77777777" w:rsidR="00010D19" w:rsidRPr="00010D19" w:rsidRDefault="00010D19" w:rsidP="00010D19">
      <w:r w:rsidRPr="00010D19">
        <w:t>{</w:t>
      </w:r>
    </w:p>
    <w:p w14:paraId="6D55E5B6" w14:textId="77777777" w:rsidR="00010D19" w:rsidRPr="00010D19" w:rsidRDefault="00010D19" w:rsidP="00010D19">
      <w:r w:rsidRPr="00010D19">
        <w:t xml:space="preserve">  "Version": "2012-10-17",</w:t>
      </w:r>
    </w:p>
    <w:p w14:paraId="135A77FF" w14:textId="77777777" w:rsidR="00010D19" w:rsidRPr="00010D19" w:rsidRDefault="00010D19" w:rsidP="00010D19">
      <w:r w:rsidRPr="00010D19">
        <w:t xml:space="preserve">  "Statement": [</w:t>
      </w:r>
    </w:p>
    <w:p w14:paraId="10BA354D" w14:textId="77777777" w:rsidR="00010D19" w:rsidRPr="00010D19" w:rsidRDefault="00010D19" w:rsidP="00010D19">
      <w:r w:rsidRPr="00010D19">
        <w:t xml:space="preserve">    {</w:t>
      </w:r>
    </w:p>
    <w:p w14:paraId="529B7F46" w14:textId="77777777" w:rsidR="00010D19" w:rsidRPr="00010D19" w:rsidRDefault="00010D19" w:rsidP="00010D19">
      <w:r w:rsidRPr="00010D19">
        <w:t xml:space="preserve">      "Effect": "Allow",</w:t>
      </w:r>
    </w:p>
    <w:p w14:paraId="326E7207" w14:textId="77777777" w:rsidR="00010D19" w:rsidRPr="00010D19" w:rsidRDefault="00010D19" w:rsidP="00010D19">
      <w:r w:rsidRPr="00010D19">
        <w:lastRenderedPageBreak/>
        <w:t xml:space="preserve">      "Action": [</w:t>
      </w:r>
    </w:p>
    <w:p w14:paraId="521948F7" w14:textId="77777777" w:rsidR="00010D19" w:rsidRPr="00010D19" w:rsidRDefault="00010D19" w:rsidP="00010D19">
      <w:r w:rsidRPr="00010D19">
        <w:t xml:space="preserve">        "sagemaker:CreateProcessingJob",</w:t>
      </w:r>
    </w:p>
    <w:p w14:paraId="2F10FE14" w14:textId="77777777" w:rsidR="00010D19" w:rsidRPr="00010D19" w:rsidRDefault="00010D19" w:rsidP="00010D19">
      <w:r w:rsidRPr="00010D19">
        <w:t xml:space="preserve">        "sagemaker:DescribeProcessingJob",</w:t>
      </w:r>
    </w:p>
    <w:p w14:paraId="39F010A5" w14:textId="77777777" w:rsidR="00010D19" w:rsidRPr="00010D19" w:rsidRDefault="00010D19" w:rsidP="00010D19">
      <w:r w:rsidRPr="00010D19">
        <w:t xml:space="preserve">        "sagemaker:CreateNotebookInstance",</w:t>
      </w:r>
    </w:p>
    <w:p w14:paraId="49BB5971" w14:textId="77777777" w:rsidR="00010D19" w:rsidRPr="00010D19" w:rsidRDefault="00010D19" w:rsidP="00010D19">
      <w:r w:rsidRPr="00010D19">
        <w:t xml:space="preserve">        "sagemaker:StartNotebookInstance"</w:t>
      </w:r>
    </w:p>
    <w:p w14:paraId="3363132D" w14:textId="77777777" w:rsidR="00010D19" w:rsidRPr="00010D19" w:rsidRDefault="00010D19" w:rsidP="00010D19">
      <w:r w:rsidRPr="00010D19">
        <w:t xml:space="preserve">      ],</w:t>
      </w:r>
    </w:p>
    <w:p w14:paraId="7AE377FE" w14:textId="77777777" w:rsidR="00010D19" w:rsidRPr="00010D19" w:rsidRDefault="00010D19" w:rsidP="00010D19">
      <w:r w:rsidRPr="00010D19">
        <w:t xml:space="preserve">      "Resource": "arn:aws:sagemaker:*:*:*supply-chain*"</w:t>
      </w:r>
    </w:p>
    <w:p w14:paraId="037F3287" w14:textId="77777777" w:rsidR="00010D19" w:rsidRPr="00010D19" w:rsidRDefault="00010D19" w:rsidP="00010D19">
      <w:r w:rsidRPr="00010D19">
        <w:t xml:space="preserve">    },</w:t>
      </w:r>
    </w:p>
    <w:p w14:paraId="41C22435" w14:textId="77777777" w:rsidR="00010D19" w:rsidRPr="00010D19" w:rsidRDefault="00010D19" w:rsidP="00010D19">
      <w:r w:rsidRPr="00010D19">
        <w:t xml:space="preserve">    {</w:t>
      </w:r>
    </w:p>
    <w:p w14:paraId="4FF3E3D0" w14:textId="77777777" w:rsidR="00010D19" w:rsidRPr="00010D19" w:rsidRDefault="00010D19" w:rsidP="00010D19">
      <w:r w:rsidRPr="00010D19">
        <w:t xml:space="preserve">      "Effect": "Allow", </w:t>
      </w:r>
    </w:p>
    <w:p w14:paraId="5A77853E" w14:textId="77777777" w:rsidR="00010D19" w:rsidRPr="00010D19" w:rsidRDefault="00010D19" w:rsidP="00010D19">
      <w:r w:rsidRPr="00010D19">
        <w:t xml:space="preserve">      "Action": [</w:t>
      </w:r>
    </w:p>
    <w:p w14:paraId="363F7DD5" w14:textId="77777777" w:rsidR="00010D19" w:rsidRPr="00010D19" w:rsidRDefault="00010D19" w:rsidP="00010D19">
      <w:r w:rsidRPr="00010D19">
        <w:t xml:space="preserve">        "s3:GetObject",</w:t>
      </w:r>
    </w:p>
    <w:p w14:paraId="3CCB13D8" w14:textId="77777777" w:rsidR="00010D19" w:rsidRPr="00010D19" w:rsidRDefault="00010D19" w:rsidP="00010D19">
      <w:r w:rsidRPr="00010D19">
        <w:t xml:space="preserve">        "s3:PutObject",</w:t>
      </w:r>
    </w:p>
    <w:p w14:paraId="55C5198A" w14:textId="77777777" w:rsidR="00010D19" w:rsidRPr="00010D19" w:rsidRDefault="00010D19" w:rsidP="00010D19">
      <w:r w:rsidRPr="00010D19">
        <w:t xml:space="preserve">        "s3:ListBucket"</w:t>
      </w:r>
    </w:p>
    <w:p w14:paraId="05719555" w14:textId="77777777" w:rsidR="00010D19" w:rsidRPr="00010D19" w:rsidRDefault="00010D19" w:rsidP="00010D19">
      <w:r w:rsidRPr="00010D19">
        <w:t xml:space="preserve">      ],</w:t>
      </w:r>
    </w:p>
    <w:p w14:paraId="717A9B51" w14:textId="77777777" w:rsidR="00010D19" w:rsidRPr="00010D19" w:rsidRDefault="00010D19" w:rsidP="00010D19">
      <w:r w:rsidRPr="00010D19">
        <w:t xml:space="preserve">      "Resource": [</w:t>
      </w:r>
    </w:p>
    <w:p w14:paraId="07A57089" w14:textId="77777777" w:rsidR="00010D19" w:rsidRPr="00010D19" w:rsidRDefault="00010D19" w:rsidP="00010D19">
      <w:r w:rsidRPr="00010D19">
        <w:t xml:space="preserve">        "arn:aws:s3:::supply-chain-control-tower-*",</w:t>
      </w:r>
    </w:p>
    <w:p w14:paraId="70DADFDB" w14:textId="77777777" w:rsidR="00010D19" w:rsidRPr="00010D19" w:rsidRDefault="00010D19" w:rsidP="00010D19">
      <w:r w:rsidRPr="00010D19">
        <w:t xml:space="preserve">        "arn:aws:s3:::supply-chain-control-tower-*/*"</w:t>
      </w:r>
    </w:p>
    <w:p w14:paraId="17CAB538" w14:textId="77777777" w:rsidR="00010D19" w:rsidRPr="00010D19" w:rsidRDefault="00010D19" w:rsidP="00010D19">
      <w:r w:rsidRPr="00010D19">
        <w:t xml:space="preserve">      ]</w:t>
      </w:r>
    </w:p>
    <w:p w14:paraId="5696E51B" w14:textId="77777777" w:rsidR="00010D19" w:rsidRPr="00010D19" w:rsidRDefault="00010D19" w:rsidP="00010D19">
      <w:r w:rsidRPr="00010D19">
        <w:t xml:space="preserve">    }</w:t>
      </w:r>
    </w:p>
    <w:p w14:paraId="75E02CC0" w14:textId="77777777" w:rsidR="00010D19" w:rsidRPr="00010D19" w:rsidRDefault="00010D19" w:rsidP="00010D19">
      <w:r w:rsidRPr="00010D19">
        <w:t xml:space="preserve">  ]</w:t>
      </w:r>
    </w:p>
    <w:p w14:paraId="3421A9D4" w14:textId="77777777" w:rsidR="00010D19" w:rsidRPr="00010D19" w:rsidRDefault="00010D19" w:rsidP="00010D19">
      <w:r w:rsidRPr="00010D19">
        <w:t>}</w:t>
      </w:r>
    </w:p>
    <w:p w14:paraId="0A7CE909" w14:textId="77777777" w:rsidR="00010D19" w:rsidRPr="00010D19" w:rsidRDefault="00010D19" w:rsidP="00010D19">
      <w:pPr>
        <w:rPr>
          <w:b/>
          <w:bCs/>
        </w:rPr>
      </w:pPr>
      <w:r w:rsidRPr="00010D19">
        <w:rPr>
          <w:b/>
          <w:bCs/>
        </w:rPr>
        <w:t>Cost Management</w:t>
      </w:r>
    </w:p>
    <w:p w14:paraId="7504A887" w14:textId="77777777" w:rsidR="00010D19" w:rsidRPr="00010D19" w:rsidRDefault="00010D19" w:rsidP="00010D19">
      <w:r w:rsidRPr="00010D19">
        <w:t>Estimated Monthly Costs (mid-scale deployment):</w:t>
      </w:r>
    </w:p>
    <w:p w14:paraId="4EC22DF7" w14:textId="77777777" w:rsidR="00010D19" w:rsidRPr="00010D19" w:rsidRDefault="00010D19" w:rsidP="00010D19">
      <w:r w:rsidRPr="00010D19">
        <w:t>┌─────────────────────</w:t>
      </w:r>
      <w:r w:rsidRPr="00010D19">
        <w:rPr>
          <w:rFonts w:ascii="MS Gothic" w:eastAsia="MS Gothic" w:hAnsi="MS Gothic" w:cs="MS Gothic" w:hint="eastAsia"/>
        </w:rPr>
        <w:t>┬</w:t>
      </w:r>
      <w:r w:rsidRPr="00010D19">
        <w:rPr>
          <w:rFonts w:ascii="Aptos" w:hAnsi="Aptos" w:cs="Aptos"/>
        </w:rPr>
        <w:t>──────────────</w:t>
      </w:r>
      <w:r w:rsidRPr="00010D19">
        <w:rPr>
          <w:rFonts w:ascii="MS Gothic" w:eastAsia="MS Gothic" w:hAnsi="MS Gothic" w:cs="MS Gothic" w:hint="eastAsia"/>
        </w:rPr>
        <w:t>┬</w:t>
      </w:r>
      <w:r w:rsidRPr="00010D19">
        <w:rPr>
          <w:rFonts w:ascii="Aptos" w:hAnsi="Aptos" w:cs="Aptos"/>
        </w:rPr>
        <w:t>─────────────────────┐</w:t>
      </w:r>
    </w:p>
    <w:p w14:paraId="0A6A3E5E" w14:textId="77777777" w:rsidR="00010D19" w:rsidRPr="00010D19" w:rsidRDefault="00010D19" w:rsidP="00010D19">
      <w:r w:rsidRPr="00010D19">
        <w:t>│ Service             │ Current SOP  │ Recommended         │</w:t>
      </w:r>
    </w:p>
    <w:p w14:paraId="28E74343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lastRenderedPageBreak/>
        <w:t>├</w:t>
      </w:r>
      <w:r w:rsidRPr="00010D19">
        <w:rPr>
          <w:rFonts w:ascii="Aptos" w:hAnsi="Aptos" w:cs="Aptos"/>
        </w:rPr>
        <w:t>─────────────────────</w:t>
      </w:r>
      <w:r w:rsidRPr="00010D19">
        <w:rPr>
          <w:rFonts w:ascii="MS Gothic" w:eastAsia="MS Gothic" w:hAnsi="MS Gothic" w:cs="MS Gothic" w:hint="eastAsia"/>
        </w:rPr>
        <w:t>┼</w:t>
      </w:r>
      <w:r w:rsidRPr="00010D19">
        <w:rPr>
          <w:rFonts w:ascii="Aptos" w:hAnsi="Aptos" w:cs="Aptos"/>
        </w:rPr>
        <w:t>──────────────</w:t>
      </w:r>
      <w:r w:rsidRPr="00010D19">
        <w:rPr>
          <w:rFonts w:ascii="MS Gothic" w:eastAsia="MS Gothic" w:hAnsi="MS Gothic" w:cs="MS Gothic" w:hint="eastAsia"/>
        </w:rPr>
        <w:t>┼</w:t>
      </w:r>
      <w:r w:rsidRPr="00010D19">
        <w:rPr>
          <w:rFonts w:ascii="Aptos" w:hAnsi="Aptos" w:cs="Aptos"/>
        </w:rPr>
        <w:t>─────────────────────</w:t>
      </w:r>
      <w:r w:rsidRPr="00010D19">
        <w:rPr>
          <w:rFonts w:ascii="MS Gothic" w:eastAsia="MS Gothic" w:hAnsi="MS Gothic" w:cs="MS Gothic" w:hint="eastAsia"/>
        </w:rPr>
        <w:t>┤</w:t>
      </w:r>
    </w:p>
    <w:p w14:paraId="4B0C3423" w14:textId="77777777" w:rsidR="00010D19" w:rsidRPr="00010D19" w:rsidRDefault="00010D19" w:rsidP="00010D19">
      <w:r w:rsidRPr="00010D19">
        <w:t>│ SageMaker           │ Always-on    │ Scheduled jobs only │</w:t>
      </w:r>
    </w:p>
    <w:p w14:paraId="2E38F18A" w14:textId="77777777" w:rsidR="00010D19" w:rsidRPr="00010D19" w:rsidRDefault="00010D19" w:rsidP="00010D19">
      <w:r w:rsidRPr="00010D19">
        <w:t>│                     │ ~$150/mo     │ ~$30/mo             │</w:t>
      </w:r>
    </w:p>
    <w:p w14:paraId="59971844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─────────────────────</w:t>
      </w:r>
      <w:r w:rsidRPr="00010D19">
        <w:rPr>
          <w:rFonts w:ascii="MS Gothic" w:eastAsia="MS Gothic" w:hAnsi="MS Gothic" w:cs="MS Gothic" w:hint="eastAsia"/>
        </w:rPr>
        <w:t>┼</w:t>
      </w:r>
      <w:r w:rsidRPr="00010D19">
        <w:rPr>
          <w:rFonts w:ascii="Aptos" w:hAnsi="Aptos" w:cs="Aptos"/>
        </w:rPr>
        <w:t>──────────────</w:t>
      </w:r>
      <w:r w:rsidRPr="00010D19">
        <w:rPr>
          <w:rFonts w:ascii="MS Gothic" w:eastAsia="MS Gothic" w:hAnsi="MS Gothic" w:cs="MS Gothic" w:hint="eastAsia"/>
        </w:rPr>
        <w:t>┼</w:t>
      </w:r>
      <w:r w:rsidRPr="00010D19">
        <w:rPr>
          <w:rFonts w:ascii="Aptos" w:hAnsi="Aptos" w:cs="Aptos"/>
        </w:rPr>
        <w:t>─────────────────────</w:t>
      </w:r>
      <w:r w:rsidRPr="00010D19">
        <w:rPr>
          <w:rFonts w:ascii="MS Gothic" w:eastAsia="MS Gothic" w:hAnsi="MS Gothic" w:cs="MS Gothic" w:hint="eastAsia"/>
        </w:rPr>
        <w:t>┤</w:t>
      </w:r>
    </w:p>
    <w:p w14:paraId="148AE071" w14:textId="77777777" w:rsidR="00010D19" w:rsidRPr="00010D19" w:rsidRDefault="00010D19" w:rsidP="00010D19">
      <w:r w:rsidRPr="00010D19">
        <w:t>│ S3                  │ No lifecycle │ 90-day archive rule │</w:t>
      </w:r>
    </w:p>
    <w:p w14:paraId="2ED10C91" w14:textId="77777777" w:rsidR="00010D19" w:rsidRPr="00010D19" w:rsidRDefault="00010D19" w:rsidP="00010D19">
      <w:r w:rsidRPr="00010D19">
        <w:t>│                     │ ~$25/mo      │ ~$10/mo             │</w:t>
      </w:r>
    </w:p>
    <w:p w14:paraId="24DBF563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─────────────────────</w:t>
      </w:r>
      <w:r w:rsidRPr="00010D19">
        <w:rPr>
          <w:rFonts w:ascii="MS Gothic" w:eastAsia="MS Gothic" w:hAnsi="MS Gothic" w:cs="MS Gothic" w:hint="eastAsia"/>
        </w:rPr>
        <w:t>┼</w:t>
      </w:r>
      <w:r w:rsidRPr="00010D19">
        <w:rPr>
          <w:rFonts w:ascii="Aptos" w:hAnsi="Aptos" w:cs="Aptos"/>
        </w:rPr>
        <w:t>──────────────</w:t>
      </w:r>
      <w:r w:rsidRPr="00010D19">
        <w:rPr>
          <w:rFonts w:ascii="MS Gothic" w:eastAsia="MS Gothic" w:hAnsi="MS Gothic" w:cs="MS Gothic" w:hint="eastAsia"/>
        </w:rPr>
        <w:t>┼</w:t>
      </w:r>
      <w:r w:rsidRPr="00010D19">
        <w:rPr>
          <w:rFonts w:ascii="Aptos" w:hAnsi="Aptos" w:cs="Aptos"/>
        </w:rPr>
        <w:t>─────────────────────</w:t>
      </w:r>
      <w:r w:rsidRPr="00010D19">
        <w:rPr>
          <w:rFonts w:ascii="MS Gothic" w:eastAsia="MS Gothic" w:hAnsi="MS Gothic" w:cs="MS Gothic" w:hint="eastAsia"/>
        </w:rPr>
        <w:t>┤</w:t>
      </w:r>
    </w:p>
    <w:p w14:paraId="2561A139" w14:textId="77777777" w:rsidR="00010D19" w:rsidRPr="00010D19" w:rsidRDefault="00010D19" w:rsidP="00010D19">
      <w:r w:rsidRPr="00010D19">
        <w:t>│ Lambda              │ Basic        │ Optimized memory    │</w:t>
      </w:r>
    </w:p>
    <w:p w14:paraId="2D72BB69" w14:textId="77777777" w:rsidR="00010D19" w:rsidRPr="00010D19" w:rsidRDefault="00010D19" w:rsidP="00010D19">
      <w:r w:rsidRPr="00010D19">
        <w:t>│                     │ ~$5/mo       │ ~$3/mo              │</w:t>
      </w:r>
    </w:p>
    <w:p w14:paraId="258C6B5C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─────────────────────</w:t>
      </w:r>
      <w:r w:rsidRPr="00010D19">
        <w:rPr>
          <w:rFonts w:ascii="MS Gothic" w:eastAsia="MS Gothic" w:hAnsi="MS Gothic" w:cs="MS Gothic" w:hint="eastAsia"/>
        </w:rPr>
        <w:t>┼</w:t>
      </w:r>
      <w:r w:rsidRPr="00010D19">
        <w:rPr>
          <w:rFonts w:ascii="Aptos" w:hAnsi="Aptos" w:cs="Aptos"/>
        </w:rPr>
        <w:t>──────────────</w:t>
      </w:r>
      <w:r w:rsidRPr="00010D19">
        <w:rPr>
          <w:rFonts w:ascii="MS Gothic" w:eastAsia="MS Gothic" w:hAnsi="MS Gothic" w:cs="MS Gothic" w:hint="eastAsia"/>
        </w:rPr>
        <w:t>┼</w:t>
      </w:r>
      <w:r w:rsidRPr="00010D19">
        <w:rPr>
          <w:rFonts w:ascii="Aptos" w:hAnsi="Aptos" w:cs="Aptos"/>
        </w:rPr>
        <w:t>─────────────────────</w:t>
      </w:r>
      <w:r w:rsidRPr="00010D19">
        <w:rPr>
          <w:rFonts w:ascii="MS Gothic" w:eastAsia="MS Gothic" w:hAnsi="MS Gothic" w:cs="MS Gothic" w:hint="eastAsia"/>
        </w:rPr>
        <w:t>┤</w:t>
      </w:r>
    </w:p>
    <w:p w14:paraId="16FF7573" w14:textId="77777777" w:rsidR="00010D19" w:rsidRPr="00010D19" w:rsidRDefault="00010D19" w:rsidP="00010D19">
      <w:r w:rsidRPr="00010D19">
        <w:t>│ QuickSight          │ Standard     │ Standard            │</w:t>
      </w:r>
    </w:p>
    <w:p w14:paraId="61498C20" w14:textId="77777777" w:rsidR="00010D19" w:rsidRPr="00010D19" w:rsidRDefault="00010D19" w:rsidP="00010D19">
      <w:r w:rsidRPr="00010D19">
        <w:t>│                     │ ~$24/mo      │ ~$24/mo             │</w:t>
      </w:r>
    </w:p>
    <w:p w14:paraId="5D918F2D" w14:textId="77777777" w:rsidR="00010D19" w:rsidRPr="00010D19" w:rsidRDefault="00010D19" w:rsidP="00010D19">
      <w:r w:rsidRPr="00010D19">
        <w:t>└─────────────────────</w:t>
      </w:r>
      <w:r w:rsidRPr="00010D19">
        <w:rPr>
          <w:rFonts w:ascii="MS Gothic" w:eastAsia="MS Gothic" w:hAnsi="MS Gothic" w:cs="MS Gothic" w:hint="eastAsia"/>
        </w:rPr>
        <w:t>┴</w:t>
      </w:r>
      <w:r w:rsidRPr="00010D19">
        <w:rPr>
          <w:rFonts w:ascii="Aptos" w:hAnsi="Aptos" w:cs="Aptos"/>
        </w:rPr>
        <w:t>──────────────</w:t>
      </w:r>
      <w:r w:rsidRPr="00010D19">
        <w:rPr>
          <w:rFonts w:ascii="MS Gothic" w:eastAsia="MS Gothic" w:hAnsi="MS Gothic" w:cs="MS Gothic" w:hint="eastAsia"/>
        </w:rPr>
        <w:t>┴</w:t>
      </w:r>
      <w:r w:rsidRPr="00010D19">
        <w:rPr>
          <w:rFonts w:ascii="Aptos" w:hAnsi="Aptos" w:cs="Aptos"/>
        </w:rPr>
        <w:t>─────────────────────┘</w:t>
      </w:r>
    </w:p>
    <w:p w14:paraId="342E8C3D" w14:textId="77777777" w:rsidR="00010D19" w:rsidRPr="00010D19" w:rsidRDefault="00010D19" w:rsidP="00010D19"/>
    <w:p w14:paraId="78C6C04C" w14:textId="77777777" w:rsidR="00010D19" w:rsidRPr="00010D19" w:rsidRDefault="00010D19" w:rsidP="00010D19">
      <w:r w:rsidRPr="00010D19">
        <w:t>SAVINGS: ~$107/month by using scheduled SageMaker jobs</w:t>
      </w:r>
    </w:p>
    <w:p w14:paraId="7BCC1007" w14:textId="77777777" w:rsidR="00010D19" w:rsidRPr="00010D19" w:rsidRDefault="00010D19" w:rsidP="00010D19">
      <w:r w:rsidRPr="00010D19">
        <w:t>instead of always-on notebook instances</w:t>
      </w:r>
    </w:p>
    <w:p w14:paraId="5E8FD673" w14:textId="77777777" w:rsidR="00010D19" w:rsidRPr="00010D19" w:rsidRDefault="00010D19" w:rsidP="00010D19">
      <w:r w:rsidRPr="00010D19">
        <w:pict w14:anchorId="5F76EBD2">
          <v:rect id="_x0000_i1244" style="width:0;height:0" o:hralign="center" o:hrstd="t" o:hr="t" fillcolor="#a0a0a0" stroked="f"/>
        </w:pict>
      </w:r>
    </w:p>
    <w:p w14:paraId="4F22E7FF" w14:textId="77777777" w:rsidR="00010D19" w:rsidRPr="00010D19" w:rsidRDefault="00010D19" w:rsidP="00010D19">
      <w:pPr>
        <w:rPr>
          <w:b/>
          <w:bCs/>
        </w:rPr>
      </w:pPr>
      <w:r w:rsidRPr="00010D19">
        <w:rPr>
          <w:b/>
          <w:bCs/>
        </w:rPr>
        <w:t>9. IMPLEMENTATION PRIORITY ROADMAP</w:t>
      </w:r>
    </w:p>
    <w:p w14:paraId="092B02E6" w14:textId="77777777" w:rsidR="00010D19" w:rsidRPr="00010D19" w:rsidRDefault="00010D19" w:rsidP="00010D19">
      <w:r w:rsidRPr="00010D19">
        <w:rPr>
          <w:b/>
          <w:bCs/>
        </w:rPr>
        <w:t>Recommended phased approach leveraging your existing SC expertise:</w:t>
      </w:r>
    </w:p>
    <w:p w14:paraId="521ADC30" w14:textId="77777777" w:rsidR="00010D19" w:rsidRPr="00010D19" w:rsidRDefault="00010D19" w:rsidP="00010D19">
      <w:r w:rsidRPr="00010D19">
        <w:t>PHASE 1 (Weeks 1-4): Foundation — Quick Wins</w:t>
      </w:r>
    </w:p>
    <w:p w14:paraId="6B7E04D6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</w:t>
      </w:r>
      <w:r w:rsidRPr="00010D19">
        <w:rPr>
          <w:rFonts w:ascii="Segoe UI Emoji" w:hAnsi="Segoe UI Emoji" w:cs="Segoe UI Emoji"/>
        </w:rPr>
        <w:t>✅</w:t>
      </w:r>
      <w:r w:rsidRPr="00010D19">
        <w:t xml:space="preserve"> Deploy current SOP as baseline</w:t>
      </w:r>
    </w:p>
    <w:p w14:paraId="5C8C790E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</w:t>
      </w:r>
      <w:r w:rsidRPr="00010D19">
        <w:rPr>
          <w:rFonts w:ascii="Segoe UI Emoji" w:hAnsi="Segoe UI Emoji" w:cs="Segoe UI Emoji"/>
        </w:rPr>
        <w:t>✅</w:t>
      </w:r>
      <w:r w:rsidRPr="00010D19">
        <w:t xml:space="preserve"> Add ABC-XYZ classification layer</w:t>
      </w:r>
    </w:p>
    <w:p w14:paraId="140CFCE8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</w:t>
      </w:r>
      <w:r w:rsidRPr="00010D19">
        <w:rPr>
          <w:rFonts w:ascii="Segoe UI Emoji" w:hAnsi="Segoe UI Emoji" w:cs="Segoe UI Emoji"/>
        </w:rPr>
        <w:t>✅</w:t>
      </w:r>
      <w:r w:rsidRPr="00010D19">
        <w:t xml:space="preserve"> Connect real data (replace sample series)</w:t>
      </w:r>
    </w:p>
    <w:p w14:paraId="514F1C8F" w14:textId="77777777" w:rsidR="00010D19" w:rsidRPr="00010D19" w:rsidRDefault="00010D19" w:rsidP="00010D19">
      <w:r w:rsidRPr="00010D19">
        <w:t xml:space="preserve">└── </w:t>
      </w:r>
      <w:r w:rsidRPr="00010D19">
        <w:rPr>
          <w:rFonts w:ascii="Segoe UI Emoji" w:hAnsi="Segoe UI Emoji" w:cs="Segoe UI Emoji"/>
        </w:rPr>
        <w:t>✅</w:t>
      </w:r>
      <w:r w:rsidRPr="00010D19">
        <w:t xml:space="preserve"> Set up 5-tier alerting</w:t>
      </w:r>
    </w:p>
    <w:p w14:paraId="63077057" w14:textId="77777777" w:rsidR="00010D19" w:rsidRPr="00010D19" w:rsidRDefault="00010D19" w:rsidP="00010D19"/>
    <w:p w14:paraId="2F6DA401" w14:textId="77777777" w:rsidR="00010D19" w:rsidRPr="00010D19" w:rsidRDefault="00010D19" w:rsidP="00010D19">
      <w:r w:rsidRPr="00010D19">
        <w:lastRenderedPageBreak/>
        <w:t>PHASE 2 (Weeks 5-8): Intelligence Layer</w:t>
      </w:r>
    </w:p>
    <w:p w14:paraId="1C399182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</w:t>
      </w:r>
      <w:r w:rsidRPr="00010D19">
        <w:rPr>
          <w:rFonts w:ascii="Segoe UI Emoji" w:hAnsi="Segoe UI Emoji" w:cs="Segoe UI Emoji"/>
        </w:rPr>
        <w:t>✅</w:t>
      </w:r>
      <w:r w:rsidRPr="00010D19">
        <w:t xml:space="preserve"> Add model competition framework</w:t>
      </w:r>
    </w:p>
    <w:p w14:paraId="678FE537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</w:t>
      </w:r>
      <w:r w:rsidRPr="00010D19">
        <w:rPr>
          <w:rFonts w:ascii="Segoe UI Emoji" w:hAnsi="Segoe UI Emoji" w:cs="Segoe UI Emoji"/>
        </w:rPr>
        <w:t>✅</w:t>
      </w:r>
      <w:r w:rsidRPr="00010D19">
        <w:t xml:space="preserve"> Build inventory health scorecard</w:t>
      </w:r>
    </w:p>
    <w:p w14:paraId="165969A4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</w:t>
      </w:r>
      <w:r w:rsidRPr="00010D19">
        <w:rPr>
          <w:rFonts w:ascii="Segoe UI Emoji" w:hAnsi="Segoe UI Emoji" w:cs="Segoe UI Emoji"/>
        </w:rPr>
        <w:t>✅</w:t>
      </w:r>
      <w:r w:rsidRPr="00010D19">
        <w:t xml:space="preserve"> Implement Glue ETL pipeline</w:t>
      </w:r>
    </w:p>
    <w:p w14:paraId="7F367950" w14:textId="77777777" w:rsidR="00010D19" w:rsidRPr="00010D19" w:rsidRDefault="00010D19" w:rsidP="00010D19">
      <w:r w:rsidRPr="00010D19">
        <w:t xml:space="preserve">└── </w:t>
      </w:r>
      <w:r w:rsidRPr="00010D19">
        <w:rPr>
          <w:rFonts w:ascii="Segoe UI Emoji" w:hAnsi="Segoe UI Emoji" w:cs="Segoe UI Emoji"/>
        </w:rPr>
        <w:t>✅</w:t>
      </w:r>
      <w:r w:rsidRPr="00010D19">
        <w:t xml:space="preserve"> Expand QuickSight to 5 dashboard pages</w:t>
      </w:r>
    </w:p>
    <w:p w14:paraId="67D8EFDD" w14:textId="77777777" w:rsidR="00010D19" w:rsidRPr="00010D19" w:rsidRDefault="00010D19" w:rsidP="00010D19"/>
    <w:p w14:paraId="0876F098" w14:textId="77777777" w:rsidR="00010D19" w:rsidRPr="00010D19" w:rsidRDefault="00010D19" w:rsidP="00010D19">
      <w:r w:rsidRPr="00010D19">
        <w:t>PHASE 3 (Weeks 9-12): Optimization</w:t>
      </w:r>
    </w:p>
    <w:p w14:paraId="55F89BA2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</w:t>
      </w:r>
      <w:r w:rsidRPr="00010D19">
        <w:rPr>
          <w:rFonts w:ascii="Segoe UI Emoji" w:hAnsi="Segoe UI Emoji" w:cs="Segoe UI Emoji"/>
        </w:rPr>
        <w:t>✅</w:t>
      </w:r>
      <w:r w:rsidRPr="00010D19">
        <w:t xml:space="preserve"> Multi-echelon if you have distribution centers</w:t>
      </w:r>
    </w:p>
    <w:p w14:paraId="3D777A55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</w:t>
      </w:r>
      <w:r w:rsidRPr="00010D19">
        <w:rPr>
          <w:rFonts w:ascii="Segoe UI Emoji" w:hAnsi="Segoe UI Emoji" w:cs="Segoe UI Emoji"/>
        </w:rPr>
        <w:t>✅</w:t>
      </w:r>
      <w:r w:rsidRPr="00010D19">
        <w:t xml:space="preserve"> Supplier lead time integration</w:t>
      </w:r>
    </w:p>
    <w:p w14:paraId="2B9CD89C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</w:t>
      </w:r>
      <w:r w:rsidRPr="00010D19">
        <w:rPr>
          <w:rFonts w:ascii="Segoe UI Emoji" w:hAnsi="Segoe UI Emoji" w:cs="Segoe UI Emoji"/>
        </w:rPr>
        <w:t>✅</w:t>
      </w:r>
      <w:r w:rsidRPr="00010D19">
        <w:t xml:space="preserve"> S3 lifecycle cost optimization</w:t>
      </w:r>
    </w:p>
    <w:p w14:paraId="3B2EA852" w14:textId="77777777" w:rsidR="00010D19" w:rsidRPr="00010D19" w:rsidRDefault="00010D19" w:rsidP="00010D19">
      <w:r w:rsidRPr="00010D19">
        <w:t xml:space="preserve">└── </w:t>
      </w:r>
      <w:r w:rsidRPr="00010D19">
        <w:rPr>
          <w:rFonts w:ascii="Segoe UI Emoji" w:hAnsi="Segoe UI Emoji" w:cs="Segoe UI Emoji"/>
        </w:rPr>
        <w:t>✅</w:t>
      </w:r>
      <w:r w:rsidRPr="00010D19">
        <w:t xml:space="preserve"> Least-privilege IAM refinement</w:t>
      </w:r>
    </w:p>
    <w:p w14:paraId="07FC2EDB" w14:textId="77777777" w:rsidR="00010D19" w:rsidRPr="00010D19" w:rsidRDefault="00010D19" w:rsidP="00010D19"/>
    <w:p w14:paraId="709E2B99" w14:textId="77777777" w:rsidR="00010D19" w:rsidRPr="00010D19" w:rsidRDefault="00010D19" w:rsidP="00010D19">
      <w:r w:rsidRPr="00010D19">
        <w:t>PHASE 4 (Ongoing): Advanced Capabilities</w:t>
      </w:r>
    </w:p>
    <w:p w14:paraId="7EFB7494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</w:t>
      </w:r>
      <w:r w:rsidRPr="00010D19">
        <w:rPr>
          <w:rFonts w:ascii="Segoe UI Emoji" w:hAnsi="Segoe UI Emoji" w:cs="Segoe UI Emoji"/>
        </w:rPr>
        <w:t>✅</w:t>
      </w:r>
      <w:r w:rsidRPr="00010D19">
        <w:t xml:space="preserve"> Amazon Forecast (AWS managed service)</w:t>
      </w:r>
    </w:p>
    <w:p w14:paraId="0FB45678" w14:textId="77777777" w:rsidR="00010D19" w:rsidRPr="00010D19" w:rsidRDefault="00010D19" w:rsidP="00010D19">
      <w:r w:rsidRPr="00010D19">
        <w:t>│   - Handles holiday calendars automatically</w:t>
      </w:r>
    </w:p>
    <w:p w14:paraId="1465E115" w14:textId="77777777" w:rsidR="00010D19" w:rsidRPr="00010D19" w:rsidRDefault="00010D19" w:rsidP="00010D19">
      <w:r w:rsidRPr="00010D19">
        <w:t>│   - No model tuning required</w:t>
      </w:r>
    </w:p>
    <w:p w14:paraId="2378B1E8" w14:textId="77777777" w:rsidR="00010D19" w:rsidRPr="00010D19" w:rsidRDefault="00010D19" w:rsidP="00010D19">
      <w:r w:rsidRPr="00010D19">
        <w:rPr>
          <w:rFonts w:ascii="MS Gothic" w:eastAsia="MS Gothic" w:hAnsi="MS Gothic" w:cs="MS Gothic" w:hint="eastAsia"/>
        </w:rPr>
        <w:t>├</w:t>
      </w:r>
      <w:r w:rsidRPr="00010D19">
        <w:rPr>
          <w:rFonts w:ascii="Aptos" w:hAnsi="Aptos" w:cs="Aptos"/>
        </w:rPr>
        <w:t>──</w:t>
      </w:r>
      <w:r w:rsidRPr="00010D19">
        <w:t xml:space="preserve"> </w:t>
      </w:r>
      <w:r w:rsidRPr="00010D19">
        <w:rPr>
          <w:rFonts w:ascii="Segoe UI Emoji" w:hAnsi="Segoe UI Emoji" w:cs="Segoe UI Emoji"/>
        </w:rPr>
        <w:t>✅</w:t>
      </w:r>
      <w:r w:rsidRPr="00010D19">
        <w:t xml:space="preserve"> Supply chain risk scoring</w:t>
      </w:r>
    </w:p>
    <w:p w14:paraId="684DCB80" w14:textId="77777777" w:rsidR="00010D19" w:rsidRPr="00010D19" w:rsidRDefault="00010D19" w:rsidP="00010D19">
      <w:r w:rsidRPr="00010D19">
        <w:t xml:space="preserve">└── </w:t>
      </w:r>
      <w:r w:rsidRPr="00010D19">
        <w:rPr>
          <w:rFonts w:ascii="Segoe UI Emoji" w:hAnsi="Segoe UI Emoji" w:cs="Segoe UI Emoji"/>
        </w:rPr>
        <w:t>✅</w:t>
      </w:r>
      <w:r w:rsidRPr="00010D19">
        <w:t xml:space="preserve"> Automated purchase order generation</w:t>
      </w:r>
    </w:p>
    <w:p w14:paraId="0B84CC83" w14:textId="77777777" w:rsidR="00010D19" w:rsidRPr="00010D19" w:rsidRDefault="00010D19" w:rsidP="00010D19">
      <w:r w:rsidRPr="00010D19">
        <w:pict w14:anchorId="7041AE5A">
          <v:rect id="_x0000_i1245" style="width:0;height:0" o:hralign="center" o:hrstd="t" o:hr="t" fillcolor="#a0a0a0" stroked="f"/>
        </w:pict>
      </w:r>
    </w:p>
    <w:p w14:paraId="00A67D5C" w14:textId="77777777" w:rsidR="00010D19" w:rsidRPr="00010D19" w:rsidRDefault="00010D19" w:rsidP="00010D19">
      <w:pPr>
        <w:rPr>
          <w:b/>
          <w:bCs/>
        </w:rPr>
      </w:pPr>
      <w:r w:rsidRPr="00010D19">
        <w:rPr>
          <w:b/>
          <w:bCs/>
        </w:rPr>
        <w:t>10. QUICK WINS FROM YOUR EXCEL EXPERIENCE</w:t>
      </w:r>
    </w:p>
    <w:p w14:paraId="0E23D5A4" w14:textId="77777777" w:rsidR="00010D19" w:rsidRPr="00010D19" w:rsidRDefault="00010D19" w:rsidP="00010D19">
      <w:r w:rsidRPr="00010D19">
        <w:rPr>
          <w:b/>
          <w:bCs/>
        </w:rPr>
        <w:t>Specific Excel analyses to migrate first (highest ROI):</w:t>
      </w:r>
    </w:p>
    <w:tbl>
      <w:tblPr>
        <w:tblW w:w="0" w:type="auto"/>
        <w:shd w:val="clear" w:color="auto" w:fill="F4F4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3069"/>
        <w:gridCol w:w="2909"/>
      </w:tblGrid>
      <w:tr w:rsidR="00010D19" w:rsidRPr="00010D19" w14:paraId="5DC478BA" w14:textId="77777777">
        <w:trPr>
          <w:tblHeader/>
        </w:trPr>
        <w:tc>
          <w:tcPr>
            <w:tcW w:w="0" w:type="auto"/>
            <w:shd w:val="clear" w:color="auto" w:fill="F6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C7B64B" w14:textId="77777777" w:rsidR="00010D19" w:rsidRPr="00010D19" w:rsidRDefault="00010D19" w:rsidP="00010D19">
            <w:pPr>
              <w:rPr>
                <w:b/>
                <w:bCs/>
              </w:rPr>
            </w:pPr>
            <w:r w:rsidRPr="00010D19">
              <w:rPr>
                <w:b/>
                <w:bCs/>
              </w:rPr>
              <w:t>Excel Analysis</w:t>
            </w:r>
          </w:p>
        </w:tc>
        <w:tc>
          <w:tcPr>
            <w:tcW w:w="0" w:type="auto"/>
            <w:shd w:val="clear" w:color="auto" w:fill="F6F6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A925AF" w14:textId="77777777" w:rsidR="00010D19" w:rsidRPr="00010D19" w:rsidRDefault="00010D19" w:rsidP="00010D19">
            <w:pPr>
              <w:rPr>
                <w:b/>
                <w:bCs/>
              </w:rPr>
            </w:pPr>
            <w:r w:rsidRPr="00010D19">
              <w:rPr>
                <w:b/>
                <w:bCs/>
              </w:rPr>
              <w:t>AWS Equivalent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17A93E" w14:textId="77777777" w:rsidR="00010D19" w:rsidRPr="00010D19" w:rsidRDefault="00010D19" w:rsidP="00010D19">
            <w:pPr>
              <w:rPr>
                <w:b/>
                <w:bCs/>
              </w:rPr>
            </w:pPr>
            <w:r w:rsidRPr="00010D19">
              <w:rPr>
                <w:b/>
                <w:bCs/>
              </w:rPr>
              <w:t>Benefit</w:t>
            </w:r>
          </w:p>
        </w:tc>
      </w:tr>
      <w:tr w:rsidR="00010D19" w:rsidRPr="00010D19" w14:paraId="13B21AB6" w14:textId="77777777">
        <w:tc>
          <w:tcPr>
            <w:tcW w:w="0" w:type="auto"/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58632B" w14:textId="77777777" w:rsidR="00010D19" w:rsidRPr="00010D19" w:rsidRDefault="00010D19" w:rsidP="00010D19">
            <w:r w:rsidRPr="00010D19">
              <w:t>Manual VLOOKUP for SKU data</w:t>
            </w:r>
          </w:p>
        </w:tc>
        <w:tc>
          <w:tcPr>
            <w:tcW w:w="0" w:type="auto"/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E13C2B" w14:textId="77777777" w:rsidR="00010D19" w:rsidRPr="00010D19" w:rsidRDefault="00010D19" w:rsidP="00010D19">
            <w:r w:rsidRPr="00010D19">
              <w:t>Athena SQL joins</w:t>
            </w:r>
          </w:p>
        </w:tc>
        <w:tc>
          <w:tcPr>
            <w:tcW w:w="0" w:type="auto"/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CE0566" w14:textId="77777777" w:rsidR="00010D19" w:rsidRPr="00010D19" w:rsidRDefault="00010D19" w:rsidP="00010D19">
            <w:r w:rsidRPr="00010D19">
              <w:t>Real-time, no errors</w:t>
            </w:r>
          </w:p>
        </w:tc>
      </w:tr>
      <w:tr w:rsidR="00010D19" w:rsidRPr="00010D19" w14:paraId="219DA900" w14:textId="77777777">
        <w:tc>
          <w:tcPr>
            <w:tcW w:w="0" w:type="auto"/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2B766F3" w14:textId="77777777" w:rsidR="00010D19" w:rsidRPr="00010D19" w:rsidRDefault="00010D19" w:rsidP="00010D19">
            <w:r w:rsidRPr="00010D19">
              <w:lastRenderedPageBreak/>
              <w:t>Pivot table inventory aging</w:t>
            </w:r>
          </w:p>
        </w:tc>
        <w:tc>
          <w:tcPr>
            <w:tcW w:w="0" w:type="auto"/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F53FE9" w14:textId="77777777" w:rsidR="00010D19" w:rsidRPr="00010D19" w:rsidRDefault="00010D19" w:rsidP="00010D19">
            <w:r w:rsidRPr="00010D19">
              <w:t>QuickSight calculated fields</w:t>
            </w:r>
          </w:p>
        </w:tc>
        <w:tc>
          <w:tcPr>
            <w:tcW w:w="0" w:type="auto"/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A19A00" w14:textId="77777777" w:rsidR="00010D19" w:rsidRPr="00010D19" w:rsidRDefault="00010D19" w:rsidP="00010D19">
            <w:r w:rsidRPr="00010D19">
              <w:t>Auto-refreshed</w:t>
            </w:r>
          </w:p>
        </w:tc>
      </w:tr>
      <w:tr w:rsidR="00010D19" w:rsidRPr="00010D19" w14:paraId="136407A5" w14:textId="77777777">
        <w:tc>
          <w:tcPr>
            <w:tcW w:w="0" w:type="auto"/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86924EA" w14:textId="77777777" w:rsidR="00010D19" w:rsidRPr="00010D19" w:rsidRDefault="00010D19" w:rsidP="00010D19">
            <w:r w:rsidRPr="00010D19">
              <w:t>Manual safety stock formula</w:t>
            </w:r>
          </w:p>
        </w:tc>
        <w:tc>
          <w:tcPr>
            <w:tcW w:w="0" w:type="auto"/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B9FC86" w14:textId="77777777" w:rsidR="00010D19" w:rsidRPr="00010D19" w:rsidRDefault="00010D19" w:rsidP="00010D19">
            <w:r w:rsidRPr="00010D19">
              <w:t>Newsvendor Lambda</w:t>
            </w:r>
          </w:p>
        </w:tc>
        <w:tc>
          <w:tcPr>
            <w:tcW w:w="0" w:type="auto"/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198083" w14:textId="77777777" w:rsidR="00010D19" w:rsidRPr="00010D19" w:rsidRDefault="00010D19" w:rsidP="00010D19">
            <w:r w:rsidRPr="00010D19">
              <w:t>Runs on every data update</w:t>
            </w:r>
          </w:p>
        </w:tc>
      </w:tr>
      <w:tr w:rsidR="00010D19" w:rsidRPr="00010D19" w14:paraId="5C46F6A6" w14:textId="77777777">
        <w:tc>
          <w:tcPr>
            <w:tcW w:w="0" w:type="auto"/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86078D" w14:textId="77777777" w:rsidR="00010D19" w:rsidRPr="00010D19" w:rsidRDefault="00010D19" w:rsidP="00010D19">
            <w:r w:rsidRPr="00010D19">
              <w:t>Color-coded ROP breach sheet</w:t>
            </w:r>
          </w:p>
        </w:tc>
        <w:tc>
          <w:tcPr>
            <w:tcW w:w="0" w:type="auto"/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DC986B" w14:textId="77777777" w:rsidR="00010D19" w:rsidRPr="00010D19" w:rsidRDefault="00010D19" w:rsidP="00010D19">
            <w:r w:rsidRPr="00010D19">
              <w:t>QuickSight alerts + SNS</w:t>
            </w:r>
          </w:p>
        </w:tc>
        <w:tc>
          <w:tcPr>
            <w:tcW w:w="0" w:type="auto"/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D025CC" w14:textId="77777777" w:rsidR="00010D19" w:rsidRPr="00010D19" w:rsidRDefault="00010D19" w:rsidP="00010D19">
            <w:r w:rsidRPr="00010D19">
              <w:t>Push notification to phone</w:t>
            </w:r>
          </w:p>
        </w:tc>
      </w:tr>
      <w:tr w:rsidR="00010D19" w:rsidRPr="00010D19" w14:paraId="3A7505BA" w14:textId="77777777">
        <w:tc>
          <w:tcPr>
            <w:tcW w:w="0" w:type="auto"/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9711B98" w14:textId="77777777" w:rsidR="00010D19" w:rsidRPr="00010D19" w:rsidRDefault="00010D19" w:rsidP="00010D19">
            <w:r w:rsidRPr="00010D19">
              <w:t>Monthly MAPE tracking</w:t>
            </w:r>
          </w:p>
        </w:tc>
        <w:tc>
          <w:tcPr>
            <w:tcW w:w="0" w:type="auto"/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33C4F29" w14:textId="77777777" w:rsidR="00010D19" w:rsidRPr="00010D19" w:rsidRDefault="00010D19" w:rsidP="00010D19">
            <w:r w:rsidRPr="00010D19">
              <w:t>CloudWatch metrics</w:t>
            </w:r>
          </w:p>
        </w:tc>
        <w:tc>
          <w:tcPr>
            <w:tcW w:w="0" w:type="auto"/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B5D9E5" w14:textId="77777777" w:rsidR="00010D19" w:rsidRPr="00010D19" w:rsidRDefault="00010D19" w:rsidP="00010D19">
            <w:r w:rsidRPr="00010D19">
              <w:t>Continuous monitoring</w:t>
            </w:r>
          </w:p>
        </w:tc>
      </w:tr>
      <w:tr w:rsidR="00010D19" w:rsidRPr="00010D19" w14:paraId="2CE8CD7A" w14:textId="77777777">
        <w:tc>
          <w:tcPr>
            <w:tcW w:w="0" w:type="auto"/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697AD3" w14:textId="77777777" w:rsidR="00010D19" w:rsidRPr="00010D19" w:rsidRDefault="00010D19" w:rsidP="00010D19">
            <w:r w:rsidRPr="00010D19">
              <w:t>Ad-hoc excess stock reports</w:t>
            </w:r>
          </w:p>
        </w:tc>
        <w:tc>
          <w:tcPr>
            <w:tcW w:w="0" w:type="auto"/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799CAB8" w14:textId="77777777" w:rsidR="00010D19" w:rsidRPr="00010D19" w:rsidRDefault="00010D19" w:rsidP="00010D19">
            <w:r w:rsidRPr="00010D19">
              <w:t>Scheduled Athena query</w:t>
            </w:r>
          </w:p>
        </w:tc>
        <w:tc>
          <w:tcPr>
            <w:tcW w:w="0" w:type="auto"/>
            <w:shd w:val="clear" w:color="auto" w:fill="F4F4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202B50F" w14:textId="77777777" w:rsidR="00010D19" w:rsidRPr="00010D19" w:rsidRDefault="00010D19" w:rsidP="00010D19">
            <w:r w:rsidRPr="00010D19">
              <w:t>Daily automated delivery</w:t>
            </w:r>
          </w:p>
        </w:tc>
      </w:tr>
    </w:tbl>
    <w:p w14:paraId="7A1F90AB" w14:textId="77777777" w:rsidR="00010D19" w:rsidRPr="00010D19" w:rsidRDefault="00010D19" w:rsidP="00010D19">
      <w:r w:rsidRPr="00010D19">
        <w:pict w14:anchorId="22CAB573">
          <v:rect id="_x0000_i1246" style="width:0;height:0" o:hralign="center" o:hrstd="t" o:hr="t" fillcolor="#a0a0a0" stroked="f"/>
        </w:pict>
      </w:r>
    </w:p>
    <w:p w14:paraId="27FDD7AC" w14:textId="77777777" w:rsidR="00010D19" w:rsidRPr="00010D19" w:rsidRDefault="00010D19" w:rsidP="00010D19">
      <w:pPr>
        <w:rPr>
          <w:b/>
          <w:bCs/>
        </w:rPr>
      </w:pPr>
      <w:r w:rsidRPr="00010D19">
        <w:rPr>
          <w:b/>
          <w:bCs/>
        </w:rPr>
        <w:t>Summary of Top 5 Highest-Impact Improvements</w:t>
      </w:r>
    </w:p>
    <w:p w14:paraId="5047BC86" w14:textId="77777777" w:rsidR="00010D19" w:rsidRPr="00010D19" w:rsidRDefault="00010D19" w:rsidP="00010D19">
      <w:pPr>
        <w:numPr>
          <w:ilvl w:val="0"/>
          <w:numId w:val="18"/>
        </w:numPr>
      </w:pPr>
      <w:r w:rsidRPr="00010D19">
        <w:rPr>
          <w:b/>
          <w:bCs/>
        </w:rPr>
        <w:t>Add ABC-XYZ segmentation</w:t>
      </w:r>
      <w:r w:rsidRPr="00010D19">
        <w:t> — Ensures Holt-Winters is applied only where it adds value; prevents over-engineering low-value SKUs</w:t>
      </w:r>
    </w:p>
    <w:p w14:paraId="6B182EC1" w14:textId="77777777" w:rsidR="00010D19" w:rsidRPr="00010D19" w:rsidRDefault="00010D19" w:rsidP="00010D19">
      <w:pPr>
        <w:numPr>
          <w:ilvl w:val="0"/>
          <w:numId w:val="18"/>
        </w:numPr>
      </w:pPr>
      <w:r w:rsidRPr="00010D19">
        <w:rPr>
          <w:b/>
          <w:bCs/>
        </w:rPr>
        <w:t>Implement model competition</w:t>
      </w:r>
      <w:r w:rsidRPr="00010D19">
        <w:t> — Single model risk is real; automatic best-model selection improves forecast accuracy</w:t>
      </w:r>
    </w:p>
    <w:p w14:paraId="19C6864C" w14:textId="77777777" w:rsidR="00010D19" w:rsidRPr="00010D19" w:rsidRDefault="00010D19" w:rsidP="00010D19">
      <w:pPr>
        <w:numPr>
          <w:ilvl w:val="0"/>
          <w:numId w:val="18"/>
        </w:numPr>
      </w:pPr>
      <w:r w:rsidRPr="00010D19">
        <w:rPr>
          <w:b/>
          <w:bCs/>
        </w:rPr>
        <w:t>Build automated data pipeline</w:t>
      </w:r>
      <w:r w:rsidRPr="00010D19">
        <w:t> (Glue + EventBridge) — Eliminates the manual upload bottleneck that makes Excel feel faster</w:t>
      </w:r>
    </w:p>
    <w:p w14:paraId="701ABF8A" w14:textId="77777777" w:rsidR="00010D19" w:rsidRPr="00010D19" w:rsidRDefault="00010D19" w:rsidP="00010D19">
      <w:pPr>
        <w:numPr>
          <w:ilvl w:val="0"/>
          <w:numId w:val="18"/>
        </w:numPr>
      </w:pPr>
      <w:r w:rsidRPr="00010D19">
        <w:rPr>
          <w:b/>
          <w:bCs/>
        </w:rPr>
        <w:t>Expand alerting to 5 tiers</w:t>
      </w:r>
      <w:r w:rsidRPr="00010D19">
        <w:t> — Current 2-alert system misses excess inventory and dead stock which are equally costly</w:t>
      </w:r>
    </w:p>
    <w:p w14:paraId="4D32F83C" w14:textId="77777777" w:rsidR="00010D19" w:rsidRPr="00010D19" w:rsidRDefault="00010D19" w:rsidP="00010D19">
      <w:pPr>
        <w:numPr>
          <w:ilvl w:val="0"/>
          <w:numId w:val="18"/>
        </w:numPr>
      </w:pPr>
      <w:r w:rsidRPr="00010D19">
        <w:rPr>
          <w:b/>
          <w:bCs/>
        </w:rPr>
        <w:t>Add inventory health scorecard</w:t>
      </w:r>
      <w:r w:rsidRPr="00010D19">
        <w:t> — Translates your Excel KPIs (DOS, turnover, excess) into an automated, always-current dashboard</w:t>
      </w:r>
    </w:p>
    <w:p w14:paraId="19722537" w14:textId="77777777" w:rsidR="00010D19" w:rsidRDefault="00010D19"/>
    <w:p w14:paraId="6A4A3ED6" w14:textId="77777777" w:rsidR="00010D19" w:rsidRDefault="00010D19"/>
    <w:p w14:paraId="4B22F7FA" w14:textId="77777777" w:rsidR="0024785F" w:rsidRPr="0024785F" w:rsidRDefault="0024785F" w:rsidP="0024785F">
      <w:pPr>
        <w:rPr>
          <w:b/>
          <w:bCs/>
        </w:rPr>
      </w:pPr>
      <w:r w:rsidRPr="0024785F">
        <w:rPr>
          <w:b/>
          <w:bCs/>
        </w:rPr>
        <w:t>Comprehensive Summary of Your Enterprise Enhancements</w:t>
      </w:r>
    </w:p>
    <w:p w14:paraId="17900452" w14:textId="77777777" w:rsidR="0024785F" w:rsidRPr="0024785F" w:rsidRDefault="0024785F" w:rsidP="0024785F">
      <w:pPr>
        <w:rPr>
          <w:b/>
          <w:bCs/>
        </w:rPr>
      </w:pPr>
      <w:r w:rsidRPr="0024785F">
        <w:rPr>
          <w:b/>
          <w:bCs/>
        </w:rPr>
        <w:t>1. Medallion Data Architecture (S3 Bucket Blueprint)</w:t>
      </w:r>
    </w:p>
    <w:p w14:paraId="0B0270BE" w14:textId="77777777" w:rsidR="0024785F" w:rsidRPr="0024785F" w:rsidRDefault="0024785F" w:rsidP="0024785F">
      <w:r w:rsidRPr="0024785F">
        <w:t xml:space="preserve">By replacing flat S3 folders with a </w:t>
      </w:r>
      <w:r w:rsidRPr="0024785F">
        <w:rPr>
          <w:b/>
          <w:bCs/>
        </w:rPr>
        <w:t>Medallion Data Lake</w:t>
      </w:r>
      <w:r w:rsidRPr="0024785F">
        <w:t xml:space="preserve">, raw ERP dumps are isolated and cleansed before hitting predictive algorithms: </w:t>
      </w:r>
    </w:p>
    <w:p w14:paraId="77ABF047" w14:textId="77777777" w:rsidR="0024785F" w:rsidRPr="0024785F" w:rsidRDefault="0024785F" w:rsidP="0024785F">
      <w:pPr>
        <w:numPr>
          <w:ilvl w:val="0"/>
          <w:numId w:val="19"/>
        </w:numPr>
      </w:pPr>
      <w:r w:rsidRPr="0024785F">
        <w:rPr>
          <w:b/>
          <w:bCs/>
        </w:rPr>
        <w:lastRenderedPageBreak/>
        <w:t>Bronze Layer (s3://.../bronze/):</w:t>
      </w:r>
      <w:r w:rsidRPr="0024785F">
        <w:t xml:space="preserve"> Ingests raw, unvalidated CSV/JSON feeds directly from SAP, WMS, and TMS systems. </w:t>
      </w:r>
    </w:p>
    <w:p w14:paraId="1A2DCA08" w14:textId="77777777" w:rsidR="0024785F" w:rsidRPr="0024785F" w:rsidRDefault="0024785F" w:rsidP="0024785F">
      <w:pPr>
        <w:numPr>
          <w:ilvl w:val="0"/>
          <w:numId w:val="19"/>
        </w:numPr>
      </w:pPr>
      <w:r w:rsidRPr="0024785F">
        <w:rPr>
          <w:b/>
          <w:bCs/>
        </w:rPr>
        <w:t>Silver Layer (s3://.../silver/):</w:t>
      </w:r>
      <w:r w:rsidRPr="0024785F">
        <w:t xml:space="preserve"> AWS Glue ETL jobs clean, validate, cast datatypes, and convert records into optimized Apache Parquet format (partitioned by date). </w:t>
      </w:r>
    </w:p>
    <w:p w14:paraId="69AC60A8" w14:textId="77777777" w:rsidR="0024785F" w:rsidRPr="0024785F" w:rsidRDefault="0024785F" w:rsidP="0024785F">
      <w:pPr>
        <w:numPr>
          <w:ilvl w:val="0"/>
          <w:numId w:val="19"/>
        </w:numPr>
      </w:pPr>
      <w:r w:rsidRPr="0024785F">
        <w:rPr>
          <w:b/>
          <w:bCs/>
        </w:rPr>
        <w:t>Gold Layer (s3://.../gold/):</w:t>
      </w:r>
      <w:r w:rsidRPr="0024785F">
        <w:t xml:space="preserve"> Contains business-ready, aggregated metrics (ABC-XYZ classifications, dynamic ROP values, health scores) ready for Athena queries and QuickSight dashboards. </w:t>
      </w:r>
    </w:p>
    <w:p w14:paraId="1504FF60" w14:textId="77777777" w:rsidR="0024785F" w:rsidRPr="0024785F" w:rsidRDefault="0024785F" w:rsidP="0024785F">
      <w:pPr>
        <w:rPr>
          <w:b/>
          <w:bCs/>
        </w:rPr>
      </w:pPr>
      <w:r w:rsidRPr="0024785F">
        <w:rPr>
          <w:b/>
          <w:bCs/>
        </w:rPr>
        <w:t>2. Model Competition Framework</w:t>
      </w:r>
    </w:p>
    <w:p w14:paraId="7BC5C064" w14:textId="77777777" w:rsidR="0024785F" w:rsidRPr="0024785F" w:rsidRDefault="0024785F" w:rsidP="0024785F">
      <w:r w:rsidRPr="0024785F">
        <w:t xml:space="preserve">To avoid relying on a single model, the SageMaker pipeline runs candidate models simultaneously per SKU and automatically selects the one that minimizes </w:t>
      </w:r>
      <w:r w:rsidRPr="0024785F">
        <w:rPr>
          <w:b/>
          <w:bCs/>
        </w:rPr>
        <w:t>MAPE %</w:t>
      </w:r>
      <w:r w:rsidRPr="0024785F">
        <w:t xml:space="preserve">: </w:t>
      </w:r>
    </w:p>
    <w:p w14:paraId="6C72B735" w14:textId="0ADE7821" w:rsidR="0024785F" w:rsidRPr="0024785F" w:rsidRDefault="0024785F" w:rsidP="0024785F">
      <m:oMathPara>
        <m:oMath>
          <m:r>
            <m:rPr>
              <m:nor/>
            </m:rPr>
            <m:t>Selected Model</m:t>
          </m:r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arg</m:t>
              </m:r>
            </m:fNam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m∈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m:t>HW_Mul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m:rPr>
                              <m:nor/>
                            </m:rPr>
                            <m:t>HW_Add</m:t>
                          </m:r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m:rPr>
                              <m:nor/>
                            </m:rPr>
                            <m:t>SMA</m:t>
                          </m:r>
                        </m:e>
                      </m:d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MAPE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func>
            </m:e>
          </m:func>
        </m:oMath>
      </m:oMathPara>
    </w:p>
    <w:p w14:paraId="07EB6844" w14:textId="77777777" w:rsidR="0024785F" w:rsidRPr="0024785F" w:rsidRDefault="0024785F" w:rsidP="0024785F">
      <w:pPr>
        <w:numPr>
          <w:ilvl w:val="0"/>
          <w:numId w:val="20"/>
        </w:numPr>
      </w:pPr>
      <w:r w:rsidRPr="0024785F">
        <w:rPr>
          <w:b/>
          <w:bCs/>
        </w:rPr>
        <w:t>Multiplicative Holt-Winters:</w:t>
      </w:r>
      <w:r w:rsidRPr="0024785F">
        <w:t xml:space="preserve"> Applied when seasonal variance scales with baseline growth. </w:t>
      </w:r>
    </w:p>
    <w:p w14:paraId="6D0B9D7E" w14:textId="77777777" w:rsidR="0024785F" w:rsidRPr="0024785F" w:rsidRDefault="0024785F" w:rsidP="0024785F">
      <w:pPr>
        <w:numPr>
          <w:ilvl w:val="0"/>
          <w:numId w:val="20"/>
        </w:numPr>
      </w:pPr>
      <w:r w:rsidRPr="0024785F">
        <w:rPr>
          <w:b/>
          <w:bCs/>
        </w:rPr>
        <w:t>Additive Holt-Winters:</w:t>
      </w:r>
      <w:r w:rsidRPr="0024785F">
        <w:t xml:space="preserve"> Applied when seasonal variance remains constant regardless of level changes. </w:t>
      </w:r>
    </w:p>
    <w:p w14:paraId="71A5CBBA" w14:textId="77777777" w:rsidR="0024785F" w:rsidRPr="0024785F" w:rsidRDefault="0024785F" w:rsidP="0024785F">
      <w:pPr>
        <w:numPr>
          <w:ilvl w:val="0"/>
          <w:numId w:val="20"/>
        </w:numPr>
      </w:pPr>
      <w:r w:rsidRPr="0024785F">
        <w:rPr>
          <w:b/>
          <w:bCs/>
        </w:rPr>
        <w:t>Simple Moving Average (SMA Baseline):</w:t>
      </w:r>
      <w:r w:rsidRPr="0024785F">
        <w:t xml:space="preserve"> Serves as a naive benchmark for erratic or low-volume series. </w:t>
      </w:r>
    </w:p>
    <w:p w14:paraId="0085A093" w14:textId="77777777" w:rsidR="0024785F" w:rsidRPr="0024785F" w:rsidRDefault="0024785F" w:rsidP="0024785F">
      <w:pPr>
        <w:rPr>
          <w:b/>
          <w:bCs/>
        </w:rPr>
      </w:pPr>
      <w:r w:rsidRPr="0024785F">
        <w:rPr>
          <w:b/>
          <w:bCs/>
        </w:rPr>
        <w:t>3. ABC-XYZ Portfolio Segmentation Engine</w:t>
      </w:r>
    </w:p>
    <w:p w14:paraId="216DE093" w14:textId="605D97FA" w:rsidR="0024785F" w:rsidRPr="0024785F" w:rsidRDefault="0024785F" w:rsidP="0024785F">
      <w:r w:rsidRPr="0024785F">
        <w:t xml:space="preserve">Items are classified across a </w:t>
      </w:r>
      <m:oMath>
        <m:r>
          <w:rPr>
            <w:rFonts w:ascii="Cambria Math" w:hAnsi="Cambria Math"/>
          </w:rPr>
          <m:t>3×3</m:t>
        </m:r>
      </m:oMath>
      <w:r w:rsidRPr="0024785F">
        <w:t xml:space="preserve"> matrix to dictate forecasting complexity and inventory strategy: </w:t>
      </w:r>
    </w:p>
    <w:p w14:paraId="0F4D3196" w14:textId="77777777" w:rsidR="0024785F" w:rsidRPr="0024785F" w:rsidRDefault="0024785F" w:rsidP="0024785F">
      <w:pPr>
        <w:numPr>
          <w:ilvl w:val="0"/>
          <w:numId w:val="21"/>
        </w:numPr>
      </w:pPr>
      <w:r w:rsidRPr="0024785F">
        <w:rPr>
          <w:b/>
          <w:bCs/>
        </w:rPr>
        <w:t>ABC Stratification (Revenue Contribution):</w:t>
      </w:r>
    </w:p>
    <w:p w14:paraId="1F73FFBA" w14:textId="38853137" w:rsidR="0024785F" w:rsidRPr="0024785F" w:rsidRDefault="0024785F" w:rsidP="0024785F">
      <w:pPr>
        <w:numPr>
          <w:ilvl w:val="1"/>
          <w:numId w:val="21"/>
        </w:numPr>
      </w:pPr>
      <w:r w:rsidRPr="0024785F">
        <w:rPr>
          <w:b/>
          <w:bCs/>
        </w:rPr>
        <w:t>Class A:</w:t>
      </w:r>
      <w:r w:rsidRPr="0024785F">
        <w:t xml:space="preserve"> Top </w:t>
      </w:r>
      <m:oMath>
        <m:r>
          <w:rPr>
            <w:rFonts w:ascii="Cambria Math" w:hAnsi="Cambria Math"/>
          </w:rPr>
          <m:t>80%</m:t>
        </m:r>
      </m:oMath>
      <w:r w:rsidRPr="0024785F">
        <w:t xml:space="preserve"> cumulative revenue (~</w:t>
      </w:r>
      <m:oMath>
        <m:r>
          <w:rPr>
            <w:rFonts w:ascii="Cambria Math" w:hAnsi="Cambria Math"/>
          </w:rPr>
          <m:t>20%</m:t>
        </m:r>
      </m:oMath>
      <w:r w:rsidRPr="0024785F">
        <w:t xml:space="preserve"> SKUs) </w:t>
      </w:r>
      <m:oMath>
        <m:r>
          <w:rPr>
            <w:rFonts w:ascii="Cambria Math" w:hAnsi="Cambria Math"/>
          </w:rPr>
          <m:t>→</m:t>
        </m:r>
      </m:oMath>
      <w:r w:rsidRPr="0024785F">
        <w:t xml:space="preserve"> Strict daily monitoring + tight safety stock. </w:t>
      </w:r>
    </w:p>
    <w:p w14:paraId="4026558E" w14:textId="48747860" w:rsidR="0024785F" w:rsidRPr="0024785F" w:rsidRDefault="0024785F" w:rsidP="0024785F">
      <w:pPr>
        <w:numPr>
          <w:ilvl w:val="1"/>
          <w:numId w:val="21"/>
        </w:numPr>
      </w:pPr>
      <w:r w:rsidRPr="0024785F">
        <w:rPr>
          <w:b/>
          <w:bCs/>
        </w:rPr>
        <w:t>Class B:</w:t>
      </w:r>
      <w:r w:rsidRPr="0024785F">
        <w:t xml:space="preserve"> Next </w:t>
      </w:r>
      <m:oMath>
        <m:r>
          <w:rPr>
            <w:rFonts w:ascii="Cambria Math" w:hAnsi="Cambria Math"/>
          </w:rPr>
          <m:t>15%</m:t>
        </m:r>
      </m:oMath>
      <w:r w:rsidRPr="0024785F">
        <w:t xml:space="preserve"> cumulative revenue (~</w:t>
      </w:r>
      <m:oMath>
        <m:r>
          <w:rPr>
            <w:rFonts w:ascii="Cambria Math" w:hAnsi="Cambria Math"/>
          </w:rPr>
          <m:t>30%</m:t>
        </m:r>
      </m:oMath>
      <w:r w:rsidRPr="0024785F">
        <w:t xml:space="preserve"> SKUs) </w:t>
      </w:r>
      <m:oMath>
        <m:r>
          <w:rPr>
            <w:rFonts w:ascii="Cambria Math" w:hAnsi="Cambria Math"/>
          </w:rPr>
          <m:t>→</m:t>
        </m:r>
      </m:oMath>
      <w:r w:rsidRPr="0024785F">
        <w:t xml:space="preserve"> Standard automated replenishment. </w:t>
      </w:r>
    </w:p>
    <w:p w14:paraId="19ACF5A7" w14:textId="718CBA85" w:rsidR="0024785F" w:rsidRPr="0024785F" w:rsidRDefault="0024785F" w:rsidP="0024785F">
      <w:pPr>
        <w:numPr>
          <w:ilvl w:val="1"/>
          <w:numId w:val="21"/>
        </w:numPr>
      </w:pPr>
      <w:r w:rsidRPr="0024785F">
        <w:rPr>
          <w:b/>
          <w:bCs/>
        </w:rPr>
        <w:t>Class C:</w:t>
      </w:r>
      <w:r w:rsidRPr="0024785F">
        <w:t xml:space="preserve"> Bottom </w:t>
      </w:r>
      <m:oMath>
        <m:r>
          <w:rPr>
            <w:rFonts w:ascii="Cambria Math" w:hAnsi="Cambria Math"/>
          </w:rPr>
          <m:t>5%</m:t>
        </m:r>
      </m:oMath>
      <w:r w:rsidRPr="0024785F">
        <w:t xml:space="preserve"> cumulative revenue (~</w:t>
      </w:r>
      <m:oMath>
        <m:r>
          <w:rPr>
            <w:rFonts w:ascii="Cambria Math" w:hAnsi="Cambria Math"/>
          </w:rPr>
          <m:t>50%</m:t>
        </m:r>
      </m:oMath>
      <w:r w:rsidRPr="0024785F">
        <w:t xml:space="preserve"> SKUs) </w:t>
      </w:r>
      <m:oMath>
        <m:r>
          <w:rPr>
            <w:rFonts w:ascii="Cambria Math" w:hAnsi="Cambria Math"/>
          </w:rPr>
          <m:t>→</m:t>
        </m:r>
      </m:oMath>
      <w:r w:rsidRPr="0024785F">
        <w:t xml:space="preserve"> Min/Max policy or VMI. </w:t>
      </w:r>
    </w:p>
    <w:p w14:paraId="1B58C75C" w14:textId="2A04F99E" w:rsidR="0024785F" w:rsidRPr="0024785F" w:rsidRDefault="0024785F" w:rsidP="0024785F">
      <w:pPr>
        <w:numPr>
          <w:ilvl w:val="0"/>
          <w:numId w:val="21"/>
        </w:numPr>
      </w:pPr>
      <w:r w:rsidRPr="0024785F">
        <w:rPr>
          <w:b/>
          <w:bCs/>
        </w:rPr>
        <w:t xml:space="preserve">XYZ Stratification (Demand Volatility via Coefficient of Variation </w:t>
      </w:r>
      <m:oMath>
        <m:r>
          <w:rPr>
            <w:rFonts w:ascii="Cambria Math" w:hAnsi="Cambria Math"/>
          </w:rPr>
          <m:t>CV</m:t>
        </m:r>
      </m:oMath>
      <w:r w:rsidRPr="0024785F">
        <w:rPr>
          <w:b/>
          <w:bCs/>
        </w:rPr>
        <w:t>):</w:t>
      </w:r>
    </w:p>
    <w:p w14:paraId="37E4D709" w14:textId="1630075A" w:rsidR="0024785F" w:rsidRPr="0024785F" w:rsidRDefault="0024785F" w:rsidP="0024785F">
      <m:oMathPara>
        <m:oMath>
          <m:r>
            <w:rPr>
              <w:rFonts w:ascii="Cambria Math" w:hAnsi="Cambria Math"/>
            </w:rPr>
            <m:t>CV=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</m:oMath>
      </m:oMathPara>
    </w:p>
    <w:p w14:paraId="611A3A1A" w14:textId="6132428C" w:rsidR="0024785F" w:rsidRPr="0024785F" w:rsidRDefault="0024785F" w:rsidP="0024785F">
      <w:pPr>
        <w:numPr>
          <w:ilvl w:val="1"/>
          <w:numId w:val="21"/>
        </w:numPr>
      </w:pPr>
      <w:r w:rsidRPr="0024785F">
        <w:rPr>
          <w:b/>
          <w:bCs/>
        </w:rPr>
        <w:lastRenderedPageBreak/>
        <w:t>Class X (</w:t>
      </w:r>
      <m:oMath>
        <m:r>
          <w:rPr>
            <w:rFonts w:ascii="Cambria Math" w:hAnsi="Cambria Math"/>
          </w:rPr>
          <m:t>CV≤0.5</m:t>
        </m:r>
      </m:oMath>
      <w:r w:rsidRPr="0024785F">
        <w:rPr>
          <w:b/>
          <w:bCs/>
        </w:rPr>
        <w:t>):</w:t>
      </w:r>
      <w:r w:rsidRPr="0024785F">
        <w:t xml:space="preserve"> Stable demand </w:t>
      </w:r>
      <m:oMath>
        <m:r>
          <w:rPr>
            <w:rFonts w:ascii="Cambria Math" w:hAnsi="Cambria Math"/>
          </w:rPr>
          <m:t>→</m:t>
        </m:r>
      </m:oMath>
      <w:r w:rsidRPr="0024785F">
        <w:t xml:space="preserve"> Ideal for Holt-Winters. </w:t>
      </w:r>
    </w:p>
    <w:p w14:paraId="4633DC60" w14:textId="26B27367" w:rsidR="0024785F" w:rsidRPr="0024785F" w:rsidRDefault="0024785F" w:rsidP="0024785F">
      <w:pPr>
        <w:numPr>
          <w:ilvl w:val="1"/>
          <w:numId w:val="21"/>
        </w:numPr>
      </w:pPr>
      <w:r w:rsidRPr="0024785F">
        <w:rPr>
          <w:b/>
          <w:bCs/>
        </w:rPr>
        <w:t>Class Y (</w:t>
      </w:r>
      <m:oMath>
        <m:r>
          <w:rPr>
            <w:rFonts w:ascii="Cambria Math" w:hAnsi="Cambria Math"/>
          </w:rPr>
          <m:t>0.5&lt;CV≤1.0</m:t>
        </m:r>
      </m:oMath>
      <w:r w:rsidRPr="0024785F">
        <w:rPr>
          <w:b/>
          <w:bCs/>
        </w:rPr>
        <w:t>):</w:t>
      </w:r>
      <w:r w:rsidRPr="0024785F">
        <w:t xml:space="preserve"> Moderate volatility </w:t>
      </w:r>
      <m:oMath>
        <m:r>
          <w:rPr>
            <w:rFonts w:ascii="Cambria Math" w:hAnsi="Cambria Math"/>
          </w:rPr>
          <m:t>→</m:t>
        </m:r>
      </m:oMath>
      <w:r w:rsidRPr="0024785F">
        <w:t xml:space="preserve"> Holt-Winters + higher buffer. </w:t>
      </w:r>
    </w:p>
    <w:p w14:paraId="4E9A1C0D" w14:textId="620E86AA" w:rsidR="0024785F" w:rsidRPr="0024785F" w:rsidRDefault="0024785F" w:rsidP="0024785F">
      <w:pPr>
        <w:numPr>
          <w:ilvl w:val="1"/>
          <w:numId w:val="21"/>
        </w:numPr>
      </w:pPr>
      <w:r w:rsidRPr="0024785F">
        <w:rPr>
          <w:b/>
          <w:bCs/>
        </w:rPr>
        <w:t>Class Z (</w:t>
      </w:r>
      <m:oMath>
        <m:r>
          <w:rPr>
            <w:rFonts w:ascii="Cambria Math" w:hAnsi="Cambria Math"/>
          </w:rPr>
          <m:t>CV&gt;1.0</m:t>
        </m:r>
      </m:oMath>
      <w:r w:rsidRPr="0024785F">
        <w:rPr>
          <w:b/>
          <w:bCs/>
        </w:rPr>
        <w:t>):</w:t>
      </w:r>
      <w:r w:rsidRPr="0024785F">
        <w:t xml:space="preserve"> Erratic demand </w:t>
      </w:r>
      <m:oMath>
        <m:r>
          <w:rPr>
            <w:rFonts w:ascii="Cambria Math" w:hAnsi="Cambria Math"/>
          </w:rPr>
          <m:t>→</m:t>
        </m:r>
      </m:oMath>
      <w:r w:rsidRPr="0024785F">
        <w:t xml:space="preserve"> Newsvendor stochastic safety stock + manual exception review. </w:t>
      </w:r>
    </w:p>
    <w:p w14:paraId="0932FC03" w14:textId="77777777" w:rsidR="0024785F" w:rsidRPr="0024785F" w:rsidRDefault="0024785F" w:rsidP="0024785F">
      <w:pPr>
        <w:rPr>
          <w:b/>
          <w:bCs/>
        </w:rPr>
      </w:pPr>
      <w:r w:rsidRPr="0024785F">
        <w:rPr>
          <w:b/>
          <w:bCs/>
        </w:rPr>
        <w:t>4. Automated Inventory Health Scorecard</w:t>
      </w:r>
    </w:p>
    <w:p w14:paraId="03FAB80A" w14:textId="77777777" w:rsidR="0024785F" w:rsidRPr="0024785F" w:rsidRDefault="0024785F" w:rsidP="0024785F">
      <w:r w:rsidRPr="0024785F">
        <w:t xml:space="preserve">Translates spreadsheet tracking into a 0–100 automated health score for every SKU: </w:t>
      </w:r>
    </w:p>
    <w:p w14:paraId="44730CE8" w14:textId="77777777" w:rsidR="0024785F" w:rsidRPr="0024785F" w:rsidRDefault="0024785F" w:rsidP="0024785F">
      <w:pPr>
        <w:numPr>
          <w:ilvl w:val="0"/>
          <w:numId w:val="22"/>
        </w:numPr>
      </w:pPr>
      <w:r w:rsidRPr="0024785F">
        <w:rPr>
          <w:b/>
          <w:bCs/>
        </w:rPr>
        <w:t>Base Score:</w:t>
      </w:r>
      <w:r w:rsidRPr="0024785F">
        <w:t xml:space="preserve"> 100 Points. </w:t>
      </w:r>
    </w:p>
    <w:p w14:paraId="0CC2FFBE" w14:textId="77777777" w:rsidR="0024785F" w:rsidRPr="0024785F" w:rsidRDefault="0024785F" w:rsidP="0024785F">
      <w:pPr>
        <w:numPr>
          <w:ilvl w:val="0"/>
          <w:numId w:val="22"/>
        </w:numPr>
      </w:pPr>
      <w:r w:rsidRPr="0024785F">
        <w:rPr>
          <w:b/>
          <w:bCs/>
        </w:rPr>
        <w:t>Deductions:</w:t>
      </w:r>
    </w:p>
    <w:p w14:paraId="2FD9DF3C" w14:textId="581BFACA" w:rsidR="0024785F" w:rsidRPr="0024785F" w:rsidRDefault="0024785F" w:rsidP="0024785F">
      <w:pPr>
        <w:numPr>
          <w:ilvl w:val="1"/>
          <w:numId w:val="22"/>
        </w:numPr>
      </w:pPr>
      <w:r w:rsidRPr="0024785F">
        <w:t>Stockout Risk (</w:t>
      </w:r>
      <m:oMath>
        <m:r>
          <w:rPr>
            <w:rFonts w:ascii="Cambria Math" w:hAnsi="Cambria Math"/>
          </w:rPr>
          <m:t>CurrentStock&lt;ROP</m:t>
        </m:r>
      </m:oMath>
      <w:r w:rsidRPr="0024785F">
        <w:t xml:space="preserve">): </w:t>
      </w:r>
      <m:oMath>
        <m:r>
          <w:rPr>
            <w:rFonts w:ascii="Cambria Math" w:hAnsi="Cambria Math"/>
          </w:rPr>
          <m:t>-30</m:t>
        </m:r>
      </m:oMath>
      <w:r w:rsidRPr="0024785F">
        <w:t xml:space="preserve"> points. </w:t>
      </w:r>
    </w:p>
    <w:p w14:paraId="5455D803" w14:textId="524C1256" w:rsidR="0024785F" w:rsidRPr="0024785F" w:rsidRDefault="0024785F" w:rsidP="0024785F">
      <w:pPr>
        <w:numPr>
          <w:ilvl w:val="1"/>
          <w:numId w:val="22"/>
        </w:numPr>
      </w:pPr>
      <w:r w:rsidRPr="0024785F">
        <w:t>Overstock Risk (</w:t>
      </w:r>
      <m:oMath>
        <m:r>
          <w:rPr>
            <w:rFonts w:ascii="Cambria Math" w:hAnsi="Cambria Math"/>
          </w:rPr>
          <m:t>DOS&gt;90</m:t>
        </m:r>
      </m:oMath>
      <w:r w:rsidRPr="0024785F">
        <w:t xml:space="preserve"> days): </w:t>
      </w:r>
      <m:oMath>
        <m:r>
          <w:rPr>
            <w:rFonts w:ascii="Cambria Math" w:hAnsi="Cambria Math"/>
          </w:rPr>
          <m:t>-20</m:t>
        </m:r>
      </m:oMath>
      <w:r w:rsidRPr="0024785F">
        <w:t xml:space="preserve"> points. </w:t>
      </w:r>
    </w:p>
    <w:p w14:paraId="7C4CD569" w14:textId="04B50675" w:rsidR="0024785F" w:rsidRPr="0024785F" w:rsidRDefault="0024785F" w:rsidP="0024785F">
      <w:pPr>
        <w:numPr>
          <w:ilvl w:val="1"/>
          <w:numId w:val="22"/>
        </w:numPr>
      </w:pPr>
      <w:r w:rsidRPr="0024785F">
        <w:t>Dead Stock (</w:t>
      </w:r>
      <m:oMath>
        <m:r>
          <w:rPr>
            <w:rFonts w:ascii="Cambria Math" w:hAnsi="Cambria Math"/>
          </w:rPr>
          <m:t>DaysSinceLastMovement&gt;90</m:t>
        </m:r>
      </m:oMath>
      <w:r w:rsidRPr="0024785F">
        <w:t xml:space="preserve">): </w:t>
      </w:r>
      <m:oMath>
        <m:r>
          <w:rPr>
            <w:rFonts w:ascii="Cambria Math" w:hAnsi="Cambria Math"/>
          </w:rPr>
          <m:t>-25</m:t>
        </m:r>
      </m:oMath>
      <w:r w:rsidRPr="0024785F">
        <w:t xml:space="preserve"> points. </w:t>
      </w:r>
    </w:p>
    <w:p w14:paraId="2AA413AF" w14:textId="0A661A3B" w:rsidR="0024785F" w:rsidRPr="0024785F" w:rsidRDefault="0024785F" w:rsidP="0024785F">
      <w:pPr>
        <w:numPr>
          <w:ilvl w:val="1"/>
          <w:numId w:val="22"/>
        </w:numPr>
      </w:pPr>
      <w:r w:rsidRPr="0024785F">
        <w:t>Low Inventory Turnover (</w:t>
      </w:r>
      <m:oMath>
        <m:r>
          <w:rPr>
            <w:rFonts w:ascii="Cambria Math" w:hAnsi="Cambria Math"/>
          </w:rPr>
          <m:t>Turnover&lt;4</m:t>
        </m:r>
      </m:oMath>
      <w:r w:rsidRPr="0024785F">
        <w:t xml:space="preserve">): </w:t>
      </w:r>
      <m:oMath>
        <m:r>
          <w:rPr>
            <w:rFonts w:ascii="Cambria Math" w:hAnsi="Cambria Math"/>
          </w:rPr>
          <m:t>-15</m:t>
        </m:r>
      </m:oMath>
      <w:r w:rsidRPr="0024785F">
        <w:t xml:space="preserve"> points. </w:t>
      </w:r>
    </w:p>
    <w:p w14:paraId="7393E1D5" w14:textId="6ECAE697" w:rsidR="0024785F" w:rsidRPr="0024785F" w:rsidRDefault="0024785F" w:rsidP="0024785F">
      <w:pPr>
        <w:numPr>
          <w:ilvl w:val="1"/>
          <w:numId w:val="22"/>
        </w:numPr>
      </w:pPr>
      <w:r w:rsidRPr="0024785F">
        <w:t>Poor Forecast Accuracy (</w:t>
      </w:r>
      <m:oMath>
        <m:r>
          <w:rPr>
            <w:rFonts w:ascii="Cambria Math" w:hAnsi="Cambria Math"/>
          </w:rPr>
          <m:t>MAPE&gt;20%</m:t>
        </m:r>
      </m:oMath>
      <w:r w:rsidRPr="0024785F">
        <w:t xml:space="preserve">): </w:t>
      </w:r>
      <m:oMath>
        <m:r>
          <w:rPr>
            <w:rFonts w:ascii="Cambria Math" w:hAnsi="Cambria Math"/>
          </w:rPr>
          <m:t>-10</m:t>
        </m:r>
      </m:oMath>
      <w:r w:rsidRPr="0024785F">
        <w:t xml:space="preserve"> points. </w:t>
      </w:r>
    </w:p>
    <w:p w14:paraId="0B4BB09A" w14:textId="0AA706CB" w:rsidR="0024785F" w:rsidRPr="0024785F" w:rsidRDefault="0024785F" w:rsidP="0024785F">
      <w:pPr>
        <w:numPr>
          <w:ilvl w:val="0"/>
          <w:numId w:val="22"/>
        </w:numPr>
      </w:pPr>
      <w:r w:rsidRPr="0024785F">
        <w:rPr>
          <w:b/>
          <w:bCs/>
        </w:rPr>
        <w:t>Health Bands:</w:t>
      </w:r>
      <w:r w:rsidRPr="0024785F">
        <w:t xml:space="preserve"> Healthy (</w:t>
      </w:r>
      <m:oMath>
        <m:r>
          <w:rPr>
            <w:rFonts w:ascii="Cambria Math" w:hAnsi="Cambria Math"/>
          </w:rPr>
          <m:t>71</m:t>
        </m:r>
        <m:r>
          <m:rPr>
            <m:nor/>
          </m:rPr>
          <m:t>--</m:t>
        </m:r>
        <m:r>
          <w:rPr>
            <w:rFonts w:ascii="Cambria Math" w:hAnsi="Cambria Math"/>
          </w:rPr>
          <m:t>100</m:t>
        </m:r>
      </m:oMath>
      <w:r w:rsidRPr="0024785F">
        <w:t>), Warning (</w:t>
      </w:r>
      <m:oMath>
        <m:r>
          <w:rPr>
            <w:rFonts w:ascii="Cambria Math" w:hAnsi="Cambria Math"/>
          </w:rPr>
          <m:t>41</m:t>
        </m:r>
        <m:r>
          <m:rPr>
            <m:nor/>
          </m:rPr>
          <m:t>--</m:t>
        </m:r>
        <m:r>
          <w:rPr>
            <w:rFonts w:ascii="Cambria Math" w:hAnsi="Cambria Math"/>
          </w:rPr>
          <m:t>70</m:t>
        </m:r>
      </m:oMath>
      <w:r w:rsidRPr="0024785F">
        <w:t>), and Critical (</w:t>
      </w:r>
      <m:oMath>
        <m:r>
          <w:rPr>
            <w:rFonts w:ascii="Cambria Math" w:hAnsi="Cambria Math"/>
          </w:rPr>
          <m:t>0</m:t>
        </m:r>
        <m:r>
          <m:rPr>
            <m:nor/>
          </m:rPr>
          <m:t>--</m:t>
        </m:r>
        <m:r>
          <w:rPr>
            <w:rFonts w:ascii="Cambria Math" w:hAnsi="Cambria Math"/>
          </w:rPr>
          <m:t>40</m:t>
        </m:r>
      </m:oMath>
      <w:r w:rsidRPr="0024785F">
        <w:t xml:space="preserve">). </w:t>
      </w:r>
    </w:p>
    <w:p w14:paraId="71C2C01C" w14:textId="77777777" w:rsidR="0024785F" w:rsidRPr="0024785F" w:rsidRDefault="0024785F" w:rsidP="0024785F">
      <w:pPr>
        <w:rPr>
          <w:b/>
          <w:bCs/>
        </w:rPr>
      </w:pPr>
      <w:r w:rsidRPr="0024785F">
        <w:rPr>
          <w:b/>
          <w:bCs/>
        </w:rPr>
        <w:t>5. Multi-Tiered Alerting Engine (AWS Lambda + SNS)</w:t>
      </w:r>
    </w:p>
    <w:p w14:paraId="5750ECE7" w14:textId="77777777" w:rsidR="0024785F" w:rsidRPr="0024785F" w:rsidRDefault="0024785F" w:rsidP="0024785F">
      <w:r w:rsidRPr="0024785F">
        <w:t xml:space="preserve">Replaces simple alerts with a 3-severity exception matrix: </w:t>
      </w:r>
    </w:p>
    <w:p w14:paraId="569D4823" w14:textId="69A78663" w:rsidR="0024785F" w:rsidRPr="0024785F" w:rsidRDefault="0024785F" w:rsidP="0024785F">
      <w:pPr>
        <w:numPr>
          <w:ilvl w:val="0"/>
          <w:numId w:val="23"/>
        </w:numPr>
      </w:pPr>
      <w:r w:rsidRPr="0024785F">
        <w:rPr>
          <w:b/>
          <w:bCs/>
        </w:rPr>
        <w:t>CRITICAL (Immediate Action):</w:t>
      </w:r>
      <w:r w:rsidRPr="0024785F">
        <w:t xml:space="preserve"> Stockout (</w:t>
      </w:r>
      <m:oMath>
        <m:r>
          <w:rPr>
            <w:rFonts w:ascii="Cambria Math" w:hAnsi="Cambria Math"/>
          </w:rPr>
          <m:t>CurrentStock=0</m:t>
        </m:r>
      </m:oMath>
      <w:r w:rsidRPr="0024785F">
        <w:t>) or severe forecast failure (</w:t>
      </w:r>
      <m:oMath>
        <m:r>
          <w:rPr>
            <w:rFonts w:ascii="Cambria Math" w:hAnsi="Cambria Math"/>
          </w:rPr>
          <m:t>MAPE&gt;30%</m:t>
        </m:r>
      </m:oMath>
      <w:r w:rsidRPr="0024785F">
        <w:t xml:space="preserve">). </w:t>
      </w:r>
    </w:p>
    <w:p w14:paraId="6AE547F8" w14:textId="531BF462" w:rsidR="0024785F" w:rsidRPr="0024785F" w:rsidRDefault="0024785F" w:rsidP="0024785F">
      <w:pPr>
        <w:numPr>
          <w:ilvl w:val="0"/>
          <w:numId w:val="23"/>
        </w:numPr>
      </w:pPr>
      <w:r w:rsidRPr="0024785F">
        <w:rPr>
          <w:b/>
          <w:bCs/>
        </w:rPr>
        <w:t>WARNING (24–48 Hour Action):</w:t>
      </w:r>
      <w:r w:rsidRPr="0024785F">
        <w:t xml:space="preserve"> Stock below dynamic ROP (</w:t>
      </w:r>
      <m:oMath>
        <m:r>
          <w:rPr>
            <w:rFonts w:ascii="Cambria Math" w:hAnsi="Cambria Math"/>
          </w:rPr>
          <m:t>CurrentStock&lt;ROP</m:t>
        </m:r>
      </m:oMath>
      <w:r w:rsidRPr="0024785F">
        <w:t>) or elevated forecast error (</w:t>
      </w:r>
      <m:oMath>
        <m:r>
          <w:rPr>
            <w:rFonts w:ascii="Cambria Math" w:hAnsi="Cambria Math"/>
          </w:rPr>
          <m:t>15%&lt;MAPE≤30%</m:t>
        </m:r>
      </m:oMath>
      <w:r w:rsidRPr="0024785F">
        <w:t xml:space="preserve">). </w:t>
      </w:r>
    </w:p>
    <w:p w14:paraId="7906EC74" w14:textId="3585AE0D" w:rsidR="0024785F" w:rsidRPr="0024785F" w:rsidRDefault="0024785F" w:rsidP="0024785F">
      <w:pPr>
        <w:numPr>
          <w:ilvl w:val="0"/>
          <w:numId w:val="23"/>
        </w:numPr>
      </w:pPr>
      <w:r w:rsidRPr="0024785F">
        <w:rPr>
          <w:b/>
          <w:bCs/>
        </w:rPr>
        <w:t>INFO (Monitoring):</w:t>
      </w:r>
      <w:r w:rsidRPr="0024785F">
        <w:t xml:space="preserve"> Excess inventory value (</w:t>
      </w:r>
      <m:oMath>
        <m:r>
          <w:rPr>
            <w:rFonts w:ascii="Cambria Math" w:hAnsi="Cambria Math"/>
          </w:rPr>
          <m:t>ExcessValue&gt;$10,000</m:t>
        </m:r>
      </m:oMath>
      <w:r w:rsidRPr="0024785F">
        <w:t>) or overstock position (</w:t>
      </w:r>
      <m:oMath>
        <m:r>
          <w:rPr>
            <w:rFonts w:ascii="Cambria Math" w:hAnsi="Cambria Math"/>
          </w:rPr>
          <m:t>DOS&gt;90</m:t>
        </m:r>
      </m:oMath>
      <w:r w:rsidRPr="0024785F">
        <w:t xml:space="preserve"> days). </w:t>
      </w:r>
    </w:p>
    <w:p w14:paraId="19AA059F" w14:textId="77777777" w:rsidR="0024785F" w:rsidRPr="0024785F" w:rsidRDefault="0024785F" w:rsidP="0024785F">
      <w:pPr>
        <w:rPr>
          <w:b/>
          <w:bCs/>
        </w:rPr>
      </w:pPr>
      <w:r w:rsidRPr="0024785F">
        <w:rPr>
          <w:b/>
          <w:bCs/>
        </w:rPr>
        <w:t>6. 5-Page QuickSight Dashboard Layout</w:t>
      </w:r>
    </w:p>
    <w:p w14:paraId="2AA65265" w14:textId="4A687467" w:rsidR="0024785F" w:rsidRPr="0024785F" w:rsidRDefault="0024785F" w:rsidP="0024785F">
      <w:pPr>
        <w:numPr>
          <w:ilvl w:val="0"/>
          <w:numId w:val="24"/>
        </w:numPr>
      </w:pPr>
      <w:r w:rsidRPr="0024785F">
        <w:rPr>
          <w:b/>
          <w:bCs/>
        </w:rPr>
        <w:t>Page 1: Executive Summary:</w:t>
      </w:r>
      <w:r w:rsidRPr="0024785F">
        <w:t xml:space="preserve"> Overall Inventory Health Score gauge, 13-week OTIF % trend, stockout risk value (</w:t>
      </w:r>
      <m:oMath>
        <m:r>
          <w:rPr>
            <w:rFonts w:ascii="Cambria Math" w:hAnsi="Cambria Math"/>
          </w:rPr>
          <m:t>),andexcessinventoryvalue(</m:t>
        </m:r>
      </m:oMath>
      <w:r w:rsidRPr="0024785F">
        <w:t xml:space="preserve">). </w:t>
      </w:r>
    </w:p>
    <w:p w14:paraId="49B3B7EB" w14:textId="77777777" w:rsidR="0024785F" w:rsidRPr="0024785F" w:rsidRDefault="0024785F" w:rsidP="0024785F">
      <w:pPr>
        <w:numPr>
          <w:ilvl w:val="0"/>
          <w:numId w:val="24"/>
        </w:numPr>
      </w:pPr>
      <w:r w:rsidRPr="0024785F">
        <w:rPr>
          <w:b/>
          <w:bCs/>
        </w:rPr>
        <w:t>Page 2: Forecast Accuracy Monitor:</w:t>
      </w:r>
      <w:r w:rsidRPr="0024785F">
        <w:t xml:space="preserve"> MAPE % by SKU bar chart (color-coded), MAD/MSD trends over time, and accuracy by ABC segment. </w:t>
      </w:r>
    </w:p>
    <w:p w14:paraId="0EA39A4D" w14:textId="402488C2" w:rsidR="0024785F" w:rsidRPr="0024785F" w:rsidRDefault="0024785F" w:rsidP="0024785F">
      <w:pPr>
        <w:numPr>
          <w:ilvl w:val="0"/>
          <w:numId w:val="24"/>
        </w:numPr>
      </w:pPr>
      <w:r w:rsidRPr="0024785F">
        <w:rPr>
          <w:b/>
          <w:bCs/>
        </w:rPr>
        <w:lastRenderedPageBreak/>
        <w:t>Page 3: Inventory Positioning:</w:t>
      </w:r>
      <w:r w:rsidRPr="0024785F">
        <w:t xml:space="preserve"> Interactive </w:t>
      </w:r>
      <m:oMath>
        <m:r>
          <w:rPr>
            <w:rFonts w:ascii="Cambria Math" w:hAnsi="Cambria Math"/>
          </w:rPr>
          <m:t>3×3</m:t>
        </m:r>
      </m:oMath>
      <w:r w:rsidRPr="0024785F">
        <w:t xml:space="preserve"> ABC-XYZ matrix scatter plot, DOS distribution histogram, and ROP breach tables. </w:t>
      </w:r>
    </w:p>
    <w:p w14:paraId="35632CFA" w14:textId="77777777" w:rsidR="0024785F" w:rsidRPr="0024785F" w:rsidRDefault="0024785F" w:rsidP="0024785F">
      <w:pPr>
        <w:numPr>
          <w:ilvl w:val="0"/>
          <w:numId w:val="24"/>
        </w:numPr>
      </w:pPr>
      <w:r w:rsidRPr="0024785F">
        <w:rPr>
          <w:b/>
          <w:bCs/>
        </w:rPr>
        <w:t>Page 4: Supplier Performance:</w:t>
      </w:r>
      <w:r w:rsidRPr="0024785F">
        <w:t xml:space="preserve"> Lead time variability by carrier, on-time delivery rates, and vendor OTIF metrics. </w:t>
      </w:r>
    </w:p>
    <w:p w14:paraId="38C144B8" w14:textId="77777777" w:rsidR="0024785F" w:rsidRPr="0024785F" w:rsidRDefault="0024785F" w:rsidP="0024785F">
      <w:pPr>
        <w:numPr>
          <w:ilvl w:val="0"/>
          <w:numId w:val="24"/>
        </w:numPr>
      </w:pPr>
      <w:r w:rsidRPr="0024785F">
        <w:rPr>
          <w:b/>
          <w:bCs/>
        </w:rPr>
        <w:t>Page 5: Demand Intelligence:</w:t>
      </w:r>
      <w:r w:rsidRPr="0024785F">
        <w:t xml:space="preserve"> Model competition forecast vs. actuals, seasonality index heatmaps, and demand volatility distribution. </w:t>
      </w:r>
    </w:p>
    <w:p w14:paraId="69760EC6" w14:textId="77777777" w:rsidR="0024785F" w:rsidRPr="0024785F" w:rsidRDefault="0024785F" w:rsidP="0024785F">
      <w:pPr>
        <w:rPr>
          <w:b/>
          <w:bCs/>
        </w:rPr>
      </w:pPr>
      <w:r w:rsidRPr="0024785F">
        <w:rPr>
          <w:b/>
          <w:bCs/>
        </w:rPr>
        <w:t>7. FinOps &amp; IAM Security Enhancements</w:t>
      </w:r>
    </w:p>
    <w:p w14:paraId="7121AA27" w14:textId="77777777" w:rsidR="0024785F" w:rsidRPr="0024785F" w:rsidRDefault="0024785F" w:rsidP="0024785F">
      <w:pPr>
        <w:numPr>
          <w:ilvl w:val="0"/>
          <w:numId w:val="25"/>
        </w:numPr>
      </w:pPr>
      <w:r w:rsidRPr="0024785F">
        <w:rPr>
          <w:b/>
          <w:bCs/>
        </w:rPr>
        <w:t>Least-Privilege Policy:</w:t>
      </w:r>
      <w:r w:rsidRPr="0024785F">
        <w:t xml:space="preserve"> Replaced AmazonSageMakerFullAccess with custom JSON policies restricting execution strictly to bucket paths matching supply-chain-control-tower-*. </w:t>
      </w:r>
    </w:p>
    <w:p w14:paraId="33898D69" w14:textId="7CA6B94C" w:rsidR="0024785F" w:rsidRPr="0024785F" w:rsidRDefault="0024785F" w:rsidP="0024785F">
      <w:pPr>
        <w:numPr>
          <w:ilvl w:val="0"/>
          <w:numId w:val="25"/>
        </w:numPr>
      </w:pPr>
      <w:r w:rsidRPr="0024785F">
        <w:rPr>
          <w:b/>
          <w:bCs/>
        </w:rPr>
        <w:t>Cost Optimization:</w:t>
      </w:r>
      <w:r w:rsidRPr="0024785F">
        <w:t xml:space="preserve"> Shifted from always-on </w:t>
      </w:r>
      <m:oMath>
        <m:r>
          <w:rPr>
            <w:rFonts w:ascii="Cambria Math" w:hAnsi="Cambria Math"/>
          </w:rPr>
          <m:t>24/7</m:t>
        </m:r>
      </m:oMath>
      <w:r w:rsidRPr="0024785F">
        <w:t xml:space="preserve"> notebook instances to scheduled </w:t>
      </w:r>
      <w:r w:rsidRPr="0024785F">
        <w:rPr>
          <w:b/>
          <w:bCs/>
        </w:rPr>
        <w:t>SageMaker Processing Jobs</w:t>
      </w:r>
      <w:r w:rsidRPr="0024785F">
        <w:t xml:space="preserve">, saving ~$107/month. </w:t>
      </w:r>
    </w:p>
    <w:p w14:paraId="3F02B6B5" w14:textId="77777777" w:rsidR="0024785F" w:rsidRPr="0024785F" w:rsidRDefault="0024785F" w:rsidP="0024785F">
      <w:pPr>
        <w:rPr>
          <w:b/>
          <w:bCs/>
        </w:rPr>
      </w:pPr>
      <w:r w:rsidRPr="0024785F">
        <w:rPr>
          <w:b/>
          <w:bCs/>
        </w:rPr>
        <w:t>Step-by-Step Execution Plan</w:t>
      </w:r>
    </w:p>
    <w:p w14:paraId="6628151E" w14:textId="77777777" w:rsidR="0024785F" w:rsidRPr="0024785F" w:rsidRDefault="0024785F" w:rsidP="0024785F">
      <w:r w:rsidRPr="0024785F">
        <w:t>[Phase 1: Security &amp; Identity]</w:t>
      </w:r>
    </w:p>
    <w:p w14:paraId="2ABF1829" w14:textId="77777777" w:rsidR="0024785F" w:rsidRPr="0024785F" w:rsidRDefault="0024785F" w:rsidP="0024785F">
      <w:r w:rsidRPr="0024785F">
        <w:t xml:space="preserve">   └── Create IAM Role `ControlTowerLeastPrivilegeRole` with inline S3/SNS policies.</w:t>
      </w:r>
    </w:p>
    <w:p w14:paraId="000EA4D4" w14:textId="77777777" w:rsidR="0024785F" w:rsidRPr="0024785F" w:rsidRDefault="0024785F" w:rsidP="0024785F"/>
    <w:p w14:paraId="4CD61AE1" w14:textId="77777777" w:rsidR="0024785F" w:rsidRPr="0024785F" w:rsidRDefault="0024785F" w:rsidP="0024785F">
      <w:r w:rsidRPr="0024785F">
        <w:t>[Phase 2: Medallion S3 Data Lake]</w:t>
      </w:r>
    </w:p>
    <w:p w14:paraId="4CD1F69E" w14:textId="77777777" w:rsidR="0024785F" w:rsidRPr="0024785F" w:rsidRDefault="0024785F" w:rsidP="0024785F">
      <w:r w:rsidRPr="0024785F">
        <w:t xml:space="preserve">   └── Create bucket `supply-chain-control-tower-[your-name]` with folders:</w:t>
      </w:r>
    </w:p>
    <w:p w14:paraId="2DEEDA73" w14:textId="77777777" w:rsidR="0024785F" w:rsidRPr="0024785F" w:rsidRDefault="0024785F" w:rsidP="0024785F">
      <w:r w:rsidRPr="0024785F">
        <w:t xml:space="preserve">       </w:t>
      </w:r>
      <w:r w:rsidRPr="0024785F">
        <w:rPr>
          <w:rFonts w:ascii="MS Gothic" w:eastAsia="MS Gothic" w:hAnsi="MS Gothic" w:cs="MS Gothic" w:hint="eastAsia"/>
        </w:rPr>
        <w:t>├</w:t>
      </w:r>
      <w:r w:rsidRPr="0024785F">
        <w:rPr>
          <w:rFonts w:ascii="Aptos" w:hAnsi="Aptos" w:cs="Aptos"/>
        </w:rPr>
        <w:t>──</w:t>
      </w:r>
      <w:r w:rsidRPr="0024785F">
        <w:t xml:space="preserve"> bronze/</w:t>
      </w:r>
    </w:p>
    <w:p w14:paraId="3F3F3975" w14:textId="77777777" w:rsidR="0024785F" w:rsidRPr="0024785F" w:rsidRDefault="0024785F" w:rsidP="0024785F">
      <w:r w:rsidRPr="0024785F">
        <w:t xml:space="preserve">       </w:t>
      </w:r>
      <w:r w:rsidRPr="0024785F">
        <w:rPr>
          <w:rFonts w:ascii="MS Gothic" w:eastAsia="MS Gothic" w:hAnsi="MS Gothic" w:cs="MS Gothic" w:hint="eastAsia"/>
        </w:rPr>
        <w:t>├</w:t>
      </w:r>
      <w:r w:rsidRPr="0024785F">
        <w:rPr>
          <w:rFonts w:ascii="Aptos" w:hAnsi="Aptos" w:cs="Aptos"/>
        </w:rPr>
        <w:t>──</w:t>
      </w:r>
      <w:r w:rsidRPr="0024785F">
        <w:t xml:space="preserve"> silver/demand/</w:t>
      </w:r>
    </w:p>
    <w:p w14:paraId="778C0283" w14:textId="77777777" w:rsidR="0024785F" w:rsidRPr="0024785F" w:rsidRDefault="0024785F" w:rsidP="0024785F">
      <w:r w:rsidRPr="0024785F">
        <w:t xml:space="preserve">       </w:t>
      </w:r>
      <w:r w:rsidRPr="0024785F">
        <w:rPr>
          <w:rFonts w:ascii="MS Gothic" w:eastAsia="MS Gothic" w:hAnsi="MS Gothic" w:cs="MS Gothic" w:hint="eastAsia"/>
        </w:rPr>
        <w:t>├</w:t>
      </w:r>
      <w:r w:rsidRPr="0024785F">
        <w:rPr>
          <w:rFonts w:ascii="Aptos" w:hAnsi="Aptos" w:cs="Aptos"/>
        </w:rPr>
        <w:t>──</w:t>
      </w:r>
      <w:r w:rsidRPr="0024785F">
        <w:t xml:space="preserve"> silver/shipments/</w:t>
      </w:r>
    </w:p>
    <w:p w14:paraId="51494098" w14:textId="77777777" w:rsidR="0024785F" w:rsidRPr="0024785F" w:rsidRDefault="0024785F" w:rsidP="0024785F">
      <w:r w:rsidRPr="0024785F">
        <w:t xml:space="preserve">       </w:t>
      </w:r>
      <w:r w:rsidRPr="0024785F">
        <w:rPr>
          <w:rFonts w:ascii="MS Gothic" w:eastAsia="MS Gothic" w:hAnsi="MS Gothic" w:cs="MS Gothic" w:hint="eastAsia"/>
        </w:rPr>
        <w:t>├</w:t>
      </w:r>
      <w:r w:rsidRPr="0024785F">
        <w:rPr>
          <w:rFonts w:ascii="Aptos" w:hAnsi="Aptos" w:cs="Aptos"/>
        </w:rPr>
        <w:t>──</w:t>
      </w:r>
      <w:r w:rsidRPr="0024785F">
        <w:t xml:space="preserve"> gold/analytics/</w:t>
      </w:r>
    </w:p>
    <w:p w14:paraId="023FDB5E" w14:textId="77777777" w:rsidR="0024785F" w:rsidRPr="0024785F" w:rsidRDefault="0024785F" w:rsidP="0024785F">
      <w:r w:rsidRPr="0024785F">
        <w:t xml:space="preserve">       └── athena-results/</w:t>
      </w:r>
    </w:p>
    <w:p w14:paraId="66CF57F3" w14:textId="77777777" w:rsidR="0024785F" w:rsidRPr="0024785F" w:rsidRDefault="0024785F" w:rsidP="0024785F"/>
    <w:p w14:paraId="3B6DE4F7" w14:textId="77777777" w:rsidR="0024785F" w:rsidRPr="0024785F" w:rsidRDefault="0024785F" w:rsidP="0024785F">
      <w:r w:rsidRPr="0024785F">
        <w:t>[Phase 3: Athena SQL External Tables]</w:t>
      </w:r>
    </w:p>
    <w:p w14:paraId="01F5A07D" w14:textId="77777777" w:rsidR="0024785F" w:rsidRPr="0024785F" w:rsidRDefault="0024785F" w:rsidP="0024785F">
      <w:r w:rsidRPr="0024785F">
        <w:t xml:space="preserve">   └── Register `silver_shipments` and `gold_inventory_health` tables.</w:t>
      </w:r>
    </w:p>
    <w:p w14:paraId="471A9D32" w14:textId="77777777" w:rsidR="0024785F" w:rsidRPr="0024785F" w:rsidRDefault="0024785F" w:rsidP="0024785F"/>
    <w:p w14:paraId="630D7370" w14:textId="77777777" w:rsidR="0024785F" w:rsidRPr="0024785F" w:rsidRDefault="0024785F" w:rsidP="0024785F">
      <w:r w:rsidRPr="0024785F">
        <w:t>[Phase 4: SageMaker Intelligence Engine]</w:t>
      </w:r>
    </w:p>
    <w:p w14:paraId="16126C3A" w14:textId="77777777" w:rsidR="0024785F" w:rsidRPr="0024785F" w:rsidRDefault="0024785F" w:rsidP="0024785F">
      <w:r w:rsidRPr="0024785F">
        <w:lastRenderedPageBreak/>
        <w:t xml:space="preserve">   └── Execute Python script for Model Competition, ABC-XYZ, &amp; Health Scorecard.</w:t>
      </w:r>
    </w:p>
    <w:p w14:paraId="5BCEAD0F" w14:textId="77777777" w:rsidR="0024785F" w:rsidRPr="0024785F" w:rsidRDefault="0024785F" w:rsidP="0024785F"/>
    <w:p w14:paraId="22D1F6F0" w14:textId="77777777" w:rsidR="0024785F" w:rsidRPr="0024785F" w:rsidRDefault="0024785F" w:rsidP="0024785F">
      <w:r w:rsidRPr="0024785F">
        <w:t>[Phase 5: Multi-Tier Lambda Alerting]</w:t>
      </w:r>
    </w:p>
    <w:p w14:paraId="6BFB0A89" w14:textId="77777777" w:rsidR="0024785F" w:rsidRPr="0024785F" w:rsidRDefault="0024785F" w:rsidP="0024785F">
      <w:r w:rsidRPr="0024785F">
        <w:t xml:space="preserve">   └── Deploy Python Lambda handler connected to SNS topic `supply-chain-alerts`.</w:t>
      </w:r>
    </w:p>
    <w:p w14:paraId="18D01033" w14:textId="77777777" w:rsidR="0024785F" w:rsidRPr="0024785F" w:rsidRDefault="0024785F" w:rsidP="0024785F"/>
    <w:p w14:paraId="010A33B2" w14:textId="77777777" w:rsidR="0024785F" w:rsidRPr="0024785F" w:rsidRDefault="0024785F" w:rsidP="0024785F">
      <w:r w:rsidRPr="0024785F">
        <w:t>[Phase 6: QuickSight Visual Suite]</w:t>
      </w:r>
    </w:p>
    <w:p w14:paraId="7F6DEBDB" w14:textId="77777777" w:rsidR="0024785F" w:rsidRPr="0024785F" w:rsidRDefault="0024785F" w:rsidP="0024785F">
      <w:r w:rsidRPr="0024785F">
        <w:t xml:space="preserve">   └── Publish 5-page dashboard connected to Athena Gold Parquet tables.</w:t>
      </w:r>
    </w:p>
    <w:p w14:paraId="36FE399B" w14:textId="77777777" w:rsidR="0024785F" w:rsidRPr="0024785F" w:rsidRDefault="0024785F" w:rsidP="0024785F">
      <w:r w:rsidRPr="0024785F">
        <w:t>Would you like to draft the AWS CDK or CloudFormation template to deploy this medallion data lake and IAM role automatically?</w:t>
      </w:r>
    </w:p>
    <w:p w14:paraId="4418017F" w14:textId="77777777" w:rsidR="0024785F" w:rsidRDefault="0024785F"/>
    <w:p w14:paraId="203E68EF" w14:textId="77777777" w:rsidR="0024785F" w:rsidRDefault="0024785F"/>
    <w:p w14:paraId="2D373F34" w14:textId="77777777" w:rsidR="0024785F" w:rsidRDefault="0024785F"/>
    <w:p w14:paraId="1979B855" w14:textId="4B0A6ED2" w:rsidR="00B87260" w:rsidRDefault="00595344">
      <w:r>
        <w:t>Process</w:t>
      </w:r>
    </w:p>
    <w:p w14:paraId="30079913" w14:textId="77777777" w:rsidR="00595344" w:rsidRPr="00595344" w:rsidRDefault="00595344" w:rsidP="00595344">
      <w:pPr>
        <w:rPr>
          <w:b/>
          <w:bCs/>
        </w:rPr>
      </w:pPr>
      <w:r w:rsidRPr="00595344">
        <w:rPr>
          <w:b/>
          <w:bCs/>
        </w:rPr>
        <w:t>Athena DDL Statements</w:t>
      </w:r>
    </w:p>
    <w:p w14:paraId="2E8836CF" w14:textId="77777777" w:rsidR="00595344" w:rsidRPr="00595344" w:rsidRDefault="00595344" w:rsidP="00595344">
      <w:r w:rsidRPr="00595344">
        <w:t>Once you upload the generated .parquet files to your S3 bucket (s3://your-control-tower-bucket/raw/), run these DDL statements in the Athena Query Editor to register the tables:</w:t>
      </w:r>
    </w:p>
    <w:p w14:paraId="3AAB7E6D" w14:textId="77777777" w:rsidR="00595344" w:rsidRDefault="00595344" w:rsidP="00595344">
      <w:pPr>
        <w:rPr>
          <w:b/>
          <w:bCs/>
        </w:rPr>
      </w:pPr>
      <w:r w:rsidRPr="00595344">
        <w:rPr>
          <w:b/>
          <w:bCs/>
        </w:rPr>
        <w:t>Shipments Table (sap_shipments)</w:t>
      </w:r>
    </w:p>
    <w:p w14:paraId="6EA27311" w14:textId="77777777" w:rsidR="004A479B" w:rsidRDefault="004A479B" w:rsidP="00595344">
      <w:pPr>
        <w:rPr>
          <w:b/>
          <w:bCs/>
        </w:rPr>
      </w:pPr>
    </w:p>
    <w:p w14:paraId="2CD667F7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>Shipments Table (sap_shipments)</w:t>
      </w:r>
    </w:p>
    <w:p w14:paraId="385F352A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>SQL</w:t>
      </w:r>
    </w:p>
    <w:p w14:paraId="37875C35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>CREATE EXTERNAL TABLE IF NOT EXISTS supply_chain_db.sap_shipments (</w:t>
      </w:r>
    </w:p>
    <w:p w14:paraId="5EE92FD3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 xml:space="preserve">  delivery_id STRING,</w:t>
      </w:r>
    </w:p>
    <w:p w14:paraId="32DC91F0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 xml:space="preserve">  material_id STRING,</w:t>
      </w:r>
    </w:p>
    <w:p w14:paraId="52D76753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 xml:space="preserve">  plant STRING,</w:t>
      </w:r>
    </w:p>
    <w:p w14:paraId="2CA3AB67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 xml:space="preserve">  carrier_id STRING,</w:t>
      </w:r>
    </w:p>
    <w:p w14:paraId="1DF35680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 xml:space="preserve">  quantity INT,</w:t>
      </w:r>
    </w:p>
    <w:p w14:paraId="1B4A3C4D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 xml:space="preserve">  planned_lead_time_days INT,</w:t>
      </w:r>
    </w:p>
    <w:p w14:paraId="09F81A9C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lastRenderedPageBreak/>
        <w:t xml:space="preserve">  actual_lead_time_days INT,</w:t>
      </w:r>
    </w:p>
    <w:p w14:paraId="0E2194D6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 xml:space="preserve">  delay_days INT,</w:t>
      </w:r>
    </w:p>
    <w:p w14:paraId="39579821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 xml:space="preserve">  is_delayed INT,</w:t>
      </w:r>
    </w:p>
    <w:p w14:paraId="70740147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 xml:space="preserve">  shipment_date STRING</w:t>
      </w:r>
    </w:p>
    <w:p w14:paraId="2D61F216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>)</w:t>
      </w:r>
    </w:p>
    <w:p w14:paraId="2191020C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>STORED AS PARQUET</w:t>
      </w:r>
    </w:p>
    <w:p w14:paraId="530847D9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>LOCATION 's3://your-control-tower-bucket/raw/shipments/';</w:t>
      </w:r>
    </w:p>
    <w:p w14:paraId="7FB9203A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>Inventory Table (sap_inventory)</w:t>
      </w:r>
    </w:p>
    <w:p w14:paraId="7C164D73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>SQL</w:t>
      </w:r>
    </w:p>
    <w:p w14:paraId="7EA622B2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>CREATE EXTERNAL TABLE IF NOT EXISTS supply_chain_db.sap_inventory (</w:t>
      </w:r>
    </w:p>
    <w:p w14:paraId="468DF27C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 xml:space="preserve">  material_id STRING,</w:t>
      </w:r>
    </w:p>
    <w:p w14:paraId="4E9C6792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 xml:space="preserve">  plant STRING,</w:t>
      </w:r>
    </w:p>
    <w:p w14:paraId="613E34CA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 xml:space="preserve">  current_stock INT,</w:t>
      </w:r>
    </w:p>
    <w:p w14:paraId="2A7C00AD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 xml:space="preserve">  safety_stock INT,</w:t>
      </w:r>
    </w:p>
    <w:p w14:paraId="7232B7C6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 xml:space="preserve">  avg_daily_demand INT,</w:t>
      </w:r>
    </w:p>
    <w:p w14:paraId="1EC11959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 xml:space="preserve">  days_of_supply DOUBLE,</w:t>
      </w:r>
    </w:p>
    <w:p w14:paraId="70F62CE4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 xml:space="preserve">  reorder_flag INT,</w:t>
      </w:r>
    </w:p>
    <w:p w14:paraId="2F25248F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 xml:space="preserve">  last_updated STRING</w:t>
      </w:r>
    </w:p>
    <w:p w14:paraId="3EF853FF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>)</w:t>
      </w:r>
    </w:p>
    <w:p w14:paraId="57BB3381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>STORED AS PARQUET</w:t>
      </w:r>
    </w:p>
    <w:p w14:paraId="43B3BBD9" w14:textId="77777777" w:rsidR="004A479B" w:rsidRPr="004A479B" w:rsidRDefault="004A479B" w:rsidP="004A479B">
      <w:pPr>
        <w:rPr>
          <w:b/>
          <w:bCs/>
        </w:rPr>
      </w:pPr>
      <w:r w:rsidRPr="004A479B">
        <w:rPr>
          <w:b/>
          <w:bCs/>
        </w:rPr>
        <w:t>LOCATION 's3://your-control-tower-bucket/raw/inventory/';</w:t>
      </w:r>
    </w:p>
    <w:p w14:paraId="54D4C666" w14:textId="77777777" w:rsidR="004A479B" w:rsidRPr="00595344" w:rsidRDefault="004A479B" w:rsidP="00595344">
      <w:pPr>
        <w:rPr>
          <w:b/>
          <w:bCs/>
        </w:rPr>
      </w:pPr>
    </w:p>
    <w:p w14:paraId="4AD2DFBA" w14:textId="77777777" w:rsidR="00595344" w:rsidRDefault="00595344"/>
    <w:p w14:paraId="31F7EF25" w14:textId="77777777" w:rsidR="001C0F6A" w:rsidRDefault="001C0F6A"/>
    <w:p w14:paraId="03F685F3" w14:textId="77777777" w:rsidR="001C0F6A" w:rsidRPr="001C0F6A" w:rsidRDefault="001C0F6A" w:rsidP="001C0F6A">
      <w:r w:rsidRPr="001C0F6A">
        <w:t>Multiplicative</w:t>
      </w:r>
    </w:p>
    <w:p w14:paraId="237D7B58" w14:textId="77777777" w:rsidR="001C0F6A" w:rsidRPr="001C0F6A" w:rsidRDefault="001C0F6A" w:rsidP="001C0F6A">
      <w:pPr>
        <w:rPr>
          <w:b/>
          <w:bCs/>
        </w:rPr>
      </w:pPr>
      <w:r w:rsidRPr="001C0F6A">
        <w:rPr>
          <w:b/>
          <w:bCs/>
        </w:rPr>
        <w:t>Formula</w:t>
      </w:r>
    </w:p>
    <w:p w14:paraId="1FF19E10" w14:textId="77777777" w:rsidR="001C0F6A" w:rsidRPr="001C0F6A" w:rsidRDefault="001C0F6A" w:rsidP="001C0F6A">
      <w:r w:rsidRPr="001C0F6A">
        <w:lastRenderedPageBreak/>
        <w:t>The multiplicative model is:</w:t>
      </w:r>
    </w:p>
    <w:p w14:paraId="13497D0B" w14:textId="77777777" w:rsidR="001C0F6A" w:rsidRPr="001C0F6A" w:rsidRDefault="001C0F6A" w:rsidP="001C0F6A">
      <w:pPr>
        <w:numPr>
          <w:ilvl w:val="0"/>
          <w:numId w:val="1"/>
        </w:numPr>
      </w:pPr>
      <w:r w:rsidRPr="001C0F6A">
        <w:rPr>
          <w:i/>
          <w:iCs/>
        </w:rPr>
        <w:t>L</w:t>
      </w:r>
      <w:r w:rsidRPr="001C0F6A">
        <w:rPr>
          <w:i/>
          <w:iCs/>
          <w:vertAlign w:val="subscript"/>
        </w:rPr>
        <w:t>t</w:t>
      </w:r>
      <w:r w:rsidRPr="001C0F6A">
        <w:rPr>
          <w:i/>
          <w:iCs/>
        </w:rPr>
        <w:t> </w:t>
      </w:r>
      <w:r w:rsidRPr="001C0F6A">
        <w:t>= </w:t>
      </w:r>
      <w:r w:rsidRPr="001C0F6A">
        <w:rPr>
          <w:i/>
          <w:iCs/>
        </w:rPr>
        <w:t>α</w:t>
      </w:r>
      <w:r w:rsidRPr="001C0F6A">
        <w:t> (</w:t>
      </w:r>
      <w:r w:rsidRPr="001C0F6A">
        <w:rPr>
          <w:i/>
          <w:iCs/>
        </w:rPr>
        <w:t>Y</w:t>
      </w:r>
      <w:r w:rsidRPr="001C0F6A">
        <w:rPr>
          <w:i/>
          <w:iCs/>
          <w:vertAlign w:val="subscript"/>
        </w:rPr>
        <w:t>t</w:t>
      </w:r>
      <w:r w:rsidRPr="001C0F6A">
        <w:rPr>
          <w:i/>
          <w:iCs/>
        </w:rPr>
        <w:t> </w:t>
      </w:r>
      <w:r w:rsidRPr="001C0F6A">
        <w:t>/ </w:t>
      </w:r>
      <w:r w:rsidRPr="001C0F6A">
        <w:rPr>
          <w:i/>
          <w:iCs/>
        </w:rPr>
        <w:t>S</w:t>
      </w:r>
      <w:r w:rsidRPr="001C0F6A">
        <w:rPr>
          <w:i/>
          <w:iCs/>
          <w:vertAlign w:val="subscript"/>
        </w:rPr>
        <w:t>t–p</w:t>
      </w:r>
      <w:r w:rsidRPr="001C0F6A">
        <w:rPr>
          <w:i/>
          <w:iCs/>
        </w:rPr>
        <w:t> </w:t>
      </w:r>
      <w:r w:rsidRPr="001C0F6A">
        <w:t>) + (1 – </w:t>
      </w:r>
      <w:r w:rsidRPr="001C0F6A">
        <w:rPr>
          <w:i/>
          <w:iCs/>
        </w:rPr>
        <w:t>α</w:t>
      </w:r>
      <w:r w:rsidRPr="001C0F6A">
        <w:t>) [</w:t>
      </w:r>
      <w:r w:rsidRPr="001C0F6A">
        <w:rPr>
          <w:i/>
          <w:iCs/>
        </w:rPr>
        <w:t>L</w:t>
      </w:r>
      <w:r w:rsidRPr="001C0F6A">
        <w:rPr>
          <w:i/>
          <w:iCs/>
          <w:vertAlign w:val="subscript"/>
        </w:rPr>
        <w:t>t–1</w:t>
      </w:r>
      <w:r w:rsidRPr="001C0F6A">
        <w:rPr>
          <w:i/>
          <w:iCs/>
        </w:rPr>
        <w:t> </w:t>
      </w:r>
      <w:r w:rsidRPr="001C0F6A">
        <w:t>+ </w:t>
      </w:r>
      <w:r w:rsidRPr="001C0F6A">
        <w:rPr>
          <w:i/>
          <w:iCs/>
        </w:rPr>
        <w:t>T</w:t>
      </w:r>
      <w:r w:rsidRPr="001C0F6A">
        <w:rPr>
          <w:i/>
          <w:iCs/>
          <w:vertAlign w:val="subscript"/>
        </w:rPr>
        <w:t>t–1</w:t>
      </w:r>
      <w:r w:rsidRPr="001C0F6A">
        <w:rPr>
          <w:i/>
          <w:iCs/>
        </w:rPr>
        <w:t> </w:t>
      </w:r>
      <w:r w:rsidRPr="001C0F6A">
        <w:t>]</w:t>
      </w:r>
    </w:p>
    <w:p w14:paraId="054ECF70" w14:textId="77777777" w:rsidR="001C0F6A" w:rsidRPr="001C0F6A" w:rsidRDefault="001C0F6A" w:rsidP="001C0F6A">
      <w:pPr>
        <w:numPr>
          <w:ilvl w:val="0"/>
          <w:numId w:val="1"/>
        </w:numPr>
      </w:pPr>
      <w:r w:rsidRPr="001C0F6A">
        <w:rPr>
          <w:i/>
          <w:iCs/>
        </w:rPr>
        <w:t>T</w:t>
      </w:r>
      <w:r w:rsidRPr="001C0F6A">
        <w:rPr>
          <w:i/>
          <w:iCs/>
          <w:vertAlign w:val="subscript"/>
        </w:rPr>
        <w:t>t</w:t>
      </w:r>
      <w:r w:rsidRPr="001C0F6A">
        <w:rPr>
          <w:i/>
          <w:iCs/>
        </w:rPr>
        <w:t> </w:t>
      </w:r>
      <w:r w:rsidRPr="001C0F6A">
        <w:t>= </w:t>
      </w:r>
      <w:r w:rsidRPr="001C0F6A">
        <w:rPr>
          <w:i/>
          <w:iCs/>
        </w:rPr>
        <w:t>γ</w:t>
      </w:r>
      <w:r w:rsidRPr="001C0F6A">
        <w:t> [</w:t>
      </w:r>
      <w:r w:rsidRPr="001C0F6A">
        <w:rPr>
          <w:i/>
          <w:iCs/>
        </w:rPr>
        <w:t>L</w:t>
      </w:r>
      <w:r w:rsidRPr="001C0F6A">
        <w:rPr>
          <w:i/>
          <w:iCs/>
          <w:vertAlign w:val="subscript"/>
        </w:rPr>
        <w:t>t</w:t>
      </w:r>
      <w:r w:rsidRPr="001C0F6A">
        <w:rPr>
          <w:i/>
          <w:iCs/>
        </w:rPr>
        <w:t> </w:t>
      </w:r>
      <w:r w:rsidRPr="001C0F6A">
        <w:t>– </w:t>
      </w:r>
      <w:r w:rsidRPr="001C0F6A">
        <w:rPr>
          <w:i/>
          <w:iCs/>
        </w:rPr>
        <w:t>L</w:t>
      </w:r>
      <w:r w:rsidRPr="001C0F6A">
        <w:rPr>
          <w:i/>
          <w:iCs/>
          <w:vertAlign w:val="subscript"/>
        </w:rPr>
        <w:t>t–1</w:t>
      </w:r>
      <w:r w:rsidRPr="001C0F6A">
        <w:rPr>
          <w:i/>
          <w:iCs/>
        </w:rPr>
        <w:t> </w:t>
      </w:r>
      <w:r w:rsidRPr="001C0F6A">
        <w:t>] + (1 – </w:t>
      </w:r>
      <w:r w:rsidRPr="001C0F6A">
        <w:rPr>
          <w:i/>
          <w:iCs/>
        </w:rPr>
        <w:t>γ</w:t>
      </w:r>
      <w:r w:rsidRPr="001C0F6A">
        <w:t>) </w:t>
      </w:r>
      <w:r w:rsidRPr="001C0F6A">
        <w:rPr>
          <w:i/>
          <w:iCs/>
        </w:rPr>
        <w:t>T</w:t>
      </w:r>
      <w:r w:rsidRPr="001C0F6A">
        <w:rPr>
          <w:i/>
          <w:iCs/>
          <w:vertAlign w:val="subscript"/>
        </w:rPr>
        <w:t>t–1</w:t>
      </w:r>
    </w:p>
    <w:p w14:paraId="3B78B742" w14:textId="77777777" w:rsidR="001C0F6A" w:rsidRPr="001C0F6A" w:rsidRDefault="001C0F6A" w:rsidP="001C0F6A">
      <w:pPr>
        <w:numPr>
          <w:ilvl w:val="0"/>
          <w:numId w:val="1"/>
        </w:numPr>
      </w:pPr>
      <w:r w:rsidRPr="001C0F6A">
        <w:rPr>
          <w:i/>
          <w:iCs/>
        </w:rPr>
        <w:t>S</w:t>
      </w:r>
      <w:r w:rsidRPr="001C0F6A">
        <w:rPr>
          <w:i/>
          <w:iCs/>
          <w:vertAlign w:val="subscript"/>
        </w:rPr>
        <w:t>t</w:t>
      </w:r>
      <w:r w:rsidRPr="001C0F6A">
        <w:rPr>
          <w:i/>
          <w:iCs/>
        </w:rPr>
        <w:t> </w:t>
      </w:r>
      <w:r w:rsidRPr="001C0F6A">
        <w:t>= </w:t>
      </w:r>
      <w:r w:rsidRPr="001C0F6A">
        <w:rPr>
          <w:i/>
          <w:iCs/>
        </w:rPr>
        <w:t>δ</w:t>
      </w:r>
      <w:r w:rsidRPr="001C0F6A">
        <w:t> (</w:t>
      </w:r>
      <w:r w:rsidRPr="001C0F6A">
        <w:rPr>
          <w:i/>
          <w:iCs/>
        </w:rPr>
        <w:t>Y</w:t>
      </w:r>
      <w:r w:rsidRPr="001C0F6A">
        <w:rPr>
          <w:i/>
          <w:iCs/>
          <w:vertAlign w:val="subscript"/>
        </w:rPr>
        <w:t>t</w:t>
      </w:r>
      <w:r w:rsidRPr="001C0F6A">
        <w:rPr>
          <w:i/>
          <w:iCs/>
        </w:rPr>
        <w:t> </w:t>
      </w:r>
      <w:r w:rsidRPr="001C0F6A">
        <w:t>/ </w:t>
      </w:r>
      <w:r w:rsidRPr="001C0F6A">
        <w:rPr>
          <w:i/>
          <w:iCs/>
        </w:rPr>
        <w:t>L</w:t>
      </w:r>
      <w:r w:rsidRPr="001C0F6A">
        <w:rPr>
          <w:i/>
          <w:iCs/>
          <w:vertAlign w:val="subscript"/>
        </w:rPr>
        <w:t>t</w:t>
      </w:r>
      <w:r w:rsidRPr="001C0F6A">
        <w:rPr>
          <w:i/>
          <w:iCs/>
        </w:rPr>
        <w:t> </w:t>
      </w:r>
      <w:r w:rsidRPr="001C0F6A">
        <w:t>) + (1 – </w:t>
      </w:r>
      <w:r w:rsidRPr="001C0F6A">
        <w:rPr>
          <w:i/>
          <w:iCs/>
        </w:rPr>
        <w:t>δ</w:t>
      </w:r>
      <w:r w:rsidRPr="001C0F6A">
        <w:t>) </w:t>
      </w:r>
      <w:r w:rsidRPr="001C0F6A">
        <w:rPr>
          <w:i/>
          <w:iCs/>
        </w:rPr>
        <w:t>S</w:t>
      </w:r>
      <w:r w:rsidRPr="001C0F6A">
        <w:rPr>
          <w:i/>
          <w:iCs/>
          <w:vertAlign w:val="subscript"/>
        </w:rPr>
        <w:t>t–p</w:t>
      </w:r>
    </w:p>
    <w:p w14:paraId="211B21F7" w14:textId="685E2808" w:rsidR="001C0F6A" w:rsidRPr="001C0F6A" w:rsidRDefault="001C0F6A" w:rsidP="001C0F6A">
      <w:pPr>
        <w:numPr>
          <w:ilvl w:val="0"/>
          <w:numId w:val="1"/>
        </w:numPr>
      </w:pPr>
      <w:r w:rsidRPr="001C0F6A">
        <w:drawing>
          <wp:inline distT="0" distB="0" distL="0" distR="0" wp14:anchorId="67774B89" wp14:editId="6424870F">
            <wp:extent cx="133350" cy="241300"/>
            <wp:effectExtent l="0" t="0" r="0" b="6350"/>
            <wp:docPr id="16968508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F6A">
        <w:t> = (</w:t>
      </w:r>
      <w:r w:rsidRPr="001C0F6A">
        <w:rPr>
          <w:i/>
          <w:iCs/>
        </w:rPr>
        <w:t>L</w:t>
      </w:r>
      <w:r w:rsidRPr="001C0F6A">
        <w:rPr>
          <w:i/>
          <w:iCs/>
          <w:vertAlign w:val="subscript"/>
        </w:rPr>
        <w:t>t–1</w:t>
      </w:r>
      <w:r w:rsidRPr="001C0F6A">
        <w:rPr>
          <w:i/>
          <w:iCs/>
        </w:rPr>
        <w:t> </w:t>
      </w:r>
      <w:r w:rsidRPr="001C0F6A">
        <w:t>+ </w:t>
      </w:r>
      <w:r w:rsidRPr="001C0F6A">
        <w:rPr>
          <w:i/>
          <w:iCs/>
        </w:rPr>
        <w:t>T</w:t>
      </w:r>
      <w:r w:rsidRPr="001C0F6A">
        <w:rPr>
          <w:i/>
          <w:iCs/>
          <w:vertAlign w:val="subscript"/>
        </w:rPr>
        <w:t>t–1</w:t>
      </w:r>
      <w:r w:rsidRPr="001C0F6A">
        <w:rPr>
          <w:i/>
          <w:iCs/>
        </w:rPr>
        <w:t> </w:t>
      </w:r>
      <w:r w:rsidRPr="001C0F6A">
        <w:t>) </w:t>
      </w:r>
      <w:r w:rsidRPr="001C0F6A">
        <w:rPr>
          <w:i/>
          <w:iCs/>
        </w:rPr>
        <w:t>S</w:t>
      </w:r>
      <w:r w:rsidRPr="001C0F6A">
        <w:rPr>
          <w:i/>
          <w:iCs/>
          <w:vertAlign w:val="subscript"/>
        </w:rPr>
        <w:t>t–p</w:t>
      </w:r>
    </w:p>
    <w:p w14:paraId="28F2C30B" w14:textId="77777777" w:rsidR="001C0F6A" w:rsidRPr="001C0F6A" w:rsidRDefault="001C0F6A" w:rsidP="001C0F6A">
      <w:pPr>
        <w:rPr>
          <w:b/>
          <w:bCs/>
        </w:rPr>
      </w:pPr>
      <w:r w:rsidRPr="001C0F6A">
        <w:rPr>
          <w:b/>
          <w:bCs/>
        </w:rPr>
        <w:t>Notation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5789"/>
      </w:tblGrid>
      <w:tr w:rsidR="001C0F6A" w:rsidRPr="001C0F6A" w14:paraId="506930C8" w14:textId="77777777">
        <w:trPr>
          <w:tblCellSpacing w:w="15" w:type="dxa"/>
        </w:trPr>
        <w:tc>
          <w:tcPr>
            <w:tcW w:w="0" w:type="auto"/>
            <w:noWrap/>
            <w:tcMar>
              <w:top w:w="120" w:type="dxa"/>
              <w:left w:w="15" w:type="dxa"/>
              <w:bottom w:w="15" w:type="dxa"/>
              <w:right w:w="480" w:type="dxa"/>
            </w:tcMar>
            <w:vAlign w:val="bottom"/>
            <w:hideMark/>
          </w:tcPr>
          <w:p w14:paraId="04314D53" w14:textId="77777777" w:rsidR="001C0F6A" w:rsidRPr="001C0F6A" w:rsidRDefault="001C0F6A" w:rsidP="001C0F6A">
            <w:pPr>
              <w:rPr>
                <w:b/>
                <w:bCs/>
              </w:rPr>
            </w:pPr>
            <w:r w:rsidRPr="001C0F6A">
              <w:rPr>
                <w:b/>
                <w:bCs/>
              </w:rPr>
              <w:t>Term</w:t>
            </w:r>
          </w:p>
        </w:tc>
        <w:tc>
          <w:tcPr>
            <w:tcW w:w="0" w:type="auto"/>
            <w:noWrap/>
            <w:tcMar>
              <w:top w:w="120" w:type="dxa"/>
              <w:left w:w="15" w:type="dxa"/>
              <w:bottom w:w="15" w:type="dxa"/>
              <w:right w:w="480" w:type="dxa"/>
            </w:tcMar>
            <w:vAlign w:val="bottom"/>
            <w:hideMark/>
          </w:tcPr>
          <w:p w14:paraId="727011D6" w14:textId="77777777" w:rsidR="001C0F6A" w:rsidRPr="001C0F6A" w:rsidRDefault="001C0F6A" w:rsidP="001C0F6A">
            <w:pPr>
              <w:rPr>
                <w:b/>
                <w:bCs/>
              </w:rPr>
            </w:pPr>
            <w:r w:rsidRPr="001C0F6A">
              <w:rPr>
                <w:b/>
                <w:bCs/>
              </w:rPr>
              <w:t>Description</w:t>
            </w:r>
          </w:p>
        </w:tc>
      </w:tr>
      <w:tr w:rsidR="001C0F6A" w:rsidRPr="001C0F6A" w14:paraId="481423E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5" w:type="dxa"/>
              <w:bottom w:w="15" w:type="dxa"/>
              <w:right w:w="480" w:type="dxa"/>
            </w:tcMar>
            <w:hideMark/>
          </w:tcPr>
          <w:p w14:paraId="6E81542D" w14:textId="77777777" w:rsidR="001C0F6A" w:rsidRPr="001C0F6A" w:rsidRDefault="001C0F6A" w:rsidP="001C0F6A">
            <w:r w:rsidRPr="001C0F6A">
              <w:rPr>
                <w:i/>
                <w:iCs/>
              </w:rPr>
              <w:t>L</w:t>
            </w:r>
            <w:r w:rsidRPr="001C0F6A">
              <w:rPr>
                <w:i/>
                <w:iCs/>
                <w:vertAlign w:val="subscript"/>
              </w:rPr>
              <w:t>t</w:t>
            </w:r>
          </w:p>
        </w:tc>
        <w:tc>
          <w:tcPr>
            <w:tcW w:w="0" w:type="auto"/>
            <w:tcMar>
              <w:top w:w="120" w:type="dxa"/>
              <w:left w:w="15" w:type="dxa"/>
              <w:bottom w:w="15" w:type="dxa"/>
              <w:right w:w="480" w:type="dxa"/>
            </w:tcMar>
            <w:hideMark/>
          </w:tcPr>
          <w:p w14:paraId="72873549" w14:textId="77777777" w:rsidR="001C0F6A" w:rsidRPr="001C0F6A" w:rsidRDefault="001C0F6A" w:rsidP="001C0F6A">
            <w:r w:rsidRPr="001C0F6A">
              <w:t>level at time </w:t>
            </w:r>
            <w:r w:rsidRPr="001C0F6A">
              <w:rPr>
                <w:i/>
                <w:iCs/>
              </w:rPr>
              <w:t>t</w:t>
            </w:r>
            <w:r w:rsidRPr="001C0F6A">
              <w:t>, </w:t>
            </w:r>
            <w:r w:rsidRPr="001C0F6A">
              <w:rPr>
                <w:i/>
                <w:iCs/>
              </w:rPr>
              <w:t>α</w:t>
            </w:r>
            <w:r w:rsidRPr="001C0F6A">
              <w:t> is the weight for the level</w:t>
            </w:r>
          </w:p>
        </w:tc>
      </w:tr>
      <w:tr w:rsidR="001C0F6A" w:rsidRPr="001C0F6A" w14:paraId="3C5280C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5" w:type="dxa"/>
              <w:bottom w:w="15" w:type="dxa"/>
              <w:right w:w="480" w:type="dxa"/>
            </w:tcMar>
            <w:hideMark/>
          </w:tcPr>
          <w:p w14:paraId="47B36FC0" w14:textId="77777777" w:rsidR="001C0F6A" w:rsidRPr="001C0F6A" w:rsidRDefault="001C0F6A" w:rsidP="001C0F6A">
            <w:r w:rsidRPr="001C0F6A">
              <w:rPr>
                <w:i/>
                <w:iCs/>
              </w:rPr>
              <w:t>T</w:t>
            </w:r>
            <w:r w:rsidRPr="001C0F6A">
              <w:rPr>
                <w:i/>
                <w:iCs/>
                <w:vertAlign w:val="subscript"/>
              </w:rPr>
              <w:t>t</w:t>
            </w:r>
          </w:p>
        </w:tc>
        <w:tc>
          <w:tcPr>
            <w:tcW w:w="0" w:type="auto"/>
            <w:tcMar>
              <w:top w:w="120" w:type="dxa"/>
              <w:left w:w="15" w:type="dxa"/>
              <w:bottom w:w="15" w:type="dxa"/>
              <w:right w:w="480" w:type="dxa"/>
            </w:tcMar>
            <w:hideMark/>
          </w:tcPr>
          <w:p w14:paraId="49D2F01E" w14:textId="77777777" w:rsidR="001C0F6A" w:rsidRPr="001C0F6A" w:rsidRDefault="001C0F6A" w:rsidP="001C0F6A">
            <w:r w:rsidRPr="001C0F6A">
              <w:t>trend at time </w:t>
            </w:r>
            <w:r w:rsidRPr="001C0F6A">
              <w:rPr>
                <w:i/>
                <w:iCs/>
              </w:rPr>
              <w:t>t</w:t>
            </w:r>
            <w:r w:rsidRPr="001C0F6A">
              <w:t>,</w:t>
            </w:r>
          </w:p>
        </w:tc>
      </w:tr>
      <w:tr w:rsidR="001C0F6A" w:rsidRPr="001C0F6A" w14:paraId="30CB59C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5" w:type="dxa"/>
              <w:bottom w:w="15" w:type="dxa"/>
              <w:right w:w="480" w:type="dxa"/>
            </w:tcMar>
            <w:hideMark/>
          </w:tcPr>
          <w:p w14:paraId="4423DA0A" w14:textId="77777777" w:rsidR="001C0F6A" w:rsidRPr="001C0F6A" w:rsidRDefault="001C0F6A" w:rsidP="001C0F6A">
            <w:r w:rsidRPr="001C0F6A">
              <w:rPr>
                <w:i/>
                <w:iCs/>
              </w:rPr>
              <w:t>γ</w:t>
            </w:r>
          </w:p>
        </w:tc>
        <w:tc>
          <w:tcPr>
            <w:tcW w:w="0" w:type="auto"/>
            <w:tcMar>
              <w:top w:w="120" w:type="dxa"/>
              <w:left w:w="15" w:type="dxa"/>
              <w:bottom w:w="15" w:type="dxa"/>
              <w:right w:w="480" w:type="dxa"/>
            </w:tcMar>
            <w:hideMark/>
          </w:tcPr>
          <w:p w14:paraId="2E7099DC" w14:textId="77777777" w:rsidR="001C0F6A" w:rsidRPr="001C0F6A" w:rsidRDefault="001C0F6A" w:rsidP="001C0F6A">
            <w:r w:rsidRPr="001C0F6A">
              <w:t>weight for the trend</w:t>
            </w:r>
          </w:p>
        </w:tc>
      </w:tr>
      <w:tr w:rsidR="001C0F6A" w:rsidRPr="001C0F6A" w14:paraId="4E95625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5" w:type="dxa"/>
              <w:bottom w:w="15" w:type="dxa"/>
              <w:right w:w="480" w:type="dxa"/>
            </w:tcMar>
            <w:hideMark/>
          </w:tcPr>
          <w:p w14:paraId="0440CEE4" w14:textId="77777777" w:rsidR="001C0F6A" w:rsidRPr="001C0F6A" w:rsidRDefault="001C0F6A" w:rsidP="001C0F6A">
            <w:r w:rsidRPr="001C0F6A">
              <w:rPr>
                <w:i/>
                <w:iCs/>
              </w:rPr>
              <w:t>S</w:t>
            </w:r>
            <w:r w:rsidRPr="001C0F6A">
              <w:rPr>
                <w:i/>
                <w:iCs/>
                <w:vertAlign w:val="subscript"/>
              </w:rPr>
              <w:t>t</w:t>
            </w:r>
          </w:p>
        </w:tc>
        <w:tc>
          <w:tcPr>
            <w:tcW w:w="0" w:type="auto"/>
            <w:tcMar>
              <w:top w:w="120" w:type="dxa"/>
              <w:left w:w="15" w:type="dxa"/>
              <w:bottom w:w="15" w:type="dxa"/>
              <w:right w:w="480" w:type="dxa"/>
            </w:tcMar>
            <w:hideMark/>
          </w:tcPr>
          <w:p w14:paraId="454DA3E5" w14:textId="77777777" w:rsidR="001C0F6A" w:rsidRPr="001C0F6A" w:rsidRDefault="001C0F6A" w:rsidP="001C0F6A">
            <w:r w:rsidRPr="001C0F6A">
              <w:t>seasonal component at time </w:t>
            </w:r>
            <w:r w:rsidRPr="001C0F6A">
              <w:rPr>
                <w:i/>
                <w:iCs/>
              </w:rPr>
              <w:t>t</w:t>
            </w:r>
          </w:p>
        </w:tc>
      </w:tr>
      <w:tr w:rsidR="001C0F6A" w:rsidRPr="001C0F6A" w14:paraId="4D77A69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5" w:type="dxa"/>
              <w:bottom w:w="15" w:type="dxa"/>
              <w:right w:w="480" w:type="dxa"/>
            </w:tcMar>
            <w:hideMark/>
          </w:tcPr>
          <w:p w14:paraId="53EA1E0F" w14:textId="77777777" w:rsidR="001C0F6A" w:rsidRPr="001C0F6A" w:rsidRDefault="001C0F6A" w:rsidP="001C0F6A">
            <w:r w:rsidRPr="001C0F6A">
              <w:rPr>
                <w:i/>
                <w:iCs/>
              </w:rPr>
              <w:t>δ</w:t>
            </w:r>
          </w:p>
        </w:tc>
        <w:tc>
          <w:tcPr>
            <w:tcW w:w="0" w:type="auto"/>
            <w:tcMar>
              <w:top w:w="120" w:type="dxa"/>
              <w:left w:w="15" w:type="dxa"/>
              <w:bottom w:w="15" w:type="dxa"/>
              <w:right w:w="480" w:type="dxa"/>
            </w:tcMar>
            <w:hideMark/>
          </w:tcPr>
          <w:p w14:paraId="579014B7" w14:textId="77777777" w:rsidR="001C0F6A" w:rsidRPr="001C0F6A" w:rsidRDefault="001C0F6A" w:rsidP="001C0F6A">
            <w:r w:rsidRPr="001C0F6A">
              <w:t>weight for the seasonal component</w:t>
            </w:r>
          </w:p>
        </w:tc>
      </w:tr>
      <w:tr w:rsidR="001C0F6A" w:rsidRPr="001C0F6A" w14:paraId="728B1BA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5" w:type="dxa"/>
              <w:bottom w:w="15" w:type="dxa"/>
              <w:right w:w="480" w:type="dxa"/>
            </w:tcMar>
            <w:hideMark/>
          </w:tcPr>
          <w:p w14:paraId="023DECB6" w14:textId="77777777" w:rsidR="001C0F6A" w:rsidRPr="001C0F6A" w:rsidRDefault="001C0F6A" w:rsidP="001C0F6A">
            <w:r w:rsidRPr="001C0F6A">
              <w:rPr>
                <w:i/>
                <w:iCs/>
              </w:rPr>
              <w:t>p</w:t>
            </w:r>
          </w:p>
        </w:tc>
        <w:tc>
          <w:tcPr>
            <w:tcW w:w="0" w:type="auto"/>
            <w:tcMar>
              <w:top w:w="120" w:type="dxa"/>
              <w:left w:w="15" w:type="dxa"/>
              <w:bottom w:w="15" w:type="dxa"/>
              <w:right w:w="480" w:type="dxa"/>
            </w:tcMar>
            <w:hideMark/>
          </w:tcPr>
          <w:p w14:paraId="1CAEA20A" w14:textId="77777777" w:rsidR="001C0F6A" w:rsidRPr="001C0F6A" w:rsidRDefault="001C0F6A" w:rsidP="001C0F6A">
            <w:r w:rsidRPr="001C0F6A">
              <w:t>seasonal period</w:t>
            </w:r>
          </w:p>
        </w:tc>
      </w:tr>
      <w:tr w:rsidR="001C0F6A" w:rsidRPr="001C0F6A" w14:paraId="117F00C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5" w:type="dxa"/>
              <w:bottom w:w="15" w:type="dxa"/>
              <w:right w:w="480" w:type="dxa"/>
            </w:tcMar>
            <w:hideMark/>
          </w:tcPr>
          <w:p w14:paraId="5DB07AC2" w14:textId="77777777" w:rsidR="001C0F6A" w:rsidRPr="001C0F6A" w:rsidRDefault="001C0F6A" w:rsidP="001C0F6A">
            <w:r w:rsidRPr="001C0F6A">
              <w:rPr>
                <w:i/>
                <w:iCs/>
              </w:rPr>
              <w:t>Y</w:t>
            </w:r>
            <w:r w:rsidRPr="001C0F6A">
              <w:rPr>
                <w:i/>
                <w:iCs/>
                <w:vertAlign w:val="subscript"/>
              </w:rPr>
              <w:t>t</w:t>
            </w:r>
          </w:p>
        </w:tc>
        <w:tc>
          <w:tcPr>
            <w:tcW w:w="0" w:type="auto"/>
            <w:tcMar>
              <w:top w:w="120" w:type="dxa"/>
              <w:left w:w="15" w:type="dxa"/>
              <w:bottom w:w="15" w:type="dxa"/>
              <w:right w:w="480" w:type="dxa"/>
            </w:tcMar>
            <w:hideMark/>
          </w:tcPr>
          <w:p w14:paraId="56623B05" w14:textId="77777777" w:rsidR="001C0F6A" w:rsidRPr="001C0F6A" w:rsidRDefault="001C0F6A" w:rsidP="001C0F6A">
            <w:r w:rsidRPr="001C0F6A">
              <w:t>data value at time </w:t>
            </w:r>
            <w:r w:rsidRPr="001C0F6A">
              <w:rPr>
                <w:i/>
                <w:iCs/>
              </w:rPr>
              <w:t>t</w:t>
            </w:r>
          </w:p>
        </w:tc>
      </w:tr>
      <w:tr w:rsidR="001C0F6A" w:rsidRPr="001C0F6A" w14:paraId="1496C19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15" w:type="dxa"/>
              <w:bottom w:w="15" w:type="dxa"/>
              <w:right w:w="480" w:type="dxa"/>
            </w:tcMar>
            <w:hideMark/>
          </w:tcPr>
          <w:p w14:paraId="504E1448" w14:textId="0F3A69B8" w:rsidR="001C0F6A" w:rsidRPr="001C0F6A" w:rsidRDefault="001C0F6A" w:rsidP="001C0F6A">
            <w:r w:rsidRPr="001C0F6A">
              <w:drawing>
                <wp:inline distT="0" distB="0" distL="0" distR="0" wp14:anchorId="6699A34E" wp14:editId="57C72DF1">
                  <wp:extent cx="133350" cy="241300"/>
                  <wp:effectExtent l="0" t="0" r="0" b="6350"/>
                  <wp:docPr id="56049780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20" w:type="dxa"/>
              <w:left w:w="15" w:type="dxa"/>
              <w:bottom w:w="15" w:type="dxa"/>
              <w:right w:w="480" w:type="dxa"/>
            </w:tcMar>
            <w:hideMark/>
          </w:tcPr>
          <w:p w14:paraId="5E6CF242" w14:textId="77777777" w:rsidR="001C0F6A" w:rsidRPr="001C0F6A" w:rsidRDefault="001C0F6A" w:rsidP="001C0F6A">
            <w:r w:rsidRPr="001C0F6A">
              <w:t>fitted value, or one-period-ahead forecast, at time </w:t>
            </w:r>
            <w:r w:rsidRPr="001C0F6A">
              <w:rPr>
                <w:i/>
                <w:iCs/>
              </w:rPr>
              <w:t>t</w:t>
            </w:r>
          </w:p>
        </w:tc>
      </w:tr>
    </w:tbl>
    <w:p w14:paraId="768DA21B" w14:textId="77777777" w:rsidR="001C0F6A" w:rsidRPr="001C0F6A" w:rsidRDefault="001C0F6A" w:rsidP="001C0F6A">
      <w:pPr>
        <w:rPr>
          <w:b/>
          <w:bCs/>
        </w:rPr>
      </w:pPr>
      <w:r w:rsidRPr="001C0F6A">
        <w:rPr>
          <w:b/>
          <w:bCs/>
        </w:rPr>
        <w:t>Method for calculating initial values for level and trend for multiplicative models</w:t>
      </w:r>
    </w:p>
    <w:p w14:paraId="3290E75C" w14:textId="77777777" w:rsidR="001C0F6A" w:rsidRPr="001C0F6A" w:rsidRDefault="001C0F6A" w:rsidP="001C0F6A">
      <w:r w:rsidRPr="001C0F6A">
        <w:t>The following method assumes a seasonal length greater than 4.</w:t>
      </w:r>
    </w:p>
    <w:p w14:paraId="7C089081" w14:textId="77777777" w:rsidR="001C0F6A" w:rsidRPr="001C0F6A" w:rsidRDefault="001C0F6A" w:rsidP="001C0F6A">
      <w:pPr>
        <w:numPr>
          <w:ilvl w:val="0"/>
          <w:numId w:val="2"/>
        </w:numPr>
      </w:pPr>
      <w:r w:rsidRPr="001C0F6A">
        <w:t>Find the mean, minimum, and maximum of the data. For this example:</w:t>
      </w:r>
    </w:p>
    <w:p w14:paraId="6F9CAE21" w14:textId="77777777" w:rsidR="001C0F6A" w:rsidRPr="001C0F6A" w:rsidRDefault="001C0F6A" w:rsidP="001C0F6A">
      <w:pPr>
        <w:numPr>
          <w:ilvl w:val="1"/>
          <w:numId w:val="2"/>
        </w:numPr>
      </w:pPr>
      <w:r w:rsidRPr="001C0F6A">
        <w:t>Mean = 554.208</w:t>
      </w:r>
    </w:p>
    <w:p w14:paraId="68D11F32" w14:textId="77777777" w:rsidR="001C0F6A" w:rsidRPr="001C0F6A" w:rsidRDefault="001C0F6A" w:rsidP="001C0F6A">
      <w:pPr>
        <w:numPr>
          <w:ilvl w:val="1"/>
          <w:numId w:val="2"/>
        </w:numPr>
      </w:pPr>
      <w:r w:rsidRPr="001C0F6A">
        <w:t>Min = 1</w:t>
      </w:r>
    </w:p>
    <w:p w14:paraId="39A6C111" w14:textId="77777777" w:rsidR="001C0F6A" w:rsidRPr="001C0F6A" w:rsidRDefault="001C0F6A" w:rsidP="001C0F6A">
      <w:pPr>
        <w:numPr>
          <w:ilvl w:val="1"/>
          <w:numId w:val="2"/>
        </w:numPr>
      </w:pPr>
      <w:r w:rsidRPr="001C0F6A">
        <w:t>Max = 1498.47</w:t>
      </w:r>
    </w:p>
    <w:p w14:paraId="4D498556" w14:textId="4B1B2161" w:rsidR="001C0F6A" w:rsidRPr="001C0F6A" w:rsidRDefault="001C0F6A" w:rsidP="001C0F6A">
      <w:pPr>
        <w:numPr>
          <w:ilvl w:val="0"/>
          <w:numId w:val="2"/>
        </w:numPr>
      </w:pPr>
      <w:r w:rsidRPr="001C0F6A">
        <w:t>For each row of data, calculate: </w:t>
      </w:r>
      <w:r w:rsidRPr="001C0F6A">
        <w:drawing>
          <wp:inline distT="0" distB="0" distL="0" distR="0" wp14:anchorId="2F1ACDB0" wp14:editId="6E443E69">
            <wp:extent cx="3613150" cy="139700"/>
            <wp:effectExtent l="0" t="0" r="6350" b="0"/>
            <wp:docPr id="367464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D1E1E" w14:textId="77777777" w:rsidR="001C0F6A" w:rsidRPr="001C0F6A" w:rsidRDefault="001C0F6A" w:rsidP="001C0F6A">
      <w:pPr>
        <w:numPr>
          <w:ilvl w:val="0"/>
          <w:numId w:val="2"/>
        </w:numPr>
      </w:pPr>
      <w:r w:rsidRPr="001C0F6A">
        <w:t>Let N equal the Seasonal length. For this example, N = 12.</w:t>
      </w:r>
    </w:p>
    <w:p w14:paraId="78C9319F" w14:textId="77777777" w:rsidR="001C0F6A" w:rsidRPr="001C0F6A" w:rsidRDefault="001C0F6A" w:rsidP="001C0F6A">
      <w:pPr>
        <w:numPr>
          <w:ilvl w:val="0"/>
          <w:numId w:val="2"/>
        </w:numPr>
      </w:pPr>
      <w:r w:rsidRPr="001C0F6A">
        <w:t>Run regression using the first N "temp values" (calculated in step 2) as the Y variable, and a vector of 1 through N as the X variable. So, for this example:</w:t>
      </w:r>
    </w:p>
    <w:tbl>
      <w:tblPr>
        <w:tblW w:w="0" w:type="dxa"/>
        <w:tblInd w:w="720" w:type="dxa"/>
        <w:tblBorders>
          <w:top w:val="single" w:sz="6" w:space="0" w:color="DADFE3"/>
          <w:left w:val="single" w:sz="6" w:space="0" w:color="DADFE3"/>
          <w:bottom w:val="single" w:sz="6" w:space="0" w:color="DADFE3"/>
          <w:right w:val="single" w:sz="6" w:space="0" w:color="DADFE3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  <w:tblDescription w:val=""/>
      </w:tblPr>
      <w:tblGrid>
        <w:gridCol w:w="1318"/>
        <w:gridCol w:w="737"/>
      </w:tblGrid>
      <w:tr w:rsidR="001C0F6A" w:rsidRPr="001C0F6A" w14:paraId="3BBE29AE" w14:textId="77777777">
        <w:trPr>
          <w:tblHeader/>
        </w:trPr>
        <w:tc>
          <w:tcPr>
            <w:tcW w:w="0" w:type="auto"/>
            <w:tcBorders>
              <w:top w:val="single" w:sz="6" w:space="0" w:color="DADFE3"/>
              <w:bottom w:val="single" w:sz="6" w:space="0" w:color="DADFE3"/>
            </w:tcBorders>
            <w:shd w:val="clear" w:color="auto" w:fill="FAFAFA"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  <w:hideMark/>
          </w:tcPr>
          <w:p w14:paraId="5981A0F6" w14:textId="77777777" w:rsidR="001C0F6A" w:rsidRPr="001C0F6A" w:rsidRDefault="001C0F6A" w:rsidP="001C0F6A">
            <w:pPr>
              <w:rPr>
                <w:b/>
                <w:bCs/>
              </w:rPr>
            </w:pPr>
            <w:r w:rsidRPr="001C0F6A">
              <w:rPr>
                <w:b/>
                <w:bCs/>
              </w:rPr>
              <w:t>Y</w:t>
            </w:r>
          </w:p>
        </w:tc>
        <w:tc>
          <w:tcPr>
            <w:tcW w:w="0" w:type="auto"/>
            <w:tcBorders>
              <w:top w:val="single" w:sz="6" w:space="0" w:color="DADFE3"/>
              <w:bottom w:val="single" w:sz="6" w:space="0" w:color="DADFE3"/>
            </w:tcBorders>
            <w:shd w:val="clear" w:color="auto" w:fill="FAFAFA"/>
            <w:tcMar>
              <w:top w:w="120" w:type="dxa"/>
              <w:left w:w="240" w:type="dxa"/>
              <w:bottom w:w="120" w:type="dxa"/>
              <w:right w:w="240" w:type="dxa"/>
            </w:tcMar>
            <w:vAlign w:val="bottom"/>
            <w:hideMark/>
          </w:tcPr>
          <w:p w14:paraId="5D08F57A" w14:textId="77777777" w:rsidR="001C0F6A" w:rsidRPr="001C0F6A" w:rsidRDefault="001C0F6A" w:rsidP="001C0F6A">
            <w:pPr>
              <w:rPr>
                <w:b/>
                <w:bCs/>
              </w:rPr>
            </w:pPr>
            <w:r w:rsidRPr="001C0F6A">
              <w:rPr>
                <w:b/>
                <w:bCs/>
              </w:rPr>
              <w:t>X</w:t>
            </w:r>
          </w:p>
        </w:tc>
      </w:tr>
      <w:tr w:rsidR="001C0F6A" w:rsidRPr="001C0F6A" w14:paraId="1216350B" w14:textId="77777777">
        <w:tc>
          <w:tcPr>
            <w:tcW w:w="0" w:type="auto"/>
            <w:tcBorders>
              <w:top w:val="single" w:sz="6" w:space="0" w:color="DADFE3"/>
              <w:bottom w:val="single" w:sz="6" w:space="0" w:color="DADFE3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951C252" w14:textId="77777777" w:rsidR="001C0F6A" w:rsidRPr="001C0F6A" w:rsidRDefault="001C0F6A" w:rsidP="001C0F6A">
            <w:r w:rsidRPr="001C0F6A">
              <w:t>4104.36</w:t>
            </w:r>
          </w:p>
        </w:tc>
        <w:tc>
          <w:tcPr>
            <w:tcW w:w="0" w:type="auto"/>
            <w:tcBorders>
              <w:top w:val="single" w:sz="6" w:space="0" w:color="DADFE3"/>
              <w:bottom w:val="single" w:sz="6" w:space="0" w:color="DADFE3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098698E" w14:textId="77777777" w:rsidR="001C0F6A" w:rsidRPr="001C0F6A" w:rsidRDefault="001C0F6A" w:rsidP="001C0F6A">
            <w:r w:rsidRPr="001C0F6A">
              <w:t>1</w:t>
            </w:r>
          </w:p>
        </w:tc>
      </w:tr>
      <w:tr w:rsidR="001C0F6A" w:rsidRPr="001C0F6A" w14:paraId="425014C3" w14:textId="77777777">
        <w:tc>
          <w:tcPr>
            <w:tcW w:w="0" w:type="auto"/>
            <w:tcBorders>
              <w:top w:val="single" w:sz="6" w:space="0" w:color="DADFE3"/>
              <w:bottom w:val="single" w:sz="6" w:space="0" w:color="DADFE3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78FDB345" w14:textId="77777777" w:rsidR="001C0F6A" w:rsidRPr="001C0F6A" w:rsidRDefault="001C0F6A" w:rsidP="001C0F6A">
            <w:r w:rsidRPr="001C0F6A">
              <w:t>4104.36</w:t>
            </w:r>
          </w:p>
        </w:tc>
        <w:tc>
          <w:tcPr>
            <w:tcW w:w="0" w:type="auto"/>
            <w:tcBorders>
              <w:top w:val="single" w:sz="6" w:space="0" w:color="DADFE3"/>
              <w:bottom w:val="single" w:sz="6" w:space="0" w:color="DADFE3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37D35AD3" w14:textId="77777777" w:rsidR="001C0F6A" w:rsidRPr="001C0F6A" w:rsidRDefault="001C0F6A" w:rsidP="001C0F6A">
            <w:r w:rsidRPr="001C0F6A">
              <w:t>2</w:t>
            </w:r>
          </w:p>
        </w:tc>
      </w:tr>
      <w:tr w:rsidR="001C0F6A" w:rsidRPr="001C0F6A" w14:paraId="7457A542" w14:textId="77777777">
        <w:tc>
          <w:tcPr>
            <w:tcW w:w="0" w:type="auto"/>
            <w:tcBorders>
              <w:top w:val="single" w:sz="6" w:space="0" w:color="DADFE3"/>
              <w:bottom w:val="single" w:sz="6" w:space="0" w:color="DADFE3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15395AF4" w14:textId="77777777" w:rsidR="001C0F6A" w:rsidRPr="001C0F6A" w:rsidRDefault="001C0F6A" w:rsidP="001C0F6A">
            <w:r w:rsidRPr="001C0F6A">
              <w:t>4630.36</w:t>
            </w:r>
          </w:p>
        </w:tc>
        <w:tc>
          <w:tcPr>
            <w:tcW w:w="0" w:type="auto"/>
            <w:tcBorders>
              <w:top w:val="single" w:sz="6" w:space="0" w:color="DADFE3"/>
              <w:bottom w:val="single" w:sz="6" w:space="0" w:color="DADFE3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5462FB83" w14:textId="77777777" w:rsidR="001C0F6A" w:rsidRPr="001C0F6A" w:rsidRDefault="001C0F6A" w:rsidP="001C0F6A">
            <w:r w:rsidRPr="001C0F6A">
              <w:t>3</w:t>
            </w:r>
          </w:p>
        </w:tc>
      </w:tr>
      <w:tr w:rsidR="001C0F6A" w:rsidRPr="001C0F6A" w14:paraId="5624C1A1" w14:textId="77777777">
        <w:tc>
          <w:tcPr>
            <w:tcW w:w="0" w:type="auto"/>
            <w:tcBorders>
              <w:top w:val="single" w:sz="6" w:space="0" w:color="DADFE3"/>
              <w:bottom w:val="single" w:sz="6" w:space="0" w:color="DADFE3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16BB88E" w14:textId="77777777" w:rsidR="001C0F6A" w:rsidRPr="001C0F6A" w:rsidRDefault="001C0F6A" w:rsidP="001C0F6A">
            <w:r w:rsidRPr="001C0F6A">
              <w:t>4922.80</w:t>
            </w:r>
          </w:p>
        </w:tc>
        <w:tc>
          <w:tcPr>
            <w:tcW w:w="0" w:type="auto"/>
            <w:tcBorders>
              <w:top w:val="single" w:sz="6" w:space="0" w:color="DADFE3"/>
              <w:bottom w:val="single" w:sz="6" w:space="0" w:color="DADFE3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7C9408DB" w14:textId="77777777" w:rsidR="001C0F6A" w:rsidRPr="001C0F6A" w:rsidRDefault="001C0F6A" w:rsidP="001C0F6A">
            <w:r w:rsidRPr="001C0F6A">
              <w:t>4</w:t>
            </w:r>
          </w:p>
        </w:tc>
      </w:tr>
      <w:tr w:rsidR="001C0F6A" w:rsidRPr="001C0F6A" w14:paraId="500B19B3" w14:textId="77777777">
        <w:tc>
          <w:tcPr>
            <w:tcW w:w="0" w:type="auto"/>
            <w:tcBorders>
              <w:top w:val="single" w:sz="6" w:space="0" w:color="DADFE3"/>
              <w:bottom w:val="single" w:sz="6" w:space="0" w:color="DADFE3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5B2511EE" w14:textId="77777777" w:rsidR="001C0F6A" w:rsidRPr="001C0F6A" w:rsidRDefault="001C0F6A" w:rsidP="001C0F6A">
            <w:r w:rsidRPr="001C0F6A">
              <w:t>4822.40</w:t>
            </w:r>
          </w:p>
        </w:tc>
        <w:tc>
          <w:tcPr>
            <w:tcW w:w="0" w:type="auto"/>
            <w:tcBorders>
              <w:top w:val="single" w:sz="6" w:space="0" w:color="DADFE3"/>
              <w:bottom w:val="single" w:sz="6" w:space="0" w:color="DADFE3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382DCC80" w14:textId="77777777" w:rsidR="001C0F6A" w:rsidRPr="001C0F6A" w:rsidRDefault="001C0F6A" w:rsidP="001C0F6A">
            <w:r w:rsidRPr="001C0F6A">
              <w:t>5</w:t>
            </w:r>
          </w:p>
        </w:tc>
      </w:tr>
      <w:tr w:rsidR="001C0F6A" w:rsidRPr="001C0F6A" w14:paraId="4E296C82" w14:textId="77777777">
        <w:tc>
          <w:tcPr>
            <w:tcW w:w="0" w:type="auto"/>
            <w:tcBorders>
              <w:top w:val="single" w:sz="6" w:space="0" w:color="DADFE3"/>
              <w:bottom w:val="single" w:sz="6" w:space="0" w:color="DADFE3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54E5C1A4" w14:textId="77777777" w:rsidR="001C0F6A" w:rsidRPr="001C0F6A" w:rsidRDefault="001C0F6A" w:rsidP="001C0F6A">
            <w:r w:rsidRPr="001C0F6A">
              <w:t>5601.83</w:t>
            </w:r>
          </w:p>
        </w:tc>
        <w:tc>
          <w:tcPr>
            <w:tcW w:w="0" w:type="auto"/>
            <w:tcBorders>
              <w:top w:val="single" w:sz="6" w:space="0" w:color="DADFE3"/>
              <w:bottom w:val="single" w:sz="6" w:space="0" w:color="DADFE3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D4293B6" w14:textId="77777777" w:rsidR="001C0F6A" w:rsidRPr="001C0F6A" w:rsidRDefault="001C0F6A" w:rsidP="001C0F6A">
            <w:r w:rsidRPr="001C0F6A">
              <w:t>6</w:t>
            </w:r>
          </w:p>
        </w:tc>
      </w:tr>
      <w:tr w:rsidR="001C0F6A" w:rsidRPr="001C0F6A" w14:paraId="7A20AECE" w14:textId="77777777">
        <w:tc>
          <w:tcPr>
            <w:tcW w:w="0" w:type="auto"/>
            <w:tcBorders>
              <w:top w:val="single" w:sz="6" w:space="0" w:color="DADFE3"/>
              <w:bottom w:val="single" w:sz="6" w:space="0" w:color="DADFE3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6348454" w14:textId="77777777" w:rsidR="001C0F6A" w:rsidRPr="001C0F6A" w:rsidRDefault="001C0F6A" w:rsidP="001C0F6A">
            <w:r w:rsidRPr="001C0F6A">
              <w:t>4891.77</w:t>
            </w:r>
          </w:p>
        </w:tc>
        <w:tc>
          <w:tcPr>
            <w:tcW w:w="0" w:type="auto"/>
            <w:tcBorders>
              <w:top w:val="single" w:sz="6" w:space="0" w:color="DADFE3"/>
              <w:bottom w:val="single" w:sz="6" w:space="0" w:color="DADFE3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47C560D5" w14:textId="77777777" w:rsidR="001C0F6A" w:rsidRPr="001C0F6A" w:rsidRDefault="001C0F6A" w:rsidP="001C0F6A">
            <w:r w:rsidRPr="001C0F6A">
              <w:t>7</w:t>
            </w:r>
          </w:p>
        </w:tc>
      </w:tr>
      <w:tr w:rsidR="001C0F6A" w:rsidRPr="001C0F6A" w14:paraId="2D3A0F64" w14:textId="77777777">
        <w:tc>
          <w:tcPr>
            <w:tcW w:w="0" w:type="auto"/>
            <w:tcBorders>
              <w:top w:val="single" w:sz="6" w:space="0" w:color="DADFE3"/>
              <w:bottom w:val="single" w:sz="6" w:space="0" w:color="DADFE3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52DF1676" w14:textId="77777777" w:rsidR="001C0F6A" w:rsidRPr="001C0F6A" w:rsidRDefault="001C0F6A" w:rsidP="001C0F6A">
            <w:r w:rsidRPr="001C0F6A">
              <w:t>4604.44</w:t>
            </w:r>
          </w:p>
        </w:tc>
        <w:tc>
          <w:tcPr>
            <w:tcW w:w="0" w:type="auto"/>
            <w:tcBorders>
              <w:top w:val="single" w:sz="6" w:space="0" w:color="DADFE3"/>
              <w:bottom w:val="single" w:sz="6" w:space="0" w:color="DADFE3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536D8FFF" w14:textId="77777777" w:rsidR="001C0F6A" w:rsidRPr="001C0F6A" w:rsidRDefault="001C0F6A" w:rsidP="001C0F6A">
            <w:r w:rsidRPr="001C0F6A">
              <w:t>8</w:t>
            </w:r>
          </w:p>
        </w:tc>
      </w:tr>
      <w:tr w:rsidR="001C0F6A" w:rsidRPr="001C0F6A" w14:paraId="2CFA6D39" w14:textId="77777777">
        <w:tc>
          <w:tcPr>
            <w:tcW w:w="0" w:type="auto"/>
            <w:tcBorders>
              <w:top w:val="single" w:sz="6" w:space="0" w:color="DADFE3"/>
              <w:bottom w:val="single" w:sz="6" w:space="0" w:color="DADFE3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76D3C6E" w14:textId="77777777" w:rsidR="001C0F6A" w:rsidRPr="001C0F6A" w:rsidRDefault="001C0F6A" w:rsidP="001C0F6A">
            <w:r w:rsidRPr="001C0F6A">
              <w:t>4411.26</w:t>
            </w:r>
          </w:p>
        </w:tc>
        <w:tc>
          <w:tcPr>
            <w:tcW w:w="0" w:type="auto"/>
            <w:tcBorders>
              <w:top w:val="single" w:sz="6" w:space="0" w:color="DADFE3"/>
              <w:bottom w:val="single" w:sz="6" w:space="0" w:color="DADFE3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4B41E48" w14:textId="77777777" w:rsidR="001C0F6A" w:rsidRPr="001C0F6A" w:rsidRDefault="001C0F6A" w:rsidP="001C0F6A">
            <w:r w:rsidRPr="001C0F6A">
              <w:t>9</w:t>
            </w:r>
          </w:p>
        </w:tc>
      </w:tr>
      <w:tr w:rsidR="001C0F6A" w:rsidRPr="001C0F6A" w14:paraId="3195D7B8" w14:textId="77777777">
        <w:tc>
          <w:tcPr>
            <w:tcW w:w="0" w:type="auto"/>
            <w:tcBorders>
              <w:top w:val="single" w:sz="6" w:space="0" w:color="DADFE3"/>
              <w:bottom w:val="single" w:sz="6" w:space="0" w:color="DADFE3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1E3CFEF9" w14:textId="77777777" w:rsidR="001C0F6A" w:rsidRPr="001C0F6A" w:rsidRDefault="001C0F6A" w:rsidP="001C0F6A">
            <w:r w:rsidRPr="001C0F6A">
              <w:t>4123.66</w:t>
            </w:r>
          </w:p>
        </w:tc>
        <w:tc>
          <w:tcPr>
            <w:tcW w:w="0" w:type="auto"/>
            <w:tcBorders>
              <w:top w:val="single" w:sz="6" w:space="0" w:color="DADFE3"/>
              <w:bottom w:val="single" w:sz="6" w:space="0" w:color="DADFE3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50E5313" w14:textId="77777777" w:rsidR="001C0F6A" w:rsidRPr="001C0F6A" w:rsidRDefault="001C0F6A" w:rsidP="001C0F6A">
            <w:r w:rsidRPr="001C0F6A">
              <w:t>10</w:t>
            </w:r>
          </w:p>
        </w:tc>
      </w:tr>
      <w:tr w:rsidR="001C0F6A" w:rsidRPr="001C0F6A" w14:paraId="66C476D6" w14:textId="77777777">
        <w:tc>
          <w:tcPr>
            <w:tcW w:w="0" w:type="auto"/>
            <w:tcBorders>
              <w:top w:val="single" w:sz="6" w:space="0" w:color="DADFE3"/>
              <w:bottom w:val="single" w:sz="6" w:space="0" w:color="DADFE3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5C818330" w14:textId="77777777" w:rsidR="001C0F6A" w:rsidRPr="001C0F6A" w:rsidRDefault="001C0F6A" w:rsidP="001C0F6A">
            <w:r w:rsidRPr="001C0F6A">
              <w:t>4104.36</w:t>
            </w:r>
          </w:p>
        </w:tc>
        <w:tc>
          <w:tcPr>
            <w:tcW w:w="0" w:type="auto"/>
            <w:tcBorders>
              <w:top w:val="single" w:sz="6" w:space="0" w:color="DADFE3"/>
              <w:bottom w:val="single" w:sz="6" w:space="0" w:color="DADFE3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F929E01" w14:textId="77777777" w:rsidR="001C0F6A" w:rsidRPr="001C0F6A" w:rsidRDefault="001C0F6A" w:rsidP="001C0F6A">
            <w:r w:rsidRPr="001C0F6A">
              <w:t>11</w:t>
            </w:r>
          </w:p>
        </w:tc>
      </w:tr>
      <w:tr w:rsidR="001C0F6A" w:rsidRPr="001C0F6A" w14:paraId="3F2BD185" w14:textId="77777777">
        <w:tc>
          <w:tcPr>
            <w:tcW w:w="0" w:type="auto"/>
            <w:tcBorders>
              <w:top w:val="single" w:sz="6" w:space="0" w:color="DADFE3"/>
              <w:bottom w:val="single" w:sz="6" w:space="0" w:color="DADFE3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1A0FCDEE" w14:textId="77777777" w:rsidR="001C0F6A" w:rsidRPr="001C0F6A" w:rsidRDefault="001C0F6A" w:rsidP="001C0F6A">
            <w:r w:rsidRPr="001C0F6A">
              <w:t>4104.36</w:t>
            </w:r>
          </w:p>
        </w:tc>
        <w:tc>
          <w:tcPr>
            <w:tcW w:w="0" w:type="auto"/>
            <w:tcBorders>
              <w:top w:val="single" w:sz="6" w:space="0" w:color="DADFE3"/>
              <w:bottom w:val="single" w:sz="6" w:space="0" w:color="DADFE3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B5BE34C" w14:textId="77777777" w:rsidR="001C0F6A" w:rsidRPr="001C0F6A" w:rsidRDefault="001C0F6A" w:rsidP="001C0F6A">
            <w:r w:rsidRPr="001C0F6A">
              <w:t>12</w:t>
            </w:r>
          </w:p>
        </w:tc>
      </w:tr>
    </w:tbl>
    <w:p w14:paraId="0F11BF59" w14:textId="77777777" w:rsidR="001C0F6A" w:rsidRPr="001C0F6A" w:rsidRDefault="001C0F6A" w:rsidP="001C0F6A">
      <w:pPr>
        <w:numPr>
          <w:ilvl w:val="0"/>
          <w:numId w:val="2"/>
        </w:numPr>
      </w:pPr>
      <w:r w:rsidRPr="001C0F6A">
        <w:t>The slope of the regression line is the initial value for trend.</w:t>
      </w:r>
    </w:p>
    <w:p w14:paraId="36E67F9E" w14:textId="47E9A217" w:rsidR="001C0F6A" w:rsidRPr="001C0F6A" w:rsidRDefault="001C0F6A" w:rsidP="001C0F6A">
      <w:pPr>
        <w:numPr>
          <w:ilvl w:val="0"/>
          <w:numId w:val="2"/>
        </w:numPr>
      </w:pPr>
      <w:r w:rsidRPr="001C0F6A">
        <w:t>Adjust the intercept for the regression line by subtracting: </w:t>
      </w:r>
      <w:r w:rsidRPr="001C0F6A">
        <w:drawing>
          <wp:inline distT="0" distB="0" distL="0" distR="0" wp14:anchorId="3251B76C" wp14:editId="037202FF">
            <wp:extent cx="2190750" cy="139700"/>
            <wp:effectExtent l="0" t="0" r="0" b="0"/>
            <wp:docPr id="19089499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A9269" w14:textId="77777777" w:rsidR="001C0F6A" w:rsidRPr="001C0F6A" w:rsidRDefault="001C0F6A" w:rsidP="001C0F6A">
      <w:r w:rsidRPr="001C0F6A">
        <w:t>The intercept for your data is 4705.24. Subtract 4103.36 from the intercept to obtain an adjusted intercept of 601.879. This adjusted intercept is the initial value for level.</w:t>
      </w:r>
    </w:p>
    <w:p w14:paraId="408F1A1C" w14:textId="77777777" w:rsidR="001C0F6A" w:rsidRDefault="001C0F6A"/>
    <w:p w14:paraId="0ED914A5" w14:textId="77777777" w:rsidR="00E57DDE" w:rsidRDefault="00E57DDE"/>
    <w:p w14:paraId="0935B56B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>The 2 Critical Rules to Keep Costs Near $0</w:t>
      </w:r>
    </w:p>
    <w:p w14:paraId="6C7D8822" w14:textId="77777777" w:rsidR="00E57DDE" w:rsidRPr="00E57DDE" w:rsidRDefault="00E57DDE" w:rsidP="00E57DDE">
      <w:r w:rsidRPr="00E57DDE">
        <w:t>To avoid unexpected charges while building and demonstrating this architecture:</w:t>
      </w:r>
    </w:p>
    <w:p w14:paraId="26DC7E62" w14:textId="77777777" w:rsidR="00E57DDE" w:rsidRPr="00E57DDE" w:rsidRDefault="00E57DDE" w:rsidP="00E57DDE">
      <w:pPr>
        <w:numPr>
          <w:ilvl w:val="0"/>
          <w:numId w:val="3"/>
        </w:numPr>
      </w:pPr>
      <w:r w:rsidRPr="00E57DDE">
        <w:rPr>
          <w:b/>
          <w:bCs/>
        </w:rPr>
        <w:t>SageMaker Serverless Inference:</w:t>
      </w:r>
      <w:r w:rsidRPr="00E57DDE">
        <w:t xml:space="preserve"> Do </w:t>
      </w:r>
      <w:r w:rsidRPr="00E57DDE">
        <w:rPr>
          <w:b/>
          <w:bCs/>
        </w:rPr>
        <w:t>not</w:t>
      </w:r>
      <w:r w:rsidRPr="00E57DDE">
        <w:t xml:space="preserve"> deploy a persistent real-time hosting instance (e.g., ml.m5.xlarge), which runs continuously at ~$150+/month if left on. Use </w:t>
      </w:r>
      <w:r w:rsidRPr="00E57DDE">
        <w:rPr>
          <w:b/>
          <w:bCs/>
        </w:rPr>
        <w:t>SageMaker Serverless Inference</w:t>
      </w:r>
      <w:r w:rsidRPr="00E57DDE">
        <w:t xml:space="preserve"> or execute predictions directly within SageMaker Studio notebooks so you only pay for seconds of compute execution.</w:t>
      </w:r>
    </w:p>
    <w:p w14:paraId="73E93D28" w14:textId="77777777" w:rsidR="00E57DDE" w:rsidRPr="00E57DDE" w:rsidRDefault="00E57DDE" w:rsidP="00E57DDE">
      <w:pPr>
        <w:numPr>
          <w:ilvl w:val="0"/>
          <w:numId w:val="3"/>
        </w:numPr>
      </w:pPr>
      <w:r w:rsidRPr="00E57DDE">
        <w:rPr>
          <w:b/>
          <w:bCs/>
        </w:rPr>
        <w:t>QuickSight Subscription Management:</w:t>
      </w:r>
      <w:r w:rsidRPr="00E57DDE">
        <w:t xml:space="preserve"> Build your dashboards, capture video demos and screenshots for your portfolio/LinkedIn, and </w:t>
      </w:r>
      <w:r w:rsidRPr="00E57DDE">
        <w:rPr>
          <w:b/>
          <w:bCs/>
        </w:rPr>
        <w:t>cancel or pause your QuickSight subscription before the 30-day Free Trial expires</w:t>
      </w:r>
      <w:r w:rsidRPr="00E57DDE">
        <w:t xml:space="preserve"> to prevent recurring $24/month user author fees.</w:t>
      </w:r>
    </w:p>
    <w:p w14:paraId="55DC1347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>Recommended Cost Safeguard</w:t>
      </w:r>
    </w:p>
    <w:p w14:paraId="76DC6C6C" w14:textId="77777777" w:rsidR="00E57DDE" w:rsidRPr="00E57DDE" w:rsidRDefault="00E57DDE" w:rsidP="00E57DDE">
      <w:r w:rsidRPr="00E57DDE">
        <w:t>Set a hard budget alert in the AWS Console immediately:</w:t>
      </w:r>
    </w:p>
    <w:p w14:paraId="01385F14" w14:textId="77777777" w:rsidR="00E57DDE" w:rsidRPr="00E57DDE" w:rsidRDefault="00E57DDE" w:rsidP="00E57DDE">
      <w:pPr>
        <w:numPr>
          <w:ilvl w:val="0"/>
          <w:numId w:val="4"/>
        </w:numPr>
      </w:pPr>
      <w:r w:rsidRPr="00E57DDE">
        <w:t xml:space="preserve">Search for </w:t>
      </w:r>
      <w:r w:rsidRPr="00E57DDE">
        <w:rPr>
          <w:b/>
          <w:bCs/>
        </w:rPr>
        <w:t>AWS Budgets</w:t>
      </w:r>
      <w:r w:rsidRPr="00E57DDE">
        <w:t xml:space="preserve"> in the top search bar.</w:t>
      </w:r>
    </w:p>
    <w:p w14:paraId="6AA42ED8" w14:textId="615F1823" w:rsidR="00E57DDE" w:rsidRPr="00E57DDE" w:rsidRDefault="00E57DDE" w:rsidP="00E57DDE">
      <w:pPr>
        <w:numPr>
          <w:ilvl w:val="0"/>
          <w:numId w:val="4"/>
        </w:numPr>
      </w:pPr>
      <w:r w:rsidRPr="00E57DDE">
        <w:t xml:space="preserve">Click </w:t>
      </w:r>
      <w:r w:rsidRPr="00E57DDE">
        <w:rPr>
          <w:b/>
          <w:bCs/>
        </w:rPr>
        <w:t>Create budget</w:t>
      </w:r>
      <w:r w:rsidRPr="00E57DDE">
        <w:t xml:space="preserve"> </w:t>
      </w:r>
      <m:oMath>
        <m:r>
          <w:rPr>
            <w:rFonts w:ascii="Cambria Math" w:hAnsi="Cambria Math"/>
          </w:rPr>
          <m:t>→</m:t>
        </m:r>
      </m:oMath>
      <w:r w:rsidRPr="00E57DDE">
        <w:t xml:space="preserve"> Choose </w:t>
      </w:r>
      <w:r w:rsidRPr="00E57DDE">
        <w:rPr>
          <w:b/>
          <w:bCs/>
        </w:rPr>
        <w:t>Zero spend budget</w:t>
      </w:r>
      <w:r w:rsidRPr="00E57DDE">
        <w:t xml:space="preserve"> or set a threshold of </w:t>
      </w:r>
      <w:r w:rsidRPr="00E57DDE">
        <w:rPr>
          <w:b/>
          <w:bCs/>
        </w:rPr>
        <w:t>$5.00</w:t>
      </w:r>
      <w:r w:rsidRPr="00E57DDE">
        <w:t>.</w:t>
      </w:r>
    </w:p>
    <w:p w14:paraId="37A61798" w14:textId="77777777" w:rsidR="00E57DDE" w:rsidRPr="00E57DDE" w:rsidRDefault="00E57DDE" w:rsidP="00E57DDE">
      <w:pPr>
        <w:numPr>
          <w:ilvl w:val="0"/>
          <w:numId w:val="4"/>
        </w:numPr>
      </w:pPr>
      <w:r w:rsidRPr="00E57DDE">
        <w:t>Input your email address to receive immediate alerts if your forecasted monthly usage exceeds $5.00.</w:t>
      </w:r>
    </w:p>
    <w:p w14:paraId="4E46994A" w14:textId="77777777" w:rsidR="00A3554A" w:rsidRPr="00A3554A" w:rsidRDefault="00A3554A" w:rsidP="00A3554A">
      <w:r w:rsidRPr="00A3554A">
        <w:t xml:space="preserve">To ensure you do not incur a single dollar in charges after completing your portfolio project and when your free trial periods expire, follow this </w:t>
      </w:r>
      <w:r w:rsidRPr="00A3554A">
        <w:rPr>
          <w:b/>
          <w:bCs/>
        </w:rPr>
        <w:t>Teardown &amp; Clean-Up Checklist</w:t>
      </w:r>
      <w:r w:rsidRPr="00A3554A">
        <w:t>.</w:t>
      </w:r>
    </w:p>
    <w:p w14:paraId="0573782A" w14:textId="77777777" w:rsidR="00A3554A" w:rsidRPr="00A3554A" w:rsidRDefault="00A3554A" w:rsidP="00A3554A">
      <w:r w:rsidRPr="00A3554A">
        <w:t>Executing these steps once you have recorded your demo videos and captured screenshots will permanently stop all recurring billing meters in your AWS account.</w:t>
      </w:r>
    </w:p>
    <w:p w14:paraId="39D5934A" w14:textId="77777777" w:rsidR="00A3554A" w:rsidRPr="00A3554A" w:rsidRDefault="00A3554A" w:rsidP="00A3554A">
      <w:pPr>
        <w:rPr>
          <w:b/>
          <w:bCs/>
        </w:rPr>
      </w:pPr>
      <w:r w:rsidRPr="00A3554A">
        <w:rPr>
          <w:b/>
          <w:bCs/>
        </w:rPr>
        <w:t>Step-by-Step Clean-Up &amp; Teardown Guide</w:t>
      </w:r>
    </w:p>
    <w:p w14:paraId="518041EB" w14:textId="77777777" w:rsidR="00A3554A" w:rsidRPr="00A3554A" w:rsidRDefault="00A3554A" w:rsidP="00A3554A">
      <w:pPr>
        <w:rPr>
          <w:b/>
          <w:bCs/>
        </w:rPr>
      </w:pPr>
      <w:r w:rsidRPr="00A3554A">
        <w:rPr>
          <w:b/>
          <w:bCs/>
        </w:rPr>
        <w:t>1. Cancel your Amazon QuickSight Subscription (Most Critical)</w:t>
      </w:r>
    </w:p>
    <w:p w14:paraId="406DAB83" w14:textId="77777777" w:rsidR="00A3554A" w:rsidRPr="00A3554A" w:rsidRDefault="00A3554A" w:rsidP="00A3554A">
      <w:r w:rsidRPr="00A3554A">
        <w:t>QuickSight transitions to a paid monthly author subscription (~$24/month) after the 30-day trial ends unless canceled manually.</w:t>
      </w:r>
    </w:p>
    <w:p w14:paraId="4A59A3F2" w14:textId="77777777" w:rsidR="00A3554A" w:rsidRPr="00A3554A" w:rsidRDefault="00A3554A" w:rsidP="00A3554A">
      <w:pPr>
        <w:numPr>
          <w:ilvl w:val="0"/>
          <w:numId w:val="5"/>
        </w:numPr>
      </w:pPr>
      <w:r w:rsidRPr="00A3554A">
        <w:t xml:space="preserve">Log into the AWS Console and search for </w:t>
      </w:r>
      <w:r w:rsidRPr="00A3554A">
        <w:rPr>
          <w:b/>
          <w:bCs/>
        </w:rPr>
        <w:t>QuickSight</w:t>
      </w:r>
      <w:r w:rsidRPr="00A3554A">
        <w:t>.</w:t>
      </w:r>
    </w:p>
    <w:p w14:paraId="6BF34F35" w14:textId="11C11AD3" w:rsidR="00A3554A" w:rsidRPr="00A3554A" w:rsidRDefault="00A3554A" w:rsidP="00A3554A">
      <w:pPr>
        <w:numPr>
          <w:ilvl w:val="0"/>
          <w:numId w:val="5"/>
        </w:numPr>
      </w:pPr>
      <w:r w:rsidRPr="00A3554A">
        <w:t xml:space="preserve">Click on the user profile icon in the top right corner </w:t>
      </w:r>
      <m:oMath>
        <m:r>
          <w:rPr>
            <w:rFonts w:ascii="Cambria Math" w:hAnsi="Cambria Math"/>
          </w:rPr>
          <m:t>→</m:t>
        </m:r>
      </m:oMath>
      <w:r w:rsidRPr="00A3554A">
        <w:t xml:space="preserve"> Select </w:t>
      </w:r>
      <w:r w:rsidRPr="00A3554A">
        <w:rPr>
          <w:b/>
          <w:bCs/>
        </w:rPr>
        <w:t>Manage QuickSight</w:t>
      </w:r>
      <w:r w:rsidRPr="00A3554A">
        <w:t>.</w:t>
      </w:r>
    </w:p>
    <w:p w14:paraId="70328B5A" w14:textId="77777777" w:rsidR="00A3554A" w:rsidRPr="00A3554A" w:rsidRDefault="00A3554A" w:rsidP="00A3554A">
      <w:pPr>
        <w:numPr>
          <w:ilvl w:val="0"/>
          <w:numId w:val="5"/>
        </w:numPr>
      </w:pPr>
      <w:r w:rsidRPr="00A3554A">
        <w:t xml:space="preserve">In the left panel, click </w:t>
      </w:r>
      <w:r w:rsidRPr="00A3554A">
        <w:rPr>
          <w:b/>
          <w:bCs/>
        </w:rPr>
        <w:t>Account settings</w:t>
      </w:r>
      <w:r w:rsidRPr="00A3554A">
        <w:t>.</w:t>
      </w:r>
    </w:p>
    <w:p w14:paraId="5E18F980" w14:textId="77777777" w:rsidR="00A3554A" w:rsidRPr="00A3554A" w:rsidRDefault="00A3554A" w:rsidP="00A3554A">
      <w:pPr>
        <w:numPr>
          <w:ilvl w:val="0"/>
          <w:numId w:val="5"/>
        </w:numPr>
      </w:pPr>
      <w:r w:rsidRPr="00A3554A">
        <w:t xml:space="preserve">Scroll to the bottom and click </w:t>
      </w:r>
      <w:r w:rsidRPr="00A3554A">
        <w:rPr>
          <w:b/>
          <w:bCs/>
        </w:rPr>
        <w:t>Delete account</w:t>
      </w:r>
      <w:r w:rsidRPr="00A3554A">
        <w:t>.</w:t>
      </w:r>
    </w:p>
    <w:p w14:paraId="7F287C70" w14:textId="77777777" w:rsidR="00A3554A" w:rsidRPr="00A3554A" w:rsidRDefault="00A3554A" w:rsidP="00A3554A">
      <w:pPr>
        <w:numPr>
          <w:ilvl w:val="0"/>
          <w:numId w:val="5"/>
        </w:numPr>
      </w:pPr>
      <w:r w:rsidRPr="00A3554A">
        <w:t xml:space="preserve">Type delete to confirm and click </w:t>
      </w:r>
      <w:r w:rsidRPr="00A3554A">
        <w:rPr>
          <w:b/>
          <w:bCs/>
        </w:rPr>
        <w:t>Delete account</w:t>
      </w:r>
      <w:r w:rsidRPr="00A3554A">
        <w:t xml:space="preserve">. </w:t>
      </w:r>
      <w:r w:rsidRPr="00A3554A">
        <w:rPr>
          <w:i/>
          <w:iCs/>
        </w:rPr>
        <w:t>(This immediately stops any future subscription billing).</w:t>
      </w:r>
    </w:p>
    <w:p w14:paraId="4F3AC5D4" w14:textId="77777777" w:rsidR="00A3554A" w:rsidRPr="00A3554A" w:rsidRDefault="00A3554A" w:rsidP="00A3554A">
      <w:pPr>
        <w:rPr>
          <w:b/>
          <w:bCs/>
        </w:rPr>
      </w:pPr>
      <w:r w:rsidRPr="00A3554A">
        <w:rPr>
          <w:b/>
          <w:bCs/>
        </w:rPr>
        <w:t>2. Delete SageMaker Serverless Endpoints &amp; Studio Resources</w:t>
      </w:r>
    </w:p>
    <w:p w14:paraId="1CC43AA6" w14:textId="77777777" w:rsidR="00A3554A" w:rsidRPr="00A3554A" w:rsidRDefault="00A3554A" w:rsidP="00A3554A">
      <w:pPr>
        <w:numPr>
          <w:ilvl w:val="0"/>
          <w:numId w:val="6"/>
        </w:numPr>
      </w:pPr>
      <w:r w:rsidRPr="00A3554A">
        <w:t xml:space="preserve">Search for </w:t>
      </w:r>
      <w:r w:rsidRPr="00A3554A">
        <w:rPr>
          <w:b/>
          <w:bCs/>
        </w:rPr>
        <w:t>SageMaker</w:t>
      </w:r>
      <w:r w:rsidRPr="00A3554A">
        <w:t xml:space="preserve"> in the AWS top search bar.</w:t>
      </w:r>
    </w:p>
    <w:p w14:paraId="2F0AA39C" w14:textId="73B9E815" w:rsidR="00A3554A" w:rsidRPr="00A3554A" w:rsidRDefault="00A3554A" w:rsidP="00A3554A">
      <w:pPr>
        <w:numPr>
          <w:ilvl w:val="0"/>
          <w:numId w:val="6"/>
        </w:numPr>
      </w:pPr>
      <w:r w:rsidRPr="00A3554A">
        <w:t xml:space="preserve">In the left panel, click </w:t>
      </w:r>
      <w:r w:rsidRPr="00A3554A">
        <w:rPr>
          <w:b/>
          <w:bCs/>
        </w:rPr>
        <w:t>Inference</w:t>
      </w:r>
      <w:r w:rsidRPr="00A3554A">
        <w:t xml:space="preserve"> </w:t>
      </w:r>
      <m:oMath>
        <m:r>
          <w:rPr>
            <w:rFonts w:ascii="Cambria Math" w:hAnsi="Cambria Math"/>
          </w:rPr>
          <m:t>→</m:t>
        </m:r>
      </m:oMath>
      <w:r w:rsidRPr="00A3554A">
        <w:t xml:space="preserve"> </w:t>
      </w:r>
      <w:r w:rsidRPr="00A3554A">
        <w:rPr>
          <w:b/>
          <w:bCs/>
        </w:rPr>
        <w:t>Endpoints</w:t>
      </w:r>
      <w:r w:rsidRPr="00A3554A">
        <w:t>.</w:t>
      </w:r>
    </w:p>
    <w:p w14:paraId="46335F14" w14:textId="59EF6638" w:rsidR="00A3554A" w:rsidRPr="00A3554A" w:rsidRDefault="00A3554A" w:rsidP="00A3554A">
      <w:pPr>
        <w:numPr>
          <w:ilvl w:val="0"/>
          <w:numId w:val="6"/>
        </w:numPr>
      </w:pPr>
      <w:r w:rsidRPr="00A3554A">
        <w:t xml:space="preserve">Select shipment-delay-classifier (or any endpoint created) </w:t>
      </w:r>
      <m:oMath>
        <m:r>
          <w:rPr>
            <w:rFonts w:ascii="Cambria Math" w:hAnsi="Cambria Math"/>
          </w:rPr>
          <m:t>→</m:t>
        </m:r>
      </m:oMath>
      <w:r w:rsidRPr="00A3554A">
        <w:t xml:space="preserve"> Click </w:t>
      </w:r>
      <w:r w:rsidRPr="00A3554A">
        <w:rPr>
          <w:b/>
          <w:bCs/>
        </w:rPr>
        <w:t>Actions</w:t>
      </w:r>
      <w:r w:rsidRPr="00A3554A">
        <w:t xml:space="preserve"> </w:t>
      </w:r>
      <m:oMath>
        <m:r>
          <w:rPr>
            <w:rFonts w:ascii="Cambria Math" w:hAnsi="Cambria Math"/>
          </w:rPr>
          <m:t>→</m:t>
        </m:r>
      </m:oMath>
      <w:r w:rsidRPr="00A3554A">
        <w:t xml:space="preserve"> </w:t>
      </w:r>
      <w:r w:rsidRPr="00A3554A">
        <w:rPr>
          <w:b/>
          <w:bCs/>
        </w:rPr>
        <w:t>Delete</w:t>
      </w:r>
      <w:r w:rsidRPr="00A3554A">
        <w:t>.</w:t>
      </w:r>
    </w:p>
    <w:p w14:paraId="3BD36014" w14:textId="4E4A436C" w:rsidR="00A3554A" w:rsidRPr="00A3554A" w:rsidRDefault="00A3554A" w:rsidP="00A3554A">
      <w:pPr>
        <w:numPr>
          <w:ilvl w:val="0"/>
          <w:numId w:val="6"/>
        </w:numPr>
      </w:pPr>
      <w:r w:rsidRPr="00A3554A">
        <w:t xml:space="preserve">Click </w:t>
      </w:r>
      <w:r w:rsidRPr="00A3554A">
        <w:rPr>
          <w:b/>
          <w:bCs/>
        </w:rPr>
        <w:t>Endpoint configurations</w:t>
      </w:r>
      <w:r w:rsidRPr="00A3554A">
        <w:t xml:space="preserve"> in the left panel </w:t>
      </w:r>
      <m:oMath>
        <m:r>
          <w:rPr>
            <w:rFonts w:ascii="Cambria Math" w:hAnsi="Cambria Math"/>
          </w:rPr>
          <m:t>→</m:t>
        </m:r>
      </m:oMath>
      <w:r w:rsidRPr="00A3554A">
        <w:t xml:space="preserve"> Select configurations </w:t>
      </w:r>
      <m:oMath>
        <m:r>
          <w:rPr>
            <w:rFonts w:ascii="Cambria Math" w:hAnsi="Cambria Math"/>
          </w:rPr>
          <m:t>→</m:t>
        </m:r>
      </m:oMath>
      <w:r w:rsidRPr="00A3554A">
        <w:t xml:space="preserve"> Click </w:t>
      </w:r>
      <w:r w:rsidRPr="00A3554A">
        <w:rPr>
          <w:b/>
          <w:bCs/>
        </w:rPr>
        <w:t>Actions</w:t>
      </w:r>
      <w:r w:rsidRPr="00A3554A">
        <w:t xml:space="preserve"> </w:t>
      </w:r>
      <m:oMath>
        <m:r>
          <w:rPr>
            <w:rFonts w:ascii="Cambria Math" w:hAnsi="Cambria Math"/>
          </w:rPr>
          <m:t>→</m:t>
        </m:r>
      </m:oMath>
      <w:r w:rsidRPr="00A3554A">
        <w:t xml:space="preserve"> </w:t>
      </w:r>
      <w:r w:rsidRPr="00A3554A">
        <w:rPr>
          <w:b/>
          <w:bCs/>
        </w:rPr>
        <w:t>Delete</w:t>
      </w:r>
      <w:r w:rsidRPr="00A3554A">
        <w:t>.</w:t>
      </w:r>
    </w:p>
    <w:p w14:paraId="3719A2A1" w14:textId="0E107B0F" w:rsidR="00A3554A" w:rsidRPr="00A3554A" w:rsidRDefault="00A3554A" w:rsidP="00A3554A">
      <w:pPr>
        <w:numPr>
          <w:ilvl w:val="0"/>
          <w:numId w:val="6"/>
        </w:numPr>
      </w:pPr>
      <w:r w:rsidRPr="00A3554A">
        <w:t xml:space="preserve">Click </w:t>
      </w:r>
      <w:r w:rsidRPr="00A3554A">
        <w:rPr>
          <w:b/>
          <w:bCs/>
        </w:rPr>
        <w:t>Studio</w:t>
      </w:r>
      <w:r w:rsidRPr="00A3554A">
        <w:t xml:space="preserve"> in the left panel </w:t>
      </w:r>
      <m:oMath>
        <m:r>
          <w:rPr>
            <w:rFonts w:ascii="Cambria Math" w:hAnsi="Cambria Math"/>
          </w:rPr>
          <m:t>→</m:t>
        </m:r>
      </m:oMath>
      <w:r w:rsidRPr="00A3554A">
        <w:t xml:space="preserve"> Click </w:t>
      </w:r>
      <w:r w:rsidRPr="00A3554A">
        <w:rPr>
          <w:b/>
          <w:bCs/>
        </w:rPr>
        <w:t>Shut down all</w:t>
      </w:r>
      <w:r w:rsidRPr="00A3554A">
        <w:t xml:space="preserve"> or delete any active user profiles/apps.</w:t>
      </w:r>
    </w:p>
    <w:p w14:paraId="6D80B947" w14:textId="77777777" w:rsidR="00A3554A" w:rsidRPr="00A3554A" w:rsidRDefault="00A3554A" w:rsidP="00A3554A">
      <w:pPr>
        <w:rPr>
          <w:b/>
          <w:bCs/>
        </w:rPr>
      </w:pPr>
      <w:r w:rsidRPr="00A3554A">
        <w:rPr>
          <w:b/>
          <w:bCs/>
        </w:rPr>
        <w:t>3. Empty and Delete your Amazon S3 Data Lake</w:t>
      </w:r>
    </w:p>
    <w:p w14:paraId="7E50BADF" w14:textId="77777777" w:rsidR="00A3554A" w:rsidRPr="00A3554A" w:rsidRDefault="00A3554A" w:rsidP="00A3554A">
      <w:r w:rsidRPr="00A3554A">
        <w:t>S3 standard storage costs money once you exceed 5 GB or when the 12-month free tier ends.</w:t>
      </w:r>
    </w:p>
    <w:p w14:paraId="7A1DF45F" w14:textId="77777777" w:rsidR="00A3554A" w:rsidRPr="00A3554A" w:rsidRDefault="00A3554A" w:rsidP="00A3554A">
      <w:pPr>
        <w:numPr>
          <w:ilvl w:val="0"/>
          <w:numId w:val="7"/>
        </w:numPr>
      </w:pPr>
      <w:r w:rsidRPr="00A3554A">
        <w:t xml:space="preserve">Search for </w:t>
      </w:r>
      <w:r w:rsidRPr="00A3554A">
        <w:rPr>
          <w:b/>
          <w:bCs/>
        </w:rPr>
        <w:t>S3</w:t>
      </w:r>
      <w:r w:rsidRPr="00A3554A">
        <w:t xml:space="preserve"> in the top search bar.</w:t>
      </w:r>
    </w:p>
    <w:p w14:paraId="6A34C7FC" w14:textId="77777777" w:rsidR="00A3554A" w:rsidRPr="00A3554A" w:rsidRDefault="00A3554A" w:rsidP="00A3554A">
      <w:pPr>
        <w:numPr>
          <w:ilvl w:val="0"/>
          <w:numId w:val="7"/>
        </w:numPr>
      </w:pPr>
      <w:r w:rsidRPr="00A3554A">
        <w:t>Select your bucket supply-chain-control-tower-[your-name].</w:t>
      </w:r>
    </w:p>
    <w:p w14:paraId="05E908E9" w14:textId="0271375F" w:rsidR="00A3554A" w:rsidRPr="00A3554A" w:rsidRDefault="00A3554A" w:rsidP="00A3554A">
      <w:pPr>
        <w:numPr>
          <w:ilvl w:val="0"/>
          <w:numId w:val="7"/>
        </w:numPr>
      </w:pPr>
      <w:r w:rsidRPr="00A3554A">
        <w:t xml:space="preserve">Click </w:t>
      </w:r>
      <w:r w:rsidRPr="00A3554A">
        <w:rPr>
          <w:b/>
          <w:bCs/>
        </w:rPr>
        <w:t>Empty</w:t>
      </w:r>
      <w:r w:rsidRPr="00A3554A">
        <w:t xml:space="preserve"> at the top </w:t>
      </w:r>
      <m:oMath>
        <m:r>
          <w:rPr>
            <w:rFonts w:ascii="Cambria Math" w:hAnsi="Cambria Math"/>
          </w:rPr>
          <m:t>→</m:t>
        </m:r>
      </m:oMath>
      <w:r w:rsidRPr="00A3554A">
        <w:t xml:space="preserve"> Type permanently delete to confirm </w:t>
      </w:r>
      <m:oMath>
        <m:r>
          <w:rPr>
            <w:rFonts w:ascii="Cambria Math" w:hAnsi="Cambria Math"/>
          </w:rPr>
          <m:t>→</m:t>
        </m:r>
      </m:oMath>
      <w:r w:rsidRPr="00A3554A">
        <w:t xml:space="preserve"> Click </w:t>
      </w:r>
      <w:r w:rsidRPr="00A3554A">
        <w:rPr>
          <w:b/>
          <w:bCs/>
        </w:rPr>
        <w:t>Empty</w:t>
      </w:r>
      <w:r w:rsidRPr="00A3554A">
        <w:t>.</w:t>
      </w:r>
    </w:p>
    <w:p w14:paraId="58077782" w14:textId="7D33FABC" w:rsidR="00A3554A" w:rsidRPr="00A3554A" w:rsidRDefault="00A3554A" w:rsidP="00A3554A">
      <w:pPr>
        <w:numPr>
          <w:ilvl w:val="0"/>
          <w:numId w:val="7"/>
        </w:numPr>
      </w:pPr>
      <w:r w:rsidRPr="00A3554A">
        <w:t xml:space="preserve">Once empty, return to the bucket list, select your bucket, and click </w:t>
      </w:r>
      <w:r w:rsidRPr="00A3554A">
        <w:rPr>
          <w:b/>
          <w:bCs/>
        </w:rPr>
        <w:t>Delete</w:t>
      </w:r>
      <w:r w:rsidRPr="00A3554A">
        <w:t xml:space="preserve"> </w:t>
      </w:r>
      <m:oMath>
        <m:r>
          <w:rPr>
            <w:rFonts w:ascii="Cambria Math" w:hAnsi="Cambria Math"/>
          </w:rPr>
          <m:t>→</m:t>
        </m:r>
      </m:oMath>
      <w:r w:rsidRPr="00A3554A">
        <w:t xml:space="preserve"> Type the bucket name to confirm.</w:t>
      </w:r>
    </w:p>
    <w:p w14:paraId="31809E27" w14:textId="77777777" w:rsidR="00A3554A" w:rsidRPr="00A3554A" w:rsidRDefault="00A3554A" w:rsidP="00A3554A">
      <w:pPr>
        <w:rPr>
          <w:b/>
          <w:bCs/>
        </w:rPr>
      </w:pPr>
      <w:r w:rsidRPr="00A3554A">
        <w:rPr>
          <w:b/>
          <w:bCs/>
        </w:rPr>
        <w:t>4. Delete AWS Lambda Functions &amp; SNS Topics</w:t>
      </w:r>
    </w:p>
    <w:p w14:paraId="2E401589" w14:textId="77777777" w:rsidR="00A3554A" w:rsidRPr="00A3554A" w:rsidRDefault="00A3554A" w:rsidP="00A3554A">
      <w:r w:rsidRPr="00A3554A">
        <w:t>While Lambda and SNS are virtually free for low volumes, cleaning them up keeps your environment clear.</w:t>
      </w:r>
    </w:p>
    <w:p w14:paraId="6B86FAAA" w14:textId="688D4E7B" w:rsidR="00A3554A" w:rsidRPr="00A3554A" w:rsidRDefault="00A3554A" w:rsidP="00A3554A">
      <w:pPr>
        <w:numPr>
          <w:ilvl w:val="0"/>
          <w:numId w:val="8"/>
        </w:numPr>
      </w:pPr>
      <w:r w:rsidRPr="00A3554A">
        <w:t xml:space="preserve">Open </w:t>
      </w:r>
      <w:r w:rsidRPr="00A3554A">
        <w:rPr>
          <w:b/>
          <w:bCs/>
        </w:rPr>
        <w:t>AWS Lambda</w:t>
      </w:r>
      <w:r w:rsidRPr="00A3554A">
        <w:t xml:space="preserve"> </w:t>
      </w:r>
      <m:oMath>
        <m:r>
          <w:rPr>
            <w:rFonts w:ascii="Cambria Math" w:hAnsi="Cambria Math"/>
          </w:rPr>
          <m:t>→</m:t>
        </m:r>
      </m:oMath>
      <w:r w:rsidRPr="00A3554A">
        <w:t xml:space="preserve"> Select ControlTowerAlertHandler </w:t>
      </w:r>
      <m:oMath>
        <m:r>
          <w:rPr>
            <w:rFonts w:ascii="Cambria Math" w:hAnsi="Cambria Math"/>
          </w:rPr>
          <m:t>→</m:t>
        </m:r>
      </m:oMath>
      <w:r w:rsidRPr="00A3554A">
        <w:t xml:space="preserve"> Click </w:t>
      </w:r>
      <w:r w:rsidRPr="00A3554A">
        <w:rPr>
          <w:b/>
          <w:bCs/>
        </w:rPr>
        <w:t>Actions</w:t>
      </w:r>
      <w:r w:rsidRPr="00A3554A">
        <w:t xml:space="preserve"> </w:t>
      </w:r>
      <m:oMath>
        <m:r>
          <w:rPr>
            <w:rFonts w:ascii="Cambria Math" w:hAnsi="Cambria Math"/>
          </w:rPr>
          <m:t>→</m:t>
        </m:r>
      </m:oMath>
      <w:r w:rsidRPr="00A3554A">
        <w:t xml:space="preserve"> </w:t>
      </w:r>
      <w:r w:rsidRPr="00A3554A">
        <w:rPr>
          <w:b/>
          <w:bCs/>
        </w:rPr>
        <w:t>Delete</w:t>
      </w:r>
      <w:r w:rsidRPr="00A3554A">
        <w:t>.</w:t>
      </w:r>
    </w:p>
    <w:p w14:paraId="344B3A0E" w14:textId="3B0AF538" w:rsidR="00A3554A" w:rsidRPr="00A3554A" w:rsidRDefault="00A3554A" w:rsidP="00A3554A">
      <w:pPr>
        <w:numPr>
          <w:ilvl w:val="0"/>
          <w:numId w:val="8"/>
        </w:numPr>
      </w:pPr>
      <w:r w:rsidRPr="00A3554A">
        <w:t xml:space="preserve">Open </w:t>
      </w:r>
      <w:r w:rsidRPr="00A3554A">
        <w:rPr>
          <w:b/>
          <w:bCs/>
        </w:rPr>
        <w:t>Amazon SNS</w:t>
      </w:r>
      <w:r w:rsidRPr="00A3554A">
        <w:t xml:space="preserve"> </w:t>
      </w:r>
      <m:oMath>
        <m:r>
          <w:rPr>
            <w:rFonts w:ascii="Cambria Math" w:hAnsi="Cambria Math"/>
          </w:rPr>
          <m:t>→</m:t>
        </m:r>
      </m:oMath>
      <w:r w:rsidRPr="00A3554A">
        <w:t xml:space="preserve"> Click </w:t>
      </w:r>
      <w:r w:rsidRPr="00A3554A">
        <w:rPr>
          <w:b/>
          <w:bCs/>
        </w:rPr>
        <w:t>Topics</w:t>
      </w:r>
      <w:r w:rsidRPr="00A3554A">
        <w:t xml:space="preserve"> </w:t>
      </w:r>
      <m:oMath>
        <m:r>
          <w:rPr>
            <w:rFonts w:ascii="Cambria Math" w:hAnsi="Cambria Math"/>
          </w:rPr>
          <m:t>→</m:t>
        </m:r>
      </m:oMath>
      <w:r w:rsidRPr="00A3554A">
        <w:t xml:space="preserve"> Select ControlTowerAlerts </w:t>
      </w:r>
      <m:oMath>
        <m:r>
          <w:rPr>
            <w:rFonts w:ascii="Cambria Math" w:hAnsi="Cambria Math"/>
          </w:rPr>
          <m:t>→</m:t>
        </m:r>
      </m:oMath>
      <w:r w:rsidRPr="00A3554A">
        <w:t xml:space="preserve"> Click </w:t>
      </w:r>
      <w:r w:rsidRPr="00A3554A">
        <w:rPr>
          <w:b/>
          <w:bCs/>
        </w:rPr>
        <w:t>Delete</w:t>
      </w:r>
      <w:r w:rsidRPr="00A3554A">
        <w:t>.</w:t>
      </w:r>
    </w:p>
    <w:p w14:paraId="44FEECF3" w14:textId="77777777" w:rsidR="00A3554A" w:rsidRPr="00A3554A" w:rsidRDefault="00A3554A" w:rsidP="00A3554A">
      <w:pPr>
        <w:rPr>
          <w:b/>
          <w:bCs/>
        </w:rPr>
      </w:pPr>
      <w:r w:rsidRPr="00A3554A">
        <w:rPr>
          <w:b/>
          <w:bCs/>
        </w:rPr>
        <w:t>5. Delete IAM Execution Roles</w:t>
      </w:r>
    </w:p>
    <w:p w14:paraId="02D4F328" w14:textId="579A32D0" w:rsidR="00A3554A" w:rsidRPr="00A3554A" w:rsidRDefault="00A3554A" w:rsidP="00A3554A">
      <w:pPr>
        <w:numPr>
          <w:ilvl w:val="0"/>
          <w:numId w:val="9"/>
        </w:numPr>
      </w:pPr>
      <w:r w:rsidRPr="00A3554A">
        <w:t xml:space="preserve">Open </w:t>
      </w:r>
      <w:r w:rsidRPr="00A3554A">
        <w:rPr>
          <w:b/>
          <w:bCs/>
        </w:rPr>
        <w:t>IAM</w:t>
      </w:r>
      <w:r w:rsidRPr="00A3554A">
        <w:t xml:space="preserve"> </w:t>
      </w:r>
      <m:oMath>
        <m:r>
          <w:rPr>
            <w:rFonts w:ascii="Cambria Math" w:hAnsi="Cambria Math"/>
          </w:rPr>
          <m:t>→</m:t>
        </m:r>
      </m:oMath>
      <w:r w:rsidRPr="00A3554A">
        <w:t xml:space="preserve"> Click </w:t>
      </w:r>
      <w:r w:rsidRPr="00A3554A">
        <w:rPr>
          <w:b/>
          <w:bCs/>
        </w:rPr>
        <w:t>Roles</w:t>
      </w:r>
      <w:r w:rsidRPr="00A3554A">
        <w:t>.</w:t>
      </w:r>
    </w:p>
    <w:p w14:paraId="3E8106F2" w14:textId="713D83CB" w:rsidR="00A3554A" w:rsidRPr="00A3554A" w:rsidRDefault="00A3554A" w:rsidP="00A3554A">
      <w:pPr>
        <w:numPr>
          <w:ilvl w:val="0"/>
          <w:numId w:val="9"/>
        </w:numPr>
      </w:pPr>
      <w:r w:rsidRPr="00A3554A">
        <w:t xml:space="preserve">Search for ControlTowerLambdaRole </w:t>
      </w:r>
      <m:oMath>
        <m:r>
          <w:rPr>
            <w:rFonts w:ascii="Cambria Math" w:hAnsi="Cambria Math"/>
          </w:rPr>
          <m:t>→</m:t>
        </m:r>
      </m:oMath>
      <w:r w:rsidRPr="00A3554A">
        <w:t xml:space="preserve"> Select it and click </w:t>
      </w:r>
      <w:r w:rsidRPr="00A3554A">
        <w:rPr>
          <w:b/>
          <w:bCs/>
        </w:rPr>
        <w:t>Delete</w:t>
      </w:r>
      <w:r w:rsidRPr="00A3554A">
        <w:t>.</w:t>
      </w:r>
    </w:p>
    <w:p w14:paraId="76F43B58" w14:textId="77777777" w:rsidR="00A3554A" w:rsidRPr="00A3554A" w:rsidRDefault="00A3554A" w:rsidP="00A3554A">
      <w:pPr>
        <w:rPr>
          <w:b/>
          <w:bCs/>
        </w:rPr>
      </w:pPr>
      <w:r w:rsidRPr="00A3554A">
        <w:rPr>
          <w:b/>
          <w:bCs/>
        </w:rPr>
        <w:t>Zero-Dollar Safeguard: Set a $0.01 AWS Budget Alert</w:t>
      </w:r>
    </w:p>
    <w:p w14:paraId="1295901D" w14:textId="77777777" w:rsidR="00A3554A" w:rsidRPr="00A3554A" w:rsidRDefault="00A3554A" w:rsidP="00A3554A">
      <w:r w:rsidRPr="00A3554A">
        <w:t>To guarantee you are never surprised by a hidden charge, set up a zero-spend budget right now:</w:t>
      </w:r>
    </w:p>
    <w:p w14:paraId="0EC666CE" w14:textId="77777777" w:rsidR="00A3554A" w:rsidRPr="00A3554A" w:rsidRDefault="00A3554A" w:rsidP="00A3554A">
      <w:pPr>
        <w:numPr>
          <w:ilvl w:val="0"/>
          <w:numId w:val="10"/>
        </w:numPr>
      </w:pPr>
      <w:r w:rsidRPr="00A3554A">
        <w:t xml:space="preserve">Search for </w:t>
      </w:r>
      <w:r w:rsidRPr="00A3554A">
        <w:rPr>
          <w:b/>
          <w:bCs/>
        </w:rPr>
        <w:t>AWS Budgets</w:t>
      </w:r>
      <w:r w:rsidRPr="00A3554A">
        <w:t xml:space="preserve"> in the top search bar.</w:t>
      </w:r>
    </w:p>
    <w:p w14:paraId="6C629E23" w14:textId="77777777" w:rsidR="00A3554A" w:rsidRPr="00A3554A" w:rsidRDefault="00A3554A" w:rsidP="00A3554A">
      <w:pPr>
        <w:numPr>
          <w:ilvl w:val="0"/>
          <w:numId w:val="10"/>
        </w:numPr>
      </w:pPr>
      <w:r w:rsidRPr="00A3554A">
        <w:t xml:space="preserve">Click </w:t>
      </w:r>
      <w:r w:rsidRPr="00A3554A">
        <w:rPr>
          <w:b/>
          <w:bCs/>
        </w:rPr>
        <w:t>Create budget</w:t>
      </w:r>
      <w:r w:rsidRPr="00A3554A">
        <w:t>.</w:t>
      </w:r>
    </w:p>
    <w:p w14:paraId="1E59927D" w14:textId="77777777" w:rsidR="00A3554A" w:rsidRPr="00A3554A" w:rsidRDefault="00A3554A" w:rsidP="00A3554A">
      <w:pPr>
        <w:numPr>
          <w:ilvl w:val="0"/>
          <w:numId w:val="10"/>
        </w:numPr>
      </w:pPr>
      <w:r w:rsidRPr="00A3554A">
        <w:t xml:space="preserve">Select </w:t>
      </w:r>
      <w:r w:rsidRPr="00A3554A">
        <w:rPr>
          <w:b/>
          <w:bCs/>
        </w:rPr>
        <w:t>Zero spend budget</w:t>
      </w:r>
      <w:r w:rsidRPr="00A3554A">
        <w:t xml:space="preserve"> (or set a hard threshold of </w:t>
      </w:r>
      <w:r w:rsidRPr="00A3554A">
        <w:rPr>
          <w:b/>
          <w:bCs/>
        </w:rPr>
        <w:t>$0.01</w:t>
      </w:r>
      <w:r w:rsidRPr="00A3554A">
        <w:t>).</w:t>
      </w:r>
    </w:p>
    <w:p w14:paraId="6D557CEE" w14:textId="77777777" w:rsidR="00A3554A" w:rsidRPr="00A3554A" w:rsidRDefault="00A3554A" w:rsidP="00A3554A">
      <w:pPr>
        <w:numPr>
          <w:ilvl w:val="0"/>
          <w:numId w:val="10"/>
        </w:numPr>
      </w:pPr>
      <w:r w:rsidRPr="00A3554A">
        <w:lastRenderedPageBreak/>
        <w:t xml:space="preserve">Enter your email address under </w:t>
      </w:r>
      <w:r w:rsidRPr="00A3554A">
        <w:rPr>
          <w:b/>
          <w:bCs/>
        </w:rPr>
        <w:t>Email recipients</w:t>
      </w:r>
      <w:r w:rsidRPr="00A3554A">
        <w:t>.</w:t>
      </w:r>
    </w:p>
    <w:p w14:paraId="03A6A728" w14:textId="77777777" w:rsidR="00A3554A" w:rsidRPr="00A3554A" w:rsidRDefault="00A3554A" w:rsidP="00A3554A">
      <w:pPr>
        <w:numPr>
          <w:ilvl w:val="0"/>
          <w:numId w:val="10"/>
        </w:numPr>
      </w:pPr>
      <w:r w:rsidRPr="00A3554A">
        <w:t xml:space="preserve">Click </w:t>
      </w:r>
      <w:r w:rsidRPr="00A3554A">
        <w:rPr>
          <w:b/>
          <w:bCs/>
        </w:rPr>
        <w:t>Create budget</w:t>
      </w:r>
      <w:r w:rsidRPr="00A3554A">
        <w:t>.</w:t>
      </w:r>
    </w:p>
    <w:p w14:paraId="2B676434" w14:textId="77777777" w:rsidR="00A3554A" w:rsidRPr="00A3554A" w:rsidRDefault="00A3554A" w:rsidP="00A3554A">
      <w:r w:rsidRPr="00A3554A">
        <w:t>If any background service or forgotten resource attempts to generate even 1 cent of billing, AWS will immediately email you an alert so you can log in and turn it off.</w:t>
      </w:r>
    </w:p>
    <w:p w14:paraId="5D82AE44" w14:textId="77777777" w:rsidR="00E57DDE" w:rsidRDefault="00E57DDE"/>
    <w:p w14:paraId="7224DC90" w14:textId="77777777" w:rsidR="0072434C" w:rsidRPr="0072434C" w:rsidRDefault="0072434C" w:rsidP="0072434C">
      <w:r w:rsidRPr="0072434C">
        <w:t xml:space="preserve">You will </w:t>
      </w:r>
      <w:r w:rsidRPr="0072434C">
        <w:rPr>
          <w:b/>
          <w:bCs/>
        </w:rPr>
        <w:t>not</w:t>
      </w:r>
      <w:r w:rsidRPr="0072434C">
        <w:t xml:space="preserve"> lose your project work if you back up your code, documentation, and data assets before running the cleanup steps.</w:t>
      </w:r>
    </w:p>
    <w:p w14:paraId="0B2E66D1" w14:textId="77777777" w:rsidR="0072434C" w:rsidRPr="0072434C" w:rsidRDefault="0072434C" w:rsidP="0072434C">
      <w:r w:rsidRPr="0072434C">
        <w:t xml:space="preserve">Because cloud resources like S3 buckets or SageMaker instances host live data and active compute environments, deleting them removes the active </w:t>
      </w:r>
      <w:r w:rsidRPr="0072434C">
        <w:rPr>
          <w:i/>
          <w:iCs/>
        </w:rPr>
        <w:t>cloud hosting</w:t>
      </w:r>
      <w:r w:rsidRPr="0072434C">
        <w:t xml:space="preserve">, but you can preserve </w:t>
      </w:r>
      <w:r w:rsidRPr="0072434C">
        <w:rPr>
          <w:b/>
          <w:bCs/>
        </w:rPr>
        <w:t>100% of your project code, datasets, analytics queries, and presentation assets locally</w:t>
      </w:r>
      <w:r w:rsidRPr="0072434C">
        <w:t xml:space="preserve"> for free.</w:t>
      </w:r>
    </w:p>
    <w:p w14:paraId="0E2B25FD" w14:textId="77777777" w:rsidR="0072434C" w:rsidRPr="0072434C" w:rsidRDefault="0072434C" w:rsidP="0072434C">
      <w:r w:rsidRPr="0072434C">
        <w:t>Here is how to safely preserve your entire project for your portfolio before shutting down active AWS services:</w:t>
      </w:r>
    </w:p>
    <w:p w14:paraId="285D0805" w14:textId="77777777" w:rsidR="0072434C" w:rsidRPr="0072434C" w:rsidRDefault="0072434C" w:rsidP="0072434C">
      <w:pPr>
        <w:rPr>
          <w:b/>
          <w:bCs/>
        </w:rPr>
      </w:pPr>
      <w:r w:rsidRPr="0072434C">
        <w:rPr>
          <w:b/>
          <w:bCs/>
        </w:rPr>
        <w:t>What to Save Locally (Your Permanent Portfolio Assets)</w:t>
      </w:r>
    </w:p>
    <w:p w14:paraId="140968A2" w14:textId="77777777" w:rsidR="0072434C" w:rsidRPr="0072434C" w:rsidRDefault="0072434C" w:rsidP="0072434C">
      <w:pPr>
        <w:numPr>
          <w:ilvl w:val="0"/>
          <w:numId w:val="11"/>
        </w:numPr>
      </w:pPr>
      <w:r w:rsidRPr="0072434C">
        <w:rPr>
          <w:b/>
          <w:bCs/>
        </w:rPr>
        <w:t>Code &amp; Scripts:</w:t>
      </w:r>
      <w:r w:rsidRPr="0072434C">
        <w:t xml:space="preserve"> Save your Python scripts (e.g., generate_sap_data.py, your Holt-Winters &amp; Newsvendor model script, and Lambda handlers) in a local folder or push them to a public </w:t>
      </w:r>
      <w:r w:rsidRPr="0072434C">
        <w:rPr>
          <w:b/>
          <w:bCs/>
        </w:rPr>
        <w:t>GitHub repository</w:t>
      </w:r>
      <w:r w:rsidRPr="0072434C">
        <w:t>.</w:t>
      </w:r>
    </w:p>
    <w:p w14:paraId="47FFC6E6" w14:textId="77777777" w:rsidR="0072434C" w:rsidRPr="0072434C" w:rsidRDefault="0072434C" w:rsidP="0072434C">
      <w:pPr>
        <w:numPr>
          <w:ilvl w:val="0"/>
          <w:numId w:val="11"/>
        </w:numPr>
      </w:pPr>
      <w:r w:rsidRPr="0072434C">
        <w:rPr>
          <w:b/>
          <w:bCs/>
        </w:rPr>
        <w:t>Datasets:</w:t>
      </w:r>
      <w:r w:rsidRPr="0072434C">
        <w:t xml:space="preserve"> Keep the local copies of your generated .csv and .parquet files (sap_inventory_mseg.parquet, sap_shipments_likp.parquet) on your hard drive or in your Git repository.</w:t>
      </w:r>
    </w:p>
    <w:p w14:paraId="3A7E3A4D" w14:textId="77777777" w:rsidR="0072434C" w:rsidRPr="0072434C" w:rsidRDefault="0072434C" w:rsidP="0072434C">
      <w:pPr>
        <w:numPr>
          <w:ilvl w:val="0"/>
          <w:numId w:val="11"/>
        </w:numPr>
      </w:pPr>
      <w:r w:rsidRPr="0072434C">
        <w:rPr>
          <w:b/>
          <w:bCs/>
        </w:rPr>
        <w:t>SQL Queries &amp; Schemas:</w:t>
      </w:r>
      <w:r w:rsidRPr="0072434C">
        <w:t xml:space="preserve"> Save your Athena CREATE TABLE and SQL KPI queries in .sql files or inside your project's GitHub README.md.</w:t>
      </w:r>
    </w:p>
    <w:p w14:paraId="178F6029" w14:textId="77777777" w:rsidR="0072434C" w:rsidRPr="0072434C" w:rsidRDefault="0072434C" w:rsidP="0072434C">
      <w:pPr>
        <w:numPr>
          <w:ilvl w:val="0"/>
          <w:numId w:val="11"/>
        </w:numPr>
      </w:pPr>
      <w:r w:rsidRPr="0072434C">
        <w:rPr>
          <w:b/>
          <w:bCs/>
        </w:rPr>
        <w:t>Visuals &amp; Demonstration Media:</w:t>
      </w:r>
    </w:p>
    <w:p w14:paraId="7268C39B" w14:textId="77777777" w:rsidR="0072434C" w:rsidRPr="0072434C" w:rsidRDefault="0072434C" w:rsidP="0072434C">
      <w:pPr>
        <w:numPr>
          <w:ilvl w:val="1"/>
          <w:numId w:val="11"/>
        </w:numPr>
      </w:pPr>
      <w:r w:rsidRPr="0072434C">
        <w:rPr>
          <w:b/>
          <w:bCs/>
        </w:rPr>
        <w:t>Dashboard Screenshots:</w:t>
      </w:r>
      <w:r w:rsidRPr="0072434C">
        <w:t xml:space="preserve"> Capture high-resolution screenshots of your QuickSight control tower visuals (OTIF rate, Multiplicative trend charts, Heatmaps, and MAPE % cards).</w:t>
      </w:r>
    </w:p>
    <w:p w14:paraId="382512C9" w14:textId="77777777" w:rsidR="0072434C" w:rsidRPr="0072434C" w:rsidRDefault="0072434C" w:rsidP="0072434C">
      <w:pPr>
        <w:numPr>
          <w:ilvl w:val="1"/>
          <w:numId w:val="11"/>
        </w:numPr>
      </w:pPr>
      <w:r w:rsidRPr="0072434C">
        <w:rPr>
          <w:b/>
          <w:bCs/>
        </w:rPr>
        <w:t>Screen Recording:</w:t>
      </w:r>
      <w:r w:rsidRPr="0072434C">
        <w:t xml:space="preserve"> Record a short 2–3 minute video walking through your QuickSight dashboard, Athena queries, and demonstrating an automated SNS email alert firing.</w:t>
      </w:r>
    </w:p>
    <w:p w14:paraId="014E7E11" w14:textId="77777777" w:rsidR="0072434C" w:rsidRPr="0072434C" w:rsidRDefault="0072434C" w:rsidP="0072434C">
      <w:pPr>
        <w:numPr>
          <w:ilvl w:val="1"/>
          <w:numId w:val="11"/>
        </w:numPr>
      </w:pPr>
      <w:r w:rsidRPr="0072434C">
        <w:rPr>
          <w:b/>
          <w:bCs/>
        </w:rPr>
        <w:lastRenderedPageBreak/>
        <w:t>Architecture Diagrams &amp; SOP Documents:</w:t>
      </w:r>
      <w:r w:rsidRPr="0072434C">
        <w:t xml:space="preserve"> Keep the generated architecture diagram (.jpg) and your formal SOP (.pdf / .docx) in your project repository.</w:t>
      </w:r>
    </w:p>
    <w:p w14:paraId="3B470BDF" w14:textId="77777777" w:rsidR="0072434C" w:rsidRPr="0072434C" w:rsidRDefault="0072434C" w:rsidP="0072434C">
      <w:pPr>
        <w:rPr>
          <w:b/>
          <w:bCs/>
        </w:rPr>
      </w:pPr>
      <w:r w:rsidRPr="0072434C">
        <w:rPr>
          <w:b/>
          <w:bCs/>
        </w:rPr>
        <w:t>How Hiring Managers Evaluate Cloud Portfolio Projects</w:t>
      </w:r>
    </w:p>
    <w:p w14:paraId="2F9F3E9C" w14:textId="77777777" w:rsidR="0072434C" w:rsidRPr="0072434C" w:rsidRDefault="0072434C" w:rsidP="0072434C">
      <w:r w:rsidRPr="0072434C">
        <w:t xml:space="preserve">In professional supply chain analytics and data engineering, </w:t>
      </w:r>
      <w:r w:rsidRPr="0072434C">
        <w:rPr>
          <w:b/>
          <w:bCs/>
        </w:rPr>
        <w:t>hiring managers do not inspect live running AWS infrastructure</w:t>
      </w:r>
      <w:r w:rsidRPr="0072434C">
        <w:t xml:space="preserve"> (which is costly and insecure to leave public). Instead, they look at your </w:t>
      </w:r>
      <w:r w:rsidRPr="0072434C">
        <w:rPr>
          <w:b/>
          <w:bCs/>
        </w:rPr>
        <w:t>GitHub Repository</w:t>
      </w:r>
      <w:r w:rsidRPr="0072434C">
        <w:t xml:space="preserve"> and </w:t>
      </w:r>
      <w:r w:rsidRPr="0072434C">
        <w:rPr>
          <w:b/>
          <w:bCs/>
        </w:rPr>
        <w:t>LinkedIn/Portfolio Write-up</w:t>
      </w:r>
      <w:r w:rsidRPr="0072434C">
        <w:t>.</w:t>
      </w:r>
    </w:p>
    <w:p w14:paraId="0B31A863" w14:textId="77777777" w:rsidR="0072434C" w:rsidRPr="0072434C" w:rsidRDefault="0072434C" w:rsidP="0072434C">
      <w:r w:rsidRPr="0072434C">
        <w:t>A complete, zero-cost portfolio presentation includes:</w:t>
      </w:r>
    </w:p>
    <w:p w14:paraId="0B159CE8" w14:textId="77777777" w:rsidR="0072434C" w:rsidRPr="0072434C" w:rsidRDefault="0072434C" w:rsidP="0072434C">
      <w:pPr>
        <w:numPr>
          <w:ilvl w:val="0"/>
          <w:numId w:val="12"/>
        </w:numPr>
      </w:pPr>
      <w:r w:rsidRPr="0072434C">
        <w:rPr>
          <w:b/>
          <w:bCs/>
        </w:rPr>
        <w:t>GitHub Repository:</w:t>
      </w:r>
      <w:r w:rsidRPr="0072434C">
        <w:t xml:space="preserve"> Containing your raw code, SQL queries, synthetic datasets, and the step-by-step SOP documentation.</w:t>
      </w:r>
    </w:p>
    <w:p w14:paraId="573139EF" w14:textId="0B5472D2" w:rsidR="0072434C" w:rsidRPr="0072434C" w:rsidRDefault="0072434C" w:rsidP="0072434C">
      <w:pPr>
        <w:numPr>
          <w:ilvl w:val="0"/>
          <w:numId w:val="12"/>
        </w:numPr>
      </w:pPr>
      <w:r w:rsidRPr="0072434C">
        <w:rPr>
          <w:b/>
          <w:bCs/>
        </w:rPr>
        <w:t>Architecture Diagram:</w:t>
      </w:r>
      <w:r w:rsidRPr="0072434C">
        <w:t xml:space="preserve"> Showing how data flows from SAP </w:t>
      </w:r>
      <m:oMath>
        <m:r>
          <w:rPr>
            <w:rFonts w:ascii="Cambria Math" w:hAnsi="Cambria Math"/>
          </w:rPr>
          <m:t>→</m:t>
        </m:r>
      </m:oMath>
      <w:r w:rsidRPr="0072434C">
        <w:t xml:space="preserve"> S3 </w:t>
      </w:r>
      <m:oMath>
        <m:r>
          <w:rPr>
            <w:rFonts w:ascii="Cambria Math" w:hAnsi="Cambria Math"/>
          </w:rPr>
          <m:t>→</m:t>
        </m:r>
      </m:oMath>
      <w:r w:rsidRPr="0072434C">
        <w:t xml:space="preserve"> Athena/SageMaker </w:t>
      </w:r>
      <m:oMath>
        <m:r>
          <w:rPr>
            <w:rFonts w:ascii="Cambria Math" w:hAnsi="Cambria Math"/>
          </w:rPr>
          <m:t>→</m:t>
        </m:r>
      </m:oMath>
      <w:r w:rsidRPr="0072434C">
        <w:t xml:space="preserve"> QuickSight/Lambda.</w:t>
      </w:r>
    </w:p>
    <w:p w14:paraId="168874DF" w14:textId="77777777" w:rsidR="0072434C" w:rsidRPr="0072434C" w:rsidRDefault="0072434C" w:rsidP="0072434C">
      <w:pPr>
        <w:numPr>
          <w:ilvl w:val="0"/>
          <w:numId w:val="12"/>
        </w:numPr>
      </w:pPr>
      <w:r w:rsidRPr="0072434C">
        <w:rPr>
          <w:b/>
          <w:bCs/>
        </w:rPr>
        <w:t>Project README / Video Walkthrough:</w:t>
      </w:r>
      <w:r w:rsidRPr="0072434C">
        <w:t xml:space="preserve"> Demonstrating your Multiplicative Holt-Winters forecasting results, Newsvendor safety stock/ROP calculations, and dashboard screenshots.</w:t>
      </w:r>
    </w:p>
    <w:p w14:paraId="0BF849D5" w14:textId="77777777" w:rsidR="0072434C" w:rsidRDefault="0072434C" w:rsidP="0072434C">
      <w:r w:rsidRPr="0072434C">
        <w:t xml:space="preserve">By capturing these media assets and saving your code files locally before running the cleanup checklist, your project remains </w:t>
      </w:r>
      <w:r w:rsidRPr="0072434C">
        <w:rPr>
          <w:b/>
          <w:bCs/>
        </w:rPr>
        <w:t>permanently available to showcase on your resume and portfolio indefinitely—at $0 ongoing cost</w:t>
      </w:r>
      <w:r w:rsidRPr="0072434C">
        <w:t>.</w:t>
      </w:r>
    </w:p>
    <w:p w14:paraId="74FA1593" w14:textId="77777777" w:rsidR="00275052" w:rsidRDefault="00275052" w:rsidP="0072434C"/>
    <w:p w14:paraId="4AEC0049" w14:textId="77777777" w:rsidR="00275052" w:rsidRDefault="00275052" w:rsidP="0072434C"/>
    <w:p w14:paraId="097FE32D" w14:textId="77777777" w:rsidR="00275052" w:rsidRDefault="00275052" w:rsidP="0072434C"/>
    <w:p w14:paraId="113955DF" w14:textId="77777777" w:rsidR="00275052" w:rsidRDefault="00275052" w:rsidP="0072434C"/>
    <w:p w14:paraId="17CB9394" w14:textId="77777777" w:rsidR="00275052" w:rsidRDefault="00275052" w:rsidP="0072434C"/>
    <w:p w14:paraId="4AE16B91" w14:textId="77777777" w:rsidR="00275052" w:rsidRDefault="00275052" w:rsidP="0072434C"/>
    <w:p w14:paraId="254B1920" w14:textId="77777777" w:rsidR="00275052" w:rsidRDefault="00275052" w:rsidP="0072434C"/>
    <w:p w14:paraId="6E0CC8F0" w14:textId="77777777" w:rsidR="00275052" w:rsidRDefault="00275052" w:rsidP="0072434C"/>
    <w:p w14:paraId="4C46FEDB" w14:textId="77777777" w:rsidR="00275052" w:rsidRDefault="00275052" w:rsidP="0072434C"/>
    <w:p w14:paraId="127DDA8A" w14:textId="77777777" w:rsidR="00275052" w:rsidRDefault="00275052" w:rsidP="0072434C"/>
    <w:p w14:paraId="7F9A9745" w14:textId="77777777" w:rsidR="00275052" w:rsidRDefault="00275052" w:rsidP="0072434C"/>
    <w:p w14:paraId="3E16F70B" w14:textId="77777777" w:rsidR="00275052" w:rsidRDefault="00275052" w:rsidP="0072434C"/>
    <w:p w14:paraId="105B1BB3" w14:textId="5BCF2A22" w:rsidR="00275052" w:rsidRDefault="002E05C7" w:rsidP="0072434C">
      <w:r>
        <w:rPr>
          <w:noProof/>
        </w:rPr>
        <w:drawing>
          <wp:inline distT="0" distB="0" distL="0" distR="0" wp14:anchorId="6466F463" wp14:editId="5996EA66">
            <wp:extent cx="5943600" cy="2836545"/>
            <wp:effectExtent l="0" t="0" r="0" b="1905"/>
            <wp:docPr id="9247674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AD5C4" w14:textId="77777777" w:rsidR="00275052" w:rsidRDefault="00275052" w:rsidP="0072434C"/>
    <w:p w14:paraId="2B3356E0" w14:textId="77777777" w:rsidR="0015633C" w:rsidRPr="0015633C" w:rsidRDefault="0015633C" w:rsidP="0015633C">
      <w:r w:rsidRPr="0015633C">
        <w:t xml:space="preserve">Choose </w:t>
      </w:r>
      <w:r w:rsidRPr="0015633C">
        <w:rPr>
          <w:b/>
          <w:bCs/>
        </w:rPr>
        <w:t>AWS service</w:t>
      </w:r>
      <w:r w:rsidRPr="0015633C">
        <w:t xml:space="preserve"> (the option currently selected with the blue highlight).</w:t>
      </w:r>
    </w:p>
    <w:p w14:paraId="6B989BA6" w14:textId="77777777" w:rsidR="0015633C" w:rsidRPr="0015633C" w:rsidRDefault="0015633C" w:rsidP="0015633C">
      <w:pPr>
        <w:rPr>
          <w:b/>
          <w:bCs/>
        </w:rPr>
      </w:pPr>
      <w:r w:rsidRPr="0015633C">
        <w:rPr>
          <w:b/>
          <w:bCs/>
        </w:rPr>
        <w:t>Next Steps for This Page:</w:t>
      </w:r>
    </w:p>
    <w:p w14:paraId="58982C0F" w14:textId="77777777" w:rsidR="0015633C" w:rsidRPr="0015633C" w:rsidRDefault="0015633C" w:rsidP="0015633C">
      <w:pPr>
        <w:numPr>
          <w:ilvl w:val="0"/>
          <w:numId w:val="13"/>
        </w:numPr>
      </w:pPr>
      <w:r w:rsidRPr="0015633C">
        <w:t xml:space="preserve">Keep </w:t>
      </w:r>
      <w:r w:rsidRPr="0015633C">
        <w:rPr>
          <w:b/>
          <w:bCs/>
        </w:rPr>
        <w:t>AWS service</w:t>
      </w:r>
      <w:r w:rsidRPr="0015633C">
        <w:t xml:space="preserve"> selected.</w:t>
      </w:r>
    </w:p>
    <w:p w14:paraId="60DF25EC" w14:textId="77777777" w:rsidR="0015633C" w:rsidRPr="0015633C" w:rsidRDefault="0015633C" w:rsidP="0015633C">
      <w:pPr>
        <w:numPr>
          <w:ilvl w:val="0"/>
          <w:numId w:val="13"/>
        </w:numPr>
      </w:pPr>
      <w:r w:rsidRPr="0015633C">
        <w:t xml:space="preserve">Scroll down to the </w:t>
      </w:r>
      <w:r w:rsidRPr="0015633C">
        <w:rPr>
          <w:b/>
          <w:bCs/>
        </w:rPr>
        <w:t>Use case</w:t>
      </w:r>
      <w:r w:rsidRPr="0015633C">
        <w:t xml:space="preserve"> section that appears below.</w:t>
      </w:r>
    </w:p>
    <w:p w14:paraId="6BBEACD8" w14:textId="77777777" w:rsidR="0015633C" w:rsidRPr="0015633C" w:rsidRDefault="0015633C" w:rsidP="0015633C">
      <w:pPr>
        <w:numPr>
          <w:ilvl w:val="0"/>
          <w:numId w:val="13"/>
        </w:numPr>
      </w:pPr>
      <w:r w:rsidRPr="0015633C">
        <w:t xml:space="preserve">Select </w:t>
      </w:r>
      <w:r w:rsidRPr="0015633C">
        <w:rPr>
          <w:b/>
          <w:bCs/>
        </w:rPr>
        <w:t>Lambda</w:t>
      </w:r>
      <w:r w:rsidRPr="0015633C">
        <w:t xml:space="preserve"> as the service that will use this role.</w:t>
      </w:r>
    </w:p>
    <w:p w14:paraId="0CF9B9B5" w14:textId="77777777" w:rsidR="0015633C" w:rsidRPr="0015633C" w:rsidRDefault="0015633C" w:rsidP="0015633C">
      <w:pPr>
        <w:numPr>
          <w:ilvl w:val="0"/>
          <w:numId w:val="13"/>
        </w:numPr>
      </w:pPr>
      <w:r w:rsidRPr="0015633C">
        <w:t xml:space="preserve">Click the blue </w:t>
      </w:r>
      <w:r w:rsidRPr="0015633C">
        <w:rPr>
          <w:b/>
          <w:bCs/>
        </w:rPr>
        <w:t>Next</w:t>
      </w:r>
      <w:r w:rsidRPr="0015633C">
        <w:t xml:space="preserve"> button at the bottom right to move to </w:t>
      </w:r>
      <w:r w:rsidRPr="0015633C">
        <w:rPr>
          <w:b/>
          <w:bCs/>
        </w:rPr>
        <w:t>Step 2: Add permissions</w:t>
      </w:r>
      <w:r w:rsidRPr="0015633C">
        <w:t>.</w:t>
      </w:r>
    </w:p>
    <w:p w14:paraId="4AD5AAFC" w14:textId="77777777" w:rsidR="00275052" w:rsidRDefault="00275052" w:rsidP="0072434C"/>
    <w:p w14:paraId="65E40C81" w14:textId="748C70F0" w:rsidR="00275052" w:rsidRPr="0072434C" w:rsidRDefault="00275052" w:rsidP="0072434C">
      <w:r w:rsidRPr="00275052">
        <w:drawing>
          <wp:inline distT="0" distB="0" distL="0" distR="0" wp14:anchorId="2C5B73FB" wp14:editId="47CCE833">
            <wp:extent cx="5943600" cy="2191385"/>
            <wp:effectExtent l="0" t="0" r="0" b="0"/>
            <wp:docPr id="101185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55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E44A" w14:textId="77777777" w:rsidR="00474DE8" w:rsidRPr="00474DE8" w:rsidRDefault="00474DE8" w:rsidP="00474DE8">
      <w:r w:rsidRPr="00474DE8">
        <w:lastRenderedPageBreak/>
        <w:t xml:space="preserve">Keep </w:t>
      </w:r>
      <w:r w:rsidRPr="00474DE8">
        <w:rPr>
          <w:b/>
          <w:bCs/>
        </w:rPr>
        <w:t>Use existing policy</w:t>
      </w:r>
      <w:r w:rsidRPr="00474DE8">
        <w:t xml:space="preserve"> selected (the blue highlighted option).</w:t>
      </w:r>
    </w:p>
    <w:p w14:paraId="24F1C2DA" w14:textId="77777777" w:rsidR="00474DE8" w:rsidRPr="00474DE8" w:rsidRDefault="00474DE8" w:rsidP="00474DE8">
      <w:pPr>
        <w:rPr>
          <w:b/>
          <w:bCs/>
        </w:rPr>
      </w:pPr>
      <w:r w:rsidRPr="00474DE8">
        <w:rPr>
          <w:b/>
          <w:bCs/>
        </w:rPr>
        <w:t>Next Steps on This Page:</w:t>
      </w:r>
    </w:p>
    <w:p w14:paraId="69CCE21C" w14:textId="77777777" w:rsidR="00474DE8" w:rsidRPr="00474DE8" w:rsidRDefault="00474DE8" w:rsidP="00474DE8">
      <w:r w:rsidRPr="00474DE8">
        <w:t xml:space="preserve">Use the </w:t>
      </w:r>
      <w:r w:rsidRPr="00474DE8">
        <w:rPr>
          <w:b/>
          <w:bCs/>
        </w:rPr>
        <w:t>Search</w:t>
      </w:r>
      <w:r w:rsidRPr="00474DE8">
        <w:t xml:space="preserve"> box under </w:t>
      </w:r>
      <w:r w:rsidRPr="00474DE8">
        <w:rPr>
          <w:i/>
          <w:iCs/>
        </w:rPr>
        <w:t>Permissions policies</w:t>
      </w:r>
      <w:r w:rsidRPr="00474DE8">
        <w:t xml:space="preserve"> to find and check the boxes for each of these 4 policies one by one: </w:t>
      </w:r>
    </w:p>
    <w:p w14:paraId="740B3FDC" w14:textId="1EFC636E" w:rsidR="00474DE8" w:rsidRPr="00474DE8" w:rsidRDefault="00474DE8" w:rsidP="00474DE8">
      <w:pPr>
        <w:numPr>
          <w:ilvl w:val="0"/>
          <w:numId w:val="14"/>
        </w:numPr>
      </w:pPr>
      <w:r w:rsidRPr="00474DE8">
        <w:t xml:space="preserve">Type AmazonS3ReadOnlyAccess in search </w:t>
      </w:r>
      <m:oMath>
        <m:r>
          <w:rPr>
            <w:rFonts w:ascii="Cambria Math" w:hAnsi="Cambria Math"/>
          </w:rPr>
          <m:t>→</m:t>
        </m:r>
      </m:oMath>
      <w:r w:rsidRPr="00474DE8">
        <w:t xml:space="preserve"> Check the box next to it. </w:t>
      </w:r>
    </w:p>
    <w:p w14:paraId="6E9DC624" w14:textId="54E8EF32" w:rsidR="00474DE8" w:rsidRPr="00474DE8" w:rsidRDefault="00474DE8" w:rsidP="00474DE8">
      <w:pPr>
        <w:numPr>
          <w:ilvl w:val="0"/>
          <w:numId w:val="14"/>
        </w:numPr>
      </w:pPr>
      <w:r w:rsidRPr="00474DE8">
        <w:t xml:space="preserve">Clear search, type AmazonSNSFullAccess </w:t>
      </w:r>
      <m:oMath>
        <m:r>
          <w:rPr>
            <w:rFonts w:ascii="Cambria Math" w:hAnsi="Cambria Math"/>
          </w:rPr>
          <m:t>→</m:t>
        </m:r>
      </m:oMath>
      <w:r w:rsidRPr="00474DE8">
        <w:t xml:space="preserve"> Check the box next to it. </w:t>
      </w:r>
    </w:p>
    <w:p w14:paraId="35C75095" w14:textId="13C9AED2" w:rsidR="00474DE8" w:rsidRPr="00474DE8" w:rsidRDefault="00474DE8" w:rsidP="00474DE8">
      <w:pPr>
        <w:numPr>
          <w:ilvl w:val="0"/>
          <w:numId w:val="14"/>
        </w:numPr>
      </w:pPr>
      <w:r w:rsidRPr="00474DE8">
        <w:t xml:space="preserve">Clear search, type AWSLambdaBasicExecutionRole </w:t>
      </w:r>
      <m:oMath>
        <m:r>
          <w:rPr>
            <w:rFonts w:ascii="Cambria Math" w:hAnsi="Cambria Math"/>
          </w:rPr>
          <m:t>(AWS Managed)</m:t>
        </m:r>
        <m:r>
          <w:rPr>
            <w:rFonts w:ascii="Cambria Math" w:hAnsi="Cambria Math"/>
          </w:rPr>
          <m:t>→</m:t>
        </m:r>
      </m:oMath>
      <w:r w:rsidRPr="00474DE8">
        <w:t xml:space="preserve"> Check the box next to it. </w:t>
      </w:r>
    </w:p>
    <w:p w14:paraId="47A56A4A" w14:textId="5355A1E4" w:rsidR="00355486" w:rsidRPr="00355486" w:rsidRDefault="00474DE8" w:rsidP="00355486">
      <w:pPr>
        <w:numPr>
          <w:ilvl w:val="0"/>
          <w:numId w:val="14"/>
        </w:numPr>
      </w:pPr>
      <w:r w:rsidRPr="00474DE8">
        <w:t xml:space="preserve">Clear search, type </w:t>
      </w:r>
      <w:r w:rsidR="00355486" w:rsidRPr="00355486">
        <w:t xml:space="preserve">AmazonSageMakerFullAccess </w:t>
      </w:r>
      <m:oMath>
        <m:r>
          <w:rPr>
            <w:rFonts w:ascii="Cambria Math" w:hAnsi="Cambria Math"/>
          </w:rPr>
          <m:t>→</m:t>
        </m:r>
      </m:oMath>
      <w:r w:rsidR="00355486" w:rsidRPr="00355486">
        <w:t xml:space="preserve"> Check the box next to it. </w:t>
      </w:r>
    </w:p>
    <w:p w14:paraId="3A6B478F" w14:textId="52E9A139" w:rsidR="00474DE8" w:rsidRDefault="00355486" w:rsidP="00CB5151">
      <w:r w:rsidRPr="00355486">
        <w:t xml:space="preserve">Once all 4 policies are checked, click the blue </w:t>
      </w:r>
      <w:r w:rsidRPr="00355486">
        <w:rPr>
          <w:b/>
          <w:bCs/>
        </w:rPr>
        <w:t>Next</w:t>
      </w:r>
      <w:r w:rsidRPr="00355486">
        <w:t xml:space="preserve"> button at the bottom right to move to </w:t>
      </w:r>
      <w:r w:rsidRPr="00355486">
        <w:rPr>
          <w:b/>
          <w:bCs/>
        </w:rPr>
        <w:t>Step 3: Name, review, and create</w:t>
      </w:r>
      <w:r w:rsidRPr="00355486">
        <w:t xml:space="preserve">. </w:t>
      </w:r>
    </w:p>
    <w:p w14:paraId="4BE6F2E9" w14:textId="77777777" w:rsidR="008072E5" w:rsidRDefault="008072E5" w:rsidP="00CB5151"/>
    <w:p w14:paraId="38114DEB" w14:textId="77777777" w:rsidR="008072E5" w:rsidRDefault="008072E5" w:rsidP="00CB5151"/>
    <w:p w14:paraId="5E17B8EC" w14:textId="5446178C" w:rsidR="008072E5" w:rsidRPr="00474DE8" w:rsidRDefault="008072E5" w:rsidP="00CB5151">
      <w:r w:rsidRPr="008072E5">
        <w:drawing>
          <wp:inline distT="0" distB="0" distL="0" distR="0" wp14:anchorId="20023698" wp14:editId="7DD39D1C">
            <wp:extent cx="5943600" cy="2096135"/>
            <wp:effectExtent l="0" t="0" r="0" b="0"/>
            <wp:docPr id="118390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00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7934" w14:textId="77777777" w:rsidR="004304B9" w:rsidRPr="004304B9" w:rsidRDefault="004304B9" w:rsidP="004304B9">
      <w:r w:rsidRPr="004304B9">
        <w:t xml:space="preserve">Enter </w:t>
      </w:r>
      <w:r w:rsidRPr="004304B9">
        <w:rPr>
          <w:b/>
          <w:bCs/>
        </w:rPr>
        <w:t>ControlTowerLambdaRole</w:t>
      </w:r>
      <w:r w:rsidRPr="004304B9">
        <w:t xml:space="preserve"> in the </w:t>
      </w:r>
      <w:r w:rsidRPr="004304B9">
        <w:rPr>
          <w:b/>
          <w:bCs/>
        </w:rPr>
        <w:t>Role name</w:t>
      </w:r>
      <w:r w:rsidRPr="004304B9">
        <w:t xml:space="preserve"> text box. </w:t>
      </w:r>
    </w:p>
    <w:p w14:paraId="221DAAD1" w14:textId="77777777" w:rsidR="004304B9" w:rsidRPr="004304B9" w:rsidRDefault="004304B9" w:rsidP="004304B9">
      <w:pPr>
        <w:rPr>
          <w:b/>
          <w:bCs/>
        </w:rPr>
      </w:pPr>
      <w:r w:rsidRPr="004304B9">
        <w:rPr>
          <w:b/>
          <w:bCs/>
        </w:rPr>
        <w:t>Next Steps:</w:t>
      </w:r>
    </w:p>
    <w:p w14:paraId="672ECF1E" w14:textId="77777777" w:rsidR="004304B9" w:rsidRPr="004304B9" w:rsidRDefault="004304B9" w:rsidP="004304B9">
      <w:pPr>
        <w:numPr>
          <w:ilvl w:val="0"/>
          <w:numId w:val="16"/>
        </w:numPr>
      </w:pPr>
      <w:r w:rsidRPr="004304B9">
        <w:t xml:space="preserve">Leave the </w:t>
      </w:r>
      <w:r w:rsidRPr="004304B9">
        <w:rPr>
          <w:b/>
          <w:bCs/>
        </w:rPr>
        <w:t>Description</w:t>
      </w:r>
      <w:r w:rsidRPr="004304B9">
        <w:t xml:space="preserve"> field as it is. </w:t>
      </w:r>
    </w:p>
    <w:p w14:paraId="09CC9EC6" w14:textId="77777777" w:rsidR="004304B9" w:rsidRPr="004304B9" w:rsidRDefault="004304B9" w:rsidP="004304B9">
      <w:pPr>
        <w:numPr>
          <w:ilvl w:val="0"/>
          <w:numId w:val="16"/>
        </w:numPr>
      </w:pPr>
      <w:r w:rsidRPr="004304B9">
        <w:t xml:space="preserve">Scroll all the way down to the bottom of the page. </w:t>
      </w:r>
    </w:p>
    <w:p w14:paraId="09F3C27D" w14:textId="77777777" w:rsidR="004304B9" w:rsidRPr="004304B9" w:rsidRDefault="004304B9" w:rsidP="004304B9">
      <w:pPr>
        <w:numPr>
          <w:ilvl w:val="0"/>
          <w:numId w:val="16"/>
        </w:numPr>
      </w:pPr>
      <w:r w:rsidRPr="004304B9">
        <w:t xml:space="preserve">Verify that your permissions summary shows the policies you attached (AmazonS3ReadOnlyAccess, AmazonSNSFullAccess, AWSLambdaBasicExecutionRole, and AmazonSageMakerFullAccess). </w:t>
      </w:r>
    </w:p>
    <w:p w14:paraId="6778DD7F" w14:textId="77777777" w:rsidR="004304B9" w:rsidRPr="004304B9" w:rsidRDefault="004304B9" w:rsidP="004304B9">
      <w:pPr>
        <w:numPr>
          <w:ilvl w:val="0"/>
          <w:numId w:val="16"/>
        </w:numPr>
      </w:pPr>
      <w:r w:rsidRPr="004304B9">
        <w:lastRenderedPageBreak/>
        <w:t xml:space="preserve">Click the blue </w:t>
      </w:r>
      <w:r w:rsidRPr="004304B9">
        <w:rPr>
          <w:b/>
          <w:bCs/>
        </w:rPr>
        <w:t>Create role</w:t>
      </w:r>
      <w:r w:rsidRPr="004304B9">
        <w:t xml:space="preserve"> button at the bottom right</w:t>
      </w:r>
    </w:p>
    <w:p w14:paraId="1773D729" w14:textId="132919B4" w:rsidR="0072434C" w:rsidRDefault="00322165">
      <w:r w:rsidRPr="00322165">
        <w:drawing>
          <wp:inline distT="0" distB="0" distL="0" distR="0" wp14:anchorId="2ACBC41E" wp14:editId="3D3D4ECC">
            <wp:extent cx="5943600" cy="2227580"/>
            <wp:effectExtent l="0" t="0" r="0" b="1270"/>
            <wp:docPr id="31480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02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2CB9" w14:textId="77777777" w:rsidR="00F510DF" w:rsidRDefault="00F510DF"/>
    <w:p w14:paraId="28A34B7D" w14:textId="05D4E70F" w:rsidR="00F510DF" w:rsidRDefault="00F510DF">
      <w:r w:rsidRPr="00F510DF">
        <w:drawing>
          <wp:inline distT="0" distB="0" distL="0" distR="0" wp14:anchorId="53B0E2B8" wp14:editId="58BA2F80">
            <wp:extent cx="5943600" cy="1887855"/>
            <wp:effectExtent l="0" t="0" r="0" b="0"/>
            <wp:docPr id="152027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79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7E44" w14:textId="77777777" w:rsidR="00BB70CF" w:rsidRDefault="00BB70CF"/>
    <w:p w14:paraId="5D989BDC" w14:textId="01156461" w:rsidR="00BB70CF" w:rsidRDefault="00BB70CF">
      <w:r w:rsidRPr="00BB70CF">
        <w:drawing>
          <wp:inline distT="0" distB="0" distL="0" distR="0" wp14:anchorId="2CB88AA5" wp14:editId="3CA6092E">
            <wp:extent cx="5943600" cy="1401445"/>
            <wp:effectExtent l="0" t="0" r="0" b="8255"/>
            <wp:docPr id="101179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91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A2B2" w14:textId="77777777" w:rsidR="00F812BE" w:rsidRDefault="00F812BE"/>
    <w:p w14:paraId="3AA4DB28" w14:textId="33272522" w:rsidR="00F812BE" w:rsidRDefault="00F812BE">
      <w:r w:rsidRPr="00F812BE">
        <w:lastRenderedPageBreak/>
        <w:drawing>
          <wp:inline distT="0" distB="0" distL="0" distR="0" wp14:anchorId="7FC8516E" wp14:editId="2BA624BF">
            <wp:extent cx="5943600" cy="2178050"/>
            <wp:effectExtent l="0" t="0" r="0" b="0"/>
            <wp:docPr id="37505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560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6D7"/>
    <w:multiLevelType w:val="multilevel"/>
    <w:tmpl w:val="1A02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34C67"/>
    <w:multiLevelType w:val="multilevel"/>
    <w:tmpl w:val="96B66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D5B24"/>
    <w:multiLevelType w:val="multilevel"/>
    <w:tmpl w:val="86DE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872F7"/>
    <w:multiLevelType w:val="multilevel"/>
    <w:tmpl w:val="694E5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667AC"/>
    <w:multiLevelType w:val="multilevel"/>
    <w:tmpl w:val="0BAA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93D9D"/>
    <w:multiLevelType w:val="multilevel"/>
    <w:tmpl w:val="EA30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62A65"/>
    <w:multiLevelType w:val="multilevel"/>
    <w:tmpl w:val="5F18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E1389"/>
    <w:multiLevelType w:val="multilevel"/>
    <w:tmpl w:val="61B2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506DA"/>
    <w:multiLevelType w:val="multilevel"/>
    <w:tmpl w:val="FC3E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71F4E"/>
    <w:multiLevelType w:val="multilevel"/>
    <w:tmpl w:val="6226A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036F4A"/>
    <w:multiLevelType w:val="multilevel"/>
    <w:tmpl w:val="5D063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863EF2"/>
    <w:multiLevelType w:val="multilevel"/>
    <w:tmpl w:val="1C0A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F03B2"/>
    <w:multiLevelType w:val="multilevel"/>
    <w:tmpl w:val="F0F4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D511A"/>
    <w:multiLevelType w:val="multilevel"/>
    <w:tmpl w:val="510A4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FD0929"/>
    <w:multiLevelType w:val="multilevel"/>
    <w:tmpl w:val="2D407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35151E"/>
    <w:multiLevelType w:val="multilevel"/>
    <w:tmpl w:val="A0520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EC6AE7"/>
    <w:multiLevelType w:val="multilevel"/>
    <w:tmpl w:val="C2DC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26A80"/>
    <w:multiLevelType w:val="multilevel"/>
    <w:tmpl w:val="0F8A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6449A5"/>
    <w:multiLevelType w:val="multilevel"/>
    <w:tmpl w:val="FD101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F62D65"/>
    <w:multiLevelType w:val="multilevel"/>
    <w:tmpl w:val="662E5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5A19E0"/>
    <w:multiLevelType w:val="multilevel"/>
    <w:tmpl w:val="A198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AA76B9"/>
    <w:multiLevelType w:val="multilevel"/>
    <w:tmpl w:val="B2087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D32E1E"/>
    <w:multiLevelType w:val="multilevel"/>
    <w:tmpl w:val="D12E4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2F229A"/>
    <w:multiLevelType w:val="multilevel"/>
    <w:tmpl w:val="69BCD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704051"/>
    <w:multiLevelType w:val="multilevel"/>
    <w:tmpl w:val="669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547206">
    <w:abstractNumId w:val="16"/>
  </w:num>
  <w:num w:numId="2" w16cid:durableId="2011517005">
    <w:abstractNumId w:val="13"/>
  </w:num>
  <w:num w:numId="3" w16cid:durableId="58941041">
    <w:abstractNumId w:val="15"/>
  </w:num>
  <w:num w:numId="4" w16cid:durableId="1494025151">
    <w:abstractNumId w:val="17"/>
  </w:num>
  <w:num w:numId="5" w16cid:durableId="1908150444">
    <w:abstractNumId w:val="20"/>
  </w:num>
  <w:num w:numId="6" w16cid:durableId="310528236">
    <w:abstractNumId w:val="19"/>
  </w:num>
  <w:num w:numId="7" w16cid:durableId="1530338814">
    <w:abstractNumId w:val="1"/>
  </w:num>
  <w:num w:numId="8" w16cid:durableId="284310686">
    <w:abstractNumId w:val="22"/>
  </w:num>
  <w:num w:numId="9" w16cid:durableId="1022631678">
    <w:abstractNumId w:val="0"/>
  </w:num>
  <w:num w:numId="10" w16cid:durableId="550117470">
    <w:abstractNumId w:val="23"/>
  </w:num>
  <w:num w:numId="11" w16cid:durableId="958023939">
    <w:abstractNumId w:val="14"/>
  </w:num>
  <w:num w:numId="12" w16cid:durableId="93408865">
    <w:abstractNumId w:val="7"/>
  </w:num>
  <w:num w:numId="13" w16cid:durableId="573979819">
    <w:abstractNumId w:val="9"/>
  </w:num>
  <w:num w:numId="14" w16cid:durableId="1905556258">
    <w:abstractNumId w:val="10"/>
  </w:num>
  <w:num w:numId="15" w16cid:durableId="1569147834">
    <w:abstractNumId w:val="18"/>
  </w:num>
  <w:num w:numId="16" w16cid:durableId="186718567">
    <w:abstractNumId w:val="21"/>
  </w:num>
  <w:num w:numId="17" w16cid:durableId="912473316">
    <w:abstractNumId w:val="12"/>
  </w:num>
  <w:num w:numId="18" w16cid:durableId="1262831568">
    <w:abstractNumId w:val="3"/>
  </w:num>
  <w:num w:numId="19" w16cid:durableId="1775058071">
    <w:abstractNumId w:val="11"/>
  </w:num>
  <w:num w:numId="20" w16cid:durableId="1729036599">
    <w:abstractNumId w:val="4"/>
  </w:num>
  <w:num w:numId="21" w16cid:durableId="1525097225">
    <w:abstractNumId w:val="5"/>
  </w:num>
  <w:num w:numId="22" w16cid:durableId="102577680">
    <w:abstractNumId w:val="8"/>
  </w:num>
  <w:num w:numId="23" w16cid:durableId="2146270153">
    <w:abstractNumId w:val="24"/>
  </w:num>
  <w:num w:numId="24" w16cid:durableId="1229999904">
    <w:abstractNumId w:val="6"/>
  </w:num>
  <w:num w:numId="25" w16cid:durableId="1035815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344"/>
    <w:rsid w:val="000074B4"/>
    <w:rsid w:val="00010D19"/>
    <w:rsid w:val="00044E43"/>
    <w:rsid w:val="0015633C"/>
    <w:rsid w:val="001C0F6A"/>
    <w:rsid w:val="0024785F"/>
    <w:rsid w:val="00275052"/>
    <w:rsid w:val="002E05C7"/>
    <w:rsid w:val="00322165"/>
    <w:rsid w:val="00355486"/>
    <w:rsid w:val="004304B9"/>
    <w:rsid w:val="00474DE8"/>
    <w:rsid w:val="004A479B"/>
    <w:rsid w:val="00595344"/>
    <w:rsid w:val="0072434C"/>
    <w:rsid w:val="008072E5"/>
    <w:rsid w:val="008648DF"/>
    <w:rsid w:val="009D3A79"/>
    <w:rsid w:val="00A3554A"/>
    <w:rsid w:val="00B55F20"/>
    <w:rsid w:val="00B87260"/>
    <w:rsid w:val="00BB70CF"/>
    <w:rsid w:val="00CB5151"/>
    <w:rsid w:val="00E57DDE"/>
    <w:rsid w:val="00F1527B"/>
    <w:rsid w:val="00F510DF"/>
    <w:rsid w:val="00F81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A1C74"/>
  <w15:chartTrackingRefBased/>
  <w15:docId w15:val="{12114B1E-A924-4A2D-8224-E17A07753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3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548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34</Pages>
  <Words>5010</Words>
  <Characters>28560</Characters>
  <Application>Microsoft Office Word</Application>
  <DocSecurity>0</DocSecurity>
  <Lines>238</Lines>
  <Paragraphs>67</Paragraphs>
  <ScaleCrop>false</ScaleCrop>
  <Company/>
  <LinksUpToDate>false</LinksUpToDate>
  <CharactersWithSpaces>33503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Ogola, Paul</dc:creator>
  <cp:keywords/>
  <dc:description/>
  <cp:lastModifiedBy>Ogola, Paul</cp:lastModifiedBy>
  <cp:revision>24</cp:revision>
  <dcterms:created xsi:type="dcterms:W3CDTF">2026-08-09T22:38:00Z</dcterms:created>
  <dcterms:modified xsi:type="dcterms:W3CDTF">2026-08-10T00:15:00Z</dcterms:modified>
</cp:coreProperties>
</file>