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28" w:rsidRPr="006A17EF" w:rsidRDefault="004C4928" w:rsidP="006A17EF">
      <w:pPr>
        <w:jc w:val="center"/>
        <w:rPr>
          <w:b/>
          <w:u w:val="single"/>
        </w:rPr>
      </w:pPr>
      <w:r w:rsidRPr="006A17EF">
        <w:rPr>
          <w:b/>
          <w:u w:val="single"/>
        </w:rPr>
        <w:t>Project 4 – Problem and Description</w:t>
      </w:r>
    </w:p>
    <w:p w:rsidR="004C4928" w:rsidRDefault="004C4928"/>
    <w:p w:rsidR="004C4928" w:rsidRDefault="004C4928">
      <w:r>
        <w:t>In project 4 we were to create a vector of student records with 10 + test scores (1), and then use a recursive</w:t>
      </w:r>
      <w:r w:rsidR="004C290A">
        <w:t xml:space="preserve"> binary search to search one ID </w:t>
      </w:r>
      <w:r>
        <w:t xml:space="preserve">in the vector (2) and then search again for an ID that is not in the vector (3). </w:t>
      </w:r>
    </w:p>
    <w:p w:rsidR="004C4928" w:rsidRDefault="004C4928" w:rsidP="004C4928"/>
    <w:p w:rsidR="004C4928" w:rsidRDefault="004C4928" w:rsidP="004C4928">
      <w:pPr>
        <w:pStyle w:val="ListParagraph"/>
        <w:numPr>
          <w:ilvl w:val="0"/>
          <w:numId w:val="1"/>
        </w:numPr>
        <w:ind w:left="0"/>
      </w:pPr>
      <w:r>
        <w:t>For the first portion of the assignment I read information in from a file using a loop and then pushed each individual str</w:t>
      </w:r>
      <w:r w:rsidR="00E92F2F">
        <w:t>ucture into a vector of structs:</w:t>
      </w:r>
    </w:p>
    <w:p w:rsidR="004C4928" w:rsidRDefault="004C4928" w:rsidP="004C4928"/>
    <w:p w:rsidR="004C4928" w:rsidRDefault="004C4928" w:rsidP="004C4928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1" name="Picture 0" descr="Screen Shot 2014-05-04 at 6.5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58.02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28" w:rsidRDefault="004C4928" w:rsidP="004C4928">
      <w:r>
        <w:rPr>
          <w:noProof/>
        </w:rPr>
        <w:drawing>
          <wp:inline distT="0" distB="0" distL="0" distR="0">
            <wp:extent cx="5486400" cy="2478405"/>
            <wp:effectExtent l="25400" t="0" r="0" b="0"/>
            <wp:docPr id="2" name="Picture 1" descr="Screen Shot 2014-05-04 at 6.58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58.0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28" w:rsidRDefault="004C4928" w:rsidP="004C4928"/>
    <w:p w:rsidR="004C4928" w:rsidRDefault="004C4928" w:rsidP="004C4928"/>
    <w:p w:rsidR="004C4928" w:rsidRDefault="004C4928" w:rsidP="004C4928"/>
    <w:p w:rsidR="004C4928" w:rsidRDefault="004C4928" w:rsidP="004C4928">
      <w:pPr>
        <w:pStyle w:val="ListParagraph"/>
        <w:numPr>
          <w:ilvl w:val="0"/>
          <w:numId w:val="1"/>
        </w:numPr>
        <w:ind w:left="0"/>
      </w:pPr>
      <w:r>
        <w:t xml:space="preserve">For the second portion of the assignment I created a search function that halved </w:t>
      </w:r>
      <w:r w:rsidR="00E92F2F">
        <w:t xml:space="preserve">places of </w:t>
      </w:r>
      <w:r>
        <w:t xml:space="preserve">the vector and determined if the number was </w:t>
      </w:r>
      <w:r w:rsidR="00E92F2F">
        <w:t>higher or lower or equal to the ID</w:t>
      </w:r>
      <w:r>
        <w:t xml:space="preserve"> number</w:t>
      </w:r>
      <w:r w:rsidR="00E92F2F">
        <w:t xml:space="preserve"> that was in the halved location</w:t>
      </w:r>
      <w:r>
        <w:t>. Upon determination it would continue to halve the vector by recursively calling itsel</w:t>
      </w:r>
      <w:r w:rsidR="00E92F2F">
        <w:t>f and checking the halved value – calling higher or lower depending on the value:</w:t>
      </w:r>
    </w:p>
    <w:p w:rsidR="004C4928" w:rsidRDefault="004C4928" w:rsidP="004C4928"/>
    <w:p w:rsidR="004C4928" w:rsidRDefault="004C4928" w:rsidP="004C4928">
      <w:r>
        <w:rPr>
          <w:noProof/>
        </w:rPr>
        <w:drawing>
          <wp:inline distT="0" distB="0" distL="0" distR="0">
            <wp:extent cx="5486400" cy="2020570"/>
            <wp:effectExtent l="25400" t="0" r="0" b="0"/>
            <wp:docPr id="3" name="Picture 2" descr="Screen Shot 2014-05-04 at 6.5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58.36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28" w:rsidRDefault="004C4928" w:rsidP="004C4928"/>
    <w:p w:rsidR="004C4928" w:rsidRDefault="004C4928" w:rsidP="004C4928"/>
    <w:p w:rsidR="004C4928" w:rsidRDefault="004C4928" w:rsidP="004C4928">
      <w:pPr>
        <w:pStyle w:val="ListParagraph"/>
        <w:numPr>
          <w:ilvl w:val="0"/>
          <w:numId w:val="1"/>
        </w:numPr>
        <w:ind w:left="0"/>
      </w:pPr>
      <w:r>
        <w:t>For the final portion if there was an ID not in the vector I displayed an error message to the screen.</w:t>
      </w:r>
    </w:p>
    <w:p w:rsidR="004C4928" w:rsidRDefault="004C4928" w:rsidP="004C4928"/>
    <w:p w:rsidR="00AC00D9" w:rsidRDefault="004C4928" w:rsidP="004C4928">
      <w:r>
        <w:rPr>
          <w:noProof/>
        </w:rPr>
        <w:drawing>
          <wp:inline distT="0" distB="0" distL="0" distR="0">
            <wp:extent cx="5486400" cy="364490"/>
            <wp:effectExtent l="25400" t="0" r="0" b="0"/>
            <wp:docPr id="4" name="Picture 3" descr="Screen Shot 2014-05-04 at 6.58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58.46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4C4928"/>
    <w:p w:rsidR="00AC00D9" w:rsidRDefault="00AC00D9" w:rsidP="00AC00D9">
      <w:pPr>
        <w:jc w:val="center"/>
        <w:rPr>
          <w:b/>
          <w:u w:val="single"/>
        </w:rPr>
      </w:pPr>
      <w:r w:rsidRPr="00AC00D9">
        <w:rPr>
          <w:b/>
          <w:u w:val="single"/>
        </w:rPr>
        <w:t>Test Input and Output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 test scores): 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33454444     Mike Stiller           3.75   221 Blue St.            Test Scores: 99, 91, 83, 92, 94, 92, 97, 94, 93, 78, 66, 77,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69988963     Marcy Eckhert          2.43   953 Ridgeway Rd.        Test Scores: 77, 89, 63, 74, 85, 90, 93, 74, 85, 74, 73, 83,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Ln.            Test Scores: 99, 91, 83, 92, 94, 92, 97, 94, 93, 78, 83, 73,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55584739     Wes Thompson           2.24   839 Hollow Tr.          Test Scores: 92, 93, 74, 85, 74, 99, 91, 83, 92, 77, 83, 73,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13453329     Alex Cortez            3.53   109 Crest St.           Test Scores: 99, 91, 83, 92, 94, 92, 97, 94, 93, 78, 88, 93,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45553894     Ben Lyons              3.34   220 Ridge Rd.           Test Scores: 88, 92, 83, 27, 94, 93, 92, 94, 94, 92, 73, 83,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59860454     Jimmy Woods            3.77   234 Orange St.          Test Scores: 99, 91, 83, 92, 94, 92, 97, 94, 93, 78, 83, 94,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Test Scores: 77, 89, 93, 74, 85, 92, 93, 74, 85, 74, 47, 85,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Test Scores: 77, 89, 93, 74, 85, 92, 93, 74, 85, 74, 83, 93,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Test Scores: 57, 38, 88, 22, 76, 73, 99, 91, 83, 92, 83, 94,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23897939     Ash Catchum            3.44   1550 Sagewood Tr.       Test Scores: 92, 93, 74, 85, 74, 99, 91, 83, 92, 77, 73, 98,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32498887     Caleb Nesbit           3.33   200 Peach Rd.           Test Scores: 88, 92, 83, 27, 94, 93, 92, 94, 94, 92, 88, 77,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66644324     Jackie Wild            2.74   134 Yellow St.          Test Scores: 99, 91, 83, 92, 66, 92, 37, 94, 83, 78, 83, 74,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Ln.          Test Scores: 88, 92, 83, 27, 94, 93, 92, 94, 94, 92, 73, 83,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12493894     Ryan Marsh             3.23   220 River Rd.           Test Scores: 88, 92, 83, 27, 94, 93, 92, 94, 94, 92, 99, 93,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71771132     Michael Batson         1.46   1223 Lina Tr.           Test Scores: 57, 38, 88, 66, 74, 73, 44, 91, 89, 92, 83, 94,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52347499     Lexi Ryan              2.4    729 Wave Rd.            Test Scores: 77, 89, 93, 74, 85, 92, 93, 74, 85, 74, 83, 73,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Test Scores: 77, 89, 93, 74, 85, 92, 93, 74, 85, 74, 92, 45,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44445939     Ashley Amigo           2.36   119 Sage Tr.            Test Scores: 57, 38, 88, 22, 76, 73, 99, 91, 83, 92, 88, 94,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75779329     Charlie Kowalski       4      919 Prarie Tr.          Test Scores: 97, 98, 88, 22, 79, 73, 99, 91, 83, 92, 84, 93,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Student ID you wish to search for: 61111339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 is your Student - found through Binary Recursion: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Test Scores: 57, 38, 88, 22, 76, 73, 99, 91, 83, 92, 83, 94,</w:t>
      </w:r>
    </w:p>
    <w:p w:rsidR="002C168C" w:rsidRDefault="002C168C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2C168C" w:rsidRDefault="002C168C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2C168C" w:rsidRDefault="002C168C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2C168C" w:rsidRDefault="002C168C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2C168C" w:rsidRDefault="002C168C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2C168C" w:rsidRDefault="002C168C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2C168C" w:rsidRDefault="002C168C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2C168C" w:rsidRDefault="002C168C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AC00D9" w:rsidRPr="00F25C72" w:rsidRDefault="00F25C72" w:rsidP="00AC00D9">
      <w:pPr>
        <w:jc w:val="center"/>
        <w:rPr>
          <w:rFonts w:ascii="Monaco" w:hAnsi="Monaco" w:cs="Monaco"/>
          <w:b/>
          <w:color w:val="000000"/>
          <w:sz w:val="22"/>
          <w:szCs w:val="22"/>
          <w:u w:val="single"/>
        </w:rPr>
      </w:pPr>
      <w:r w:rsidRPr="00F25C72">
        <w:rPr>
          <w:rFonts w:ascii="Monaco" w:hAnsi="Monaco" w:cs="Monaco"/>
          <w:b/>
          <w:color w:val="000000"/>
          <w:sz w:val="22"/>
          <w:szCs w:val="22"/>
          <w:u w:val="single"/>
        </w:rPr>
        <w:t>Test 2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 test scores): 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33454444     Mike Stiller           3.75   221 Blue St.            Test Scores: 99, 91, 83, 92, 94, 92, 97, 94, 93, 78, 66, 77,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69988963     Marcy Eckhert          2.43   953 Ridgeway Rd.        Test Scores: 77, 89, 63, 74, 85, 90, 93, 74, 85, 74, 73, 83,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Ln.            Test Scores: 99, 91, 83, 92, 94, 92, 97, 94, 93, 78, 83, 73,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55584739     Wes Thompson           2.24   839 Hollow Tr.          Test Scores: 92, 93, 74, 85, 74, 99, 91, 83, 92, 77, 83, 73,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13453329     Alex Cortez            3.53   109 Crest St.           Test Scores: 99, 91, 83, 92, 94, 92, 97, 94, 93, 78, 88, 93,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45553894     Ben Lyons              3.34   220 Ridge Rd.           Test Scores: 88, 92, 83, 27, 94, 93, 92, 94, 94, 92, 73, 83,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59860454     Jimmy Woods            3.77   234 Orange St.          Test Scores: 99, 91, 83, 92, 94, 92, 97, 94, 93, 78, 83, 94,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Test Scores: 77, 89, 93, 74, 85, 92, 93, 74, 85, 74, 47, 85,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Test Scores: 77, 89, 93, 74, 85, 92, 93, 74, 85, 74, 83, 93,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Test Scores: 57, 38, 88, 22, 76, 73, 99, 91, 83, 92, 83, 94,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23897939     Ash Catchum            3.44   1550 Sagewood Tr.       Test Scores: 92, 93, 74, 85, 74, 99, 91, 83, 92, 77, 73, 98,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32498887     Caleb Nesbit           3.33   200 Peach Rd.           Test Scores: 88, 92, 83, 27, 94, 93, 92, 94, 94, 92, 88, 77,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66644324     Jackie Wild            2.74   134 Yellow St.          Test Scores: 99, 91, 83, 92, 66, 92, 37, 94, 83, 78, 83, 74,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Ln.          Test Scores: 88, 92, 83, 27, 94, 93, 92, 94, 94, 92, 73, 83,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12493894     Ryan Marsh             3.23   220 River Rd.           Test Scores: 88, 92, 83, 27, 94, 93, 92, 94, 94, 92, 99, 93,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71771132     Michael Batson         1.46   1223 Lina Tr.           Test Scores: 57, 38, 88, 66, 74, 73, 44, 91, 89, 92, 83, 94,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52347499     Lexi Ryan              2.4    729 Wave Rd.            Test Scores: 77, 89, 93, 74, 85, 92, 93, 74, 85, 74, 83, 73,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Test Scores: 77, 89, 93, 74, 85, 92, 93, 74, 85, 74, 92, 45,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44445939     Ashley Amigo           2.36   119 Sage Tr.            Test Scores: 57, 38, 88, 22, 76, 73, 99, 91, 83, 92, 88, 94,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75779329     Charlie Kowalski       4      919 Prarie Tr.          Test Scores: 97, 98, 88, 22, 79, 73, 99, 91, 83, 92, 84, 93,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Student ID you wish to search for: 222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 is your Student - found through Binary Recursion: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AC00D9" w:rsidRDefault="00AC00D9" w:rsidP="00AC00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25C72" w:rsidRDefault="00AC00D9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That number does not exist in the vector.</w:t>
      </w:r>
    </w:p>
    <w:p w:rsidR="00F25C72" w:rsidRDefault="00F25C72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F25C72" w:rsidRDefault="00F25C72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F25C72" w:rsidRDefault="00F25C72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F25C72" w:rsidRDefault="00F25C72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F25C72" w:rsidRDefault="00F25C72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F25C72" w:rsidRDefault="00F25C72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F25C72" w:rsidRDefault="00F25C72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F25C72" w:rsidRDefault="00F25C72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F25C72" w:rsidRDefault="00F25C72" w:rsidP="00AC00D9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F25C72" w:rsidRDefault="00F25C72" w:rsidP="00F25C72">
      <w:pPr>
        <w:rPr>
          <w:b/>
          <w:u w:val="single"/>
        </w:rPr>
      </w:pPr>
    </w:p>
    <w:p w:rsidR="00F25C72" w:rsidRDefault="00F25C72" w:rsidP="00F25C72">
      <w:pPr>
        <w:rPr>
          <w:b/>
          <w:u w:val="single"/>
        </w:rPr>
      </w:pPr>
    </w:p>
    <w:p w:rsidR="00F25C72" w:rsidRDefault="00F25C72" w:rsidP="00F25C72">
      <w:pPr>
        <w:rPr>
          <w:b/>
          <w:u w:val="single"/>
        </w:rPr>
      </w:pPr>
    </w:p>
    <w:p w:rsidR="00F25C72" w:rsidRDefault="00F25C72" w:rsidP="00F25C72">
      <w:pPr>
        <w:rPr>
          <w:b/>
          <w:u w:val="single"/>
        </w:rPr>
      </w:pPr>
    </w:p>
    <w:p w:rsidR="00F25C72" w:rsidRDefault="00F25C72" w:rsidP="00F25C72">
      <w:pPr>
        <w:jc w:val="center"/>
        <w:rPr>
          <w:b/>
          <w:u w:val="single"/>
        </w:rPr>
      </w:pPr>
      <w:r>
        <w:rPr>
          <w:b/>
          <w:u w:val="single"/>
        </w:rPr>
        <w:t>Bsearch.cpp</w:t>
      </w:r>
    </w:p>
    <w:p w:rsidR="00F25C72" w:rsidRDefault="00F25C72" w:rsidP="00F25C7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5840095"/>
            <wp:effectExtent l="25400" t="0" r="0" b="0"/>
            <wp:docPr id="6" name="Picture 5" descr="Screen Shot 2014-05-05 at 7.37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37.36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72" w:rsidRDefault="00F25C72" w:rsidP="00F25C7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5475605"/>
            <wp:effectExtent l="25400" t="0" r="0" b="0"/>
            <wp:docPr id="5" name="Picture 4" descr="Screen Shot 2014-05-05 at 7.37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37.50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72" w:rsidRDefault="00F25C72" w:rsidP="00F25C7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4427855"/>
            <wp:effectExtent l="25400" t="0" r="0" b="0"/>
            <wp:docPr id="7" name="Picture 6" descr="Screen Shot 2014-05-05 at 7.38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38.00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72" w:rsidRDefault="00F25C72" w:rsidP="00F25C7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4455795"/>
            <wp:effectExtent l="25400" t="0" r="0" b="0"/>
            <wp:docPr id="8" name="Picture 7" descr="Screen Shot 2014-05-05 at 7.38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38.11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65" w:rsidRDefault="00F25C72" w:rsidP="00F25C7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3033395"/>
            <wp:effectExtent l="25400" t="0" r="0" b="0"/>
            <wp:docPr id="9" name="Picture 8" descr="Screen Shot 2014-05-05 at 7.38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38.20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65" w:rsidRDefault="00FC6965" w:rsidP="00F25C72">
      <w:pPr>
        <w:rPr>
          <w:b/>
          <w:u w:val="single"/>
        </w:rPr>
      </w:pPr>
    </w:p>
    <w:p w:rsidR="00FC6965" w:rsidRDefault="00FC6965" w:rsidP="00F25C72">
      <w:pPr>
        <w:rPr>
          <w:b/>
          <w:u w:val="single"/>
        </w:rPr>
      </w:pPr>
    </w:p>
    <w:p w:rsidR="00FC6965" w:rsidRDefault="00FC6965" w:rsidP="00F25C72">
      <w:pPr>
        <w:rPr>
          <w:b/>
          <w:u w:val="single"/>
        </w:rPr>
      </w:pPr>
    </w:p>
    <w:p w:rsidR="00FC6965" w:rsidRDefault="00FC6965" w:rsidP="00FC6965">
      <w:pPr>
        <w:jc w:val="center"/>
        <w:rPr>
          <w:b/>
          <w:u w:val="single"/>
        </w:rPr>
      </w:pPr>
      <w:r>
        <w:rPr>
          <w:b/>
          <w:u w:val="single"/>
        </w:rPr>
        <w:t>names.txt</w:t>
      </w:r>
    </w:p>
    <w:p w:rsidR="00FC6965" w:rsidRDefault="00FC6965" w:rsidP="00FC6965">
      <w:pPr>
        <w:jc w:val="center"/>
        <w:rPr>
          <w:b/>
          <w:u w:val="single"/>
        </w:rPr>
      </w:pPr>
    </w:p>
    <w:p w:rsidR="008237BD" w:rsidRPr="00AC00D9" w:rsidRDefault="00FC6965" w:rsidP="00FC6965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2482850"/>
            <wp:effectExtent l="25400" t="0" r="0" b="0"/>
            <wp:docPr id="10" name="Picture 9" descr="Screen Shot 2014-05-05 at 7.58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58.19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BD" w:rsidRPr="00AC00D9" w:rsidSect="008237BD">
      <w:footerReference w:type="default" r:id="rId1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48E" w:rsidRDefault="0015448E" w:rsidP="0015448E">
    <w:pPr>
      <w:pStyle w:val="Footer"/>
      <w:jc w:val="right"/>
    </w:pPr>
    <w:r>
      <w:t xml:space="preserve">Project 4 – Page </w:t>
    </w:r>
    <w:r w:rsidR="000D5C1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D5C10">
      <w:rPr>
        <w:rStyle w:val="PageNumber"/>
      </w:rPr>
      <w:fldChar w:fldCharType="separate"/>
    </w:r>
    <w:r w:rsidR="00FC6965">
      <w:rPr>
        <w:rStyle w:val="PageNumber"/>
        <w:noProof/>
      </w:rPr>
      <w:t>10</w:t>
    </w:r>
    <w:r w:rsidR="000D5C10">
      <w:rPr>
        <w:rStyle w:val="PageNumber"/>
      </w:rPr>
      <w:fldChar w:fldCharType="end"/>
    </w:r>
    <w:r>
      <w:rPr>
        <w:rStyle w:val="PageNumber"/>
      </w:rPr>
      <w:t>/</w:t>
    </w:r>
    <w:r w:rsidR="000D5C1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D5C10">
      <w:rPr>
        <w:rStyle w:val="PageNumber"/>
      </w:rPr>
      <w:fldChar w:fldCharType="separate"/>
    </w:r>
    <w:r w:rsidR="00FC6965">
      <w:rPr>
        <w:rStyle w:val="PageNumber"/>
        <w:noProof/>
      </w:rPr>
      <w:t>10</w:t>
    </w:r>
    <w:r w:rsidR="000D5C10">
      <w:rPr>
        <w:rStyle w:val="PageNumber"/>
      </w:rPr>
      <w:fldChar w:fldCharType="end"/>
    </w:r>
  </w:p>
  <w:p w:rsidR="0015448E" w:rsidRDefault="0015448E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419D9"/>
    <w:multiLevelType w:val="hybridMultilevel"/>
    <w:tmpl w:val="133C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4C4928"/>
    <w:rsid w:val="00094E2E"/>
    <w:rsid w:val="000D5C10"/>
    <w:rsid w:val="0015448E"/>
    <w:rsid w:val="002C168C"/>
    <w:rsid w:val="004C290A"/>
    <w:rsid w:val="004C4928"/>
    <w:rsid w:val="006A17EF"/>
    <w:rsid w:val="00A40523"/>
    <w:rsid w:val="00A9566F"/>
    <w:rsid w:val="00AC00D9"/>
    <w:rsid w:val="00BA0539"/>
    <w:rsid w:val="00E92F2F"/>
    <w:rsid w:val="00F25C72"/>
    <w:rsid w:val="00FC696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5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C4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44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48E"/>
  </w:style>
  <w:style w:type="paragraph" w:styleId="Footer">
    <w:name w:val="footer"/>
    <w:basedOn w:val="Normal"/>
    <w:link w:val="FooterChar"/>
    <w:uiPriority w:val="99"/>
    <w:semiHidden/>
    <w:unhideWhenUsed/>
    <w:rsid w:val="001544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48E"/>
  </w:style>
  <w:style w:type="character" w:styleId="PageNumber">
    <w:name w:val="page number"/>
    <w:basedOn w:val="DefaultParagraphFont"/>
    <w:uiPriority w:val="99"/>
    <w:semiHidden/>
    <w:unhideWhenUsed/>
    <w:rsid w:val="001544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1044</Words>
  <Characters>5955</Characters>
  <Application>Microsoft Macintosh Word</Application>
  <DocSecurity>0</DocSecurity>
  <Lines>49</Lines>
  <Paragraphs>11</Paragraphs>
  <ScaleCrop>false</ScaleCrop>
  <LinksUpToDate>false</LinksUpToDate>
  <CharactersWithSpaces>7313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Habjanetz</dc:creator>
  <cp:keywords/>
  <cp:lastModifiedBy>Paul Habjanetz</cp:lastModifiedBy>
  <cp:revision>9</cp:revision>
  <dcterms:created xsi:type="dcterms:W3CDTF">2014-05-04T23:45:00Z</dcterms:created>
  <dcterms:modified xsi:type="dcterms:W3CDTF">2014-05-05T12:58:00Z</dcterms:modified>
</cp:coreProperties>
</file>