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AF4E1" w14:textId="77777777" w:rsidR="0098777B" w:rsidRDefault="00A862DE">
      <w:r>
        <w:t>DOCUMENTING THE SHINY APP CHANGES</w:t>
      </w:r>
    </w:p>
    <w:p w14:paraId="644115BB" w14:textId="17187A6F" w:rsidR="00A862DE" w:rsidRDefault="00A862DE"/>
    <w:p w14:paraId="211DADCC" w14:textId="21D8BB11" w:rsidR="00A862DE" w:rsidRDefault="00A862DE">
      <w:r>
        <w:t>OK, I’ve got this thing almost working.  Below I’m testing a plot where I am changing the number of STEM PhDs for any given school. It’s working correctly here…but I’m having difficulty getting the damn SEM to update…</w:t>
      </w:r>
    </w:p>
    <w:p w14:paraId="0A0D78A1" w14:textId="128D4C07" w:rsidR="00A862DE" w:rsidRDefault="00A862DE">
      <w:r>
        <w:rPr>
          <w:noProof/>
        </w:rPr>
        <w:drawing>
          <wp:inline distT="0" distB="0" distL="0" distR="0" wp14:anchorId="1FDD82D1" wp14:editId="405FFD9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5BA5" w14:textId="316B3CF0" w:rsidR="00A862DE" w:rsidRDefault="00A862DE"/>
    <w:p w14:paraId="7A0D8319" w14:textId="49061458" w:rsidR="00A862DE" w:rsidRDefault="00A862DE">
      <w:r>
        <w:t xml:space="preserve">Some additional things: </w:t>
      </w:r>
    </w:p>
    <w:p w14:paraId="094749B1" w14:textId="23AD62EC" w:rsidR="00A862DE" w:rsidRDefault="00A862DE" w:rsidP="00A862DE">
      <w:pPr>
        <w:pStyle w:val="ListParagraph"/>
        <w:numPr>
          <w:ilvl w:val="0"/>
          <w:numId w:val="1"/>
        </w:numPr>
      </w:pPr>
      <w:r>
        <w:t xml:space="preserve">Reactive context works for the school &lt;- pass it through and then do everything else in </w:t>
      </w:r>
      <w:proofErr w:type="spellStart"/>
      <w:proofErr w:type="gramStart"/>
      <w:r>
        <w:t>classPlot</w:t>
      </w:r>
      <w:proofErr w:type="spellEnd"/>
      <w:r>
        <w:t>(</w:t>
      </w:r>
      <w:proofErr w:type="gramEnd"/>
      <w:r>
        <w:t>)</w:t>
      </w:r>
    </w:p>
    <w:p w14:paraId="1D3CB145" w14:textId="69C451C6" w:rsidR="00A862DE" w:rsidRDefault="00A862DE" w:rsidP="00A862DE">
      <w:pPr>
        <w:pStyle w:val="ListParagraph"/>
        <w:numPr>
          <w:ilvl w:val="0"/>
          <w:numId w:val="1"/>
        </w:numPr>
      </w:pPr>
      <w:r>
        <w:t xml:space="preserve">We </w:t>
      </w:r>
      <w:proofErr w:type="gramStart"/>
      <w:r>
        <w:t>are able to</w:t>
      </w:r>
      <w:proofErr w:type="gramEnd"/>
      <w:r>
        <w:t xml:space="preserve"> use the sliders to change the count as well as the button to change schools. </w:t>
      </w:r>
    </w:p>
    <w:p w14:paraId="7780E433" w14:textId="2B8216A9" w:rsidR="00A862DE" w:rsidRDefault="00A862DE"/>
    <w:p w14:paraId="38AC234B" w14:textId="13DD897F" w:rsidR="00A862DE" w:rsidRDefault="00A862DE">
      <w:r>
        <w:t xml:space="preserve">Here’s a plot where I added an exorbitant number of research staff to Colorado State. Go Rams! </w:t>
      </w:r>
    </w:p>
    <w:p w14:paraId="34F09C30" w14:textId="766CE180" w:rsidR="00A862DE" w:rsidRDefault="00A862DE">
      <w:r>
        <w:rPr>
          <w:noProof/>
        </w:rPr>
        <w:lastRenderedPageBreak/>
        <w:drawing>
          <wp:inline distT="0" distB="0" distL="0" distR="0" wp14:anchorId="1483012E" wp14:editId="5B2A077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EF13" w14:textId="7938C412" w:rsidR="00A862DE" w:rsidRDefault="00A862DE"/>
    <w:p w14:paraId="11C6D117" w14:textId="5B16CCE5" w:rsidR="00A862DE" w:rsidRDefault="00A862DE">
      <w:proofErr w:type="gramStart"/>
      <w:r>
        <w:t>So</w:t>
      </w:r>
      <w:proofErr w:type="gramEnd"/>
      <w:r>
        <w:t xml:space="preserve"> this works just the way I am expecting it, meaning that the issue must be in the SEM code itself…</w:t>
      </w:r>
      <w:bookmarkStart w:id="0" w:name="_GoBack"/>
      <w:bookmarkEnd w:id="0"/>
    </w:p>
    <w:p w14:paraId="169F1CB0" w14:textId="711C549E" w:rsidR="00A862DE" w:rsidRDefault="00A862DE"/>
    <w:p w14:paraId="66E71294" w14:textId="77777777" w:rsidR="00A862DE" w:rsidRDefault="00A862DE"/>
    <w:sectPr w:rsidR="00A86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22A92"/>
    <w:multiLevelType w:val="hybridMultilevel"/>
    <w:tmpl w:val="B3240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DE"/>
    <w:rsid w:val="001D3714"/>
    <w:rsid w:val="0093395A"/>
    <w:rsid w:val="00A862DE"/>
    <w:rsid w:val="00FB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0CC8"/>
  <w15:chartTrackingRefBased/>
  <w15:docId w15:val="{801CE89B-9D3B-48E2-8598-B4CB4658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Harmon</dc:creator>
  <cp:keywords/>
  <dc:description/>
  <cp:lastModifiedBy>Paul Harmon</cp:lastModifiedBy>
  <cp:revision>2</cp:revision>
  <dcterms:created xsi:type="dcterms:W3CDTF">2018-02-07T03:56:00Z</dcterms:created>
  <dcterms:modified xsi:type="dcterms:W3CDTF">2018-02-07T05:04:00Z</dcterms:modified>
</cp:coreProperties>
</file>