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06B9" w14:textId="42D8B710" w:rsidR="00226999"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Personal Information:</w:t>
      </w:r>
      <w:r w:rsidRPr="00117948">
        <w:rPr>
          <w:rFonts w:ascii="Times New Roman" w:eastAsia="Times New Roman" w:hAnsi="Times New Roman" w:cs="Times New Roman"/>
          <w:sz w:val="24"/>
          <w:szCs w:val="24"/>
          <w:lang w:eastAsia="en-GB"/>
        </w:rPr>
        <w:t xml:space="preserve"> </w:t>
      </w:r>
      <w:r w:rsidR="00226999">
        <w:rPr>
          <w:rFonts w:ascii="Times New Roman" w:eastAsia="Times New Roman" w:hAnsi="Times New Roman" w:cs="Times New Roman"/>
          <w:sz w:val="24"/>
          <w:szCs w:val="24"/>
          <w:lang w:eastAsia="en-GB"/>
        </w:rPr>
        <w:t xml:space="preserve">Jim </w:t>
      </w:r>
      <w:proofErr w:type="gramStart"/>
      <w:r w:rsidR="00226999">
        <w:rPr>
          <w:rFonts w:ascii="Times New Roman" w:eastAsia="Times New Roman" w:hAnsi="Times New Roman" w:cs="Times New Roman"/>
          <w:sz w:val="24"/>
          <w:szCs w:val="24"/>
          <w:lang w:eastAsia="en-GB"/>
        </w:rPr>
        <w:t>Haswell ,</w:t>
      </w:r>
      <w:proofErr w:type="gramEnd"/>
      <w:r w:rsidR="00226999">
        <w:rPr>
          <w:rFonts w:ascii="Times New Roman" w:eastAsia="Times New Roman" w:hAnsi="Times New Roman" w:cs="Times New Roman"/>
          <w:sz w:val="24"/>
          <w:szCs w:val="24"/>
          <w:lang w:eastAsia="en-GB"/>
        </w:rPr>
        <w:t xml:space="preserve"> </w:t>
      </w:r>
      <w:r w:rsidR="00226999">
        <w:t>14-16 Westgate St</w:t>
      </w:r>
      <w:r w:rsidR="00226999">
        <w:t xml:space="preserve"> ,</w:t>
      </w:r>
      <w:r w:rsidR="00226999">
        <w:t>Ipswich</w:t>
      </w:r>
      <w:r w:rsidR="00226999">
        <w:t>,</w:t>
      </w:r>
      <w:r w:rsidR="00226999" w:rsidRPr="00226999">
        <w:t xml:space="preserve"> </w:t>
      </w:r>
      <w:r w:rsidR="00226999">
        <w:t>Suffolk</w:t>
      </w:r>
      <w:r w:rsidR="00226999">
        <w:t xml:space="preserve">, </w:t>
      </w:r>
      <w:r w:rsidR="00226999">
        <w:t>IP1 3EF</w:t>
      </w:r>
      <w:r w:rsidR="00226999">
        <w:t xml:space="preserve">, 077553081712, </w:t>
      </w:r>
      <w:hyperlink r:id="rId5" w:history="1">
        <w:r w:rsidR="00226999" w:rsidRPr="0085060A">
          <w:rPr>
            <w:rStyle w:val="Hyperlink"/>
          </w:rPr>
          <w:t>jim.haswell69@outlook.com</w:t>
        </w:r>
      </w:hyperlink>
    </w:p>
    <w:p w14:paraId="1014B3B8" w14:textId="5DB2B553"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Summary:</w:t>
      </w:r>
      <w:r w:rsidRPr="00117948">
        <w:rPr>
          <w:rFonts w:ascii="Times New Roman" w:eastAsia="Times New Roman" w:hAnsi="Times New Roman" w:cs="Times New Roman"/>
          <w:sz w:val="24"/>
          <w:szCs w:val="24"/>
          <w:lang w:eastAsia="en-GB"/>
        </w:rPr>
        <w:t xml:space="preserve"> Highly skilled and experienced boat builder with 15 years of expertise in boat making and 20 years in car manufacturing. Possess exceptional design capabilities and a deep understanding of construction techniques. Adept at hands-on work, quick to learn, and committed to producing high-quality results. Demonstrates a professional and engaging</w:t>
      </w:r>
      <w:r>
        <w:rPr>
          <w:rFonts w:ascii="Times New Roman" w:eastAsia="Times New Roman" w:hAnsi="Times New Roman" w:cs="Times New Roman"/>
          <w:sz w:val="24"/>
          <w:szCs w:val="24"/>
          <w:lang w:eastAsia="en-GB"/>
        </w:rPr>
        <w:t xml:space="preserve"> </w:t>
      </w:r>
      <w:r>
        <w:t>demeanour.</w:t>
      </w:r>
    </w:p>
    <w:p w14:paraId="6804BA47" w14:textId="05319D7F"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Boat Building Experience:</w:t>
      </w:r>
      <w:r w:rsidR="008D7CAD">
        <w:rPr>
          <w:rFonts w:ascii="Times New Roman" w:eastAsia="Times New Roman" w:hAnsi="Times New Roman" w:cs="Times New Roman"/>
          <w:sz w:val="24"/>
          <w:szCs w:val="24"/>
          <w:lang w:eastAsia="en-GB"/>
        </w:rPr>
        <w:t xml:space="preserve"> RibCraft </w:t>
      </w:r>
      <w:r w:rsidR="008D7CAD">
        <w:rPr>
          <w:rStyle w:val="lrzxr"/>
        </w:rPr>
        <w:t>Mead Avenue Houndstone Business Park</w:t>
      </w:r>
      <w:r w:rsidR="008D7CAD">
        <w:rPr>
          <w:rStyle w:val="lrzxr"/>
        </w:rPr>
        <w:t xml:space="preserve"> 20/2/1999-31/09/2022 </w:t>
      </w:r>
    </w:p>
    <w:p w14:paraId="186B2F2E" w14:textId="514DD515"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Position: Boat Builder</w:t>
      </w:r>
      <w:r w:rsidRPr="00117948">
        <w:rPr>
          <w:rFonts w:ascii="Times New Roman" w:eastAsia="Times New Roman" w:hAnsi="Times New Roman" w:cs="Times New Roman"/>
          <w:sz w:val="24"/>
          <w:szCs w:val="24"/>
          <w:lang w:eastAsia="en-GB"/>
        </w:rPr>
        <w:t xml:space="preserve"> </w:t>
      </w:r>
    </w:p>
    <w:p w14:paraId="62FDB513" w14:textId="77777777" w:rsidR="00117948" w:rsidRPr="00117948" w:rsidRDefault="00117948" w:rsidP="00117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Constructed various types of boats, ensuring adherence to design specifications and safety standards.</w:t>
      </w:r>
    </w:p>
    <w:p w14:paraId="3A18910A" w14:textId="77777777" w:rsidR="00117948" w:rsidRPr="00117948" w:rsidRDefault="00117948" w:rsidP="00117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Applied expertise in boat building techniques, materials, and tools to create durable and aesthetically pleasing vessels.</w:t>
      </w:r>
    </w:p>
    <w:p w14:paraId="5B80FF21" w14:textId="77777777" w:rsidR="00117948" w:rsidRPr="00117948" w:rsidRDefault="00117948" w:rsidP="00117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Collaborated with designers and engineers to translate concepts into practical boat designs.</w:t>
      </w:r>
    </w:p>
    <w:p w14:paraId="7EC86E4D" w14:textId="77777777" w:rsidR="00117948" w:rsidRPr="00117948" w:rsidRDefault="00117948" w:rsidP="00117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Implemented quality control measures to guarantee excellence in craftsmanship and functionality.</w:t>
      </w:r>
    </w:p>
    <w:p w14:paraId="6A3C6D97" w14:textId="77777777" w:rsidR="00117948" w:rsidRPr="00117948" w:rsidRDefault="00117948" w:rsidP="00117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Led a team of craftsmen, providing guidance and supervision to ensure timely completion of projects.</w:t>
      </w:r>
    </w:p>
    <w:p w14:paraId="2B45302B" w14:textId="77777777" w:rsidR="00117948" w:rsidRPr="00117948" w:rsidRDefault="00117948" w:rsidP="00117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Maintained a clean and organized work environment, ensuring the availability of necessary tools and resources.</w:t>
      </w:r>
    </w:p>
    <w:p w14:paraId="1EE6BB21" w14:textId="6B643EA0" w:rsidR="00117948" w:rsidRPr="00117948" w:rsidRDefault="00117948" w:rsidP="008D7CAD">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Position: Car Manufacturer</w:t>
      </w:r>
      <w:r w:rsidRPr="00117948">
        <w:rPr>
          <w:rFonts w:ascii="Times New Roman" w:eastAsia="Times New Roman" w:hAnsi="Times New Roman" w:cs="Times New Roman"/>
          <w:sz w:val="24"/>
          <w:szCs w:val="24"/>
          <w:lang w:eastAsia="en-GB"/>
        </w:rPr>
        <w:t xml:space="preserve"> </w:t>
      </w:r>
      <w:r w:rsidR="008D7CAD">
        <w:rPr>
          <w:rFonts w:ascii="Times New Roman" w:eastAsia="Times New Roman" w:hAnsi="Times New Roman" w:cs="Times New Roman"/>
          <w:sz w:val="24"/>
          <w:szCs w:val="24"/>
          <w:lang w:eastAsia="en-GB"/>
        </w:rPr>
        <w:t xml:space="preserve">Nissian </w:t>
      </w:r>
      <w:proofErr w:type="gramStart"/>
      <w:r w:rsidR="008D7CAD">
        <w:rPr>
          <w:rFonts w:ascii="Times New Roman" w:eastAsia="Times New Roman" w:hAnsi="Times New Roman" w:cs="Times New Roman"/>
          <w:sz w:val="24"/>
          <w:szCs w:val="24"/>
          <w:lang w:eastAsia="en-GB"/>
        </w:rPr>
        <w:t>Sunderland,Washington</w:t>
      </w:r>
      <w:proofErr w:type="gramEnd"/>
      <w:r w:rsidR="008D7CAD">
        <w:rPr>
          <w:rFonts w:ascii="Times New Roman" w:eastAsia="Times New Roman" w:hAnsi="Times New Roman" w:cs="Times New Roman"/>
          <w:sz w:val="24"/>
          <w:szCs w:val="24"/>
          <w:lang w:eastAsia="en-GB"/>
        </w:rPr>
        <w:t xml:space="preserve">  1990/10/1999 </w:t>
      </w:r>
      <w:r w:rsidRPr="00117948">
        <w:rPr>
          <w:rFonts w:ascii="Times New Roman" w:eastAsia="Times New Roman" w:hAnsi="Times New Roman" w:cs="Times New Roman"/>
          <w:sz w:val="24"/>
          <w:szCs w:val="24"/>
          <w:lang w:eastAsia="en-GB"/>
        </w:rPr>
        <w:t>Contributed to the assembly line, participating in the production of high-quality vehicles.</w:t>
      </w:r>
    </w:p>
    <w:p w14:paraId="14A5B13D" w14:textId="77777777" w:rsidR="00117948" w:rsidRPr="00117948" w:rsidRDefault="00117948" w:rsidP="001179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Developed a comprehensive understanding of car manufacturing processes and quality control procedures.</w:t>
      </w:r>
    </w:p>
    <w:p w14:paraId="338D393E" w14:textId="77777777" w:rsidR="00117948" w:rsidRPr="00117948" w:rsidRDefault="00117948" w:rsidP="001179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Operated machinery, tools, and equipment to efficiently complete assigned tasks.</w:t>
      </w:r>
    </w:p>
    <w:p w14:paraId="4BD9CF52" w14:textId="77777777" w:rsidR="00117948" w:rsidRPr="00117948" w:rsidRDefault="00117948" w:rsidP="001179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Assisted in troubleshooting and resolving technical issues, ensuring smooth production flow.</w:t>
      </w:r>
    </w:p>
    <w:p w14:paraId="7DF367C9" w14:textId="77777777" w:rsidR="00117948" w:rsidRPr="00117948" w:rsidRDefault="00117948" w:rsidP="001179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Demonstrated a keen eye for detail, ensuring accuracy in measurements and fitting of components.</w:t>
      </w:r>
    </w:p>
    <w:p w14:paraId="7DE1728B" w14:textId="77777777" w:rsidR="00117948" w:rsidRPr="00117948" w:rsidRDefault="00117948" w:rsidP="001179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Collaborated with colleagues to improve efficiency, productivity, and safety in the manufacturing process.</w:t>
      </w:r>
    </w:p>
    <w:p w14:paraId="4CF42752" w14:textId="77777777"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Skills:</w:t>
      </w:r>
    </w:p>
    <w:p w14:paraId="4D955320" w14:textId="77777777" w:rsidR="00117948" w:rsidRPr="00117948" w:rsidRDefault="00117948" w:rsidP="001179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Boat building: Extensive experience in constructing boats, proficient in various construction techniques, materials, and tools.</w:t>
      </w:r>
    </w:p>
    <w:p w14:paraId="74A2C066" w14:textId="77777777" w:rsidR="00117948" w:rsidRPr="00117948" w:rsidRDefault="00117948" w:rsidP="001179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Design: Skilled in translating concepts into practical boat designs, ensuring both functionality and aesthetics.</w:t>
      </w:r>
    </w:p>
    <w:p w14:paraId="22BBF7BA" w14:textId="62C02FA8" w:rsidR="00117948" w:rsidRPr="00117948" w:rsidRDefault="00117948" w:rsidP="001179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Hands-on work: Adept at manual labour, capable of efficiently utilizing tools and machinery.</w:t>
      </w:r>
    </w:p>
    <w:p w14:paraId="201B58FD" w14:textId="77777777" w:rsidR="00117948" w:rsidRPr="00117948" w:rsidRDefault="00117948" w:rsidP="001179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Quick learner: Eager to acquire new skills and knowledge, adapt quickly to changing environments.</w:t>
      </w:r>
    </w:p>
    <w:p w14:paraId="5431A126" w14:textId="77777777" w:rsidR="00117948" w:rsidRPr="00117948" w:rsidRDefault="00117948" w:rsidP="001179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lastRenderedPageBreak/>
        <w:t>Attention to detail: Meticulous in ensuring precision and accuracy in every aspect of boat building.</w:t>
      </w:r>
    </w:p>
    <w:p w14:paraId="0F001456" w14:textId="77777777" w:rsidR="00117948" w:rsidRPr="00117948" w:rsidRDefault="00117948" w:rsidP="001179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Team leadership: Experienced in leading and supervising a team of craftsmen, fostering a collaborative work environment.</w:t>
      </w:r>
    </w:p>
    <w:p w14:paraId="1118DF71" w14:textId="77777777"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Education:</w:t>
      </w:r>
    </w:p>
    <w:p w14:paraId="0240AE5F" w14:textId="5B3702FE" w:rsidR="00117948" w:rsidRPr="00117948" w:rsidRDefault="00B9628F" w:rsidP="0011794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Engineering  University</w:t>
      </w:r>
      <w:proofErr w:type="gramEnd"/>
      <w:r>
        <w:rPr>
          <w:rFonts w:ascii="Times New Roman" w:eastAsia="Times New Roman" w:hAnsi="Times New Roman" w:cs="Times New Roman"/>
          <w:sz w:val="24"/>
          <w:szCs w:val="24"/>
          <w:lang w:eastAsia="en-GB"/>
        </w:rPr>
        <w:t xml:space="preserve"> of Sunderland</w:t>
      </w:r>
      <w:r w:rsidR="00117948" w:rsidRPr="0011794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Sunderland 1980</w:t>
      </w:r>
    </w:p>
    <w:p w14:paraId="066E2E75" w14:textId="77777777"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b/>
          <w:bCs/>
          <w:sz w:val="24"/>
          <w:szCs w:val="24"/>
          <w:lang w:eastAsia="en-GB"/>
        </w:rPr>
        <w:t>References:</w:t>
      </w:r>
      <w:r w:rsidRPr="00117948">
        <w:rPr>
          <w:rFonts w:ascii="Times New Roman" w:eastAsia="Times New Roman" w:hAnsi="Times New Roman" w:cs="Times New Roman"/>
          <w:sz w:val="24"/>
          <w:szCs w:val="24"/>
          <w:lang w:eastAsia="en-GB"/>
        </w:rPr>
        <w:t xml:space="preserve"> Available upon request.</w:t>
      </w:r>
    </w:p>
    <w:p w14:paraId="4BF8FDF8" w14:textId="77777777" w:rsidR="00117948" w:rsidRPr="00117948" w:rsidRDefault="00117948" w:rsidP="00117948">
      <w:pPr>
        <w:spacing w:before="100" w:beforeAutospacing="1" w:after="100" w:afterAutospacing="1" w:line="240" w:lineRule="auto"/>
        <w:rPr>
          <w:rFonts w:ascii="Times New Roman" w:eastAsia="Times New Roman" w:hAnsi="Times New Roman" w:cs="Times New Roman"/>
          <w:sz w:val="24"/>
          <w:szCs w:val="24"/>
          <w:lang w:eastAsia="en-GB"/>
        </w:rPr>
      </w:pPr>
      <w:r w:rsidRPr="00117948">
        <w:rPr>
          <w:rFonts w:ascii="Times New Roman" w:eastAsia="Times New Roman" w:hAnsi="Times New Roman" w:cs="Times New Roman"/>
          <w:sz w:val="24"/>
          <w:szCs w:val="24"/>
          <w:lang w:eastAsia="en-GB"/>
        </w:rPr>
        <w:t>Note: This CV is designed to showcase your boat building and car manufacturing experience, highlighting your expertise and passion for both industries. Feel free to personalize it further by adding any relevant achievements, certifications, or additional information that enhances your professional profile.</w:t>
      </w:r>
    </w:p>
    <w:p w14:paraId="50DD770C" w14:textId="49CE34B2" w:rsidR="003B78DA" w:rsidRDefault="00117948">
      <w:r>
        <w:t>Yours Sincley</w:t>
      </w:r>
    </w:p>
    <w:p w14:paraId="06C8791E" w14:textId="7C3DF57C" w:rsidR="00117948" w:rsidRDefault="00E024E5">
      <w:r>
        <w:t>Jim.haswell</w:t>
      </w:r>
    </w:p>
    <w:sectPr w:rsidR="00117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24DD3"/>
    <w:multiLevelType w:val="multilevel"/>
    <w:tmpl w:val="AE5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95B22"/>
    <w:multiLevelType w:val="multilevel"/>
    <w:tmpl w:val="CFA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A1F8D"/>
    <w:multiLevelType w:val="multilevel"/>
    <w:tmpl w:val="538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48"/>
    <w:rsid w:val="00117948"/>
    <w:rsid w:val="00226999"/>
    <w:rsid w:val="003B78DA"/>
    <w:rsid w:val="00594866"/>
    <w:rsid w:val="008D7CAD"/>
    <w:rsid w:val="00B9628F"/>
    <w:rsid w:val="00E02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B9FB"/>
  <w15:chartTrackingRefBased/>
  <w15:docId w15:val="{B0604850-2709-4347-852B-BCE24F04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9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17948"/>
    <w:rPr>
      <w:b/>
      <w:bCs/>
    </w:rPr>
  </w:style>
  <w:style w:type="character" w:styleId="Hyperlink">
    <w:name w:val="Hyperlink"/>
    <w:basedOn w:val="DefaultParagraphFont"/>
    <w:uiPriority w:val="99"/>
    <w:unhideWhenUsed/>
    <w:rsid w:val="00226999"/>
    <w:rPr>
      <w:color w:val="0563C1" w:themeColor="hyperlink"/>
      <w:u w:val="single"/>
    </w:rPr>
  </w:style>
  <w:style w:type="character" w:styleId="UnresolvedMention">
    <w:name w:val="Unresolved Mention"/>
    <w:basedOn w:val="DefaultParagraphFont"/>
    <w:uiPriority w:val="99"/>
    <w:semiHidden/>
    <w:unhideWhenUsed/>
    <w:rsid w:val="00226999"/>
    <w:rPr>
      <w:color w:val="605E5C"/>
      <w:shd w:val="clear" w:color="auto" w:fill="E1DFDD"/>
    </w:rPr>
  </w:style>
  <w:style w:type="character" w:customStyle="1" w:styleId="lrzxr">
    <w:name w:val="lrzxr"/>
    <w:basedOn w:val="DefaultParagraphFont"/>
    <w:rsid w:val="008D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906043">
      <w:bodyDiv w:val="1"/>
      <w:marLeft w:val="0"/>
      <w:marRight w:val="0"/>
      <w:marTop w:val="0"/>
      <w:marBottom w:val="0"/>
      <w:divBdr>
        <w:top w:val="none" w:sz="0" w:space="0" w:color="auto"/>
        <w:left w:val="none" w:sz="0" w:space="0" w:color="auto"/>
        <w:bottom w:val="none" w:sz="0" w:space="0" w:color="auto"/>
        <w:right w:val="none" w:sz="0" w:space="0" w:color="auto"/>
      </w:divBdr>
    </w:div>
    <w:div w:id="119407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m.haswell69@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Reid</dc:creator>
  <cp:keywords/>
  <dc:description/>
  <cp:lastModifiedBy>Jim Reid</cp:lastModifiedBy>
  <cp:revision>5</cp:revision>
  <dcterms:created xsi:type="dcterms:W3CDTF">2023-05-17T17:49:00Z</dcterms:created>
  <dcterms:modified xsi:type="dcterms:W3CDTF">2023-05-19T19:22:00Z</dcterms:modified>
</cp:coreProperties>
</file>