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VisualTeXCustomUI14" Type="http://schemas.microsoft.com/office/2007/relationships/ui/extensibility" Target="customUI/customUI14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body>
    <w:p w:rsidR="00040FB6" w:rsidRDefault="00040FB6"/>
    <w:sectPr w:rsidR="00040FB6">
      <w:pgSz w:w="11906" w:h="16838"/>
      <w:pgMar w:top="1440" w:right="1800" w:bottom="1440" w:left="1800" w:header="851" w:footer="992" w:gutter="0"/>
      <w:cols w:space="425"/>
      <w:docGrid w:type="lines" w:linePitch="312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font w:name="DengXian">
    <w:altName w:val="等线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等线 Light">
    <w:panose1 w:val="02010600030101010101"/>
    <w:charset w:val="86"/>
    <w:family w:val="auto"/>
    <w:pitch w:val="variable"/>
    <w:sig w:usb0="A00002BF" w:usb1="38CF7CFA" w:usb2="00000016" w:usb3="00000000" w:csb0="0004000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 w16du">
  <w:zoom w:percent="150"/>
  <w:bordersDoNotSurroundHeader/>
  <w:bordersDoNotSurroundFooter/>
  <w:proofState w:spelling="clean" w:grammar="clean"/>
  <w:defaultTabStop w:val="420"/>
  <w:drawingGridVerticalSpacing w:val="156"/>
  <w:displayHorizontalDrawingGridEvery w:val="0"/>
  <w:displayVerticalDrawingGridEvery w:val="2"/>
  <w:characterSpacingControl w:val="compressPunctuation"/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docVars>
    <w:docVar w:name="VT_ImageMacroButtonSchema" w:val="7"/>
  </w:docVars>
  <w:rsids>
    <w:rsidRoot w:val="00040FB6"/>
    <w:rsid w:val="00040FB6"/>
    <w:rsid w:val="000E0499"/>
    <w:rsid w:val="0018731C"/>
    <w:rsid w:val="001C535E"/>
    <w:rsid w:val="001F3153"/>
    <w:rsid w:val="00212AD4"/>
    <w:rsid w:val="003171A8"/>
    <w:rsid w:val="003B2992"/>
    <w:rsid w:val="003D3433"/>
    <w:rsid w:val="003E081A"/>
    <w:rsid w:val="003E3157"/>
    <w:rsid w:val="004503BF"/>
    <w:rsid w:val="00531E34"/>
    <w:rsid w:val="006242FD"/>
    <w:rsid w:val="00654A70"/>
    <w:rsid w:val="00674280"/>
    <w:rsid w:val="006902BC"/>
    <w:rsid w:val="007204A7"/>
    <w:rsid w:val="00784469"/>
    <w:rsid w:val="007F1FF0"/>
    <w:rsid w:val="00800F95"/>
    <w:rsid w:val="008473F2"/>
    <w:rsid w:val="008D22F8"/>
    <w:rsid w:val="009F16F4"/>
    <w:rsid w:val="00A561FE"/>
    <w:rsid w:val="00AA108A"/>
    <w:rsid w:val="00AB7428"/>
    <w:rsid w:val="00B168DF"/>
    <w:rsid w:val="00B31302"/>
    <w:rsid w:val="00BD2093"/>
    <w:rsid w:val="00CD6DF9"/>
    <w:rsid w:val="00CE20F0"/>
    <w:rsid w:val="00D17580"/>
    <w:rsid w:val="00D64E03"/>
    <w:rsid w:val="00E654DE"/>
    <w:rsid w:val="00E7121E"/>
    <w:rsid w:val="00F0579C"/>
    <w:rsid w:val="00FC16CD"/>
    <w:rsid w:val="00FF4478"/>
    <w:rsid w:val="00FF685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docDefaults>
    <w:rPrDefault>
      <w:rPr>
        <w:rFonts w:asciiTheme="minorHAnsi" w:eastAsiaTheme="minorEastAsia" w:hAnsiTheme="minorHAnsi" w:cstheme="minorBidi"/>
        <w:kern w:val="2"/>
        <w:sz w:val="22"/>
        <w:szCs w:val="24"/>
        <w:lang w:val="en-US" w:eastAsia="zh-CN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pPr>
      <w:widowControl w:val="0"/>
    </w:pPr>
  </w:style>
  <w:style w:type="paragraph" w:styleId="1">
    <w:name w:val="heading 1"/>
    <w:basedOn w:val="a"/>
    <w:next w:val="a"/>
    <w:link w:val="10"/>
    <w:uiPriority w:val="9"/>
    <w:qFormat/>
    <w:rsid w:val="00040FB6"/>
    <w:pPr>
      <w:keepNext/>
      <w:keepLines/>
      <w:spacing w:before="480" w:after="80"/>
      <w:outlineLvl w:val="0"/>
    </w:pPr>
    <w:rPr>
      <w:rFonts w:asciiTheme="majorHAnsi" w:eastAsiaTheme="majorEastAsia" w:hAnsiTheme="majorHAnsi" w:cstheme="majorBidi"/>
      <w:color w:val="0F4761" w:themeColor="accent1" w:themeShade="BF"/>
      <w:sz w:val="48"/>
      <w:szCs w:val="48"/>
    </w:rPr>
  </w:style>
  <w:style w:type="paragraph" w:styleId="2">
    <w:name w:val="heading 2"/>
    <w:basedOn w:val="a"/>
    <w:next w:val="a"/>
    <w:link w:val="20"/>
    <w:uiPriority w:val="9"/>
    <w:semiHidden/>
    <w:unhideWhenUsed/>
    <w:qFormat/>
    <w:rsid w:val="00040FB6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paragraph" w:styleId="3">
    <w:name w:val="heading 3"/>
    <w:basedOn w:val="a"/>
    <w:next w:val="a"/>
    <w:link w:val="30"/>
    <w:uiPriority w:val="9"/>
    <w:semiHidden/>
    <w:unhideWhenUsed/>
    <w:qFormat/>
    <w:rsid w:val="00040FB6"/>
    <w:pPr>
      <w:keepNext/>
      <w:keepLines/>
      <w:spacing w:before="160" w:after="80"/>
      <w:outlineLvl w:val="2"/>
    </w:pPr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paragraph" w:styleId="4">
    <w:name w:val="heading 4"/>
    <w:basedOn w:val="a"/>
    <w:next w:val="a"/>
    <w:link w:val="40"/>
    <w:uiPriority w:val="9"/>
    <w:semiHidden/>
    <w:unhideWhenUsed/>
    <w:qFormat/>
    <w:rsid w:val="00040FB6"/>
    <w:pPr>
      <w:keepNext/>
      <w:keepLines/>
      <w:spacing w:before="80" w:after="40"/>
      <w:outlineLvl w:val="3"/>
    </w:pPr>
    <w:rPr>
      <w:rFonts w:cstheme="majorBidi"/>
      <w:color w:val="0F4761" w:themeColor="accent1" w:themeShade="BF"/>
      <w:sz w:val="28"/>
      <w:szCs w:val="28"/>
    </w:rPr>
  </w:style>
  <w:style w:type="paragraph" w:styleId="5">
    <w:name w:val="heading 5"/>
    <w:basedOn w:val="a"/>
    <w:next w:val="a"/>
    <w:link w:val="50"/>
    <w:uiPriority w:val="9"/>
    <w:semiHidden/>
    <w:unhideWhenUsed/>
    <w:qFormat/>
    <w:rsid w:val="00040FB6"/>
    <w:pPr>
      <w:keepNext/>
      <w:keepLines/>
      <w:spacing w:before="80" w:after="40"/>
      <w:outlineLvl w:val="4"/>
    </w:pPr>
    <w:rPr>
      <w:rFonts w:cstheme="majorBidi"/>
      <w:color w:val="0F4761" w:themeColor="accent1" w:themeShade="BF"/>
      <w:sz w:val="24"/>
    </w:rPr>
  </w:style>
  <w:style w:type="paragraph" w:styleId="6">
    <w:name w:val="heading 6"/>
    <w:basedOn w:val="a"/>
    <w:next w:val="a"/>
    <w:link w:val="60"/>
    <w:uiPriority w:val="9"/>
    <w:semiHidden/>
    <w:unhideWhenUsed/>
    <w:qFormat/>
    <w:rsid w:val="00040FB6"/>
    <w:pPr>
      <w:keepNext/>
      <w:keepLines/>
      <w:spacing w:before="40" w:after="0"/>
      <w:outlineLvl w:val="5"/>
    </w:pPr>
    <w:rPr>
      <w:rFonts w:cstheme="majorBidi"/>
      <w:b/>
      <w:bCs/>
      <w:color w:val="0F4761" w:themeColor="accent1" w:themeShade="BF"/>
    </w:rPr>
  </w:style>
  <w:style w:type="paragraph" w:styleId="7">
    <w:name w:val="heading 7"/>
    <w:basedOn w:val="a"/>
    <w:next w:val="a"/>
    <w:link w:val="70"/>
    <w:uiPriority w:val="9"/>
    <w:semiHidden/>
    <w:unhideWhenUsed/>
    <w:qFormat/>
    <w:rsid w:val="00040FB6"/>
    <w:pPr>
      <w:keepNext/>
      <w:keepLines/>
      <w:spacing w:before="40" w:after="0"/>
      <w:outlineLvl w:val="6"/>
    </w:pPr>
    <w:rPr>
      <w:rFonts w:cstheme="majorBidi"/>
      <w:b/>
      <w:bCs/>
      <w:color w:val="595959" w:themeColor="text1" w:themeTint="A6"/>
    </w:rPr>
  </w:style>
  <w:style w:type="paragraph" w:styleId="8">
    <w:name w:val="heading 8"/>
    <w:basedOn w:val="a"/>
    <w:next w:val="a"/>
    <w:link w:val="80"/>
    <w:uiPriority w:val="9"/>
    <w:semiHidden/>
    <w:unhideWhenUsed/>
    <w:qFormat/>
    <w:rsid w:val="00040FB6"/>
    <w:pPr>
      <w:keepNext/>
      <w:keepLines/>
      <w:spacing w:after="0"/>
      <w:outlineLvl w:val="7"/>
    </w:pPr>
    <w:rPr>
      <w:rFonts w:cstheme="majorBidi"/>
      <w:color w:val="595959" w:themeColor="text1" w:themeTint="A6"/>
    </w:rPr>
  </w:style>
  <w:style w:type="paragraph" w:styleId="9">
    <w:name w:val="heading 9"/>
    <w:basedOn w:val="a"/>
    <w:next w:val="a"/>
    <w:link w:val="90"/>
    <w:uiPriority w:val="9"/>
    <w:semiHidden/>
    <w:unhideWhenUsed/>
    <w:qFormat/>
    <w:rsid w:val="00040FB6"/>
    <w:pPr>
      <w:keepNext/>
      <w:keepLines/>
      <w:spacing w:after="0"/>
      <w:outlineLvl w:val="8"/>
    </w:pPr>
    <w:rPr>
      <w:rFonts w:eastAsiaTheme="majorEastAsia" w:cstheme="majorBidi"/>
      <w:color w:val="595959" w:themeColor="text1" w:themeTint="A6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customStyle="1" w:styleId="10">
    <w:name w:val="标题 1 字符"/>
    <w:basedOn w:val="a0"/>
    <w:link w:val="1"/>
    <w:uiPriority w:val="9"/>
    <w:rsid w:val="00040FB6"/>
    <w:rPr>
      <w:rFonts w:asciiTheme="majorHAnsi" w:eastAsiaTheme="majorEastAsia" w:hAnsiTheme="majorHAnsi" w:cstheme="majorBidi"/>
      <w:color w:val="0F4761" w:themeColor="accent1" w:themeShade="BF"/>
      <w:sz w:val="48"/>
      <w:szCs w:val="48"/>
    </w:rPr>
  </w:style>
  <w:style w:type="character" w:customStyle="1" w:styleId="20">
    <w:name w:val="标题 2 字符"/>
    <w:basedOn w:val="a0"/>
    <w:link w:val="2"/>
    <w:uiPriority w:val="9"/>
    <w:semiHidden/>
    <w:rsid w:val="00040FB6"/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character" w:customStyle="1" w:styleId="30">
    <w:name w:val="标题 3 字符"/>
    <w:basedOn w:val="a0"/>
    <w:link w:val="3"/>
    <w:uiPriority w:val="9"/>
    <w:semiHidden/>
    <w:rsid w:val="00040FB6"/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character" w:customStyle="1" w:styleId="40">
    <w:name w:val="标题 4 字符"/>
    <w:basedOn w:val="a0"/>
    <w:link w:val="4"/>
    <w:uiPriority w:val="9"/>
    <w:semiHidden/>
    <w:rsid w:val="00040FB6"/>
    <w:rPr>
      <w:rFonts w:cstheme="majorBidi"/>
      <w:color w:val="0F4761" w:themeColor="accent1" w:themeShade="BF"/>
      <w:sz w:val="28"/>
      <w:szCs w:val="28"/>
    </w:rPr>
  </w:style>
  <w:style w:type="character" w:customStyle="1" w:styleId="50">
    <w:name w:val="标题 5 字符"/>
    <w:basedOn w:val="a0"/>
    <w:link w:val="5"/>
    <w:uiPriority w:val="9"/>
    <w:semiHidden/>
    <w:rsid w:val="00040FB6"/>
    <w:rPr>
      <w:rFonts w:cstheme="majorBidi"/>
      <w:color w:val="0F4761" w:themeColor="accent1" w:themeShade="BF"/>
      <w:sz w:val="24"/>
    </w:rPr>
  </w:style>
  <w:style w:type="character" w:customStyle="1" w:styleId="60">
    <w:name w:val="标题 6 字符"/>
    <w:basedOn w:val="a0"/>
    <w:link w:val="6"/>
    <w:uiPriority w:val="9"/>
    <w:semiHidden/>
    <w:rsid w:val="00040FB6"/>
    <w:rPr>
      <w:rFonts w:cstheme="majorBidi"/>
      <w:b/>
      <w:bCs/>
      <w:color w:val="0F4761" w:themeColor="accent1" w:themeShade="BF"/>
    </w:rPr>
  </w:style>
  <w:style w:type="character" w:customStyle="1" w:styleId="70">
    <w:name w:val="标题 7 字符"/>
    <w:basedOn w:val="a0"/>
    <w:link w:val="7"/>
    <w:uiPriority w:val="9"/>
    <w:semiHidden/>
    <w:rsid w:val="00040FB6"/>
    <w:rPr>
      <w:rFonts w:cstheme="majorBidi"/>
      <w:b/>
      <w:bCs/>
      <w:color w:val="595959" w:themeColor="text1" w:themeTint="A6"/>
    </w:rPr>
  </w:style>
  <w:style w:type="character" w:customStyle="1" w:styleId="80">
    <w:name w:val="标题 8 字符"/>
    <w:basedOn w:val="a0"/>
    <w:link w:val="8"/>
    <w:uiPriority w:val="9"/>
    <w:semiHidden/>
    <w:rsid w:val="00040FB6"/>
    <w:rPr>
      <w:rFonts w:cstheme="majorBidi"/>
      <w:color w:val="595959" w:themeColor="text1" w:themeTint="A6"/>
    </w:rPr>
  </w:style>
  <w:style w:type="character" w:customStyle="1" w:styleId="90">
    <w:name w:val="标题 9 字符"/>
    <w:basedOn w:val="a0"/>
    <w:link w:val="9"/>
    <w:uiPriority w:val="9"/>
    <w:semiHidden/>
    <w:rsid w:val="00040FB6"/>
    <w:rPr>
      <w:rFonts w:eastAsiaTheme="majorEastAsia" w:cstheme="majorBidi"/>
      <w:color w:val="595959" w:themeColor="text1" w:themeTint="A6"/>
    </w:rPr>
  </w:style>
  <w:style w:type="paragraph" w:styleId="a3">
    <w:name w:val="Title"/>
    <w:basedOn w:val="a"/>
    <w:next w:val="a"/>
    <w:link w:val="a4"/>
    <w:uiPriority w:val="10"/>
    <w:qFormat/>
    <w:rsid w:val="00040FB6"/>
    <w:pPr>
      <w:spacing w:after="80" w:line="240" w:lineRule="auto"/>
      <w:contextualSpacing/>
      <w:jc w:val="center"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a4">
    <w:name w:val="标题 字符"/>
    <w:basedOn w:val="a0"/>
    <w:link w:val="a3"/>
    <w:uiPriority w:val="10"/>
    <w:rsid w:val="00040FB6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a5">
    <w:name w:val="Subtitle"/>
    <w:basedOn w:val="a"/>
    <w:next w:val="a"/>
    <w:link w:val="a6"/>
    <w:uiPriority w:val="11"/>
    <w:qFormat/>
    <w:rsid w:val="00040FB6"/>
    <w:pPr>
      <w:numPr>
        <w:ilvl w:val="1"/>
      </w:numPr>
      <w:jc w:val="center"/>
    </w:pPr>
    <w:rPr>
      <w:rFonts w:asciiTheme="majorHAnsi" w:eastAsiaTheme="majorEastAsia" w:hAnsiTheme="majorHAnsi" w:cstheme="majorBidi"/>
      <w:color w:val="595959" w:themeColor="text1" w:themeTint="A6"/>
      <w:spacing w:val="15"/>
      <w:sz w:val="28"/>
      <w:szCs w:val="28"/>
    </w:rPr>
  </w:style>
  <w:style w:type="character" w:customStyle="1" w:styleId="a6">
    <w:name w:val="副标题 字符"/>
    <w:basedOn w:val="a0"/>
    <w:link w:val="a5"/>
    <w:uiPriority w:val="11"/>
    <w:rsid w:val="00040FB6"/>
    <w:rPr>
      <w:rFonts w:asciiTheme="majorHAnsi" w:eastAsiaTheme="majorEastAsia" w:hAnsiTheme="majorHAnsi" w:cstheme="majorBidi"/>
      <w:color w:val="595959" w:themeColor="text1" w:themeTint="A6"/>
      <w:spacing w:val="15"/>
      <w:sz w:val="28"/>
      <w:szCs w:val="28"/>
    </w:rPr>
  </w:style>
  <w:style w:type="paragraph" w:styleId="a7">
    <w:name w:val="Quote"/>
    <w:basedOn w:val="a"/>
    <w:next w:val="a"/>
    <w:link w:val="a8"/>
    <w:uiPriority w:val="29"/>
    <w:qFormat/>
    <w:rsid w:val="00040FB6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a8">
    <w:name w:val="引用 字符"/>
    <w:basedOn w:val="a0"/>
    <w:link w:val="a7"/>
    <w:uiPriority w:val="29"/>
    <w:rsid w:val="00040FB6"/>
    <w:rPr>
      <w:i/>
      <w:iCs/>
      <w:color w:val="404040" w:themeColor="text1" w:themeTint="BF"/>
    </w:rPr>
  </w:style>
  <w:style w:type="paragraph" w:styleId="a9">
    <w:name w:val="List Paragraph"/>
    <w:basedOn w:val="a"/>
    <w:uiPriority w:val="34"/>
    <w:qFormat/>
    <w:rsid w:val="00040FB6"/>
    <w:pPr>
      <w:ind w:left="720"/>
      <w:contextualSpacing/>
    </w:pPr>
  </w:style>
  <w:style w:type="character" w:styleId="aa">
    <w:name w:val="Intense Emphasis"/>
    <w:basedOn w:val="a0"/>
    <w:uiPriority w:val="21"/>
    <w:qFormat/>
    <w:rsid w:val="00040FB6"/>
    <w:rPr>
      <w:i/>
      <w:iCs/>
      <w:color w:val="0F4761" w:themeColor="accent1" w:themeShade="BF"/>
    </w:rPr>
  </w:style>
  <w:style w:type="paragraph" w:styleId="ab">
    <w:name w:val="Intense Quote"/>
    <w:basedOn w:val="a"/>
    <w:next w:val="a"/>
    <w:link w:val="ac"/>
    <w:uiPriority w:val="30"/>
    <w:qFormat/>
    <w:rsid w:val="00040FB6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ac">
    <w:name w:val="明显引用 字符"/>
    <w:basedOn w:val="a0"/>
    <w:link w:val="ab"/>
    <w:uiPriority w:val="30"/>
    <w:rsid w:val="00040FB6"/>
    <w:rPr>
      <w:i/>
      <w:iCs/>
      <w:color w:val="0F4761" w:themeColor="accent1" w:themeShade="BF"/>
    </w:rPr>
  </w:style>
  <w:style w:type="character" w:styleId="ad">
    <w:name w:val="Intense Reference"/>
    <w:basedOn w:val="a0"/>
    <w:uiPriority w:val="32"/>
    <w:qFormat/>
    <w:rsid w:val="00040FB6"/>
    <w:rPr>
      <w:b/>
      <w:bCs/>
      <w:smallCaps/>
      <w:color w:val="0F4761" w:themeColor="accent1" w:themeShade="BF"/>
      <w:spacing w:val="5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ne:mcds>
    <wne:mcd wne:macroName="PROJECT.VTWORDADAPTER.AUTOEXEC" wne:name="Project.VTWordAdapter.AutoExec" wne:bEncrypt="00" wne:cmg="56"/>
    <wne:mcd wne:macroName="PROJECT.VTWORDADAPTER.AUTOOPEN" wne:name="Project.VTWordAdapter.AutoOpen" wne:bEncrypt="00" wne:cmg="56"/>
    <wne:mcd wne:macroName="PROJECT.VTWORDADAPTER.FORMATDRAWINGOBJECT" wne:name="Project.VTWordAdapter.FormatDrawingObject" wne:bEncrypt="00" wne:cmg="56"/>
    <wne:mcd wne:macroName="PROJECT.VTWORDADAPTER.FORMATOBJECTCORE" wne:name="Project.VTWordAdapter.FormatObjectCore" wne:bEncrypt="00" wne:cmg="56"/>
    <wne:mcd wne:macroName="PROJECT.VTWORDADAPTER.FORMATPICTURE" wne:name="Project.VTWordAdapter.FormatPicture" wne:bEncrypt="00" wne:cmg="56"/>
    <wne:mcd wne:macroName="PROJECT.VTWORDADAPTER.VISUALTEX_APPLYPENDINGRESULT" wne:name="Project.VTWordAdapter.VisualTeX_ApplyPendingResult" wne:bEncrypt="00" wne:cmg="56"/>
    <wne:mcd wne:macroName="PROJECT.VTWORDADAPTER.VISUALTEX_APPLYPENDINGRESULTFORREGRESSION" wne:name="Project.VTWordAdapter.VisualTeX_ApplyPendingResultForRegression" wne:bEncrypt="00" wne:cmg="56"/>
    <wne:mcd wne:macroName="PROJECT.VTWORDADAPTER.VISUALTEX_ASSERTWORDHOSTSELFTEST" wne:name="Project.VTWordAdapter.VisualTeX_AssertWordHostSelfTest" wne:bEncrypt="00" wne:cmg="56"/>
    <wne:mcd wne:macroName="PROJECT.VTWORDADAPTER.VISUALTEX_CLEARDOCUMENTIMPORTSTATUSENCODINGREGRESSION" wne:name="Project.VTWordAdapter.VisualTeX_ClearDocumentImportStatusEncodingRegression" wne:bEncrypt="00" wne:cmg="56"/>
    <wne:mcd wne:macroName="PROJECT.VTWORDADAPTER.VISUALTEX_CONFIGUREDOCUMENTIMPORTPARAGRAPHSPACINGREGRESSION" wne:name="Project.VTWordAdapter.VisualTeX_ConfigureDocumentImportParagraphSpacingRegression" wne:bEncrypt="00" wne:cmg="56"/>
    <wne:mcd wne:macroName="PROJECT.VTWORDADAPTER.VISUALTEX_CONVERTSELECTEDTOIMAGEFORMULA" wne:name="Project.VTWordAdapter.VisualTeX_ConvertSelectedToImageFormula" wne:bEncrypt="00" wne:cmg="56"/>
    <wne:mcd wne:macroName="PROJECT.VTWORDADAPTER.VISUALTEX_CONVERTSELECTEDTONATIVEEQUATION" wne:name="Project.VTWordAdapter.VisualTeX_ConvertSelectedToNativeEquation" wne:bEncrypt="00" wne:cmg="56"/>
    <wne:mcd wne:macroName="PROJECT.VTWORDADAPTER.VISUALTEX_CREATEDAMAGEDMETADATAPICTUREREGRESSION" wne:name="Project.VTWordAdapter.VisualTeX_CreateDamagedMetadataPictureRegression" wne:bEncrypt="00" wne:cmg="56"/>
    <wne:mcd wne:macroName="PROJECT.VTWORDADAPTER.VISUALTEX_CREATEDISPLAY" wne:name="Project.VTWordAdapter.VisualTeX_CreateDisplay" wne:bEncrypt="00" wne:cmg="56"/>
    <wne:mcd wne:macroName="PROJECT.VTWORDADAPTER.VISUALTEX_CREATEFORGEDPREFIXPICTUREREGRESSION" wne:name="Project.VTWordAdapter.VisualTeX_CreateForgedPrefixPictureRegression" wne:bEncrypt="00" wne:cmg="56"/>
    <wne:mcd wne:macroName="PROJECT.VTWORDADAPTER.VISUALTEX_CREATEINLINE" wne:name="Project.VTWordAdapter.VisualTeX_CreateInline" wne:bEncrypt="00" wne:cmg="56"/>
    <wne:mcd wne:macroName="PROJECT.VTWORDADAPTER.VISUALTEX_CREATENATIVEDISPLAY" wne:name="Project.VTWordAdapter.VisualTeX_CreateNativeDisplay" wne:bEncrypt="00" wne:cmg="56"/>
    <wne:mcd wne:macroName="PROJECT.VTWORDADAPTER.VISUALTEX_CREATENATIVEINLINE" wne:name="Project.VTWordAdapter.VisualTeX_CreateNativeInline" wne:bEncrypt="00" wne:cmg="56"/>
    <wne:mcd wne:macroName="PROJECT.VTWORDADAPTER.VISUALTEX_CREATENUMBEREDDISPLAY" wne:name="Project.VTWordAdapter.VisualTeX_CreateNumberedDisplay" wne:bEncrypt="00" wne:cmg="56"/>
    <wne:mcd wne:macroName="PROJECT.VTWORDADAPTER.VISUALTEX_CREATEORDINARYFLOATINGPICTUREREGRESSION" wne:name="Project.VTWordAdapter.VisualTeX_CreateOrdinaryFloatingPictureRegression" wne:bEncrypt="00" wne:cmg="56"/>
    <wne:mcd wne:macroName="PROJECT.VTWORDADAPTER.VISUALTEX_CREATEORDINARYINLINEPICTUREREGRESSION" wne:name="Project.VTWordAdapter.VisualTeX_CreateOrdinaryInlinePictureRegression" wne:bEncrypt="00" wne:cmg="56"/>
    <wne:mcd wne:macroName="PROJECT.VTWORDADAPTER.VISUALTEX_DISABLEWORDEVENTSFORREGRESSION" wne:name="Project.VTWordAdapter.VisualTeX_DisableWordEventsForRegression" wne:bEncrypt="00" wne:cmg="56"/>
    <wne:mcd wne:macroName="PROJECT.VTWORDADAPTER.VISUALTEX_DOUBLECLICKEDITSELECTED" wne:name="Project.VTWordAdapter.VisualTeX_DoubleClickEditSelected" wne:bEncrypt="00" wne:cmg="56"/>
    <wne:mcd wne:macroName="PROJECT.VTWORDADAPTER.VISUALTEX_DUMPACTIVEDOCUMENTOPENXMLFORREGRESSION" wne:name="Project.VTWordAdapter.VisualTeX_DumpActiveDocumentOpenXmlForRegression" wne:bEncrypt="00" wne:cmg="56"/>
    <wne:mcd wne:macroName="PROJECT.VTWORDADAPTER.VISUALTEX_DUMPWORDMIDDLEREFERENCEPRODUCTIONREGRESSIONOPENXML" wne:name="Project.VTWordAdapter.VisualTeX_DumpWordMiddleReferenceProductionRegressionOpenXml" wne:bEncrypt="00" wne:cmg="56"/>
    <wne:mcd wne:macroName="PROJECT.VTWORDADAPTER.VISUALTEX_EDITIMAGEFIELD" wne:name="Project.VTWordAdapter.VisualTeX_EditImageField" wne:bEncrypt="00" wne:cmg="56"/>
    <wne:mcd wne:macroName="PROJECT.VTWORDADAPTER.VISUALTEX_EDITSELECTED" wne:name="Project.VTWordAdapter.VisualTeX_EditSelected" wne:bEncrypt="00" wne:cmg="56"/>
    <wne:mcd wne:macroName="PROJECT.VTWORDADAPTER.VISUALTEX_EDITSELECTEDIMAGEFROMNATIVEMONITOR" wne:name="Project.VTWordAdapter.VisualTeX_EditSelectedImageFromNativeMonitor" wne:bEncrypt="00" wne:cmg="56"/>
    <wne:mcd wne:macroName="PROJECT.VTWORDADAPTER.VISUALTEX_EXPORTACTIVEDOCUMENTPDFFORREGRESSION" wne:name="Project.VTWordAdapter.VisualTeX_ExportActiveDocumentPdfForRegression" wne:bEncrypt="00" wne:cmg="56"/>
    <wne:mcd wne:macroName="PROJECT.VTWORDADAPTER.VISUALTEX_FOCUSWORDREALIMAGESCREENCENTERPROBE1" wne:name="Project.VTWordAdapter.VisualTeX_FocusWordRealImageScreenCenterProbe1" wne:bEncrypt="00" wne:cmg="56"/>
    <wne:mcd wne:macroName="PROJECT.VTWORDADAPTER.VISUALTEX_FOCUSWORDREALIMAGESCREENCENTERPROBE2" wne:name="Project.VTWordAdapter.VisualTeX_FocusWordRealImageScreenCenterProbe2" wne:bEncrypt="00" wne:cmg="56"/>
    <wne:mcd wne:macroName="PROJECT.VTWORDADAPTER.VISUALTEX_FOCUSWORDREALIMAGESCREENCENTERPROBE3" wne:name="Project.VTWordAdapter.VisualTeX_FocusWordRealImageScreenCenterProbe3" wne:bEncrypt="00" wne:cmg="56"/>
    <wne:mcd wne:macroName="PROJECT.VTWORDADAPTER.VISUALTEX_INSERTLATEXMARKDOWNDOCUMENT" wne:name="Project.VTWordAdapter.VisualTeX_InsertLatexMarkdownDocument" wne:bEncrypt="00" wne:cmg="56"/>
    <wne:mcd wne:macroName="PROJECT.VTWORDADAPTER.VISUALTEX_INSPECTWORDIMAGEPHYSICALRETURNREGRESSION" wne:name="Project.VTWordAdapter.VisualTeX_InspectWordImagePhysicalReturnRegression" wne:bEncrypt="00" wne:cmg="56"/>
    <wne:mcd wne:macroName="PROJECT.VTWORDADAPTER.VISUALTEX_MIGRATEIMAGEMACROBUTTONS" wne:name="Project.VTWordAdapter.VisualTeX_MigrateImageMacroButtons" wne:bEncrypt="00" wne:cmg="56"/>
    <wne:mcd wne:macroName="PROJECT.VTWORDADAPTER.VISUALTEX_OPENAPPLICATION" wne:name="Project.VTWordAdapter.VisualTeX_OpenApplication" wne:bEncrypt="00" wne:cmg="56"/>
    <wne:mcd wne:macroName="PROJECT.VTWORDADAPTER.VISUALTEX_OPENEQUATIONCROSSREFERENCE" wne:name="Project.VTWordAdapter.VisualTeX_OpenEquationCrossReference" wne:bEncrypt="00" wne:cmg="56"/>
    <wne:mcd wne:macroName="PROJECT.VTWORDADAPTER.VISUALTEX_PERFORMANCENOOP" wne:name="Project.VTWordAdapter.VisualTeX_PerformanceNoop" wne:bEncrypt="00" wne:cmg="56"/>
    <wne:mcd wne:macroName="PROJECT.VTWORDADAPTER.VISUALTEX_PREPAREWORDMIDDLEREFERENCEPRODUCTIONREGRESSION" wne:name="Project.VTWordAdapter.VisualTeX_PrepareWordMiddleReferenceProductionRegression" wne:bEncrypt="00" wne:cmg="56"/>
    <wne:mcd wne:macroName="PROJECT.VTWORDADAPTER.VISUALTEX_PROBEIMAGEFORMULAFONTSIZE" wne:name="Project.VTWordAdapter.VisualTeX_ProbeImageFormulaFontSize" wne:bEncrypt="00" wne:cmg="56"/>
    <wne:mcd wne:macroName="PROJECT.VTWORDADAPTER.VISUALTEX_REDRAWDOCUMENTTOIMAGE" wne:name="Project.VTWordAdapter.VisualTeX_RedrawDocumentToImage" wne:bEncrypt="00" wne:cmg="56"/>
    <wne:mcd wne:macroName="PROJECT.VTWORDADAPTER.VISUALTEX_REDRAWDOCUMENTTOOMML" wne:name="Project.VTWordAdapter.VisualTeX_RedrawDocumentToOmml" wne:bEncrypt="00" wne:cmg="56"/>
    <wne:mcd wne:macroName="PROJECT.VTWORDADAPTER.VISUALTEX_REDRAWSELECTIONTOIMAGE" wne:name="Project.VTWordAdapter.VisualTeX_RedrawSelectionToImage" wne:bEncrypt="00" wne:cmg="56"/>
    <wne:mcd wne:macroName="PROJECT.VTWORDADAPTER.VISUALTEX_REDRAWSELECTIONTOOMML" wne:name="Project.VTWordAdapter.VisualTeX_RedrawSelectionToOmml" wne:bEncrypt="00" wne:cmg="56"/>
    <wne:mcd wne:macroName="PROJECT.VTWORDADAPTER.VISUALTEX_REFRESHIMAGEMACROBUTTONSFORREGRESSION" wne:name="Project.VTWordAdapter.VisualTeX_RefreshImageMacroButtonsForRegression" wne:bEncrypt="00" wne:cmg="56"/>
    <wne:mcd wne:macroName="PROJECT.VTWORDADAPTER.VISUALTEX_RESTOREDOCUMENTIMAGETOLATEX" wne:name="Project.VTWordAdapter.VisualTeX_RestoreDocumentImageToLatex" wne:bEncrypt="00" wne:cmg="56"/>
    <wne:mcd wne:macroName="PROJECT.VTWORDADAPTER.VISUALTEX_RESTOREDOCUMENTOMMLTOLATEX" wne:name="Project.VTWordAdapter.VisualTeX_RestoreDocumentOmmlToLatex" wne:bEncrypt="00" wne:cmg="56"/>
    <wne:mcd wne:macroName="PROJECT.VTWORDADAPTER.VISUALTEX_RESTORESELECTIONIMAGETOLATEX" wne:name="Project.VTWordAdapter.VisualTeX_RestoreSelectionImageToLatex" wne:bEncrypt="00" wne:cmg="56"/>
    <wne:mcd wne:macroName="PROJECT.VTWORDADAPTER.VISUALTEX_RESTORESELECTIONOMMLTOLATEX" wne:name="Project.VTWordAdapter.VisualTeX_RestoreSelectionOmmlToLatex" wne:bEncrypt="00" wne:cmg="56"/>
    <wne:mcd wne:macroName="PROJECT.VTWORDADAPTER.VISUALTEX_RUNDOCUMENTIMPORTFORMULAREGRESSION" wne:name="Project.VTWordAdapter.VisualTeX_RunDocumentImportFormulaRegression" wne:bEncrypt="00" wne:cmg="56"/>
    <wne:mcd wne:macroName="PROJECT.VTWORDADAPTER.VISUALTEX_RUNSELECTEDIMAGEEDITRECOVERYREGRESSION" wne:name="Project.VTWordAdapter.VisualTeX_RunSelectedImageEditRecoveryRegression" wne:bEncrypt="00" wne:cmg="56"/>
    <wne:mcd wne:macroName="PROJECT.VTWORDADAPTER.VISUALTEX_RUNWORDCHAPTERPREPENDNUMBERINGREGRESSION" wne:name="Project.VTWordAdapter.VisualTeX_RunWordChapterPrependNumberingRegression" wne:bEncrypt="00" wne:cmg="56"/>
    <wne:mcd wne:macroName="PROJECT.VTWORDADAPTER.VISUALTEX_RUNWORDCHAPTERZEROSCOPENUMBERINGREGRESSION" wne:name="Project.VTWordAdapter.VisualTeX_RunWordChapterZeroScopeNumberingRegression" wne:bEncrypt="00" wne:cmg="56"/>
    <wne:mcd wne:macroName="PROJECT.VTWORDADAPTER.VISUALTEX_RUNWORDDELETIONREFERENCEREGRESSION" wne:name="Project.VTWordAdapter.VisualTeX_RunWordDeletionReferenceRegression" wne:bEncrypt="00" wne:cmg="56"/>
    <wne:mcd wne:macroName="PROJECT.VTWORDADAPTER.VISUALTEX_RUNWORDDIRECTSEQIMAGEPROTOTYPE" wne:name="Project.VTWordAdapter.VisualTeX_RunWordDirectSeqImagePrototype" wne:bEncrypt="00" wne:cmg="56"/>
    <wne:mcd wne:macroName="PROJECT.VTWORDADAPTER.VISUALTEX_RUNWORDDISPLAYSTRATEGYPROBE" wne:name="Project.VTWordAdapter.VisualTeX_RunWordDisplayStrategyProbe" wne:bEncrypt="00" wne:cmg="56"/>
    <wne:mcd wne:macroName="PROJECT.VTWORDADAPTER.VISUALTEX_RUNWORDEMBEDDEDSEQIMAGEPROTOTYPE" wne:name="Project.VTWordAdapter.VisualTeX_RunWordEmbeddedSeqImagePrototype" wne:bEncrypt="00" wne:cmg="56"/>
    <wne:mcd wne:macroName="PROJECT.VTWORDADAPTER.VISUALTEX_RUNWORDENTERAFTERDISPLAYNUMBERINGREGRESSION" wne:name="Project.VTWordAdapter.VisualTeX_RunWordEnterAfterDisplayNumberingRegression" wne:bEncrypt="00" wne:cmg="56"/>
    <wne:mcd wne:macroName="PROJECT.VTWORDADAPTER.VISUALTEX_RUNWORDIMAGEMACROBUTTONREGRESSION" wne:name="Project.VTWordAdapter.VisualTeX_RunWordImageMacroButtonRegression" wne:bEncrypt="00" wne:cmg="56"/>
    <wne:mcd wne:macroName="PROJECT.VTWORDADAPTER.VISUALTEX_RUNWORDIMAGENATIVEFALLBACKREGRESSION" wne:name="Project.VTWordAdapter.VisualTeX_RunWordImageNativeFallbackRegression" wne:bEncrypt="00" wne:cmg="56"/>
    <wne:mcd wne:macroName="PROJECT.VTWORDADAPTER.VISUALTEX_RUNWORDIMAGENUMBERVERTICALALIGNMENTREGRESSION" wne:name="Project.VTWordAdapter.VisualTeX_RunWordImageNumberVerticalAlignmentRegression" wne:bEncrypt="00" wne:cmg="56"/>
    <wne:mcd wne:macroName="PROJECT.VTWORDADAPTER.VISUALTEX_RUNWORDIMAGEPOSITIONGETPOINTPROBE" wne:name="Project.VTWordAdapter.VisualTeX_RunWordImagePositionGetPointProbe" wne:bEncrypt="00" wne:cmg="56"/>
    <wne:mcd wne:macroName="PROJECT.VTWORDADAPTER.VISUALTEX_RUNWORDLEADINGHELPERIMAGEPROTOTYPE" wne:name="Project.VTWordAdapter.VisualTeX_RunWordLeadingHelperImagePrototype" wne:bEncrypt="00" wne:cmg="56"/>
    <wne:mcd wne:macroName="PROJECT.VTWORDADAPTER.VISUALTEX_RUNWORDMIDDLENATIVEINSERTIONREGRESSION" wne:name="Project.VTWordAdapter.VisualTeX_RunWordMiddleNativeInsertionRegression" wne:bEncrypt="00" wne:cmg="56"/>
    <wne:mcd wne:macroName="PROJECT.VTWORDADAPTER.VISUALTEX_RUNWORDMIDDLEREFERENCEINSERTPRODUCTIONREGRESSION" wne:name="Project.VTWordAdapter.VisualTeX_RunWordMiddleReferenceInsertProductionRegression" wne:bEncrypt="00" wne:cmg="56"/>
    <wne:mcd wne:macroName="PROJECT.VTWORDADAPTER.VISUALTEX_RUNWORDMIXEDNATIVEIMAGECHAPTERAPPENDREGRESSION" wne:name="Project.VTWordAdapter.VisualTeX_RunWordMixedNativeImageChapterAppendRegression" wne:bEncrypt="00" wne:cmg="56"/>
    <wne:mcd wne:macroName="PROJECT.VTWORDADAPTER.VISUALTEX_RUNWORDNATIVEINSERTFILEPROBE" wne:name="Project.VTWordAdapter.VisualTeX_RunWordNativeInsertFileProbe" wne:bEncrypt="00" wne:cmg="56"/>
    <wne:mcd wne:macroName="PROJECT.VTWORDADAPTER.VISUALTEX_RUNWORDNATIVEREGRESSION" wne:name="Project.VTWordAdapter.VisualTeX_RunWordNativeRegression" wne:bEncrypt="00" wne:cmg="56"/>
    <wne:mcd wne:macroName="PROJECT.VTWORDADAPTER.VISUALTEX_RUNWORDNUMBERINGPERFORMANCEREGRESSION" wne:name="Project.VTWordAdapter.VisualTeX_RunWordNumberingPerformanceRegression" wne:bEncrypt="00" wne:cmg="56"/>
    <wne:mcd wne:macroName="PROJECT.VTWORDADAPTER.VISUALTEX_RUNWORDPRESEEDPRIVATEREFIMAGEPROTOTYPE" wne:name="Project.VTWordAdapter.VisualTeX_RunWordPreseedPrivateRefImagePrototype" wne:bEncrypt="00" wne:cmg="56"/>
    <wne:mcd wne:macroName="PROJECT.VTWORDADAPTER.VISUALTEX_RUNWORDREALIMAGEPAINTEDCENTERREGRESSION" wne:name="Project.VTWordAdapter.VisualTeX_RunWordRealImagePaintedCenterRegression" wne:bEncrypt="00" wne:cmg="56"/>
    <wne:mcd wne:macroName="PROJECT.VTWORDADAPTER.VISUALTEX_RUNWORDREFERENCEPERSISTENCEREGRESSION" wne:name="Project.VTWordAdapter.VisualTeX_RunWordReferencePersistenceRegression" wne:bEncrypt="00" wne:cmg="56"/>
    <wne:mcd wne:macroName="PROJECT.VTWORDADAPTER.VISUALTEX_RUNWORDSAFENATIVEINSERTIONREGRESSION" wne:name="Project.VTWordAdapter.VisualTeX_RunWordSafeNativeInsertionRegression" wne:bEncrypt="00" wne:cmg="56"/>
    <wne:mcd wne:macroName="PROJECT.VTWORDADAPTER.VISUALTEX_RUNWORDSECTIONIMPLICITNUMBERINGREGRESSION" wne:name="Project.VTWordAdapter.VisualTeX_RunWordSectionImplicitNumberingRegression" wne:bEncrypt="00" wne:cmg="56"/>
    <wne:mcd wne:macroName="PROJECT.VTWORDADAPTER.VISUALTEX_RUNWORDSEQUENTIALNATIVENUMBERINGPERFORMANCEREGRESSION" wne:name="Project.VTWordAdapter.VisualTeX_RunWordSequentialNativeNumberingPerformanceRegression" wne:bEncrypt="00" wne:cmg="56"/>
    <wne:mcd wne:macroName="PROJECT.VTWORDADAPTER.VISUALTEX_RUNWORDSEQUENTIALNUMBERINGPERFORMANCEREGRESSION" wne:name="Project.VTWordAdapter.VisualTeX_RunWordSequentialNumberingPerformanceRegression" wne:bEncrypt="00" wne:cmg="56"/>
    <wne:mcd wne:macroName="PROJECT.VTWORDADAPTER.VISUALTEX_RUNWORDSINGLEPARAGRAPHNUMBERREGRESSION" wne:name="Project.VTWordAdapter.VisualTeX_RunWordSingleParagraphNumberRegression" wne:bEncrypt="00" wne:cmg="56"/>
    <wne:mcd wne:macroName="PROJECT.VTWORDADAPTER.VISUALTEX_RUNWORDUSERWORKFLOWREGRESSION" wne:name="Project.VTWordAdapter.VisualTeX_RunWordUserWorkflowRegression" wne:bEncrypt="00" wne:cmg="56"/>
    <wne:mcd wne:macroName="PROJECT.VTWORDADAPTER.VISUALTEX_SELECTWORDMIDDLEREFERENCEINSERTEDFORMULA" wne:name="Project.VTWordAdapter.VisualTeX_SelectWordMiddleReferenceInsertedFormula" wne:bEncrypt="00" wne:cmg="56"/>
    <wne:mcd wne:macroName="PROJECT.VTWORDADAPTER.VISUALTEX_SETDOCUMENTIMPORTSTATUSENCODINGREGRESSION" wne:name="Project.VTWordAdapter.VisualTeX_SetDocumentImportStatusEncodingRegression" wne:bEncrypt="00" wne:cmg="56"/>
    <wne:mcd wne:macroName="PROJECT.VTWORDADAPTER.VISUALTEX_SETUPWORDIMAGEPHYSICALRETURNREGRESSION" wne:name="Project.VTWordAdapter.VisualTeX_SetupWordImagePhysicalReturnRegression" wne:bEncrypt="00" wne:cmg="56"/>
    <wne:mcd wne:macroName="PROJECT.VTWORDADAPTER.VISUALTEX_SETUPWORDREALIMAGESCREENCENTERPROBE" wne:name="Project.VTWordAdapter.VisualTeX_SetupWordRealImageScreenCenterProbe" wne:bEncrypt="00" wne:cmg="56"/>
    <wne:mcd wne:macroName="PROJECT.VTWORDADAPTER.VISUALTEX_SETWORDMIDDLEREFERENCEREGRESSIONCANCELSELECTION" wne:name="Project.VTWordAdapter.VisualTeX_SetWordMiddleReferenceRegressionCancelSelection" wne:bEncrypt="00" wne:cmg="56"/>
    <wne:mcd wne:macroName="PROJECT.VTWORDADAPTER.VISUALTEX_SETWORDMIDDLEREFERENCEREGRESSIONSELECTION" wne:name="Project.VTWordAdapter.VisualTeX_SetWordMiddleReferenceRegressionSelection" wne:bEncrypt="00" wne:cmg="56"/>
    <wne:mcd wne:macroName="PROJECT.VTWORDADAPTER.VISUALTEX_UPDATEEQUATIONNUMBERS" wne:name="Project.VTWordAdapter.VisualTeX_UpdateEquationNumbers" wne:bEncrypt="00" wne:cmg="56"/>
    <wne:mcd wne:macroName="PROJECT.VTWORDADAPTER.VISUALTEX_VERIFYWORDMIDDLEREFERENCEAFTEREDITREGRESSION" wne:name="Project.VTWordAdapter.VisualTeX_VerifyWordMiddleReferenceAfterEditRegression" wne:bEncrypt="00" wne:cmg="56"/>
    <wne:mcd wne:macroName="PROJECT.VTWORDADAPTER.VISUALTEX_VERIFYWORDMIDDLEREFERENCEAFTERUPDATEREGRESSION" wne:name="Project.VTWordAdapter.VisualTeX_VerifyWordMiddleReferenceAfterUpdateRegression" wne:bEncrypt="00" wne:cmg="56"/>
    <wne:mcd wne:macroName="PROJECT.VTWORDADAPTER.VISUALTEX_VERIFYWORDMIDDLEREFERENCEINSERTEDREGRESSION" wne:name="Project.VTWordAdapter.VisualTeX_VerifyWordMiddleReferenceInsertedRegression" wne:bEncrypt="00" wne:cmg="56"/>
    <wne:mcd wne:macroName="PROJECT.VTWORDADAPTER.VISUALTEX_VERIFYWORDMIDDLEREFERENCEPICKERCANCELREGRESSION" wne:name="Project.VTWordAdapter.VisualTeX_VerifyWordMiddleReferencePickerCancelRegression" wne:bEncrypt="00" wne:cmg="56"/>
    <wne:mcd wne:macroName="PROJECT.VTWORDADAPTER.VISUALTEX_WATCHORPHANEDNUMBEREDDISPLAY" wne:name="Project.VTWordAdapter.VisualTeX_WatchOrphanedNumberedDisplay" wne:bEncrypt="00" wne:cmg="56"/>
    <wne:mcd wne:macroName="PROJECT.VTWORDADAPTER.VISUALTEX_WATCHSELECTEDIMAGEFORMULASIZE" wne:name="Project.VTWordAdapter.VisualTeX_WatchSelectedImageFormulaSize" wne:bEncrypt="00" wne:cmg="56"/>
    <wne:mcd wne:macroName="PROJECT.VTWORDADAPTER.VISUALTEX_WRITESELECTEDDOUBLECLICKSCREENBOUNDS" wne:name="Project.VTWordAdapter.VisualTeX_WriteSelectedDoubleClickScreenBounds" wne:bEncrypt="00" wne:cmg="56"/>
    <wne:mcd wne:macroName="PROJECT.VTWORDADAPTER.VISUALTEX_WRITESELECTEDPICTURESCREENBOUNDSREGRESSION" wne:name="Project.VTWordAdapter.VisualTeX_WriteSelectedPictureScreenBoundsRegression" wne:bEncrypt="00" wne:cmg="56"/>
    <wne:mcd wne:macroName="PROJECT.VTWORDADAPTER.VISUALTEX_WRITESELECTEDSCREENBOUNDSFORREGRESSION" wne:name="Project.VTWordAdapter.VisualTeX_WriteSelectedScreenBoundsForRegression" wne:bEncrypt="00" wne:cmg="56"/>
    <wne:mcd wne:macroName="PROJECT.VTWORDADAPTER.VISUALTEX_WRITEWORDDOUBLECLICKDIAGNOSTICMARKER" wne:name="Project.VTWordAdapter.VisualTeX_WriteWordDoubleClickDiagnosticMarker" wne:bEncrypt="00" wne:cmg="56"/>
    <wne:mcd wne:macroName="PROJECT.VTWORDADAPTER.VTBEGINWORDDOUBLECLICKTRACECONTEXT" wne:name="Project.VTWordAdapter.VTBeginWordDoubleClickTraceContext" wne:bEncrypt="00" wne:cmg="56"/>
    <wne:mcd wne:macroName="PROJECT.VTWORDADAPTER.VTENDWORDDOUBLECLICKTRACECONTEXT" wne:name="Project.VTWordAdapter.VTEndWordDoubleClickTraceContext" wne:bEncrypt="00" wne:cmg="56"/>
    <wne:mcd wne:macroName="PROJECT.VTWORDADAPTER.VTENSUREIMAGEMACROMIGRATIONSCHEDULED" wne:name="Project.VTWordAdapter.VTEnsureImageMacroMigrationScheduled" wne:bEncrypt="00" wne:cmg="56"/>
    <wne:mcd wne:macroName="PROJECT.VTWORDADAPTER.VTINITIALIZEWORDEVENTS" wne:name="Project.VTWordAdapter.VTInitializeWordEvents" wne:bEncrypt="00" wne:cmg="56"/>
    <wne:mcd wne:macroName="PROJECT.VTWORDADAPTER.VTINVALIDATEWORDEQUATIONNUMBERINGFORMATCONTROL" wne:name="Project.VTWordAdapter.VTInvalidateWordEquationNumberingFormatControl" wne:bEncrypt="00" wne:cmg="56"/>
    <wne:mcd wne:macroName="PROJECT.VTWORDADAPTER.VTINVALIDATEWORDIMAGEFONTSIZECONTROL" wne:name="Project.VTWordAdapter.VTInvalidateWordImageFontSizeControl" wne:bEncrypt="00" wne:cmg="56"/>
    <wne:mcd wne:macroName="PROJECT.VTWORDADAPTER.WW7_FORMATDRAWINGOBJECT" wne:name="Project.VTWordAdapter.WW7_FormatDrawingObject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主题​​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等线 Light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等线" panose="0211000402020202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customUI/_rels/customUI14.xml.rels><?xml version="1.0" encoding="UTF-8" standalone="yes"?>
<Relationships xmlns="http://schemas.openxmlformats.org/package/2006/relationships"><Relationship Id="VisualTeXWordImageInline" Type="http://schemas.openxmlformats.org/officeDocument/2006/relationships/image" Target="images/VisualTeXWordImageInline.png"/><Relationship Id="VisualTeXWordImageDisplay" Type="http://schemas.openxmlformats.org/officeDocument/2006/relationships/image" Target="images/VisualTeXWordImageDisplay.png"/><Relationship Id="VisualTeXWordOmmlInline" Type="http://schemas.openxmlformats.org/officeDocument/2006/relationships/image" Target="images/VisualTeXWordOmmlInline.png"/><Relationship Id="VisualTeXWordOmmlDisplay" Type="http://schemas.openxmlformats.org/officeDocument/2006/relationships/image" Target="images/VisualTeXWordOmmlDisplay.png"/><Relationship Id="VisualTeXWordEditSelected" Type="http://schemas.openxmlformats.org/officeDocument/2006/relationships/image" Target="images/VisualTeXWordEditSelected.png"/><Relationship Id="VisualTeXWordConvertOmml" Type="http://schemas.openxmlformats.org/officeDocument/2006/relationships/image" Target="images/VisualTeXWordConvertOmml.png"/><Relationship Id="VisualTeXWordConvertImage" Type="http://schemas.openxmlformats.org/officeDocument/2006/relationships/image" Target="images/VisualTeXWordConvertImage.png"/><Relationship Id="VisualTeXWordUpdateNumbers" Type="http://schemas.openxmlformats.org/officeDocument/2006/relationships/image" Target="images/VisualTeXWordUpdateNumbers.png"/><Relationship Id="VisualTeXWordNumberingFormat" Type="http://schemas.openxmlformats.org/officeDocument/2006/relationships/image" Target="images/VisualTeXWordNumberingFormat.png"/><Relationship Id="VisualTeXWordCrossReference" Type="http://schemas.openxmlformats.org/officeDocument/2006/relationships/image" Target="images/VisualTeXWordCrossReference.png"/><Relationship Id="VisualTeXWordOpenApp" Type="http://schemas.openxmlformats.org/officeDocument/2006/relationships/image" Target="images/VisualTeXWordOpenApp.png"/><Relationship Id="VisualTeXWordDocumentImport" Type="http://schemas.openxmlformats.org/officeDocument/2006/relationships/image" Target="images/VisualTeXWordDocumentImport.png"/><Relationship Id="VisualTeXWordRedrawSelection" Type="http://schemas.openxmlformats.org/officeDocument/2006/relationships/image" Target="images/VisualTeXWordRedrawSelection.png"/><Relationship Id="VisualTeXWordRedrawDocument" Type="http://schemas.openxmlformats.org/officeDocument/2006/relationships/image" Target="images/VisualTeXWordRedrawDocument.png"/></Relationships>

</file>

<file path=customUI/customUI14.xml><?xml version="1.0" encoding="utf-8"?>
<customUI xmlns="http://schemas.microsoft.com/office/2009/07/customui" onLoad="VTWordRibbonOnLoad">
  <ribbon>
    <tabs>
      <tab id="VisualTeX.Mac.Word.Tab" label="VisualTeX" insertAfterMso="TabInsert">
        <group id="VisualTeX.Mac.Word.Group" label="VisualTeX">
          <button id="VisualTeX.Mac.Word.Inline" label="图片行内公式" size="large" image="VisualTeXWordImageInline" onAction="VTWordRibbonInline"/>
          <button id="VisualTeX.Mac.Word.Display" label="图片行间公式" size="large" image="VisualTeXWordImageDisplay" onAction="VTWordRibbonDisplay"/>
          <button id="VisualTeX.Mac.Word.NativeInline" label="OMML 行内公式" size="large" image="VisualTeXWordOmmlInline" onAction="VTWordRibbonNativeInline" screentip="插入 Word 原生行内公式" supertip="插入可由 Word 原生公式工具直接编辑、同时保留 VisualTeX LaTeX 元数据的 OMML 行内公式。"/>
          <button id="VisualTeX.Mac.Word.NativeDisplay" label="OMML 行间公式" size="large" image="VisualTeXWordOmmlDisplay" onAction="VTWordRibbonNativeDisplay" screentip="插入 Word 原生行间公式" supertip="插入可由 Word 原生公式工具直接编辑、同时保留 VisualTeX LaTeX 元数据的 OMML 行间公式。"/>
          <button id="VisualTeX.Mac.Word.Edit" label="编辑所选公式" size="large" image="VisualTeXWordEditSelected" onAction="VTWordRibbonEdit"/>
          <box id="VisualTeX.Mac.Word.ConvertRow" boxStyle="horizontal">
            <button id="VisualTeX.Mac.Word.ConvertNative" label="转为 Word OMML" image="VisualTeXWordConvertOmml" onAction="VTWordRibbonConvertNative" screentip="转换为 Word 原生公式" supertip="将所选 VisualTeX 图片公式直接转换为 Word 原生 OMML，并保留 VisualTeX 元数据。"/>
            <button id="VisualTeX.Mac.Word.ConvertImage" label="转为图片公式" image="VisualTeXWordConvertImage" onAction="VTWordRibbonConvertImage" screentip="直接转换为 VisualTeX 图片公式" supertip="将所选 Word OMML 公式在后台直接转换为 VisualTeX 图片公式，不打开公式编辑窗口。"/>
          </box>
          <box id="VisualTeX.Mac.Word.NumberingRow" boxStyle="horizontal">
            <button id="VisualTeX.Mac.Word.Numbering" label="更新公式编号" image="VisualTeXWordUpdateNumbers" onAction="VTWordRibbonNumbering"/>
            <menu id="VisualTeX.Mac.Word.NumberingFormat" label="编号格式" image="VisualTeXWordNumberingFormat" screentip="选择公式编号格式" supertip="从下拉菜单直接选择完整编号格式。选择后立即应用于当前文档，并记为后续新文档的默认格式。">
              <button id="VisualTeX.Mac.Word.NumberingFormat.Sequence" label="顺序编号 (1)" onAction="VTWordRibbonNumberingFormatSequence"/>
              <button id="VisualTeX.Mac.Word.NumberingFormat.ChapterDot" label="按章编号 (2.1)" onAction="VTWordRibbonNumberingFormatChapterDot"/>
              <button id="VisualTeX.Mac.Word.NumberingFormat.ChapterDash" label="按章编号 (2‐1)" onAction="VTWordRibbonNumberingFormatChapterDash"/>
              <button id="VisualTeX.Mac.Word.NumberingFormat.SectionDot" label="按节编号 (2.3.1)" onAction="VTWordRibbonNumberingFormatSectionDot"/>
              <button id="VisualTeX.Mac.Word.NumberingFormat.SectionDash" label="按节编号 (2.3‐1)" onAction="VTWordRibbonNumberingFormatSectionDash"/>
            </menu>
          </box>
          <box id="VisualTeX.Mac.Word.ReferenceRow" boxStyle="horizontal">
            <button id="VisualTeX.Mac.Word.CrossReference" label="插入公式引用" image="VisualTeXWordCrossReference" onAction="VTWordRibbonCrossReference" screentip="引用带编号公式" supertip="从当前文档的带编号公式中选择目标，并插入可自动更新的 Word REF 字段。"/>
            <button id="VisualTeX.Mac.Word.Open" label="打开 VisualTeX" image="VisualTeXWordOpenApp" onAction="VTWordRibbonOpen"/>
          </box>
          <button id="VisualTeX.Mac.Word.DocumentImport" label="批量导入" size="large" image="VisualTeXWordDocumentImport" onAction="VTWordRibbonDocumentImport" screentip="批量导入 LaTeX / Markdown" supertip="将 Markdown 或 LaTeX 文档解析为 Word 原生文字，以及可单独编辑和调整字号的行内、行间公式。"/>
        </group>
        <group id="VisualTeX.Mac.Word.RedrawGroup" label="LaTeX 重绘">
          <menu id="VisualTeX.Mac.Word.RedrawSelection" label="重绘所选" size="large" image="VisualTeXWordRedrawSelection" screentip="重绘所选 LaTeX 代码" supertip="识别所选文字中的 $...$、$$...$$、\(...\)、\[...\] 和常见公式环境，并在原位置换为可编辑公式。">
            <button id="VisualTeX.Mac.Word.RedrawSelectionOmml" label="重绘为 Word OMML" onAction="VTWordRibbonRedrawSelectionOmml"/>
            <button id="VisualTeX.Mac.Word.RedrawSelectionImage" label="重绘为 VisualTeX 图片公式" onAction="VTWordRibbonRedrawSelectionImage"/>
            <menuSeparator id="VisualTeX.Mac.Word.RedrawSelectionRestoreSeparator"/>
            <button id="VisualTeX.Mac.Word.RestoreSelectionOmmlToLatex" label="将 OMML 公式转为 LaTeX" onAction="VTWordRibbonRestoreSelectionOmmlToLatex" screentip="恢复所选 Word 原生公式" supertip="读取所选公式当前的 Word OMML 结构并原位恢复为 LaTeX；同时支持 Word 原生公式编辑器和 VisualTeX 创建的 OMML。"/>
            <button id="VisualTeX.Mac.Word.RestoreSelectionImageToLatex" label="将图片公式转为 LaTeX" onAction="VTWordRibbonRestoreSelectionImageToLatex" screentip="恢复所选 VisualTeX 图片公式" supertip="读取所选 VisualTeX 图片公式的可恢复元数据，并在原位置恢复为 LaTeX。"/>
          </menu>
          <menu id="VisualTeX.Mac.Word.RedrawDocument" label="重绘全文" size="large" image="VisualTeXWordRedrawDocument" screentip="重绘整个文档中的 LaTeX 代码" supertip="选择输出格式后扫描当前 Word 正文，并在原位置换全部 LaTeX 公式。">
            <button id="VisualTeX.Mac.Word.RedrawDocumentOmml" label="全文重绘为 Word OMML" onAction="VTWordRibbonRedrawDocumentOmml"/>
            <button id="VisualTeX.Mac.Word.RedrawDocumentImage" label="全文重绘为 VisualTeX 图片公式" onAction="VTWordRibbonRedrawDocumentImage"/>
            <menuSeparator id="VisualTeX.Mac.Word.RedrawDocumentRestoreSeparator"/>
            <button id="VisualTeX.Mac.Word.RestoreDocumentOmmlToLatex" label="将全文 OMML 公式转为 LaTeX" onAction="VTWordRibbonRestoreDocumentOmmlToLatex" screentip="恢复全文 Word 原生公式" supertip="扫描全文全部 Word OMML 公式并原位恢复为 LaTeX；同时支持 Word 原生公式编辑器和 VisualTeX 创建的 OMML。"/>
            <button id="VisualTeX.Mac.Word.RestoreDocumentImageToLatex" label="将全文图片公式转为 LaTeX" onAction="VTWordRibbonRestoreDocumentImageToLatex" screentip="恢复全文 VisualTeX 图片公式" supertip="扫描全文可恢复的 VisualTeX 图片公式，并在原位置恢复为 LaTeX。普通图片不会被处理。"/>
          </menu>
        </group>
        <group id="VisualTeX.Mac.Word.FontSizeGroup" label="公式字号">
          <dropDown id="VisualTeX.Mac.Word.ImageFontSize" label="字号" sizeString="自定义（512 pt）" getItemCount="VTWordRibbonGetImageFontSizeItemCount" getItemLabel="VTWordRibbonGetImageFontSizeItemLabel" getSelectedItemIndex="VTWordRibbonGetImageFontSizeSelectedIndex" onAction="VTWordRibbonApplyImageFontSizePreset" screentip="选择图片公式字号" supertip="先选中一个或多个 VisualTeX 图片公式，再从中文字号和磅值列表中选择；选择后立即应用。"/>
        </group>
      </tab>
    </tabs>
  </ribbon>
</customUI>
</file>

<file path=docProps/app.xml><?xml version="1.0" encoding="utf-8"?>
<Properties xmlns="http://schemas.openxmlformats.org/officeDocument/2006/extended-properties" xmlns:vt="http://schemas.openxmlformats.org/officeDocument/2006/docPropsVTypes">
  <Template>VisualTeX.dotm</Template>
  <TotalTime>0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po jian liao</dc:creator>
  <cp:keywords/>
  <dc:description/>
  <cp:lastModifiedBy>po jian liao</cp:lastModifiedBy>
  <cp:revision>2</cp:revision>
  <dcterms:created xsi:type="dcterms:W3CDTF">2026-09-02T06:15:00Z</dcterms:created>
  <dcterms:modified xsi:type="dcterms:W3CDTF">2026-09-02T06:15:00Z</dcterms:modified>
</cp:coreProperties>
</file>