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09FB7" w14:textId="77777777" w:rsidR="00FE3B89" w:rsidRDefault="00FE3B89">
      <w:r>
        <w:t>MathType distant numbered insertion scaling</w:t>
      </w:r>
    </w:p>
    <w:p w14:paraId="2F795F8C" w14:textId="77777777" w:rsidR="00FE3B89" w:rsidRDefault="00FE3B89" w:rsidP="00FE3B89">
      <w:pPr>
        <w:pStyle w:val="MTDisplayEquation"/>
      </w:pPr>
      <w:r>
        <w:tab/>
      </w:r>
      <w:bookmarkStart w:id="0" w:name="VTMATH_ab0b5fbc0c84421c8f45466a0f857f4d"/>
      <w:r w:rsidRPr="00FE3B89">
        <w:rPr>
          <w:position w:val="-6"/>
        </w:rPr>
        <w:object w:dxaOrig="2400" w:dyaOrig="720" w14:anchorId="3068EC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.05pt;height:36.1pt" o:ole="">
            <v:imagedata r:id="rId4" o:title=""/>
          </v:shape>
          <o:OLEObject Type="Embed" ProgID="Equation.DSMT4" ShapeID="_x0000_i1025" DrawAspect="Content" ObjectID="_1851693145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B0ADE11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</w:p>
    <w:p w14:paraId="41EC869F" w14:textId="77777777" w:rsidR="00FE3B89" w:rsidRDefault="00FE3B89" w:rsidP="00FE3B89">
      <w:pPr>
        <w:pStyle w:val="MTDisplayEquation"/>
      </w:pPr>
      <w:r>
        <w:tab/>
      </w:r>
      <w:bookmarkStart w:id="1" w:name="VTMATH_6b338fc265534418a1d8101cef954b1f"/>
      <w:r w:rsidRPr="00FE3B89">
        <w:rPr>
          <w:position w:val="-6"/>
        </w:rPr>
        <w:object w:dxaOrig="2400" w:dyaOrig="720" w14:anchorId="3ED45C10">
          <v:shape id="_x0000_i1031" type="#_x0000_t75" style="width:120.05pt;height:36.1pt" o:ole="">
            <v:imagedata r:id="rId4" o:title=""/>
          </v:shape>
          <o:OLEObject Type="Embed" ProgID="Equation.DSMT4" ShapeID="_x0000_i1031" DrawAspect="Content" ObjectID="_1851693146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51E55C56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</w:p>
    <w:p w14:paraId="2946F284" w14:textId="77777777" w:rsidR="00FE3B89" w:rsidRDefault="00FE3B89" w:rsidP="00FE3B89">
      <w:pPr>
        <w:pStyle w:val="MTDisplayEquation"/>
      </w:pPr>
      <w:r>
        <w:tab/>
      </w:r>
      <w:bookmarkStart w:id="2" w:name="VTMATH_d14bef8aecb7444a89d4c604b22f8452"/>
      <w:r w:rsidRPr="00FE3B89">
        <w:rPr>
          <w:position w:val="-6"/>
        </w:rPr>
        <w:object w:dxaOrig="2400" w:dyaOrig="720" w14:anchorId="71CFF413">
          <v:shape id="_x0000_i1037" type="#_x0000_t75" style="width:120.05pt;height:36.1pt" o:ole="">
            <v:imagedata r:id="rId4" o:title=""/>
          </v:shape>
          <o:OLEObject Type="Embed" ProgID="Equation.DSMT4" ShapeID="_x0000_i1037" DrawAspect="Content" ObjectID="_1851693147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0A982291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</w:p>
    <w:p w14:paraId="52AB35C8" w14:textId="77777777" w:rsidR="00FE3B89" w:rsidRDefault="00FE3B89" w:rsidP="00FE3B89">
      <w:pPr>
        <w:pStyle w:val="MTDisplayEquation"/>
      </w:pPr>
      <w:r>
        <w:tab/>
      </w:r>
      <w:bookmarkStart w:id="3" w:name="VTMATH_f131b4225cf24960829af94657fbf89c"/>
      <w:r w:rsidRPr="00FE3B89">
        <w:rPr>
          <w:position w:val="-6"/>
        </w:rPr>
        <w:object w:dxaOrig="2400" w:dyaOrig="720" w14:anchorId="48D24ECA">
          <v:shape id="_x0000_i1043" type="#_x0000_t75" style="width:120.05pt;height:36.1pt" o:ole="">
            <v:imagedata r:id="rId4" o:title=""/>
          </v:shape>
          <o:OLEObject Type="Embed" ProgID="Equation.DSMT4" ShapeID="_x0000_i1043" DrawAspect="Content" ObjectID="_1851693148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6AC06677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</w:t>
      </w:r>
    </w:p>
    <w:p w14:paraId="2D753E84" w14:textId="77777777" w:rsidR="00FE3B89" w:rsidRDefault="00FE3B89" w:rsidP="00FE3B89">
      <w:pPr>
        <w:pStyle w:val="MTDisplayEquation"/>
      </w:pPr>
      <w:r>
        <w:tab/>
      </w:r>
      <w:bookmarkStart w:id="4" w:name="VTMATH_ef66f04416524fc49d8da3b4e5997875"/>
      <w:r w:rsidRPr="00FE3B89">
        <w:rPr>
          <w:position w:val="-6"/>
        </w:rPr>
        <w:object w:dxaOrig="2400" w:dyaOrig="720" w14:anchorId="6492703B">
          <v:shape id="_x0000_i1049" type="#_x0000_t75" style="width:120.05pt;height:36.1pt" o:ole="">
            <v:imagedata r:id="rId4" o:title=""/>
          </v:shape>
          <o:OLEObject Type="Embed" ProgID="Equation.DSMT4" ShapeID="_x0000_i1049" DrawAspect="Content" ObjectID="_1851693149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1BE603EA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</w:p>
    <w:p w14:paraId="5EA590FB" w14:textId="77777777" w:rsidR="00FE3B89" w:rsidRDefault="00FE3B89" w:rsidP="00FE3B89">
      <w:pPr>
        <w:pStyle w:val="MTDisplayEquation"/>
      </w:pPr>
      <w:r>
        <w:tab/>
      </w:r>
      <w:bookmarkStart w:id="5" w:name="VTMATH_06e7b93b253c4b388a4bdb48569db53a"/>
      <w:r w:rsidRPr="00FE3B89">
        <w:rPr>
          <w:position w:val="-6"/>
        </w:rPr>
        <w:object w:dxaOrig="2400" w:dyaOrig="720" w14:anchorId="17585FE7">
          <v:shape id="_x0000_i1055" type="#_x0000_t75" style="width:120.05pt;height:36.1pt" o:ole="">
            <v:imagedata r:id="rId4" o:title=""/>
          </v:shape>
          <o:OLEObject Type="Embed" ProgID="Equation.DSMT4" ShapeID="_x0000_i1055" DrawAspect="Content" ObjectID="_1851693150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42142562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</w:p>
    <w:p w14:paraId="595AC9F9" w14:textId="77777777" w:rsidR="00FE3B89" w:rsidRDefault="00FE3B89" w:rsidP="00FE3B89">
      <w:pPr>
        <w:pStyle w:val="MTDisplayEquation"/>
      </w:pPr>
      <w:r>
        <w:tab/>
      </w:r>
      <w:bookmarkStart w:id="6" w:name="VTMATH_4a38eed0767f420d913ec522e45dc2a7"/>
      <w:r w:rsidRPr="00FE3B89">
        <w:rPr>
          <w:position w:val="-6"/>
        </w:rPr>
        <w:object w:dxaOrig="2400" w:dyaOrig="720" w14:anchorId="0AA79FEF">
          <v:shape id="_x0000_i1061" type="#_x0000_t75" style="width:120.05pt;height:36.1pt" o:ole="">
            <v:imagedata r:id="rId4" o:title=""/>
          </v:shape>
          <o:OLEObject Type="Embed" ProgID="Equation.DSMT4" ShapeID="_x0000_i1061" DrawAspect="Content" ObjectID="_1851693151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62830D31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</w:p>
    <w:p w14:paraId="3ED7C868" w14:textId="77777777" w:rsidR="00FE3B89" w:rsidRDefault="00FE3B89" w:rsidP="00FE3B89">
      <w:pPr>
        <w:pStyle w:val="MTDisplayEquation"/>
      </w:pPr>
      <w:r>
        <w:tab/>
      </w:r>
      <w:bookmarkStart w:id="7" w:name="VTMATH_91253e6a9d2146ed9df98a2d445e3094"/>
      <w:r w:rsidRPr="00FE3B89">
        <w:rPr>
          <w:position w:val="-6"/>
        </w:rPr>
        <w:object w:dxaOrig="2400" w:dyaOrig="720" w14:anchorId="328FDBE7">
          <v:shape id="_x0000_i1067" type="#_x0000_t75" style="width:120.05pt;height:36.1pt" o:ole="">
            <v:imagedata r:id="rId4" o:title=""/>
          </v:shape>
          <o:OLEObject Type="Embed" ProgID="Equation.DSMT4" ShapeID="_x0000_i1067" DrawAspect="Content" ObjectID="_1851693152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0D3F75BD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</w:t>
      </w:r>
    </w:p>
    <w:p w14:paraId="4B39E181" w14:textId="77777777" w:rsidR="00FE3B89" w:rsidRDefault="00FE3B89" w:rsidP="00FE3B89">
      <w:pPr>
        <w:pStyle w:val="MTDisplayEquation"/>
      </w:pPr>
      <w:r>
        <w:tab/>
      </w:r>
      <w:bookmarkStart w:id="8" w:name="VTMATH_93a077f16ee74c66ac3f71e23cbabc7d"/>
      <w:r w:rsidRPr="00FE3B89">
        <w:rPr>
          <w:position w:val="-6"/>
        </w:rPr>
        <w:object w:dxaOrig="2400" w:dyaOrig="720" w14:anchorId="78289C52">
          <v:shape id="_x0000_i1073" type="#_x0000_t75" style="width:120.05pt;height:36.1pt" o:ole="">
            <v:imagedata r:id="rId4" o:title=""/>
          </v:shape>
          <o:OLEObject Type="Embed" ProgID="Equation.DSMT4" ShapeID="_x0000_i1073" DrawAspect="Content" ObjectID="_1851693153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780359C5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</w:p>
    <w:p w14:paraId="0D0D451C" w14:textId="77777777" w:rsidR="00FE3B89" w:rsidRDefault="00FE3B89" w:rsidP="00FE3B89">
      <w:pPr>
        <w:pStyle w:val="MTDisplayEquation"/>
      </w:pPr>
      <w:r>
        <w:tab/>
      </w:r>
      <w:bookmarkStart w:id="9" w:name="VTMATH_a523671211694fa488df79e1c68b863c"/>
      <w:r w:rsidRPr="00FE3B89">
        <w:rPr>
          <w:position w:val="-6"/>
        </w:rPr>
        <w:object w:dxaOrig="2400" w:dyaOrig="720" w14:anchorId="37169A15">
          <v:shape id="_x0000_i1079" type="#_x0000_t75" style="width:120.05pt;height:36.1pt" o:ole="">
            <v:imagedata r:id="rId4" o:title=""/>
          </v:shape>
          <o:OLEObject Type="Embed" ProgID="Equation.DSMT4" ShapeID="_x0000_i1079" DrawAspect="Content" ObjectID="_1851693154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70A012C0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</w:p>
    <w:p w14:paraId="718A8F68" w14:textId="77777777" w:rsidR="00FE3B89" w:rsidRDefault="00FE3B89" w:rsidP="00FE3B89">
      <w:pPr>
        <w:pStyle w:val="MTDisplayEquation"/>
      </w:pPr>
      <w:r>
        <w:tab/>
      </w:r>
      <w:bookmarkStart w:id="10" w:name="VTMATH_a203fdf527294142810b4193396c1c7e"/>
      <w:r w:rsidRPr="00FE3B89">
        <w:rPr>
          <w:position w:val="-6"/>
        </w:rPr>
        <w:object w:dxaOrig="2400" w:dyaOrig="720" w14:anchorId="000CDCEF">
          <v:shape id="_x0000_i1085" type="#_x0000_t75" style="width:120.05pt;height:36.1pt" o:ole="">
            <v:imagedata r:id="rId4" o:title=""/>
          </v:shape>
          <o:OLEObject Type="Embed" ProgID="Equation.DSMT4" ShapeID="_x0000_i1085" DrawAspect="Content" ObjectID="_1851693155" r:id="rId15"/>
        </w:object>
      </w:r>
      <w:bookmarkEnd w:id="1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4ECD2E78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</w:p>
    <w:p w14:paraId="40A02374" w14:textId="77777777" w:rsidR="00FE3B89" w:rsidRDefault="00FE3B89" w:rsidP="00FE3B89">
      <w:pPr>
        <w:pStyle w:val="MTDisplayEquation"/>
      </w:pPr>
      <w:r>
        <w:tab/>
      </w:r>
      <w:bookmarkStart w:id="11" w:name="VTMATH_53aa21023a94472fb832dcb225e7716b"/>
      <w:r w:rsidRPr="00FE3B89">
        <w:rPr>
          <w:position w:val="-6"/>
        </w:rPr>
        <w:object w:dxaOrig="2400" w:dyaOrig="720" w14:anchorId="52B99E74">
          <v:shape id="_x0000_i1091" type="#_x0000_t75" style="width:120.05pt;height:36.1pt" o:ole="">
            <v:imagedata r:id="rId4" o:title=""/>
          </v:shape>
          <o:OLEObject Type="Embed" ProgID="Equation.DSMT4" ShapeID="_x0000_i1091" DrawAspect="Content" ObjectID="_1851693156" r:id="rId16"/>
        </w:object>
      </w:r>
      <w:bookmarkEnd w:id="1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4A7AC6A0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</w:t>
      </w:r>
    </w:p>
    <w:p w14:paraId="3082DFB5" w14:textId="77777777" w:rsidR="00FE3B89" w:rsidRDefault="00FE3B89" w:rsidP="00FE3B89">
      <w:pPr>
        <w:pStyle w:val="MTDisplayEquation"/>
      </w:pPr>
      <w:r>
        <w:tab/>
      </w:r>
      <w:bookmarkStart w:id="12" w:name="VTMATH_57911a2f15384473bdf131474b82e3f3"/>
      <w:r w:rsidRPr="00FE3B89">
        <w:rPr>
          <w:position w:val="-6"/>
        </w:rPr>
        <w:object w:dxaOrig="2400" w:dyaOrig="720" w14:anchorId="5AF0AE8A">
          <v:shape id="_x0000_i1097" type="#_x0000_t75" style="width:120.05pt;height:36.1pt" o:ole="">
            <v:imagedata r:id="rId4" o:title=""/>
          </v:shape>
          <o:OLEObject Type="Embed" ProgID="Equation.DSMT4" ShapeID="_x0000_i1097" DrawAspect="Content" ObjectID="_1851693157" r:id="rId17"/>
        </w:object>
      </w:r>
      <w:bookmarkEnd w:id="1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633A5B27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</w:p>
    <w:p w14:paraId="5F549B53" w14:textId="77777777" w:rsidR="00FE3B89" w:rsidRDefault="00FE3B89" w:rsidP="00FE3B89">
      <w:pPr>
        <w:pStyle w:val="MTDisplayEquation"/>
      </w:pPr>
      <w:r>
        <w:tab/>
      </w:r>
      <w:bookmarkStart w:id="13" w:name="VTMATH_8e30cad1c4b543d48d15577c78bbe782"/>
      <w:r w:rsidRPr="00FE3B89">
        <w:rPr>
          <w:position w:val="-6"/>
        </w:rPr>
        <w:object w:dxaOrig="2400" w:dyaOrig="720" w14:anchorId="4E22F436">
          <v:shape id="_x0000_i1103" type="#_x0000_t75" style="width:120.05pt;height:36.1pt" o:ole="">
            <v:imagedata r:id="rId4" o:title=""/>
          </v:shape>
          <o:OLEObject Type="Embed" ProgID="Equation.DSMT4" ShapeID="_x0000_i1103" DrawAspect="Content" ObjectID="_1851693158" r:id="rId18"/>
        </w:object>
      </w:r>
      <w:bookmarkEnd w:id="1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484293C5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</w:p>
    <w:p w14:paraId="6046EBD0" w14:textId="77777777" w:rsidR="00FE3B89" w:rsidRDefault="00FE3B89" w:rsidP="00FE3B89">
      <w:pPr>
        <w:pStyle w:val="MTDisplayEquation"/>
      </w:pPr>
      <w:r>
        <w:tab/>
      </w:r>
      <w:bookmarkStart w:id="14" w:name="VTMATH_553f17772e2a4e69ba6c579193a7eb09"/>
      <w:r w:rsidRPr="00FE3B89">
        <w:rPr>
          <w:position w:val="-6"/>
        </w:rPr>
        <w:object w:dxaOrig="2400" w:dyaOrig="720" w14:anchorId="04CEB528">
          <v:shape id="_x0000_i1109" type="#_x0000_t75" style="width:120.05pt;height:36.1pt" o:ole="">
            <v:imagedata r:id="rId4" o:title=""/>
          </v:shape>
          <o:OLEObject Type="Embed" ProgID="Equation.DSMT4" ShapeID="_x0000_i1109" DrawAspect="Content" ObjectID="_1851693159" r:id="rId19"/>
        </w:object>
      </w:r>
      <w:bookmarkEnd w:id="1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6C6093C8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</w:p>
    <w:p w14:paraId="42A6D575" w14:textId="77777777" w:rsidR="00FE3B89" w:rsidRDefault="00FE3B89" w:rsidP="00FE3B89">
      <w:pPr>
        <w:pStyle w:val="MTDisplayEquation"/>
      </w:pPr>
      <w:r>
        <w:tab/>
      </w:r>
      <w:bookmarkStart w:id="15" w:name="VTMATH_c0cbb2db82ac4868a46a758031ebf1b3"/>
      <w:r w:rsidRPr="00FE3B89">
        <w:rPr>
          <w:position w:val="-6"/>
        </w:rPr>
        <w:object w:dxaOrig="2400" w:dyaOrig="720" w14:anchorId="3CF3F708">
          <v:shape id="_x0000_i1115" type="#_x0000_t75" style="width:120.05pt;height:36.1pt" o:ole="">
            <v:imagedata r:id="rId4" o:title=""/>
          </v:shape>
          <o:OLEObject Type="Embed" ProgID="Equation.DSMT4" ShapeID="_x0000_i1115" DrawAspect="Content" ObjectID="_1851693160" r:id="rId20"/>
        </w:object>
      </w:r>
      <w:bookmarkEnd w:id="1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4E49A017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</w:t>
      </w:r>
    </w:p>
    <w:p w14:paraId="7A4B4198" w14:textId="77777777" w:rsidR="00FE3B89" w:rsidRDefault="00FE3B89" w:rsidP="00FE3B89">
      <w:pPr>
        <w:pStyle w:val="MTDisplayEquation"/>
      </w:pPr>
      <w:r>
        <w:tab/>
      </w:r>
      <w:bookmarkStart w:id="16" w:name="VTMATH_4128f4feae0940008990642982150360"/>
      <w:r w:rsidRPr="00FE3B89">
        <w:rPr>
          <w:position w:val="-6"/>
        </w:rPr>
        <w:object w:dxaOrig="2400" w:dyaOrig="720" w14:anchorId="7CBCDAB7">
          <v:shape id="_x0000_i1121" type="#_x0000_t75" style="width:120.05pt;height:36.1pt" o:ole="">
            <v:imagedata r:id="rId4" o:title=""/>
          </v:shape>
          <o:OLEObject Type="Embed" ProgID="Equation.DSMT4" ShapeID="_x0000_i1121" DrawAspect="Content" ObjectID="_1851693161" r:id="rId21"/>
        </w:object>
      </w:r>
      <w:bookmarkEnd w:id="1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4EB03A71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</w:p>
    <w:p w14:paraId="59642D86" w14:textId="77777777" w:rsidR="00FE3B89" w:rsidRDefault="00FE3B89" w:rsidP="00FE3B89">
      <w:pPr>
        <w:pStyle w:val="MTDisplayEquation"/>
      </w:pPr>
      <w:r>
        <w:tab/>
      </w:r>
      <w:bookmarkStart w:id="17" w:name="VTMATH_c50eb19b5b9742de90c2187901251cc6"/>
      <w:r w:rsidRPr="00FE3B89">
        <w:rPr>
          <w:position w:val="-6"/>
        </w:rPr>
        <w:object w:dxaOrig="2400" w:dyaOrig="720" w14:anchorId="169B716D">
          <v:shape id="_x0000_i1127" type="#_x0000_t75" style="width:120.05pt;height:36.1pt" o:ole="">
            <v:imagedata r:id="rId4" o:title=""/>
          </v:shape>
          <o:OLEObject Type="Embed" ProgID="Equation.DSMT4" ShapeID="_x0000_i1127" DrawAspect="Content" ObjectID="_1851693162" r:id="rId22"/>
        </w:object>
      </w:r>
      <w:bookmarkEnd w:id="1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75E867B9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</w:p>
    <w:p w14:paraId="1CEA1938" w14:textId="77777777" w:rsidR="00FE3B89" w:rsidRDefault="00FE3B89" w:rsidP="00FE3B89">
      <w:pPr>
        <w:pStyle w:val="MTDisplayEquation"/>
      </w:pPr>
      <w:r>
        <w:tab/>
      </w:r>
      <w:bookmarkStart w:id="18" w:name="VTMATH_18d92496a4c948b49e4acb497cc55672"/>
      <w:r w:rsidRPr="00FE3B89">
        <w:rPr>
          <w:position w:val="-6"/>
        </w:rPr>
        <w:object w:dxaOrig="2400" w:dyaOrig="720" w14:anchorId="1B5493E3">
          <v:shape id="_x0000_i1133" type="#_x0000_t75" style="width:120.05pt;height:36.1pt" o:ole="">
            <v:imagedata r:id="rId4" o:title=""/>
          </v:shape>
          <o:OLEObject Type="Embed" ProgID="Equation.DSMT4" ShapeID="_x0000_i1133" DrawAspect="Content" ObjectID="_1851693163" r:id="rId23"/>
        </w:object>
      </w:r>
      <w:bookmarkEnd w:id="1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72FD8A30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</w:p>
    <w:p w14:paraId="71C14919" w14:textId="77777777" w:rsidR="00FE3B89" w:rsidRDefault="00FE3B89" w:rsidP="00FE3B89">
      <w:pPr>
        <w:pStyle w:val="MTDisplayEquation"/>
      </w:pPr>
      <w:r>
        <w:tab/>
      </w:r>
      <w:bookmarkStart w:id="19" w:name="VTMATH_75c5a951fe634cb295dcaa5178fec14d"/>
      <w:r w:rsidRPr="00FE3B89">
        <w:rPr>
          <w:position w:val="-6"/>
        </w:rPr>
        <w:object w:dxaOrig="2400" w:dyaOrig="720" w14:anchorId="51E59A2D">
          <v:shape id="_x0000_i1139" type="#_x0000_t75" style="width:120.05pt;height:36.1pt" o:ole="">
            <v:imagedata r:id="rId4" o:title=""/>
          </v:shape>
          <o:OLEObject Type="Embed" ProgID="Equation.DSMT4" ShapeID="_x0000_i1139" DrawAspect="Content" ObjectID="_1851693164" r:id="rId24"/>
        </w:object>
      </w:r>
      <w:bookmarkEnd w:id="1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2635F13C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</w:t>
      </w:r>
    </w:p>
    <w:p w14:paraId="0FC40E57" w14:textId="77777777" w:rsidR="00FE3B89" w:rsidRDefault="00FE3B89" w:rsidP="00FE3B89">
      <w:pPr>
        <w:pStyle w:val="MTDisplayEquation"/>
      </w:pPr>
      <w:r>
        <w:tab/>
      </w:r>
      <w:bookmarkStart w:id="20" w:name="VTMATH_505c25199e8d436cab1e7d0700fbc3eb"/>
      <w:r w:rsidRPr="00FE3B89">
        <w:rPr>
          <w:position w:val="-6"/>
        </w:rPr>
        <w:object w:dxaOrig="2400" w:dyaOrig="720" w14:anchorId="5F0A8DD3">
          <v:shape id="_x0000_i1145" type="#_x0000_t75" style="width:120.05pt;height:36.1pt" o:ole="">
            <v:imagedata r:id="rId4" o:title=""/>
          </v:shape>
          <o:OLEObject Type="Embed" ProgID="Equation.DSMT4" ShapeID="_x0000_i1145" DrawAspect="Content" ObjectID="_1851693165" r:id="rId25"/>
        </w:object>
      </w:r>
      <w:bookmarkEnd w:id="2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21</w:instrText>
        </w:r>
      </w:fldSimple>
      <w:r>
        <w:instrText>)</w:instrText>
      </w:r>
      <w:r>
        <w:fldChar w:fldCharType="end"/>
      </w:r>
    </w:p>
    <w:p w14:paraId="4790801D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</w:p>
    <w:p w14:paraId="1A456776" w14:textId="77777777" w:rsidR="00FE3B89" w:rsidRDefault="00FE3B89" w:rsidP="00FE3B89">
      <w:pPr>
        <w:pStyle w:val="MTDisplayEquation"/>
      </w:pPr>
      <w:r>
        <w:tab/>
      </w:r>
      <w:bookmarkStart w:id="21" w:name="VTMATH_0cee607b022e49ceaebece8c726906b7"/>
      <w:r w:rsidRPr="00FE3B89">
        <w:rPr>
          <w:position w:val="-6"/>
        </w:rPr>
        <w:object w:dxaOrig="2400" w:dyaOrig="720" w14:anchorId="1BD3D940">
          <v:shape id="_x0000_i1151" type="#_x0000_t75" style="width:120.05pt;height:36.1pt" o:ole="">
            <v:imagedata r:id="rId4" o:title=""/>
          </v:shape>
          <o:OLEObject Type="Embed" ProgID="Equation.DSMT4" ShapeID="_x0000_i1151" DrawAspect="Content" ObjectID="_1851693166" r:id="rId26"/>
        </w:object>
      </w:r>
      <w:bookmarkEnd w:id="2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22</w:instrText>
        </w:r>
      </w:fldSimple>
      <w:r>
        <w:instrText>)</w:instrText>
      </w:r>
      <w:r>
        <w:fldChar w:fldCharType="end"/>
      </w:r>
    </w:p>
    <w:p w14:paraId="67B4F752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</w:p>
    <w:p w14:paraId="6BDB09C0" w14:textId="77777777" w:rsidR="00FE3B89" w:rsidRDefault="00FE3B89" w:rsidP="00FE3B89">
      <w:pPr>
        <w:pStyle w:val="MTDisplayEquation"/>
      </w:pPr>
      <w:r>
        <w:tab/>
      </w:r>
      <w:bookmarkStart w:id="22" w:name="VTMATH_5eb534a70d474c1381473ac593ddb312"/>
      <w:r w:rsidRPr="00FE3B89">
        <w:rPr>
          <w:position w:val="-6"/>
        </w:rPr>
        <w:object w:dxaOrig="2400" w:dyaOrig="720" w14:anchorId="098DAE35">
          <v:shape id="_x0000_i1157" type="#_x0000_t75" style="width:120.05pt;height:36.1pt" o:ole="">
            <v:imagedata r:id="rId4" o:title=""/>
          </v:shape>
          <o:OLEObject Type="Embed" ProgID="Equation.DSMT4" ShapeID="_x0000_i1157" DrawAspect="Content" ObjectID="_1851693167" r:id="rId27"/>
        </w:object>
      </w:r>
      <w:bookmarkEnd w:id="2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23</w:instrText>
        </w:r>
      </w:fldSimple>
      <w:r>
        <w:instrText>)</w:instrText>
      </w:r>
      <w:r>
        <w:fldChar w:fldCharType="end"/>
      </w:r>
    </w:p>
    <w:p w14:paraId="20DF9982" w14:textId="77777777" w:rsidR="00FE3B89" w:rsidRDefault="00FE3B89" w:rsidP="00FE3B89">
      <w:r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  <w:r>
        <w:lastRenderedPageBreak/>
        <w:t>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p</w:t>
      </w:r>
    </w:p>
    <w:p w14:paraId="6FEDB474" w14:textId="77777777" w:rsidR="00FE3B89" w:rsidRDefault="00FE3B89" w:rsidP="00FE3B89">
      <w:pPr>
        <w:pStyle w:val="MTDisplayEquation"/>
      </w:pPr>
      <w:r>
        <w:tab/>
      </w:r>
      <w:bookmarkStart w:id="23" w:name="VTMATH_e6dab799894a4b3ebbd3a81563568023"/>
      <w:r w:rsidRPr="00FE3B89">
        <w:rPr>
          <w:position w:val="-6"/>
        </w:rPr>
        <w:object w:dxaOrig="2400" w:dyaOrig="720" w14:anchorId="5E90D218">
          <v:shape id="_x0000_i1163" type="#_x0000_t75" style="width:120.05pt;height:36.1pt" o:ole="">
            <v:imagedata r:id="rId4" o:title=""/>
          </v:shape>
          <o:OLEObject Type="Embed" ProgID="Equation.DSMT4" ShapeID="_x0000_i1163" DrawAspect="Content" ObjectID="_1851693168" r:id="rId28"/>
        </w:object>
      </w:r>
      <w:bookmarkEnd w:id="2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24</w:instrText>
        </w:r>
      </w:fldSimple>
      <w:r>
        <w:instrText>)</w:instrText>
      </w:r>
      <w:r>
        <w:fldChar w:fldCharType="end"/>
      </w:r>
    </w:p>
    <w:p w14:paraId="74D8C4A6" w14:textId="7BC28177" w:rsidR="00FE3B89" w:rsidRPr="00FE3B89" w:rsidRDefault="00FE3B89" w:rsidP="00FE3B89"/>
    <w:sectPr w:rsidR="00FE3B89" w:rsidRPr="00FE3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FE3B89"/>
    <w:rsid w:val="00CD1399"/>
    <w:rsid w:val="00D142C4"/>
    <w:rsid w:val="00FE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3D57B"/>
  <w15:chartTrackingRefBased/>
  <w15:docId w15:val="{6F93A890-43F5-434D-9CB8-A35DC49B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FE3B89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FE3B89"/>
  </w:style>
  <w:style w:type="character" w:customStyle="1" w:styleId="MTEquationSection">
    <w:name w:val="MTEquationSection"/>
    <w:basedOn w:val="a0"/>
    <w:rsid w:val="00FE3B89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oleObject" Target="embeddings/oleObject22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oleObject" Target="embeddings/oleObject21.bin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28" Type="http://schemas.openxmlformats.org/officeDocument/2006/relationships/oleObject" Target="embeddings/oleObject24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Relationship Id="rId27" Type="http://schemas.openxmlformats.org/officeDocument/2006/relationships/oleObject" Target="embeddings/oleObject23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17699</Words>
  <Characters>100888</Characters>
  <Application>Microsoft Office Word</Application>
  <DocSecurity>0</DocSecurity>
  <Lines>840</Lines>
  <Paragraphs>236</Paragraphs>
  <ScaleCrop>false</ScaleCrop>
  <Company/>
  <LinksUpToDate>false</LinksUpToDate>
  <CharactersWithSpaces>118351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2026-09-23T10:20:00Z</dcterms:created>
  <dcterms:modified xsi:type="dcterms:W3CDTF">2026-09-23T10:20:00Z</dcterms:modified>
</cp:coreProperties>
</file>