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1A3AC" w14:textId="77777777" w:rsidR="00ED4EDF" w:rsidRDefault="00ED4EDF">
      <w:r>
        <w:t>OMML MathType format-conversion acceptance</w:t>
      </w:r>
    </w:p>
    <w:p w14:paraId="2C2D3A5B" w14:textId="77777777" w:rsidR="000D580B" w:rsidRDefault="000D580B">
      <w:r>
        <w:t xml:space="preserve">before-inline-hbar-greek </w:t>
      </w:r>
      <m:oMath>
        <m:r>
          <w:rPr>
            <w:rFonts w:ascii="Cambria Math" w:hAnsi="Cambria Math"/>
            <w:szCs w:val="21"/>
          </w:rPr>
          <m:t>ℏ+α=β</m:t>
        </m:r>
      </m:oMath>
      <w:r>
        <w:t xml:space="preserve"> after-inline-hbar-greek</w:t>
      </w:r>
    </w:p>
    <w:p w14:paraId="216B136F" w14:textId="77777777" w:rsidR="00ED4EDF" w:rsidRDefault="00ED4EDF">
      <w:r>
        <w:t>before-display-fraction-integral</w:t>
      </w:r>
    </w:p>
    <w:p w14:paraId="552E6232" w14:textId="12E548B7" w:rsidR="000D580B" w:rsidRDefault="00E00966" w:rsidP="000D580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B1C0DFC" w14:textId="77777777" w:rsidR="00ED4EDF" w:rsidRDefault="00ED4EDF">
      <w:r>
        <w:t xml:space="preserve"> after-display-fraction-integral</w:t>
      </w:r>
    </w:p>
    <w:p w14:paraId="51DE9C0D" w14:textId="77777777" w:rsidR="00ED4EDF" w:rsidRDefault="00ED4EDF">
      <w:r>
        <w:t>before-display-matrix</w:t>
      </w:r>
    </w:p>
    <w:p w14:paraId="1F2C6D11" w14:textId="77777777" w:rsidR="000D580B" w:rsidRDefault="000D580B" w:rsidP="000D580B">
      <w:pPr>
        <w:pStyle w:val="MTDisplayEquation"/>
        <w:jc w:val="center"/>
      </w:pPr>
      <m:oMathPara>
        <m:oMath>
          <m:r>
            <w:rPr>
              <w:rFonts w:ascii="Cambria Math" w:hAnsi="Cambria Math"/>
              <w:sz w:val="24"/>
              <w:szCs w:val="24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α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γ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δ</m:t>
                    </m:r>
                  </m:e>
                </m:mr>
              </m:m>
            </m:e>
          </m:d>
        </m:oMath>
      </m:oMathPara>
    </w:p>
    <w:p w14:paraId="7FE10B17" w14:textId="77777777" w:rsidR="00ED4EDF" w:rsidRDefault="00ED4EDF">
      <w:r>
        <w:t xml:space="preserve"> after-display-matrix</w:t>
      </w:r>
    </w:p>
    <w:p w14:paraId="1C686DF7" w14:textId="77777777" w:rsidR="000D580B" w:rsidRDefault="000D580B">
      <w:r>
        <w:t xml:space="preserve">before-inline-accents-vector </w:t>
      </w:r>
      <m:oMath>
        <m:acc>
          <m:accPr>
            <m:chr m:val="⃗"/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v</m:t>
            </m:r>
          </m:e>
        </m:acc>
        <m:r>
          <w:rPr>
            <w:rFonts w:ascii="Cambria Math" w:hAnsi="Cambria Math"/>
            <w:szCs w:val="21"/>
          </w:rPr>
          <m:t>+</m:t>
        </m:r>
        <m:acc>
          <m:accPr>
            <m:chr m:val="̅"/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x</m:t>
            </m:r>
          </m:e>
        </m:acc>
        <m:r>
          <w:rPr>
            <w:rFonts w:ascii="Cambria Math" w:hAnsi="Cambria Math"/>
            <w:szCs w:val="21"/>
          </w:rPr>
          <m:t>+</m:t>
        </m:r>
        <m:acc>
          <m:accPr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y</m:t>
            </m:r>
          </m:e>
        </m:acc>
      </m:oMath>
      <w:r>
        <w:t xml:space="preserve"> after-inline-accents-vector</w:t>
      </w:r>
    </w:p>
    <w:p w14:paraId="029C2C63" w14:textId="77777777" w:rsidR="000D580B" w:rsidRDefault="000D580B">
      <m:oMath>
        <m:r>
          <w:rPr>
            <w:rFonts w:ascii="Cambria Math" w:hAnsi="Cambria Math"/>
            <w:szCs w:val="21"/>
          </w:rPr>
          <m:t>q=7</m:t>
        </m:r>
      </m:oMath>
      <w:r>
        <w:t xml:space="preserve"> existing-mathtype</w:t>
      </w:r>
    </w:p>
    <w:p w14:paraId="3A979970" w14:textId="75FAE924" w:rsidR="000D580B" w:rsidRPr="000D580B" w:rsidRDefault="000D580B" w:rsidP="000D580B">
      <w:pPr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s=9</m:t>
          </m:r>
        </m:oMath>
      </m:oMathPara>
    </w:p>
    <w:p w14:paraId="0DF2CA3D" w14:textId="77777777" w:rsidR="000D580B" w:rsidRDefault="000D580B" w:rsidP="000D580B">
      <w:pPr>
        <w:jc w:val="center"/>
      </w:pPr>
      <w:r>
        <w:t xml:space="preserve"> existing-omml-sentinel</w:t>
      </w:r>
    </w:p>
    <w:p w14:paraId="008F1767" w14:textId="77777777" w:rsidR="00E00966" w:rsidRDefault="00E00966" w:rsidP="0045130A">
      <w:pPr>
        <w:jc w:val="center"/>
      </w:pPr>
      <w:r>
        <w:t xml:space="preserve">before-pure-native-omml </w:t>
      </w:r>
      <m:oMath>
        <m:r>
          <w:rPr>
            <w:rFonts w:ascii="Cambria Math" w:hAnsi="Cambria Math"/>
            <w:szCs w:val="21"/>
          </w:rPr>
          <m:t>n+1</m:t>
        </m:r>
      </m:oMath>
      <w:r>
        <w:t xml:space="preserve"> after-pure-native-omml</w:t>
      </w:r>
    </w:p>
    <w:p w14:paraId="35CEFA8C" w14:textId="26CCFAF8" w:rsidR="000D580B" w:rsidRPr="000D580B" w:rsidRDefault="000D580B" w:rsidP="000D580B">
      <w:pPr>
        <w:jc w:val="center"/>
      </w:pPr>
    </w:p>
    <w:sectPr w:rsidR="000D580B" w:rsidRPr="000D58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05B2E" w14:textId="77777777" w:rsidR="000D580B" w:rsidRDefault="000D580B" w:rsidP="000D580B">
      <w:r>
        <w:separator/>
      </w:r>
    </w:p>
  </w:endnote>
  <w:endnote w:type="continuationSeparator" w:id="0">
    <w:p w14:paraId="10DDC601" w14:textId="77777777" w:rsidR="000D580B" w:rsidRDefault="000D580B" w:rsidP="000D5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8283E" w14:textId="77777777" w:rsidR="000D580B" w:rsidRDefault="000D580B" w:rsidP="000D580B">
      <w:r>
        <w:separator/>
      </w:r>
    </w:p>
  </w:footnote>
  <w:footnote w:type="continuationSeparator" w:id="0">
    <w:p w14:paraId="42AC9BBE" w14:textId="77777777" w:rsidR="000D580B" w:rsidRDefault="000D580B" w:rsidP="000D58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ED4EDF"/>
    <w:rsid w:val="000D580B"/>
    <w:rsid w:val="00CD1399"/>
    <w:rsid w:val="00D142C4"/>
    <w:rsid w:val="00E00966"/>
    <w:rsid w:val="00ED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B53FFB3"/>
  <w15:chartTrackingRefBased/>
  <w15:docId w15:val="{D25A1301-AE02-4CEA-A5F2-95C71B9BD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ED4EDF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ED4EDF"/>
  </w:style>
  <w:style w:type="character" w:customStyle="1" w:styleId="MTEquationSection">
    <w:name w:val="MTEquationSection"/>
    <w:basedOn w:val="a0"/>
    <w:rsid w:val="00ED4EDF"/>
    <w:rPr>
      <w:rFonts w:ascii="Cambria Math" w:hAnsi="Cambria Math"/>
      <w:i/>
      <w:vanish/>
      <w:color w:val="FF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0D58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58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58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58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3</cp:revision>
  <dcterms:created xsi:type="dcterms:W3CDTF">2026-09-23T13:56:00Z</dcterms:created>
  <dcterms:modified xsi:type="dcterms:W3CDTF">2026-09-23T13:56:00Z</dcterms:modified>
</cp:coreProperties>
</file>