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F2AA3" w14:textId="295C9A78" w:rsidR="00CD1399" w:rsidRDefault="000C6326" w:rsidP="00E11D4B">
      <w:pPr>
        <w:tabs>
          <w:tab w:val="center" w:pos="4153"/>
          <w:tab w:val="right" w:pos="8306"/>
        </w:tabs>
      </w:pPr>
      <w:r w:rsidRPr="000C6326">
        <w:tab/>
      </w:r>
      <w:bookmarkStart w:id="0" w:name="VTO_838430cb26cd477fbc171a9a6e4a163a"/>
      <w:r w:rsidR="00E11D4B" w:rsidRPr="00E11D4B">
        <w:rPr>
          <w:position w:val="-22"/>
        </w:rPr>
        <w:object w:dxaOrig="1790" w:dyaOrig="590" w14:anchorId="4348614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4" type="#_x0000_t75" alt="visualtex:v1:deflate:fVLLbtswEPwVg2dRIPUWgR6SFkYNtI1RB_WhzYEiVxYRvUpRTtog_x4yUuzAUMsTNbOzOxztExpEBQ1HDB3VMPLawCMuO92MNUfeTP4APaiuRYx6aOY20iqyMItCIgocJELiKE1LXAiaYspznkDEaRK6JkaZGmz5t7EpQINczT1WPWh35a2AFRcCeuOuVlFza8MqHj8E7ku1MCD28wkpN5XnMeUiBMylFDiCssBZkme4IFmZlhlITtKLHs93HhKdhLWbZiw4kR6Sauhr_uer5Sxa1J24t2g7G0XM6BE8BL9HbmwAt_yAWDvWtYc0tBL0XklTbe0UmpE37DOoQ2UcmFis4AM4_4hFsQuvNTv1F7bWQ3BSrC_QOZ4vYMxEvg2diY-VCwTeMw-dlpvWDbqpYXK1zM3ulsltNyj3ziV6141awHVnTNfsK2Vg6LmApcqthqOCh12lytcYzvynKe25YNPeT26-u3ARI36YvJ40SmiYx0ESLckuLZzUQZZGuT0RseIwjgP7Iy13hJumqdeqPYDutTpnJjTYLZB7ZarTgiPqE59mdgfGXv6HnbVXbpcCEiSY5DggtyRkYcxo6Od57Fz8GgkJrglhhJxb_kMU-dY_JRl5L3p-AQ" style="width:135.1pt;height:45.05pt" o:ole="">
            <v:imagedata r:id="rId4" o:title=""/>
          </v:shape>
          <o:OLEObject Type="Embed" ProgID="VisualTeX.Formula.1" ShapeID="_x0000_i1034" DrawAspect="Content" ObjectID="_1851409282" r:id="rId5">
            <o:FieldCodes>\s</o:FieldCodes>
          </o:OLEObject>
        </w:object>
      </w:r>
      <w:bookmarkStart w:id="1" w:name="VTEq_838430cb26cd477fbc171a9a6e4a163a"/>
      <w:bookmarkEnd w:id="0"/>
      <w:r w:rsidR="00E11D4B" w:rsidRPr="00E11D4B">
        <w:tab/>
        <w:t>(</w:t>
      </w:r>
      <w:r w:rsidR="00E11D4B" w:rsidRPr="00E11D4B">
        <w:fldChar w:fldCharType="begin"/>
      </w:r>
      <w:r w:rsidR="00E11D4B" w:rsidRPr="00E11D4B">
        <w:instrText xml:space="preserve"> REF VTEqNum_838430cb26cd477fbc171a9a6e4a163a \h \* CHARFORMAT </w:instrText>
      </w:r>
      <w:r w:rsidR="00E11D4B" w:rsidRPr="00E11D4B">
        <w:fldChar w:fldCharType="separate"/>
      </w:r>
      <w:r w:rsidR="00E11D4B" w:rsidRPr="00E11D4B">
        <w:t>1</w:t>
      </w:r>
      <w:r w:rsidR="00E11D4B" w:rsidRPr="00E11D4B">
        <w:fldChar w:fldCharType="end"/>
      </w:r>
      <w:r w:rsidR="00E11D4B" w:rsidRPr="00E11D4B">
        <w:t>)</w:t>
      </w:r>
      <w:bookmarkEnd w:id="1"/>
    </w:p>
    <w:bookmarkStart w:id="2" w:name="VTEqCap_838430cb26cd477fbc171a9a6e4a163a"/>
    <w:p w14:paraId="45BDEA7F" w14:textId="4590DBE9" w:rsidR="00E11D4B" w:rsidRDefault="00E11D4B" w:rsidP="00E11D4B">
      <w:pPr>
        <w:pStyle w:val="a3"/>
        <w:framePr w:w="2" w:h="2" w:hRule="exact" w:hSpace="180" w:wrap="notBeside" w:vAnchor="page" w:hAnchor="page" w:x="11905" w:y="16837" w:anchorLock="1"/>
        <w:rPr>
          <w:sz w:val="22"/>
        </w:rPr>
      </w:pPr>
      <w:r w:rsidRPr="00E11D4B">
        <w:rPr>
          <w:sz w:val="22"/>
        </w:rPr>
        <w:fldChar w:fldCharType="begin"/>
      </w:r>
      <w:r w:rsidRPr="00E11D4B">
        <w:rPr>
          <w:sz w:val="22"/>
        </w:rPr>
        <w:instrText xml:space="preserve"> SEQ VisualTeXEquation \* ARABIC \* MERGEFORMAT </w:instrText>
      </w:r>
      <w:r w:rsidRPr="00E11D4B">
        <w:rPr>
          <w:sz w:val="22"/>
        </w:rPr>
        <w:fldChar w:fldCharType="separate"/>
      </w:r>
      <w:bookmarkStart w:id="3" w:name="VTEqNum_838430cb26cd477fbc171a9a6e4a163a"/>
      <w:r w:rsidRPr="00E11D4B">
        <w:rPr>
          <w:noProof/>
          <w:sz w:val="22"/>
        </w:rPr>
        <w:t>1</w:t>
      </w:r>
      <w:bookmarkEnd w:id="3"/>
      <w:r w:rsidRPr="00E11D4B">
        <w:rPr>
          <w:sz w:val="22"/>
        </w:rPr>
        <w:fldChar w:fldCharType="end"/>
      </w:r>
    </w:p>
    <w:p w14:paraId="1EC2FAB7" w14:textId="4B3B8602" w:rsidR="000C6326" w:rsidRPr="00E11D4B" w:rsidRDefault="000C6326" w:rsidP="00E11D4B">
      <w:pPr>
        <w:pStyle w:val="a3"/>
        <w:rPr>
          <w:sz w:val="22"/>
        </w:rPr>
      </w:pPr>
    </w:p>
    <w:bookmarkEnd w:id="2"/>
    <w:p w14:paraId="2074AF89" w14:textId="77777777" w:rsidR="00E11D4B" w:rsidRPr="000C6326" w:rsidRDefault="00E11D4B" w:rsidP="000C6326"/>
    <w:sectPr w:rsidR="00E11D4B" w:rsidRPr="000C63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  <w:docVar w:name="VisualTeXEquationNumberTailFormulaId" w:val="838430cb-26cd-477f-bc17-1a9a6e4a163a"/>
  </w:docVars>
  <w:rsids>
    <w:rsidRoot w:val="007B4FFD"/>
    <w:rsid w:val="000C6326"/>
    <w:rsid w:val="007B4FFD"/>
    <w:rsid w:val="00CD1399"/>
    <w:rsid w:val="00D142C4"/>
    <w:rsid w:val="00E11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BA349"/>
  <w15:chartTrackingRefBased/>
  <w15:docId w15:val="{5B07A7B3-F251-4D84-8A45-1A2FEBB98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E11D4B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3</cp:revision>
  <dcterms:created xsi:type="dcterms:W3CDTF">2026-09-20T03:35:00Z</dcterms:created>
  <dcterms:modified xsi:type="dcterms:W3CDTF">2026-09-20T03:35:00Z</dcterms:modified>
</cp:coreProperties>
</file>