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4A16" w14:textId="77777777" w:rsidR="00CD7F13" w:rsidRDefault="00CD7F13">
      <w:r>
        <w:t>OMML to VisualTeX numbered roundtrip acceptance</w:t>
      </w:r>
    </w:p>
    <w:p w14:paraId="6E65B359" w14:textId="4FA4F487" w:rsidR="00C539EA" w:rsidRDefault="00C539EA" w:rsidP="00C539E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BB5A3F" w14:textId="0B1B065E" w:rsidR="00C539EA" w:rsidRDefault="00C539EA" w:rsidP="00C539E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+1=0#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A0706A" w14:textId="28B7B239" w:rsidR="00C539EA" w:rsidRDefault="00C539EA" w:rsidP="00C539E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8CD9C2" w14:textId="7F676005" w:rsidR="00CD7F13" w:rsidRDefault="00CD7F13" w:rsidP="00CD7F13">
      <w:pPr>
        <w:tabs>
          <w:tab w:val="center" w:pos="4153"/>
          <w:tab w:val="right" w:pos="8306"/>
        </w:tabs>
      </w:pPr>
    </w:p>
    <w:sectPr w:rsidR="00CD7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D7F13"/>
    <w:rsid w:val="00C539EA"/>
    <w:rsid w:val="00CD1399"/>
    <w:rsid w:val="00CD7F13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A779"/>
  <w15:chartTrackingRefBased/>
  <w15:docId w15:val="{33A8CC12-379B-4C5B-9813-3857C35B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2026-09-23T13:49:00Z</dcterms:created>
  <dcterms:modified xsi:type="dcterms:W3CDTF">2026-09-23T13:49:00Z</dcterms:modified>
</cp:coreProperties>
</file>