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CCABBC" w14:textId="5F40ACE5" w:rsidR="00CD1399" w:rsidRDefault="00672E9C" w:rsidP="00B311D0">
      <w:pPr>
        <w:tabs>
          <w:tab w:val="center" w:pos="4153"/>
          <w:tab w:val="right" w:pos="8306"/>
        </w:tabs>
      </w:pPr>
      <w:r>
        <w:fldChar w:fldCharType="begin"/>
      </w:r>
      <w:r>
        <w:instrText xml:space="preserve"> SEQ VisualTeXChapter \r 0 \h \* MERGEFORMAT </w:instrText>
      </w:r>
      <w:r>
        <w:fldChar w:fldCharType="end"/>
      </w:r>
      <w:r w:rsidR="00B311D0" w:rsidRPr="00B311D0">
        <w:tab/>
      </w:r>
      <w:bookmarkStart w:id="0" w:name="VTO_aa90c9995f4f4aa995f9620cf3ecab5e"/>
      <w:r w:rsidR="00B311D0" w:rsidRPr="00B311D0">
        <w:rPr>
          <w:position w:val="-26"/>
        </w:rPr>
        <w:object w:dxaOrig="2190" w:dyaOrig="690" w14:anchorId="3F8CF3C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visualtex:v1:deflate:fVLLbtswEPwVg2dRoKiXJaCHpIURA2lj1EF9aHugqKVFhKJUinLSBvn3kJVSp4aTG3dmZ3c45CMaeAMtQyU6yGFkysIDFp1pR8VQMJPfwAyy06iMAjRz69opGCsIL4oCpyIROHElLlJR4IwSLmLgrErBDbHSKnDtX8a2AgP1Yp6x6MH4I9McFoxz6K0_OoVizoZTPHygvpIaBlR-f0TSb-VVRkUcJZjHMcWJqHK8FFGKQQCtoMoimuUnM55-Boh3Naz8NuvAiQxQLYdesd-fHefQSnX8zqF6NopKa0YIEPwamXUB3LI9KvWoVIAM6BrMTta22bgtlJIX7ArkvrEezB1WsQG8f1SmNEx9fNpu5R_YOBdHzeoEnQO6Bmsn8mXtTHxsfCTwmrnvTL3WftWNgsnXeW72d57cdIP0Nz1Hb7vRcLjsrO3aXSMtDD3jcK5zY-Ag4X7bSPE3iCP_acp7bljru8nNVx_v232nO_9r1644wE3bqpXUezC9kcdUuAH30vVO2ubfJ0ZRSMJo6d557Ot32Fl74f8LJTTDpMA0vo1omSZlEoV5TJIsS3-MhNBLQkpCjiPfEKVhvMzyJM5ei56eAQ" style="width:165.1pt;height:52.4pt" o:ole="">
            <v:imagedata r:id="rId4" o:title=""/>
          </v:shape>
          <o:OLEObject Type="Embed" ProgID="VisualTeX.Formula.1" ShapeID="_x0000_i1025" DrawAspect="Content" ObjectID="_1851702059" r:id="rId5">
            <o:FieldCodes>\s</o:FieldCodes>
          </o:OLEObject>
        </w:object>
      </w:r>
      <w:bookmarkEnd w:id="0"/>
      <w:r w:rsidR="00B311D0"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\s 1 \h \* MERGEFORMAT </w:instrText>
      </w:r>
      <w:r>
        <w:fldChar w:fldCharType="end"/>
      </w:r>
      <w:r>
        <w:instrText>(</w:instrText>
      </w:r>
      <w:bookmarkStart w:id="1" w:name="VTEqNum_aa90c9995f4f4aa995f9620cf3ecab5e"/>
      <w:r>
        <w:fldChar w:fldCharType="begin"/>
      </w:r>
      <w:r>
        <w:instrText xml:space="preserve"> SEQ VisualTeXChapter \c \* ARABIC \* MERGEFORMAT </w:instrText>
      </w:r>
      <w:r>
        <w:fldChar w:fldCharType="separate"/>
      </w:r>
      <w:r>
        <w:rPr>
          <w:noProof/>
        </w:rPr>
        <w:instrText>0</w:instrText>
      </w:r>
      <w:r>
        <w:fldChar w:fldCharType="end"/>
      </w:r>
      <w:r>
        <w:instrText>.</w:instrText>
      </w:r>
      <w:fldSimple w:instr=" SEQ VisualTeXEquation \c \* ARABIC \* MERGEFORMAT ">
        <w:r>
          <w:rPr>
            <w:noProof/>
          </w:rPr>
          <w:instrText>1</w:instrText>
        </w:r>
      </w:fldSimple>
      <w:bookmarkEnd w:id="1"/>
      <w:r>
        <w:instrText>)</w:instrText>
      </w:r>
      <w:r>
        <w:fldChar w:fldCharType="end"/>
      </w:r>
    </w:p>
    <w:p w14:paraId="6C1A9589" w14:textId="52E7980A" w:rsidR="00B311D0" w:rsidRDefault="00B311D0" w:rsidP="00B311D0">
      <w:pPr>
        <w:tabs>
          <w:tab w:val="center" w:pos="4153"/>
          <w:tab w:val="right" w:pos="8306"/>
        </w:tabs>
      </w:pPr>
    </w:p>
    <w:p w14:paraId="19C0876F" w14:textId="4F35B604" w:rsidR="00B311D0" w:rsidRDefault="00B311D0" w:rsidP="00B311D0">
      <w:pPr>
        <w:tabs>
          <w:tab w:val="center" w:pos="4153"/>
          <w:tab w:val="right" w:pos="8306"/>
        </w:tabs>
      </w:pPr>
      <w:r>
        <w:t>after-numbered</w:t>
      </w:r>
    </w:p>
    <w:p w14:paraId="5A9495B6" w14:textId="49FA1EE8" w:rsidR="00672E9C" w:rsidRDefault="00672E9C" w:rsidP="00B311D0">
      <w:pPr>
        <w:tabs>
          <w:tab w:val="center" w:pos="4153"/>
          <w:tab w:val="right" w:pos="8306"/>
        </w:tabs>
      </w:pPr>
      <w:r>
        <w:fldChar w:fldCharType="begin"/>
      </w:r>
      <w:r>
        <w:instrText xml:space="preserve"> REF VTEqNum_aa90c9995f4f4aa995f9620cf3ecab5e \h \* CHARFORMAT </w:instrText>
      </w:r>
      <w:r>
        <w:fldChar w:fldCharType="separate"/>
      </w:r>
      <w:r w:rsidRPr="00672E9C">
        <w:t>0.1</w:t>
      </w:r>
      <w:r>
        <w:fldChar w:fldCharType="end"/>
      </w:r>
    </w:p>
    <w:sectPr w:rsidR="00672E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heading1-dot"/>
  </w:docVars>
  <w:rsids>
    <w:rsidRoot w:val="00DF4536"/>
    <w:rsid w:val="00672E9C"/>
    <w:rsid w:val="00B311D0"/>
    <w:rsid w:val="00CD1399"/>
    <w:rsid w:val="00D142C4"/>
    <w:rsid w:val="00DF4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2980F5A"/>
  <w15:chartTrackingRefBased/>
  <w15:docId w15:val="{E0FD24B9-C80B-4F3B-97E1-9BE8CBD10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3</cp:revision>
  <dcterms:created xsi:type="dcterms:W3CDTF">2026-09-23T12:54:00Z</dcterms:created>
  <dcterms:modified xsi:type="dcterms:W3CDTF">2026-09-23T12:54:00Z</dcterms:modified>
</cp:coreProperties>
</file>