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02BF" w:rsidRDefault="008902BF" w:rsidP="008902BF">
      <w:pPr>
        <w:tabs>
          <w:tab w:val="center" w:pos="4153"/>
          <w:tab w:val="right" w:pos="8306"/>
        </w:tabs>
      </w:pPr>
      <w:r w:rsidRPr="0029773C">
        <w:tab/>
      </w:r>
      <w:bookmarkStart w:id="0" w:name="VTO_af3d4e29b0a345a89e9f5af156bca8b8"/>
      <w:r w:rsidRPr="0029773C">
        <w:rPr>
          <w:position w:val="-30"/>
        </w:rPr>
        <w:object w:dxaOrig="1476" w:dyaOrig="5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visualtex:v1:deflate:lZPbbtNAEIZfBe21He3Bp7XEBQVFRAI1IhW5wCCt7XG8ig_pep0Worx7Z4nrCoiQ6sv55p_95-ATGYoaWkVSctTDqBoLj37Vm3ZsFPEm-BXMoPuOpMwjE1uVqFCVKAPg0s-pEn4QqsSXICs_VBULo7xQSZ5gEattA5i-7U35ZjnXbhS-heHHt1lWGVWc_DzLDm2WDffGnvIf3A9UcT6fuDq7bN3BQNJvJ6Ld07SUiue08gPJMbGKhZ-LsvRpEXOgCY9oIV_5xvm7R4q-BOdQWRRdxB4p9XBo1M_PyDCaN32xx2g3tjkYQDOVagbwCNyPyuKY7tSOpN3YNB4x0JVgtrq09RptsCBZoF9KAyGDUDAePqd8BL2rrcsJ-SIWiZRJwARNQikSj-RqANc_SQVfSBkglYIlSRBHkdtIZzf6F6zRM6OLuebyn_i0u09g7QVjO1a3ONeZva_dnGGCe6WtRviAm1t1zsJtA5d27HOPf7Cpj-tw3Q_aDega3vSjKeCmt7Zvt7W2MBxUAdcy1waOGh42ta5-D-yFf7jsaUpYdfuLmy9uKySli4gmAj93MbGkIY-vyf62MKtZLFkURaGMGcpZEOAJIDvCbds2S93twByM7mbHhQG8n3KrbT3_P4QtsJD7J8ZD-R86ad-5HXDKI59Kn_M7ytNQpHhEcSwYjeNspJTfUJpS-lLyNaLzEw" style="width:111.35pt;height:39.6pt" o:ole="">
            <v:imagedata r:id="rId4" o:title=""/>
          </v:shape>
          <o:OLEObject Type="Embed" ProgID="VisualTeX.Formula.1" ShapeID="_x0000_i1025" DrawAspect="Content" ObjectID="_1851580065" r:id="rId5">
            <o:FieldCodes>\s</o:FieldCodes>
          </o:OLEObject>
        </w:object>
      </w:r>
      <w:bookmarkEnd w:id="0"/>
    </w:p>
    <w:p w:rsidR="008902BF" w:rsidRDefault="008902BF" w:rsidP="008902BF">
      <w:pPr>
        <w:tabs>
          <w:tab w:val="center" w:pos="4153"/>
          <w:tab w:val="right" w:pos="8306"/>
        </w:tabs>
      </w:pPr>
      <w:r w:rsidRPr="0029773C">
        <w:tab/>
      </w:r>
      <w:bookmarkStart w:id="1" w:name="VTO_e0aeb89393be40ad8554cbf0dad92d36"/>
      <w:r w:rsidRPr="0029773C">
        <w:rPr>
          <w:position w:val="-40"/>
        </w:rPr>
        <w:object w:dxaOrig="2510" w:dyaOrig="586">
          <v:shape id="_x0000_i1026" type="#_x0000_t75" alt="visualtex:v1:deflate:tZPBjtMwEIZfBfkEUhw5Tpw2kXpgQRWVQFvRFT1Qiux40lhJnJI4XaDKu2OTbFcLBYkDN3u-8czvf-wz6rICao5SdFJdzysDX3HetHVfceRN8AO0nWo0SgMPTWwl7QkgHMQ8CXESCsAR4RLPGYtwJnIiuUyoDGNbxChTgU3fNq18trzUrrjtZcN8T3c9IfRG7Oki29PnfNq-2J_1sNjtur7-fC4XZHD73U4o3dR2dS4HbiO4HMTerl1FpaFD6cczUk5ePAslT-IYJwJyHM0CgRNJMpxHeRyQucgYEf9Bx_DJQ1kjwd2UG1t4bOAhqbpjxb-9s8xGRdVkpY3qvhbQghVs2h48BF96bqzbd_yAUt1XlYda0BLarZKmWFullFGfhCElYUDZA30D6lAYh1nisyQOkoSELI4iFtqpCd6BcwelYeDPZ8zNUZuN-g5rqzAg_qXO8rf4NPG3YMyIrXijauv0hb0qnPMwwZIroyy8t_Neadf2toJRvXm40hM2ab8O102nnB_X8Kbp2wxuGmOaelsoA92RZ3Atc93CScH9plD5T5Me-etxKlPCSpejmvduCH_O-7Xnk3RtNye4retqqfQB2mOr9EVT1oJ9D3KrTHH5VyjwiR_MrWf9Uf6FTmdfOpcpoTEmCab0jtCUhSmL_Wg2Yywg47slJCXkseS_HBp-AA" style="width:189.05pt;height:44.6pt" o:ole="">
            <v:imagedata r:id="rId6" o:title=""/>
          </v:shape>
          <o:OLEObject Type="Embed" ProgID="VisualTeX.Formula.1" ShapeID="_x0000_i1026" DrawAspect="Content" ObjectID="_1851580066" r:id="rId7">
            <o:FieldCodes>\s</o:FieldCodes>
          </o:OLEObject>
        </w:object>
      </w:r>
      <w:bookmarkEnd w:id="1"/>
    </w:p>
    <w:p w:rsidR="008902BF" w:rsidRPr="009165A3" w:rsidRDefault="008902BF" w:rsidP="008902BF">
      <w:pPr>
        <w:tabs>
          <w:tab w:val="center" w:pos="4153"/>
          <w:tab w:val="right" w:pos="8306"/>
        </w:tabs>
        <w:rPr>
          <w:rFonts w:ascii="等线" w:eastAsia="等线" w:hAnsi="等线"/>
        </w:rPr>
      </w:pPr>
      <w:bookmarkStart w:id="2" w:name="VTEqCap_e0aeb89393be40ad8554cbf0dad92d36"/>
      <w:r>
        <w:rPr>
          <w:rFonts w:hint="eastAsia"/>
        </w:rPr>
        <w:t>发士大夫士大夫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  <w:szCs w:val="2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  <w:szCs w:val="21"/>
              </w:rPr>
              <m:t>i</m:t>
            </m:r>
            <m:r>
              <w:rPr>
                <w:rFonts w:ascii="Cambria Math" w:hAnsi="Cambria Math"/>
                <w:szCs w:val="21"/>
              </w:rPr>
              <m:t>π</m:t>
            </m:r>
          </m:sup>
        </m:sSup>
        <m:r>
          <w:rPr>
            <w:rFonts w:ascii="Cambria Math" w:hAnsi="Cambria Math"/>
            <w:szCs w:val="21"/>
          </w:rPr>
          <m:t>+1=0</m:t>
        </m:r>
      </m:oMath>
      <w:r>
        <w:t>(</w:t>
      </w:r>
      <w:r>
        <w:fldChar w:fldCharType="begin"/>
      </w:r>
      <w:r>
        <w:instrText xml:space="preserve"> REF VTEqNum_e0aeb89393be40ad8554cbf0dad92d36 \h \* CHARFORMAT </w:instrText>
      </w:r>
      <w:r>
        <w:fldChar w:fldCharType="separate"/>
      </w:r>
      <w:r w:rsidRPr="0029773C">
        <w:rPr>
          <w:rFonts w:ascii="等线" w:eastAsia="等线" w:hAnsi="等线"/>
        </w:rPr>
        <w:t>1</w:t>
      </w:r>
      <w:r>
        <w:fldChar w:fldCharType="end"/>
      </w:r>
      <w:r>
        <w:t>)</w:t>
      </w:r>
    </w:p>
    <w:p w:rsidR="008902BF" w:rsidRDefault="008902BF" w:rsidP="008902BF">
      <w:pPr>
        <w:pStyle w:val="a3"/>
        <w:framePr w:w="2" w:h="2" w:hRule="exact" w:hSpace="180" w:wrap="notBeside" w:vAnchor="page" w:hAnchor="page" w:x="11905" w:y="16837" w:anchorLock="1"/>
        <w:rPr>
          <w:sz w:val="22"/>
        </w:rPr>
      </w:pPr>
      <w:r w:rsidRPr="0029773C">
        <w:rPr>
          <w:sz w:val="22"/>
        </w:rPr>
        <w:fldChar w:fldCharType="begin"/>
      </w:r>
      <w:r w:rsidRPr="0029773C">
        <w:rPr>
          <w:sz w:val="22"/>
        </w:rPr>
        <w:instrText xml:space="preserve"> SEQ VisualTeXEquation \* ARABIC \* MERGEFORMAT </w:instrText>
      </w:r>
      <w:r w:rsidRPr="0029773C">
        <w:rPr>
          <w:sz w:val="22"/>
        </w:rPr>
        <w:fldChar w:fldCharType="separate"/>
      </w:r>
      <w:bookmarkStart w:id="3" w:name="VTEqNum_e0aeb89393be40ad8554cbf0dad92d36"/>
      <w:r w:rsidRPr="0029773C">
        <w:rPr>
          <w:noProof/>
          <w:sz w:val="22"/>
        </w:rPr>
        <w:t>1</w:t>
      </w:r>
      <w:bookmarkEnd w:id="3"/>
      <w:r w:rsidRPr="0029773C">
        <w:rPr>
          <w:sz w:val="22"/>
        </w:rPr>
        <w:fldChar w:fldCharType="end"/>
      </w:r>
    </w:p>
    <w:bookmarkEnd w:id="2"/>
    <w:p w:rsidR="008902BF" w:rsidRPr="0029773C" w:rsidRDefault="008902BF" w:rsidP="008902BF">
      <w:pPr>
        <w:pStyle w:val="a3"/>
        <w:snapToGrid w:val="0"/>
        <w:spacing w:line="20" w:lineRule="exact"/>
        <w:rPr>
          <w:sz w:val="2"/>
        </w:rPr>
      </w:pPr>
    </w:p>
    <w:p w:rsidR="00CD1399" w:rsidRPr="008902BF" w:rsidRDefault="00CD1399" w:rsidP="008902BF"/>
    <w:sectPr w:rsidR="00CD1399" w:rsidRPr="008902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BF"/>
    <w:rsid w:val="008902BF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017D4-A9B2-4D56-AACB-C47EC669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902B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2026-09-22T03:01:00Z</dcterms:created>
  <dcterms:modified xsi:type="dcterms:W3CDTF">2026-09-22T03:01:00Z</dcterms:modified>
</cp:coreProperties>
</file>