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357E" w14:textId="77777777" w:rsidR="008D64E8" w:rsidRDefault="008D64E8">
      <w:r>
        <w:t>before</w:t>
      </w:r>
    </w:p>
    <w:p w14:paraId="444F77E7" w14:textId="77777777" w:rsidR="008D64E8" w:rsidRDefault="008D64E8">
      <w:r>
        <w:t>$$a+b$$</w:t>
      </w:r>
    </w:p>
    <w:p w14:paraId="1F5CB69D" w14:textId="77777777" w:rsidR="008D64E8" w:rsidRDefault="008D64E8">
      <w:r>
        <w:t>$$c+d$$</w:t>
      </w:r>
    </w:p>
    <w:p w14:paraId="36924E4B" w14:textId="77777777" w:rsidR="008D64E8" w:rsidRDefault="008D64E8">
      <w:r>
        <w:t>$$x+y$$</w:t>
      </w:r>
    </w:p>
    <w:p w14:paraId="14427B95" w14:textId="77777777" w:rsidR="008D64E8" w:rsidRDefault="008D64E8">
      <w:r>
        <w:t>after</w:t>
      </w:r>
    </w:p>
    <w:p w14:paraId="656FF4BE" w14:textId="25D26A3D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E8"/>
    <w:rsid w:val="008D64E8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74DF4"/>
  <w15:chartTrackingRefBased/>
  <w15:docId w15:val="{EB2A0B27-A1A6-46FB-9FA0-713F08F1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2026-09-23T10:27:00Z</dcterms:created>
  <dcterms:modified xsi:type="dcterms:W3CDTF">2026-09-23T10:27:00Z</dcterms:modified>
</cp:coreProperties>
</file>