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B0D361" w14:textId="5D746745" w:rsidR="00CD1399" w:rsidRDefault="00AD6975" w:rsidP="003F28C8">
      <w:pPr>
        <w:tabs>
          <w:tab w:val="center" w:pos="4153"/>
          <w:tab w:val="right" w:pos="8306"/>
        </w:tabs>
      </w:pPr>
      <w:r>
        <w:fldChar w:fldCharType="begin"/>
      </w:r>
      <w:r>
        <w:instrText xml:space="preserve"> SEQ VisualTeXChapter \r 0 \h \* MERGEFORMAT </w:instrText>
      </w:r>
      <w:r>
        <w:fldChar w:fldCharType="end"/>
      </w:r>
      <w:r w:rsidR="003F28C8" w:rsidRPr="003F28C8">
        <w:tab/>
      </w:r>
      <w:bookmarkStart w:id="0" w:name="VTO_6cc70427e88847e0b07553231463f7af"/>
      <w:r w:rsidR="003F28C8" w:rsidRPr="003F28C8">
        <w:rPr>
          <w:position w:val="-26"/>
        </w:rPr>
        <w:object w:dxaOrig="2190" w:dyaOrig="690" w14:anchorId="0B091C3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visualtex:v1:deflate:fVJdb9sgFP0rEc_GwvgDB2kP66ZokbY1WqrlYdsDwdcxKsYexmm3qv-9MLtLF6V7QXDOPfceDjygQTbQCsTRUQ2j0A7ucd3ZdtQCRTP5FeygOoN4EqGZW1deUUjJSEYZhrIsccaA4D1hOc5TmiZZkdZM1L6JU06DL_88tnuwUC3mHosebNgKI2EhpITeha1XaOFteMX9GxpOysCA-LcHpMLUWgLINEmx8CvO5LLGIpUEk7yUGakzSQty1uPxR4RkV8EqTHMenMgIVWrotfj1yXMe3etO3nrUzEYRd3aECMHPUTgfwI04IG5GrSNkwVRgd6pyzcZPoZQ8Yx9AHRoXQOaxvRgg-Ec8p3Ee4jNuq37Dxrs4aVZn6BzQR3BuIp_HzsS7JkQCL5m7zlZrE0Zda5h8XeZmf5fJTTeocNNL9LYbrYSrzrmu3TXKwdALCZcqNxaOCu62jar_BHHi3095zwVrczu5-RLifb3ufOY_5cYfjnDdtnqlzAFsb9UpFWnBv3S1U675-4lREpM4Kf07j331H3bWvg3_hRJaYLLENL1JCKeMp1lMSrZkWfJ9JIReEcIJObV8RcTiPEsLluQvRY9P" style="width:165.1pt;height:52.4pt" o:ole="">
            <v:imagedata r:id="rId4" o:title=""/>
          </v:shape>
          <o:OLEObject Type="Embed" ProgID="VisualTeX.Formula.1" ShapeID="_x0000_i1025" DrawAspect="Content" ObjectID="_1851693230" r:id="rId5">
            <o:FieldCodes>\s</o:FieldCodes>
          </o:OLEObject>
        </w:object>
      </w:r>
      <w:bookmarkEnd w:id="0"/>
      <w:r w:rsidR="003F28C8">
        <w:tab/>
      </w:r>
      <w:r>
        <w:fldChar w:fldCharType="begin"/>
      </w:r>
      <w:r>
        <w:instrText xml:space="preserve"> MACROBUTTON VisualTeXPlaceRef </w:instrText>
      </w:r>
      <w:r>
        <w:fldChar w:fldCharType="begin"/>
      </w:r>
      <w:r>
        <w:instrText xml:space="preserve"> SEQ VisualTeXEquation \s 1 \h \* MERGEFORMAT </w:instrText>
      </w:r>
      <w:r>
        <w:fldChar w:fldCharType="end"/>
      </w:r>
      <w:r>
        <w:instrText>(</w:instrText>
      </w:r>
      <w:bookmarkStart w:id="1" w:name="VTEqNum_6cc70427e88847e0b07553231463f7af"/>
      <w:r>
        <w:fldChar w:fldCharType="begin"/>
      </w:r>
      <w:r>
        <w:instrText xml:space="preserve"> SEQ VisualTeXChapter \c \* ARABIC \* MERGEFORMAT </w:instrText>
      </w:r>
      <w:r>
        <w:fldChar w:fldCharType="separate"/>
      </w:r>
      <w:r>
        <w:rPr>
          <w:noProof/>
        </w:rPr>
        <w:instrText>0</w:instrText>
      </w:r>
      <w:r>
        <w:fldChar w:fldCharType="end"/>
      </w:r>
      <w:r>
        <w:instrText>.</w:instrText>
      </w:r>
      <w:fldSimple w:instr=" SEQ VisualTeXEquation \c \* ARABIC \* MERGEFORMAT ">
        <w:r>
          <w:rPr>
            <w:noProof/>
          </w:rPr>
          <w:instrText>1</w:instrText>
        </w:r>
      </w:fldSimple>
      <w:bookmarkEnd w:id="1"/>
      <w:r>
        <w:instrText>)</w:instrText>
      </w:r>
      <w:r>
        <w:fldChar w:fldCharType="end"/>
      </w:r>
    </w:p>
    <w:p w14:paraId="0611D299" w14:textId="74C8E13D" w:rsidR="003F28C8" w:rsidRDefault="003F28C8" w:rsidP="003F28C8">
      <w:pPr>
        <w:tabs>
          <w:tab w:val="center" w:pos="4153"/>
          <w:tab w:val="right" w:pos="8306"/>
        </w:tabs>
      </w:pPr>
    </w:p>
    <w:p w14:paraId="5975E110" w14:textId="55AAB874" w:rsidR="003F28C8" w:rsidRDefault="003F28C8" w:rsidP="003F28C8">
      <w:pPr>
        <w:tabs>
          <w:tab w:val="center" w:pos="4153"/>
          <w:tab w:val="right" w:pos="8306"/>
        </w:tabs>
      </w:pPr>
      <w:r>
        <w:t>after-numbered</w:t>
      </w:r>
    </w:p>
    <w:p w14:paraId="117313AF" w14:textId="5F62A674" w:rsidR="00AD6975" w:rsidRDefault="00AD6975" w:rsidP="003F28C8">
      <w:pPr>
        <w:tabs>
          <w:tab w:val="center" w:pos="4153"/>
          <w:tab w:val="right" w:pos="8306"/>
        </w:tabs>
      </w:pPr>
      <w:r>
        <w:fldChar w:fldCharType="begin"/>
      </w:r>
      <w:r>
        <w:instrText xml:space="preserve"> REF VTEqNum_6cc70427e88847e0b07553231463f7af \h \* CHARFORMAT </w:instrText>
      </w:r>
      <w:r>
        <w:fldChar w:fldCharType="separate"/>
      </w:r>
      <w:r w:rsidRPr="00AD6975">
        <w:t>0.1</w:t>
      </w:r>
      <w:r>
        <w:fldChar w:fldCharType="end"/>
      </w:r>
    </w:p>
    <w:sectPr w:rsidR="00AD697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VisualTeXEquationNumberFormat" w:val="heading1-dot"/>
  </w:docVars>
  <w:rsids>
    <w:rsidRoot w:val="00317A0B"/>
    <w:rsid w:val="00317A0B"/>
    <w:rsid w:val="003F28C8"/>
    <w:rsid w:val="00AD6975"/>
    <w:rsid w:val="00CD1399"/>
    <w:rsid w:val="00D142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34A7838C"/>
  <w15:chartTrackingRefBased/>
  <w15:docId w15:val="{32854923-15D1-4A5F-9264-57A5E3684D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54</Words>
  <Characters>310</Characters>
  <Application>Microsoft Office Word</Application>
  <DocSecurity>0</DocSecurity>
  <Lines>2</Lines>
  <Paragraphs>1</Paragraphs>
  <ScaleCrop>false</ScaleCrop>
  <Company/>
  <LinksUpToDate>false</LinksUpToDate>
  <CharactersWithSpaces>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 jian liao</dc:creator>
  <cp:keywords/>
  <dc:description/>
  <cp:lastModifiedBy>po jian liao</cp:lastModifiedBy>
  <cp:revision>3</cp:revision>
  <dcterms:created xsi:type="dcterms:W3CDTF">2026-09-23T10:27:00Z</dcterms:created>
  <dcterms:modified xsi:type="dcterms:W3CDTF">2026-09-23T10:27:00Z</dcterms:modified>
</cp:coreProperties>
</file>