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VisualTeXCustomUI14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:rsidR="00742EC4" w:rsidRDefault="00742EC4"/>
    <w:p w:rsidR="00742EC4" w:rsidRDefault="00742EC4"/>
    <w:p w:rsidR="00742EC4" w:rsidRDefault="00742EC4"/>
    <w:p w:rsidR="00742EC4" w:rsidRDefault="00742EC4"/>
    <w:p w:rsidR="00742EC4" w:rsidRDefault="00742EC4"/>
    <w:p w:rsidR="00742EC4" w:rsidRDefault="00742EC4"/>
    <w:p w:rsidR="00742EC4" w:rsidRDefault="00742EC4"/>
    <w:p w:rsidR="00742EC4" w:rsidRDefault="00742EC4"/>
    <w:sectPr w:rsidR="00742EC4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6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42EC4"/>
    <w:rsid w:val="00032963"/>
    <w:rsid w:val="000377F1"/>
    <w:rsid w:val="000448E7"/>
    <w:rsid w:val="0004665B"/>
    <w:rsid w:val="00073023"/>
    <w:rsid w:val="0008753B"/>
    <w:rsid w:val="000A25C2"/>
    <w:rsid w:val="000A6372"/>
    <w:rsid w:val="000B7521"/>
    <w:rsid w:val="0010401F"/>
    <w:rsid w:val="00112F37"/>
    <w:rsid w:val="001239C7"/>
    <w:rsid w:val="00133890"/>
    <w:rsid w:val="00140F76"/>
    <w:rsid w:val="00141748"/>
    <w:rsid w:val="00162BCF"/>
    <w:rsid w:val="001758CC"/>
    <w:rsid w:val="00191C97"/>
    <w:rsid w:val="00193B61"/>
    <w:rsid w:val="001971DB"/>
    <w:rsid w:val="001B0940"/>
    <w:rsid w:val="001D24F1"/>
    <w:rsid w:val="001D70D9"/>
    <w:rsid w:val="001E30E3"/>
    <w:rsid w:val="001F5781"/>
    <w:rsid w:val="001F5DA7"/>
    <w:rsid w:val="00204313"/>
    <w:rsid w:val="00217632"/>
    <w:rsid w:val="00222643"/>
    <w:rsid w:val="00226356"/>
    <w:rsid w:val="00230593"/>
    <w:rsid w:val="00273605"/>
    <w:rsid w:val="00286760"/>
    <w:rsid w:val="002A51CE"/>
    <w:rsid w:val="002A5B49"/>
    <w:rsid w:val="002B07EF"/>
    <w:rsid w:val="002B1409"/>
    <w:rsid w:val="002B4F9D"/>
    <w:rsid w:val="002B54EA"/>
    <w:rsid w:val="002B6DDE"/>
    <w:rsid w:val="002C4038"/>
    <w:rsid w:val="002E6F72"/>
    <w:rsid w:val="002F0850"/>
    <w:rsid w:val="0031364F"/>
    <w:rsid w:val="003324DB"/>
    <w:rsid w:val="00363865"/>
    <w:rsid w:val="00377F66"/>
    <w:rsid w:val="003829C2"/>
    <w:rsid w:val="003A2911"/>
    <w:rsid w:val="003A5816"/>
    <w:rsid w:val="003C21B4"/>
    <w:rsid w:val="003C3995"/>
    <w:rsid w:val="003F3D5E"/>
    <w:rsid w:val="003F417F"/>
    <w:rsid w:val="00405B41"/>
    <w:rsid w:val="00411AFE"/>
    <w:rsid w:val="00417B9A"/>
    <w:rsid w:val="00433AA3"/>
    <w:rsid w:val="00452100"/>
    <w:rsid w:val="00457BF0"/>
    <w:rsid w:val="00470BF6"/>
    <w:rsid w:val="004736F8"/>
    <w:rsid w:val="00482394"/>
    <w:rsid w:val="004929B7"/>
    <w:rsid w:val="00492CEE"/>
    <w:rsid w:val="00495445"/>
    <w:rsid w:val="004B6CC3"/>
    <w:rsid w:val="004B72F6"/>
    <w:rsid w:val="004D4692"/>
    <w:rsid w:val="004E3B27"/>
    <w:rsid w:val="004E70B5"/>
    <w:rsid w:val="004E7ED5"/>
    <w:rsid w:val="00523AAF"/>
    <w:rsid w:val="005312B3"/>
    <w:rsid w:val="00531978"/>
    <w:rsid w:val="00532313"/>
    <w:rsid w:val="00551554"/>
    <w:rsid w:val="00554A89"/>
    <w:rsid w:val="00595A37"/>
    <w:rsid w:val="005A06D3"/>
    <w:rsid w:val="005A6A82"/>
    <w:rsid w:val="005C0623"/>
    <w:rsid w:val="005C0F5D"/>
    <w:rsid w:val="005C202A"/>
    <w:rsid w:val="005C6536"/>
    <w:rsid w:val="005D2A1E"/>
    <w:rsid w:val="005D3407"/>
    <w:rsid w:val="005D659A"/>
    <w:rsid w:val="005D7C7C"/>
    <w:rsid w:val="005E4F42"/>
    <w:rsid w:val="00616C09"/>
    <w:rsid w:val="006240BA"/>
    <w:rsid w:val="006260DA"/>
    <w:rsid w:val="006435A9"/>
    <w:rsid w:val="006732CA"/>
    <w:rsid w:val="00696555"/>
    <w:rsid w:val="006A126D"/>
    <w:rsid w:val="006B52D2"/>
    <w:rsid w:val="006D6A2B"/>
    <w:rsid w:val="006E361C"/>
    <w:rsid w:val="00700D3A"/>
    <w:rsid w:val="007026E7"/>
    <w:rsid w:val="007206E2"/>
    <w:rsid w:val="00741088"/>
    <w:rsid w:val="00742EC4"/>
    <w:rsid w:val="00745A26"/>
    <w:rsid w:val="0075635E"/>
    <w:rsid w:val="00780CAF"/>
    <w:rsid w:val="00784384"/>
    <w:rsid w:val="007925DE"/>
    <w:rsid w:val="00792ADA"/>
    <w:rsid w:val="007966A5"/>
    <w:rsid w:val="007A7E4C"/>
    <w:rsid w:val="007B2537"/>
    <w:rsid w:val="007E011A"/>
    <w:rsid w:val="007E08E5"/>
    <w:rsid w:val="007F58BD"/>
    <w:rsid w:val="00811B0E"/>
    <w:rsid w:val="0081624A"/>
    <w:rsid w:val="00833D8B"/>
    <w:rsid w:val="00835E67"/>
    <w:rsid w:val="00842C00"/>
    <w:rsid w:val="00854FDD"/>
    <w:rsid w:val="008750FA"/>
    <w:rsid w:val="00886A2A"/>
    <w:rsid w:val="008957EA"/>
    <w:rsid w:val="008E1FE9"/>
    <w:rsid w:val="00901544"/>
    <w:rsid w:val="00910BEE"/>
    <w:rsid w:val="00914198"/>
    <w:rsid w:val="009312B7"/>
    <w:rsid w:val="00944E35"/>
    <w:rsid w:val="00954FBD"/>
    <w:rsid w:val="009709EC"/>
    <w:rsid w:val="009A12B1"/>
    <w:rsid w:val="009A2831"/>
    <w:rsid w:val="009F505A"/>
    <w:rsid w:val="00A13390"/>
    <w:rsid w:val="00A272CF"/>
    <w:rsid w:val="00A40FEF"/>
    <w:rsid w:val="00A4702A"/>
    <w:rsid w:val="00A5116B"/>
    <w:rsid w:val="00A565F1"/>
    <w:rsid w:val="00A601CF"/>
    <w:rsid w:val="00A9122A"/>
    <w:rsid w:val="00A92F54"/>
    <w:rsid w:val="00AB42E6"/>
    <w:rsid w:val="00AD0655"/>
    <w:rsid w:val="00AD5CBF"/>
    <w:rsid w:val="00AF58A4"/>
    <w:rsid w:val="00B03418"/>
    <w:rsid w:val="00B05C42"/>
    <w:rsid w:val="00B21CA8"/>
    <w:rsid w:val="00B36AC2"/>
    <w:rsid w:val="00B468F3"/>
    <w:rsid w:val="00B5212C"/>
    <w:rsid w:val="00B56ADC"/>
    <w:rsid w:val="00B63E91"/>
    <w:rsid w:val="00B8005F"/>
    <w:rsid w:val="00B83ED8"/>
    <w:rsid w:val="00B8419F"/>
    <w:rsid w:val="00B87156"/>
    <w:rsid w:val="00BA19FC"/>
    <w:rsid w:val="00BB4246"/>
    <w:rsid w:val="00BB4E67"/>
    <w:rsid w:val="00BC3C69"/>
    <w:rsid w:val="00C00BE6"/>
    <w:rsid w:val="00C15558"/>
    <w:rsid w:val="00C15C06"/>
    <w:rsid w:val="00C67D70"/>
    <w:rsid w:val="00C842C6"/>
    <w:rsid w:val="00C85470"/>
    <w:rsid w:val="00C902C8"/>
    <w:rsid w:val="00C907CC"/>
    <w:rsid w:val="00C91164"/>
    <w:rsid w:val="00C9347E"/>
    <w:rsid w:val="00C954E2"/>
    <w:rsid w:val="00CA557A"/>
    <w:rsid w:val="00CB5931"/>
    <w:rsid w:val="00CC3DB1"/>
    <w:rsid w:val="00CE30CC"/>
    <w:rsid w:val="00CF6607"/>
    <w:rsid w:val="00CF7E94"/>
    <w:rsid w:val="00D065E8"/>
    <w:rsid w:val="00D07016"/>
    <w:rsid w:val="00D15C27"/>
    <w:rsid w:val="00D16A09"/>
    <w:rsid w:val="00D20702"/>
    <w:rsid w:val="00D24A1D"/>
    <w:rsid w:val="00D27D53"/>
    <w:rsid w:val="00D34BCC"/>
    <w:rsid w:val="00D54187"/>
    <w:rsid w:val="00D63356"/>
    <w:rsid w:val="00D82A4C"/>
    <w:rsid w:val="00D84BD1"/>
    <w:rsid w:val="00D93D61"/>
    <w:rsid w:val="00D963C6"/>
    <w:rsid w:val="00DB6ED9"/>
    <w:rsid w:val="00DD0AE0"/>
    <w:rsid w:val="00DF0AB0"/>
    <w:rsid w:val="00E0123B"/>
    <w:rsid w:val="00E148B9"/>
    <w:rsid w:val="00E17C7A"/>
    <w:rsid w:val="00E21F7B"/>
    <w:rsid w:val="00E44466"/>
    <w:rsid w:val="00E62D0C"/>
    <w:rsid w:val="00E865D8"/>
    <w:rsid w:val="00E96B6F"/>
    <w:rsid w:val="00ED4D84"/>
    <w:rsid w:val="00EE6054"/>
    <w:rsid w:val="00EE7166"/>
    <w:rsid w:val="00EF2D47"/>
    <w:rsid w:val="00EF40D6"/>
    <w:rsid w:val="00EF7D3B"/>
    <w:rsid w:val="00F0240E"/>
    <w:rsid w:val="00F231E4"/>
    <w:rsid w:val="00F62571"/>
    <w:rsid w:val="00F813B4"/>
    <w:rsid w:val="00FC2153"/>
    <w:rsid w:val="00FD257F"/>
    <w:rsid w:val="00FD28C6"/>
    <w:rsid w:val="00FD5FCE"/>
    <w:rsid w:val="00FF4A96"/>
    <w:rsid w:val="00FF7B3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kern w:val="2"/>
        <w:sz w:val="22"/>
        <w:szCs w:val="24"/>
        <w:lang w:val="en-US" w:eastAsia="zh-CN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</w:pPr>
  </w:style>
  <w:style w:type="paragraph" w:styleId="1">
    <w:name w:val="heading 1"/>
    <w:basedOn w:val="a"/>
    <w:next w:val="a"/>
    <w:link w:val="10"/>
    <w:uiPriority w:val="9"/>
    <w:qFormat/>
    <w:rsid w:val="00742EC4"/>
    <w:pPr>
      <w:keepNext/>
      <w:keepLines/>
      <w:spacing w:before="48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742EC4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742EC4"/>
    <w:pPr>
      <w:keepNext/>
      <w:keepLines/>
      <w:spacing w:before="160" w:after="80"/>
      <w:outlineLvl w:val="2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742EC4"/>
    <w:pPr>
      <w:keepNext/>
      <w:keepLines/>
      <w:spacing w:before="80" w:after="40"/>
      <w:outlineLvl w:val="3"/>
    </w:pPr>
    <w:rPr>
      <w:rFonts w:cstheme="majorBidi"/>
      <w:color w:val="0F4761" w:themeColor="accent1" w:themeShade="BF"/>
      <w:sz w:val="28"/>
      <w:szCs w:val="28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742EC4"/>
    <w:pPr>
      <w:keepNext/>
      <w:keepLines/>
      <w:spacing w:before="80" w:after="40"/>
      <w:outlineLvl w:val="4"/>
    </w:pPr>
    <w:rPr>
      <w:rFonts w:cstheme="majorBidi"/>
      <w:color w:val="0F4761" w:themeColor="accent1" w:themeShade="BF"/>
      <w:sz w:val="24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742EC4"/>
    <w:pPr>
      <w:keepNext/>
      <w:keepLines/>
      <w:spacing w:before="40" w:after="0"/>
      <w:outlineLvl w:val="5"/>
    </w:pPr>
    <w:rPr>
      <w:rFonts w:cstheme="majorBidi"/>
      <w:b/>
      <w:bCs/>
      <w:color w:val="0F4761" w:themeColor="accent1" w:themeShade="BF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742EC4"/>
    <w:pPr>
      <w:keepNext/>
      <w:keepLines/>
      <w:spacing w:before="40" w:after="0"/>
      <w:outlineLvl w:val="6"/>
    </w:pPr>
    <w:rPr>
      <w:rFonts w:cstheme="majorBidi"/>
      <w:b/>
      <w:bCs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742EC4"/>
    <w:pPr>
      <w:keepNext/>
      <w:keepLines/>
      <w:spacing w:after="0"/>
      <w:outlineLvl w:val="7"/>
    </w:pPr>
    <w:rPr>
      <w:rFonts w:cstheme="majorBidi"/>
      <w:color w:val="595959" w:themeColor="text1" w:themeTint="A6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742EC4"/>
    <w:pPr>
      <w:keepNext/>
      <w:keepLines/>
      <w:spacing w:after="0"/>
      <w:outlineLvl w:val="8"/>
    </w:pPr>
    <w:rPr>
      <w:rFonts w:eastAsiaTheme="majorEastAsia" w:cstheme="majorBidi"/>
      <w:color w:val="595959" w:themeColor="text1" w:themeTint="A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basedOn w:val="a0"/>
    <w:link w:val="1"/>
    <w:uiPriority w:val="9"/>
    <w:rsid w:val="00742EC4"/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character" w:customStyle="1" w:styleId="20">
    <w:name w:val="标题 2 字符"/>
    <w:basedOn w:val="a0"/>
    <w:link w:val="2"/>
    <w:uiPriority w:val="9"/>
    <w:semiHidden/>
    <w:rsid w:val="00742EC4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30">
    <w:name w:val="标题 3 字符"/>
    <w:basedOn w:val="a0"/>
    <w:link w:val="3"/>
    <w:uiPriority w:val="9"/>
    <w:semiHidden/>
    <w:rsid w:val="00742EC4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40">
    <w:name w:val="标题 4 字符"/>
    <w:basedOn w:val="a0"/>
    <w:link w:val="4"/>
    <w:uiPriority w:val="9"/>
    <w:semiHidden/>
    <w:rsid w:val="00742EC4"/>
    <w:rPr>
      <w:rFonts w:cstheme="majorBidi"/>
      <w:color w:val="0F4761" w:themeColor="accent1" w:themeShade="BF"/>
      <w:sz w:val="28"/>
      <w:szCs w:val="28"/>
    </w:rPr>
  </w:style>
  <w:style w:type="character" w:customStyle="1" w:styleId="50">
    <w:name w:val="标题 5 字符"/>
    <w:basedOn w:val="a0"/>
    <w:link w:val="5"/>
    <w:uiPriority w:val="9"/>
    <w:semiHidden/>
    <w:rsid w:val="00742EC4"/>
    <w:rPr>
      <w:rFonts w:cstheme="majorBidi"/>
      <w:color w:val="0F4761" w:themeColor="accent1" w:themeShade="BF"/>
      <w:sz w:val="24"/>
    </w:rPr>
  </w:style>
  <w:style w:type="character" w:customStyle="1" w:styleId="60">
    <w:name w:val="标题 6 字符"/>
    <w:basedOn w:val="a0"/>
    <w:link w:val="6"/>
    <w:uiPriority w:val="9"/>
    <w:semiHidden/>
    <w:rsid w:val="00742EC4"/>
    <w:rPr>
      <w:rFonts w:cstheme="majorBidi"/>
      <w:b/>
      <w:bCs/>
      <w:color w:val="0F4761" w:themeColor="accent1" w:themeShade="BF"/>
    </w:rPr>
  </w:style>
  <w:style w:type="character" w:customStyle="1" w:styleId="70">
    <w:name w:val="标题 7 字符"/>
    <w:basedOn w:val="a0"/>
    <w:link w:val="7"/>
    <w:uiPriority w:val="9"/>
    <w:semiHidden/>
    <w:rsid w:val="00742EC4"/>
    <w:rPr>
      <w:rFonts w:cstheme="majorBidi"/>
      <w:b/>
      <w:bCs/>
      <w:color w:val="595959" w:themeColor="text1" w:themeTint="A6"/>
    </w:rPr>
  </w:style>
  <w:style w:type="character" w:customStyle="1" w:styleId="80">
    <w:name w:val="标题 8 字符"/>
    <w:basedOn w:val="a0"/>
    <w:link w:val="8"/>
    <w:uiPriority w:val="9"/>
    <w:semiHidden/>
    <w:rsid w:val="00742EC4"/>
    <w:rPr>
      <w:rFonts w:cstheme="majorBidi"/>
      <w:color w:val="595959" w:themeColor="text1" w:themeTint="A6"/>
    </w:rPr>
  </w:style>
  <w:style w:type="character" w:customStyle="1" w:styleId="90">
    <w:name w:val="标题 9 字符"/>
    <w:basedOn w:val="a0"/>
    <w:link w:val="9"/>
    <w:uiPriority w:val="9"/>
    <w:semiHidden/>
    <w:rsid w:val="00742EC4"/>
    <w:rPr>
      <w:rFonts w:eastAsiaTheme="majorEastAsia" w:cstheme="majorBidi"/>
      <w:color w:val="595959" w:themeColor="text1" w:themeTint="A6"/>
    </w:rPr>
  </w:style>
  <w:style w:type="paragraph" w:styleId="a3">
    <w:name w:val="Title"/>
    <w:basedOn w:val="a"/>
    <w:next w:val="a"/>
    <w:link w:val="a4"/>
    <w:uiPriority w:val="10"/>
    <w:qFormat/>
    <w:rsid w:val="00742EC4"/>
    <w:pPr>
      <w:spacing w:after="80" w:line="240" w:lineRule="auto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标题 字符"/>
    <w:basedOn w:val="a0"/>
    <w:link w:val="a3"/>
    <w:uiPriority w:val="10"/>
    <w:rsid w:val="00742EC4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742EC4"/>
    <w:pPr>
      <w:numPr>
        <w:ilvl w:val="1"/>
      </w:numPr>
      <w:jc w:val="center"/>
    </w:pPr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副标题 字符"/>
    <w:basedOn w:val="a0"/>
    <w:link w:val="a5"/>
    <w:uiPriority w:val="11"/>
    <w:rsid w:val="00742EC4"/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paragraph" w:styleId="a7">
    <w:name w:val="Quote"/>
    <w:basedOn w:val="a"/>
    <w:next w:val="a"/>
    <w:link w:val="a8"/>
    <w:uiPriority w:val="29"/>
    <w:qFormat/>
    <w:rsid w:val="00742EC4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a8">
    <w:name w:val="引用 字符"/>
    <w:basedOn w:val="a0"/>
    <w:link w:val="a7"/>
    <w:uiPriority w:val="29"/>
    <w:rsid w:val="00742EC4"/>
    <w:rPr>
      <w:i/>
      <w:iCs/>
      <w:color w:val="404040" w:themeColor="text1" w:themeTint="BF"/>
    </w:rPr>
  </w:style>
  <w:style w:type="paragraph" w:styleId="a9">
    <w:name w:val="List Paragraph"/>
    <w:basedOn w:val="a"/>
    <w:uiPriority w:val="34"/>
    <w:qFormat/>
    <w:rsid w:val="00742EC4"/>
    <w:pPr>
      <w:ind w:left="720"/>
      <w:contextualSpacing/>
    </w:pPr>
  </w:style>
  <w:style w:type="character" w:styleId="aa">
    <w:name w:val="Intense Emphasis"/>
    <w:basedOn w:val="a0"/>
    <w:uiPriority w:val="21"/>
    <w:qFormat/>
    <w:rsid w:val="00742EC4"/>
    <w:rPr>
      <w:i/>
      <w:iCs/>
      <w:color w:val="0F4761" w:themeColor="accent1" w:themeShade="BF"/>
    </w:rPr>
  </w:style>
  <w:style w:type="paragraph" w:styleId="ab">
    <w:name w:val="Intense Quote"/>
    <w:basedOn w:val="a"/>
    <w:next w:val="a"/>
    <w:link w:val="ac"/>
    <w:uiPriority w:val="30"/>
    <w:qFormat/>
    <w:rsid w:val="00742EC4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ac">
    <w:name w:val="明显引用 字符"/>
    <w:basedOn w:val="a0"/>
    <w:link w:val="ab"/>
    <w:uiPriority w:val="30"/>
    <w:rsid w:val="00742EC4"/>
    <w:rPr>
      <w:i/>
      <w:iCs/>
      <w:color w:val="0F4761" w:themeColor="accent1" w:themeShade="BF"/>
    </w:rPr>
  </w:style>
  <w:style w:type="character" w:styleId="ad">
    <w:name w:val="Intense Reference"/>
    <w:basedOn w:val="a0"/>
    <w:uiPriority w:val="32"/>
    <w:qFormat/>
    <w:rsid w:val="00742EC4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PROJECT.VTWORDADAPTER.AUTOEXEC" wne:name="Project.VTWordAdapter.AutoExec" wne:bEncrypt="00" wne:cmg="56"/>
    <wne:mcd wne:macroName="PROJECT.VTWORDADAPTER.VISUALTEX_APPLYPENDINGRESULT" wne:name="Project.VTWordAdapter.VisualTeX_ApplyPendingResult" wne:bEncrypt="00" wne:cmg="56"/>
    <wne:mcd wne:macroName="PROJECT.VTWORDADAPTER.VISUALTEX_ASSERTWORDHOSTSELFTEST" wne:name="Project.VTWordAdapter.VisualTeX_AssertWordHostSelfTest" wne:bEncrypt="00" wne:cmg="56"/>
    <wne:mcd wne:macroName="PROJECT.VTWORDADAPTER.VISUALTEX_CONVERTSELECTEDTONATIVEEQUATION" wne:name="Project.VTWordAdapter.VisualTeX_ConvertSelectedToNativeEquation" wne:bEncrypt="00" wne:cmg="56"/>
    <wne:mcd wne:macroName="PROJECT.VTWORDADAPTER.VISUALTEX_CREATEDISPLAY" wne:name="Project.VTWordAdapter.VisualTeX_CreateDisplay" wne:bEncrypt="00" wne:cmg="56"/>
    <wne:mcd wne:macroName="PROJECT.VTWORDADAPTER.VISUALTEX_CREATEINLINE" wne:name="Project.VTWordAdapter.VisualTeX_CreateInline" wne:bEncrypt="00" wne:cmg="56"/>
    <wne:mcd wne:macroName="PROJECT.VTWORDADAPTER.VISUALTEX_CREATENATIVEDISPLAY" wne:name="Project.VTWordAdapter.VisualTeX_CreateNativeDisplay" wne:bEncrypt="00" wne:cmg="56"/>
    <wne:mcd wne:macroName="PROJECT.VTWORDADAPTER.VISUALTEX_CREATENATIVEINLINE" wne:name="Project.VTWordAdapter.VisualTeX_CreateNativeInline" wne:bEncrypt="00" wne:cmg="56"/>
    <wne:mcd wne:macroName="PROJECT.VTWORDADAPTER.VISUALTEX_CREATENUMBEREDDISPLAY" wne:name="Project.VTWordAdapter.VisualTeX_CreateNumberedDisplay" wne:bEncrypt="00" wne:cmg="56"/>
    <wne:mcd wne:macroName="PROJECT.VTWORDADAPTER.VISUALTEX_DOUBLECLICKEDITSELECTED" wne:name="Project.VTWordAdapter.VisualTeX_DoubleClickEditSelected" wne:bEncrypt="00" wne:cmg="56"/>
    <wne:mcd wne:macroName="PROJECT.VTWORDADAPTER.VISUALTEX_EDITSELECTED" wne:name="Project.VTWordAdapter.VisualTeX_EditSelected" wne:bEncrypt="00" wne:cmg="56"/>
    <wne:mcd wne:macroName="PROJECT.VTWORDADAPTER.VISUALTEX_OPENAPPLICATION" wne:name="Project.VTWordAdapter.VisualTeX_OpenApplication" wne:bEncrypt="00" wne:cmg="56"/>
    <wne:mcd wne:macroName="PROJECT.VTWORDADAPTER.VISUALTEX_OPENEQUATIONCROSSREFERENCE" wne:name="Project.VTWordAdapter.VisualTeX_OpenEquationCrossReference" wne:bEncrypt="00" wne:cmg="56"/>
    <wne:mcd wne:macroName="PROJECT.VTWORDADAPTER.VISUALTEX_RUNWORDDELETIONREFERENCEREGRESSION" wne:name="Project.VTWordAdapter.VisualTeX_RunWordDeletionReferenceRegression" wne:bEncrypt="00" wne:cmg="56"/>
    <wne:mcd wne:macroName="PROJECT.VTWORDADAPTER.VISUALTEX_RUNWORDDISPLAYSTRATEGYPROBE" wne:name="Project.VTWordAdapter.VisualTeX_RunWordDisplayStrategyProbe" wne:bEncrypt="00" wne:cmg="56"/>
    <wne:mcd wne:macroName="PROJECT.VTWORDADAPTER.VISUALTEX_RUNWORDNATIVEREGRESSION" wne:name="Project.VTWordAdapter.VisualTeX_RunWordNativeRegression" wne:bEncrypt="00" wne:cmg="56"/>
    <wne:mcd wne:macroName="PROJECT.VTWORDADAPTER.VISUALTEX_RUNWORDREFERENCEPERSISTENCEREGRESSION" wne:name="Project.VTWordAdapter.VisualTeX_RunWordReferencePersistenceRegression" wne:bEncrypt="00" wne:cmg="56"/>
    <wne:mcd wne:macroName="PROJECT.VTWORDADAPTER.VISUALTEX_RUNWORDUSERWORKFLOWREGRESSION" wne:name="Project.VTWordAdapter.VisualTeX_RunWordUserWorkflowRegression" wne:bEncrypt="00" wne:cmg="56"/>
    <wne:mcd wne:macroName="PROJECT.VTWORDADAPTER.VISUALTEX_UPDATEEQUATIONNUMBERS" wne:name="Project.VTWordAdapter.VisualTeX_UpdateEquationNumbers" wne:bEncrypt="00" wne:cmg="56"/>
    <wne:mcd wne:macroName="PROJECT.VTWORDADAPTER.VISUALTEX_WATCHORPHANEDNUMBEREDDISPLAY" wne:name="Project.VTWordAdapter.VisualTeX_WatchOrphanedNumberedDisplay" wne:bEncrypt="00" wne:cmg="56"/>
    <wne:mcd wne:macroName="PROJECT.VTWORDADAPTER.VTINITIALIZEWORDEVENTS" wne:name="Project.VTWordAdapter.VTInitializeWordEven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等线 Light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UI/_rels/customUI14.xml.rels><?xml version="1.0" encoding="UTF-8" standalone="yes"?>
<Relationships xmlns="http://schemas.openxmlformats.org/package/2006/relationships"><Relationship Id="VisualTeXIcon09" Type="http://schemas.openxmlformats.org/officeDocument/2006/relationships/image" Target="images/VisualTeXIcon09.png"/><Relationship Id="VisualTeXIcon08" Type="http://schemas.openxmlformats.org/officeDocument/2006/relationships/image" Target="images/VisualTeXIcon08.png"/><Relationship Id="VisualTeXIcon04" Type="http://schemas.openxmlformats.org/officeDocument/2006/relationships/image" Target="images/VisualTeXIcon04.png"/><Relationship Id="VisualTeXIcon02" Type="http://schemas.openxmlformats.org/officeDocument/2006/relationships/image" Target="images/VisualTeXIcon02.png"/><Relationship Id="VisualTeXIcon07" Type="http://schemas.openxmlformats.org/officeDocument/2006/relationships/image" Target="images/VisualTeXIcon07.png"/><Relationship Id="VisualTeXIcon06" Type="http://schemas.openxmlformats.org/officeDocument/2006/relationships/image" Target="images/VisualTeXIcon06.png"/></Relationships>

</file>

<file path=customUI/customUI14.xml><?xml version="1.0" encoding="utf-8"?>
<customUI xmlns="http://schemas.microsoft.com/office/2009/07/customui" onLoad="VTWordRibbonOnLoad">
  <ribbon>
    <tabs>
      <tab id="VisualTeX.Mac.Word.Tab" label="VisualTeX" insertAfterMso="TabInsert">
        <group id="VisualTeX.Mac.Word.Group" label="公式工具">
          <button id="VisualTeX.Mac.Word.Inline" label="新建行内公式" size="large" image="VisualTeXIcon09" onAction="VTWordRibbonInline"/>
          <button id="VisualTeX.Mac.Word.Display" label="新建行间公式" size="large" image="VisualTeXIcon08" onAction="VTWordRibbonDisplay"/>
          <button id="VisualTeX.Mac.Word.NativeInline" label="插入 OMML 行内公式" size="large" image="VisualTeXIcon04" onAction="VTWordRibbonNativeInline"/>
          <button id="VisualTeX.Mac.Word.NativeDisplay" label="插入 OMML 行间公式" size="large" image="VisualTeXIcon02" onAction="VTWordRibbonNativeDisplay"/>
          <button id="VisualTeX.Mac.Word.Edit" label="编辑所选公式" size="large" image="VisualTeXIcon07" onAction="VTWordRibbonEdit"/>
          <button id="VisualTeX.Mac.Word.ConvertNative" label="转换为 Word 原生公式" size="large" image="VisualTeXIcon02" onAction="VTWordRibbonConvertNative"/>
          <button id="VisualTeX.Mac.Word.Numbering" label="更新公式编号" size="normal" image="VisualTeXIcon06" onAction="VTWordRibbonNumbering"/>
          <button id="VisualTeX.Mac.Word.CrossReference" label="插入公式引用" size="normal" onAction="VTWordRibbonCrossReference"/>
          <button id="VisualTeX.Mac.Word.Open" label="打开 VisualTeX" size="normal" imageMso="FileOpen" onAction="VTWordRibbonOpen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VisualTeXWord-v1.2.0-build.dotm</Template>
  <TotalTime>220</TotalTime>
  <Pages>1</Pages>
  <Words>1</Words>
  <Characters>7</Characters>
  <Application>Microsoft Office Word</Application>
  <DocSecurity>0</DocSecurity>
  <Lines>1</Lines>
  <Paragraphs>1</Paragraphs>
  <ScaleCrop>false</ScaleCrop>
  <Company/>
  <LinksUpToDate>false</LinksUpToDate>
  <CharactersWithSpaces>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po jian liao</dc:creator>
  <cp:keywords/>
  <dc:description/>
  <cp:lastModifiedBy>po jian liao</cp:lastModifiedBy>
  <cp:revision>94</cp:revision>
  <dcterms:created xsi:type="dcterms:W3CDTF">2026-07-18T09:47:00Z</dcterms:created>
  <dcterms:modified xsi:type="dcterms:W3CDTF">2026-07-20T09:58:00Z</dcterms:modified>
</cp:coreProperties>
</file>