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VisualTeXCustomUI1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1728E9" w:rsidRDefault="00177AA3">
      <m:oMathPara>
        <m:oMath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w:rPr>
                  <w:rFonts w:ascii="Cambria Math" w:hAnsi="Cambria Math"/>
                </w:rPr>
                <m:t>x</m:t>
              </m:r>
              <m:ctrlPr>
                <w:rPr>
                  <w:rFonts w:ascii="Cambria Math" w:hAnsi="Cambria Math"/>
                  <w:i/>
                </w:rPr>
              </m:ctrlPr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a+b,c+d</m:t>
                  </m:r>
                </m:e>
              </m:d>
            </m:den>
          </m:f>
        </m:oMath>
      </m:oMathPara>
    </w:p>
    <w:sectPr w:rsidR="001728E9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6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728E9"/>
    <w:rsid w:val="000E518E"/>
    <w:rsid w:val="001728E9"/>
    <w:rsid w:val="00177AA3"/>
    <w:rsid w:val="001A6F1C"/>
    <w:rsid w:val="001F3CA9"/>
    <w:rsid w:val="002C1AA2"/>
    <w:rsid w:val="00420896"/>
    <w:rsid w:val="00443032"/>
    <w:rsid w:val="004736E9"/>
    <w:rsid w:val="004B47F4"/>
    <w:rsid w:val="004C18E9"/>
    <w:rsid w:val="004D6FE8"/>
    <w:rsid w:val="004F455F"/>
    <w:rsid w:val="006E4A5A"/>
    <w:rsid w:val="006E6C75"/>
    <w:rsid w:val="006F70F0"/>
    <w:rsid w:val="00766882"/>
    <w:rsid w:val="0077700B"/>
    <w:rsid w:val="008C157A"/>
    <w:rsid w:val="009A2095"/>
    <w:rsid w:val="00A464E3"/>
    <w:rsid w:val="00AA371A"/>
    <w:rsid w:val="00AA47FF"/>
    <w:rsid w:val="00B468AF"/>
    <w:rsid w:val="00B77870"/>
    <w:rsid w:val="00BD2E5D"/>
    <w:rsid w:val="00C93A7E"/>
    <w:rsid w:val="00DC2136"/>
    <w:rsid w:val="00DF30AC"/>
    <w:rsid w:val="00E30AE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1728E9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1728E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1728E9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1728E9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1728E9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1728E9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1728E9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1728E9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1728E9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1728E9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1728E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1728E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1728E9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1728E9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1728E9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1728E9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1728E9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1728E9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1728E9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1728E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1728E9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1728E9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1728E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1728E9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1728E9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1728E9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1728E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1728E9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1728E9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VTWORDADAPTER.AUTOEXEC" wne:name="Project.VTWordAdapter.AutoExec" wne:bEncrypt="00" wne:cmg="56"/>
    <wne:mcd wne:macroName="PROJECT.VTWORDADAPTER.VISUALTEX_APPLYPENDINGRESULT" wne:name="Project.VTWordAdapter.VisualTeX_ApplyPendingResult" wne:bEncrypt="00" wne:cmg="56"/>
    <wne:mcd wne:macroName="PROJECT.VTWORDADAPTER.VISUALTEX_CONVERTSELECTEDTONATIVEEQUATION" wne:name="Project.VTWordAdapter.VisualTeX_ConvertSelectedToNativeEquation" wne:bEncrypt="00" wne:cmg="56"/>
    <wne:mcd wne:macroName="PROJECT.VTWORDADAPTER.VISUALTEX_CREATEDISPLAY" wne:name="Project.VTWordAdapter.VisualTeX_CreateDisplay" wne:bEncrypt="00" wne:cmg="56"/>
    <wne:mcd wne:macroName="PROJECT.VTWORDADAPTER.VISUALTEX_CREATEINLINE" wne:name="Project.VTWordAdapter.VisualTeX_CreateInline" wne:bEncrypt="00" wne:cmg="56"/>
    <wne:mcd wne:macroName="PROJECT.VTWORDADAPTER.VISUALTEX_CREATENATIVEDISPLAY" wne:name="Project.VTWordAdapter.VisualTeX_CreateNativeDisplay" wne:bEncrypt="00" wne:cmg="56"/>
    <wne:mcd wne:macroName="PROJECT.VTWORDADAPTER.VISUALTEX_CREATENATIVEINLINE" wne:name="Project.VTWordAdapter.VisualTeX_CreateNativeInline" wne:bEncrypt="00" wne:cmg="56"/>
    <wne:mcd wne:macroName="PROJECT.VTWORDADAPTER.VISUALTEX_CREATENUMBEREDDISPLAY" wne:name="Project.VTWordAdapter.VisualTeX_CreateNumberedDisplay" wne:bEncrypt="00" wne:cmg="56"/>
    <wne:mcd wne:macroName="PROJECT.VTWORDADAPTER.VISUALTEX_DOUBLECLICKEDITSELECTED" wne:name="Project.VTWordAdapter.VisualTeX_DoubleClickEditSelected" wne:bEncrypt="00" wne:cmg="56"/>
    <wne:mcd wne:macroName="PROJECT.VTWORDADAPTER.VISUALTEX_EDITSELECTED" wne:name="Project.VTWordAdapter.VisualTeX_EditSelected" wne:bEncrypt="00" wne:cmg="56"/>
    <wne:mcd wne:macroName="PROJECT.VTWORDADAPTER.VISUALTEX_OPENAPPLICATION" wne:name="Project.VTWordAdapter.VisualTeX_OpenApplication" wne:bEncrypt="00" wne:cmg="56"/>
    <wne:mcd wne:macroName="PROJECT.VTWORDADAPTER.VISUALTEX_OPENEQUATIONCROSSREFERENCE" wne:name="Project.VTWordAdapter.VisualTeX_OpenEquationCrossReference" wne:bEncrypt="00" wne:cmg="56"/>
    <wne:mcd wne:macroName="PROJECT.VTWORDADAPTER.VISUALTEX_UPDATEEQUATIONNUMBERS" wne:name="Project.VTWordAdapter.VisualTeX_UpdateEquationNumbers" wne:bEncrypt="00" wne:cmg="56"/>
    <wne:mcd wne:macroName="PROJECT.VTWORDADAPTER.VTINITIALIZEWORDEVENTS" wne:name="Project.VTWordAdapter.VTInitializeWordEvents" wne:bEncrypt="00" wne:cmg="56"/>
    <wne:mcd wne:macroName="PROJECT.VTWORDADAPTER.VISUALTEX_ASSERTWORDHOSTSELFTEST" wne:name="Project.VTWordAdapter.VisualTeX_AssertWordHostSelfTest" wne:bEncrypt="00" wne:cmg="56"/>
    <wne:mcd wne:macroName="PROJECT.VTWORDADAPTER.VISUALTEX_RUNWORDNATIVEREGRESSION" wne:name="Project.VTWordAdapter.VisualTeX_RunWordNativeRegression" wne:bEncrypt="00" wne:cmg="56"/>
    <wne:mcd wne:macroName="PROJECT.THISDOCUMENT.AUTOEXEC" wne:name="Project.ThisDocument.AutoExec" wne:bEncrypt="00" wne:cmg="56"/>
    <wne:mcd wne:macroName="PROJECT.THISDOCUMENT.VISUALTEX_ASSERTWORDHOSTSELFTEST" wne:name="Project.ThisDocument.VisualTeX_AssertWordHostSelfTest" wne:bEncrypt="00" wne:cmg="56"/>
    <wne:mcd wne:macroName="PROJECT.THISDOCUMENT.VISUALTEX_RUNWORDNATIVEREGRESSION" wne:name="Project.ThisDocument.VisualTeX_RunWordNativeRegression" wne:bEncrypt="00" wne:cmg="56"/>
    <wne:mcd wne:macroName="PROJECT.THISDOCUMENT.VTINITIALIZEWORDEVENTS" wne:name="Project.ThisDocument.VTInitializeWordEvents" wne:bEncrypt="00" wne:cmg="56"/>
    <wne:mcd wne:macroName="PROJECT.THISDOCUMENT.VISUALTEX_CREATEINLINE" wne:name="Project.ThisDocument.VisualTeX_CreateInline" wne:bEncrypt="00" wne:cmg="56"/>
    <wne:mcd wne:macroName="PROJECT.THISDOCUMENT.VISUALTEX_CREATEDISPLAY" wne:name="Project.ThisDocument.VisualTeX_CreateDisplay" wne:bEncrypt="00" wne:cmg="56"/>
    <wne:mcd wne:macroName="PROJECT.THISDOCUMENT.VISUALTEX_CREATENATIVEINLINE" wne:name="Project.ThisDocument.VisualTeX_CreateNativeInline" wne:bEncrypt="00" wne:cmg="56"/>
    <wne:mcd wne:macroName="PROJECT.THISDOCUMENT.VISUALTEX_CREATENATIVEDISPLAY" wne:name="Project.ThisDocument.VisualTeX_CreateNativeDisplay" wne:bEncrypt="00" wne:cmg="56"/>
    <wne:mcd wne:macroName="PROJECT.THISDOCUMENT.VISUALTEX_CREATENUMBEREDDISPLAY" wne:name="Project.ThisDocument.VisualTeX_CreateNumberedDisplay" wne:bEncrypt="00" wne:cmg="56"/>
    <wne:mcd wne:macroName="PROJECT.THISDOCUMENT.VISUALTEX_EDITSELECTED" wne:name="Project.ThisDocument.VisualTeX_EditSelected" wne:bEncrypt="00" wne:cmg="56"/>
    <wne:mcd wne:macroName="PROJECT.THISDOCUMENT.VISUALTEX_DOUBLECLICKEDITSELECTED" wne:name="Project.ThisDocument.VisualTeX_DoubleClickEditSelected" wne:bEncrypt="00" wne:cmg="56"/>
    <wne:mcd wne:macroName="PROJECT.THISDOCUMENT.VISUALTEX_CONVERTSELECTEDTONATIVEEQUATION" wne:name="Project.ThisDocument.VisualTeX_ConvertSelectedToNativeEquation" wne:bEncrypt="00" wne:cmg="56"/>
    <wne:mcd wne:macroName="PROJECT.THISDOCUMENT.VISUALTEX_UPDATEEQUATIONNUMBERS" wne:name="Project.ThisDocument.VisualTeX_UpdateEquationNumbers" wne:bEncrypt="00" wne:cmg="56"/>
    <wne:mcd wne:macroName="PROJECT.THISDOCUMENT.VISUALTEX_OPENEQUATIONCROSSREFERENCE" wne:name="Project.ThisDocument.VisualTeX_OpenEquationCrossReference" wne:bEncrypt="00" wne:cmg="56"/>
    <wne:mcd wne:macroName="PROJECT.THISDOCUMENT.VISUALTEX_OPENAPPLICATION" wne:name="Project.ThisDocument.VisualTeX_OpenApplication" wne:bEncrypt="00" wne:cmg="56"/>
    <wne:mcd wne:macroName="PROJECT.THISDOCUMENT.VISUALTEX_APPLYPENDINGRESULT" wne:name="Project.ThisDocument.VisualTeX_ApplyPendingResul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 onLoad="VTWordRibbonOnLoad">
  <ribbon>
    <tabs>
      <tab id="VisualTeX.Mac.Word.Tab" label="VisualTeX" insertAfterMso="TabInsert">
        <group id="VisualTeX.Mac.Word.Group" label="公式工具">
          <button id="VisualTeX.Mac.Word.Inline" label="新建行内公式" size="large" imageMso="EquationInsertNew" onAction="VTWordRibbonInline"/>
          <button id="VisualTeX.Mac.Word.Display" label="新建行间公式" size="large" imageMso="EquationInsertNew" onAction="VTWordRibbonDisplay"/>
          <button id="VisualTeX.Mac.Word.NativeInline" label="插入 OMML 行内公式" size="large" imageMso="EquationInsertNew" onAction="VTWordRibbonNativeInline"/>
          <button id="VisualTeX.Mac.Word.NativeDisplay" label="插入 OMML 行间公式" size="large" imageMso="EquationInsertNew" onAction="VTWordRibbonNativeDisplay"/>
          <button id="VisualTeX.Mac.Word.Edit" label="编辑所选公式" size="large" imageMso="ObjectEdit" onAction="VTWordRibbonEdit"/>
          <button id="VisualTeX.Mac.Word.ConvertNative" label="转换为 Word 原生公式" size="large" imageMso="EquationInsertNew" onAction="VTWordRibbonConvertNative"/>
          <button id="VisualTeX.Mac.Word.Numbering" label="更新公式编号" size="normal" imageMso="RefreshAll" onAction="VTWordRibbonNumbering"/>
          <button id="VisualTeX.Mac.Word.CrossReference" label="插入公式引用" size="normal" onAction="VTWordRibbonCrossReference"/>
          <button id="VisualTeX.Mac.Word.Open" label="打开 VisualTeX" size="normal" imageMso="FileOpen" onAction="VTWordRibbonOpen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VisualTeXWordBuild.dotm</Template>
  <TotalTime>166</TotalTime>
  <Pages>1</Pages>
  <Words>2</Words>
  <Characters>17</Characters>
  <Application>Microsoft Office Word</Application>
  <DocSecurity>0</DocSecurity>
  <Lines>1</Lines>
  <Paragraphs>1</Paragraphs>
  <ScaleCrop>false</ScaleCrop>
  <Company/>
  <LinksUpToDate>false</LinksUpToDate>
  <CharactersWithSpaces>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po jian liao</dc:creator>
  <cp:keywords/>
  <dc:description/>
  <cp:lastModifiedBy>po jian liao</cp:lastModifiedBy>
  <cp:revision>18</cp:revision>
  <dcterms:created xsi:type="dcterms:W3CDTF">2026-07-16T09:57:00Z</dcterms:created>
  <dcterms:modified xsi:type="dcterms:W3CDTF">2026-07-17T20:03:00Z</dcterms:modified>
</cp:coreProperties>
</file>