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76C13" w:rsidP="00076C13" w:rsidRDefault="00076C13" w14:paraId="672A6659" wp14:textId="0C35AFBC">
      <w:r w:rsidR="05BF9173">
        <w:rPr/>
        <w:t xml:space="preserve"> </w:t>
      </w:r>
    </w:p>
    <w:p xmlns:wp14="http://schemas.microsoft.com/office/word/2010/wordml" w:rsidR="00825B86" w:rsidP="00076C13" w:rsidRDefault="00E610B2" w14:paraId="0FBE74AF" wp14:textId="77777777">
      <w:pPr>
        <w:rPr>
          <w:sz w:val="32"/>
          <w:szCs w:val="32"/>
        </w:rPr>
      </w:pPr>
      <w:r w:rsidRPr="00E610B2">
        <w:rPr>
          <w:sz w:val="32"/>
          <w:szCs w:val="32"/>
        </w:rPr>
        <w:t>Set CF=</w:t>
      </w:r>
      <w:proofErr w:type="gramStart"/>
      <w:r w:rsidRPr="00E610B2">
        <w:rPr>
          <w:sz w:val="32"/>
          <w:szCs w:val="32"/>
        </w:rPr>
        <w:t xml:space="preserve">1 </w: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No way !</w:t>
      </w:r>
    </w:p>
    <w:p xmlns:wp14="http://schemas.microsoft.com/office/word/2010/wordml" w:rsidR="00D81DD1" w:rsidP="00076C13" w:rsidRDefault="00D81DD1" w14:paraId="0A37501D" wp14:textId="77777777">
      <w:pPr>
        <w:rPr>
          <w:sz w:val="32"/>
          <w:szCs w:val="32"/>
        </w:rPr>
      </w:pPr>
    </w:p>
    <w:p xmlns:wp14="http://schemas.microsoft.com/office/word/2010/wordml" w:rsidR="00D81DD1" w:rsidP="00076C13" w:rsidRDefault="00D81DD1" w14:paraId="008C346A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 w:rsidR="00083C7B">
        <w:rPr>
          <w:sz w:val="32"/>
          <w:szCs w:val="32"/>
        </w:rPr>
        <w:t>ax, [v</w:t>
      </w:r>
      <w:proofErr w:type="gramStart"/>
      <w:r w:rsidR="00083C7B">
        <w:rPr>
          <w:sz w:val="32"/>
          <w:szCs w:val="32"/>
        </w:rPr>
        <w:t>]  ;</w:t>
      </w:r>
      <w:proofErr w:type="gramEnd"/>
      <w:r w:rsidR="00083C7B">
        <w:rPr>
          <w:sz w:val="32"/>
          <w:szCs w:val="32"/>
        </w:rPr>
        <w:t xml:space="preserve"> a NASM specific – using ‘[]’ = DEREFERENCING operator = ‘*’ from C</w:t>
      </w:r>
    </w:p>
    <w:p xmlns:wp14="http://schemas.microsoft.com/office/word/2010/wordml" w:rsidR="00083C7B" w:rsidP="00076C13" w:rsidRDefault="00083C7B" w14:paraId="1659EAF5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 ; [] = addition pointer arithmetic operator</w:t>
      </w:r>
    </w:p>
    <w:p xmlns:wp14="http://schemas.microsoft.com/office/word/2010/wordml" w:rsidR="00C6420C" w:rsidP="00076C13" w:rsidRDefault="00C6420C" w14:paraId="1C3CAA36" wp14:textId="73D3F3F8">
      <w:pPr>
        <w:rPr>
          <w:sz w:val="32"/>
          <w:szCs w:val="32"/>
        </w:rPr>
      </w:pPr>
      <w:r w:rsidRPr="378EFC65" w:rsidR="00C6420C">
        <w:rPr>
          <w:sz w:val="32"/>
          <w:szCs w:val="32"/>
        </w:rPr>
        <w:t>Mov</w:t>
      </w:r>
      <w:r w:rsidRPr="378EFC65" w:rsidR="00C6420C">
        <w:rPr>
          <w:sz w:val="32"/>
          <w:szCs w:val="32"/>
        </w:rPr>
        <w:t xml:space="preserve"> </w:t>
      </w:r>
      <w:proofErr w:type="spellStart"/>
      <w:r w:rsidRPr="378EFC65" w:rsidR="00C6420C">
        <w:rPr>
          <w:sz w:val="32"/>
          <w:szCs w:val="32"/>
        </w:rPr>
        <w:t>eax</w:t>
      </w:r>
      <w:proofErr w:type="spellEnd"/>
      <w:r w:rsidRPr="378EFC65" w:rsidR="00C6420C">
        <w:rPr>
          <w:sz w:val="32"/>
          <w:szCs w:val="32"/>
        </w:rPr>
        <w:t xml:space="preserve">, [8:1000h]; </w:t>
      </w:r>
      <w:r>
        <w:tab/>
      </w:r>
    </w:p>
    <w:p xmlns:wp14="http://schemas.microsoft.com/office/word/2010/wordml" w:rsidR="00BE36ED" w:rsidP="00BE36ED" w:rsidRDefault="003D0F65" w14:paraId="666C9B65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Using assembly language directives</w:t>
      </w:r>
    </w:p>
    <w:p xmlns:wp14="http://schemas.microsoft.com/office/word/2010/wordml" w:rsidR="00BE36ED" w:rsidP="00BE36ED" w:rsidRDefault="00BE36ED" w14:paraId="1EE95E1F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BITS 16</w:t>
      </w:r>
    </w:p>
    <w:p xmlns:wp14="http://schemas.microsoft.com/office/word/2010/wordml" w:rsidR="00BE36ED" w:rsidP="00BE36ED" w:rsidRDefault="00BE36ED" w14:paraId="46BF8E87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………….</w:t>
      </w:r>
    </w:p>
    <w:p xmlns:wp14="http://schemas.microsoft.com/office/word/2010/wordml" w:rsidR="00BE36ED" w:rsidP="00BE36ED" w:rsidRDefault="00BE36ED" w14:paraId="5DAB6C7B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Pr="00BE36ED" w:rsidR="00662D33" w:rsidP="00BE36ED" w:rsidRDefault="00662D33" w14:paraId="5725D010" wp14:textId="7777777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*(A+7);    “+ = []”</w:t>
      </w:r>
    </w:p>
    <w:p xmlns:wp14="http://schemas.microsoft.com/office/word/2010/wordml" w:rsidR="003D0F65" w:rsidP="00076C13" w:rsidRDefault="003D0F65" w14:paraId="02EB378F" wp14:textId="77777777"/>
    <w:p xmlns:wp14="http://schemas.microsoft.com/office/word/2010/wordml" w:rsidR="00662D33" w:rsidP="00076C13" w:rsidRDefault="00662D33" w14:paraId="76190EAD" wp14:textId="77777777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[a1</w:t>
      </w:r>
      <w:proofErr w:type="gramStart"/>
      <w:r>
        <w:t>] ;</w:t>
      </w:r>
      <w:proofErr w:type="gramEnd"/>
      <w:r>
        <w:t xml:space="preserve"> </w:t>
      </w:r>
    </w:p>
    <w:p xmlns:wp14="http://schemas.microsoft.com/office/word/2010/wordml" w:rsidR="00662D33" w:rsidP="00076C13" w:rsidRDefault="00662D33" w14:paraId="0017FDEB" wp14:textId="77777777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[8:1000h];</w:t>
      </w:r>
    </w:p>
    <w:p xmlns:wp14="http://schemas.microsoft.com/office/word/2010/wordml" w:rsidR="003729CC" w:rsidP="00076C13" w:rsidRDefault="003729CC" w14:paraId="6A05A809" wp14:textId="77777777"/>
    <w:p xmlns:wp14="http://schemas.microsoft.com/office/word/2010/wordml" w:rsidR="003729CC" w:rsidP="00076C13" w:rsidRDefault="003729CC" w14:paraId="7E6A9C2F" wp14:textId="77777777">
      <w:r>
        <w:t>Segment code</w:t>
      </w:r>
    </w:p>
    <w:p xmlns:wp14="http://schemas.microsoft.com/office/word/2010/wordml" w:rsidR="003729CC" w:rsidP="00076C13" w:rsidRDefault="003729CC" w14:paraId="40923C0E" wp14:textId="77777777">
      <w:r>
        <w:t xml:space="preserve">      Start:</w:t>
      </w:r>
    </w:p>
    <w:p xmlns:wp14="http://schemas.microsoft.com/office/word/2010/wordml" w:rsidR="00771EB7" w:rsidP="00076C13" w:rsidRDefault="00771EB7" w14:paraId="35B47528" wp14:textId="77777777">
      <w:r>
        <w:t xml:space="preserve">               </w:t>
      </w:r>
      <w:proofErr w:type="spellStart"/>
      <w:r>
        <w:t>Jmp</w:t>
      </w:r>
      <w:proofErr w:type="spellEnd"/>
      <w:r>
        <w:t xml:space="preserve"> REAL_START</w:t>
      </w:r>
    </w:p>
    <w:p xmlns:wp14="http://schemas.microsoft.com/office/word/2010/wordml" w:rsidR="003729CC" w:rsidP="00076C13" w:rsidRDefault="003729CC" w14:paraId="7F469ACD" wp14:textId="77777777">
      <w:r>
        <w:t xml:space="preserve">               V </w:t>
      </w:r>
      <w:proofErr w:type="spellStart"/>
      <w:r>
        <w:t>db</w:t>
      </w:r>
      <w:proofErr w:type="spellEnd"/>
      <w:r>
        <w:t xml:space="preserve"> 17 </w:t>
      </w:r>
    </w:p>
    <w:p xmlns:wp14="http://schemas.microsoft.com/office/word/2010/wordml" w:rsidR="003729CC" w:rsidP="00076C13" w:rsidRDefault="003729CC" w14:paraId="0F3EB0A3" wp14:textId="77777777">
      <w:r>
        <w:t xml:space="preserve">                V1 </w:t>
      </w:r>
      <w:proofErr w:type="spellStart"/>
      <w:proofErr w:type="gramStart"/>
      <w:r>
        <w:t>dw</w:t>
      </w:r>
      <w:proofErr w:type="spellEnd"/>
      <w:proofErr w:type="gramEnd"/>
      <w:r>
        <w:t xml:space="preserve"> 54321</w:t>
      </w:r>
    </w:p>
    <w:p xmlns:wp14="http://schemas.microsoft.com/office/word/2010/wordml" w:rsidR="003729CC" w:rsidP="003729CC" w:rsidRDefault="00771EB7" w14:paraId="1A4438C2" wp14:textId="77777777">
      <w:pPr>
        <w:ind w:firstLine="720"/>
      </w:pPr>
      <w:r>
        <w:t xml:space="preserve">REAL_START:  </w:t>
      </w:r>
      <w:r w:rsidR="003729CC">
        <w:t xml:space="preserve"> </w:t>
      </w:r>
      <w:proofErr w:type="spellStart"/>
      <w:r w:rsidR="003729CC">
        <w:t>Mov</w:t>
      </w:r>
      <w:proofErr w:type="spellEnd"/>
      <w:r w:rsidR="003729CC">
        <w:t xml:space="preserve"> ax, [v]</w:t>
      </w:r>
    </w:p>
    <w:p xmlns:wp14="http://schemas.microsoft.com/office/word/2010/wordml" w:rsidR="003729CC" w:rsidP="00076C13" w:rsidRDefault="003729CC" w14:paraId="02FF7598" wp14:textId="77777777">
      <w:r>
        <w:t xml:space="preserve">                  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xmlns:wp14="http://schemas.microsoft.com/office/word/2010/wordml" w:rsidR="003729CC" w:rsidP="00076C13" w:rsidRDefault="003729CC" w14:paraId="4E7907BB" wp14:textId="77777777">
      <w:r>
        <w:t xml:space="preserve">                  </w:t>
      </w:r>
      <w:proofErr w:type="spellStart"/>
      <w:r>
        <w:t>Mul</w:t>
      </w:r>
      <w:proofErr w:type="spellEnd"/>
      <w:r>
        <w:t xml:space="preserve"> [v1]</w:t>
      </w:r>
    </w:p>
    <w:p xmlns:wp14="http://schemas.microsoft.com/office/word/2010/wordml" w:rsidR="002D2ECB" w:rsidP="001C1373" w:rsidRDefault="003729CC" w14:paraId="360C1067" wp14:textId="77777777">
      <w:r>
        <w:t xml:space="preserve">                  ………</w:t>
      </w:r>
    </w:p>
    <w:p xmlns:wp14="http://schemas.microsoft.com/office/word/2010/wordml" w:rsidR="00EC5895" w:rsidP="001C1373" w:rsidRDefault="00EC5895" w14:paraId="5A39BBE3" wp14:textId="77777777"/>
    <w:p xmlns:wp14="http://schemas.microsoft.com/office/word/2010/wordml" w:rsidR="00EC5895" w:rsidP="001C1373" w:rsidRDefault="00EC5895" w14:paraId="41C8F396" wp14:textId="77777777"/>
    <w:p xmlns:wp14="http://schemas.microsoft.com/office/word/2010/wordml" w:rsidR="00EC5895" w:rsidP="00EC5895" w:rsidRDefault="00EC5895" w14:paraId="3594F4B2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Flags instructions do NOT have explicit </w:t>
      </w:r>
      <w:proofErr w:type="gramStart"/>
      <w:r>
        <w:rPr>
          <w:rFonts w:ascii="Arial" w:hAnsi="Arial" w:cs="Arial"/>
          <w:sz w:val="28"/>
          <w:szCs w:val="28"/>
        </w:rPr>
        <w:t>operands !</w:t>
      </w:r>
      <w:proofErr w:type="gramEnd"/>
    </w:p>
    <w:p xmlns:wp14="http://schemas.microsoft.com/office/word/2010/wordml" w:rsidR="00EC5895" w:rsidP="00EC5895" w:rsidRDefault="00EC5895" w14:paraId="72A3D3EC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EC5895" w:rsidRDefault="00EC5895" w14:paraId="61C2C08F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16 </w:t>
      </w:r>
      <w:proofErr w:type="gramStart"/>
      <w:r>
        <w:rPr>
          <w:rFonts w:ascii="Arial" w:hAnsi="Arial" w:cs="Arial"/>
          <w:sz w:val="28"/>
          <w:szCs w:val="28"/>
        </w:rPr>
        <w:t>bits</w:t>
      </w:r>
      <w:proofErr w:type="gramEnd"/>
      <w:r>
        <w:rPr>
          <w:rFonts w:ascii="Arial" w:hAnsi="Arial" w:cs="Arial"/>
          <w:sz w:val="28"/>
          <w:szCs w:val="28"/>
        </w:rPr>
        <w:t xml:space="preserve"> programming the address of a memory location is handled explicitly by the programming with total freedom (segment + offset). In 32 </w:t>
      </w:r>
      <w:proofErr w:type="gramStart"/>
      <w:r>
        <w:rPr>
          <w:rFonts w:ascii="Arial" w:hAnsi="Arial" w:cs="Arial"/>
          <w:sz w:val="28"/>
          <w:szCs w:val="28"/>
        </w:rPr>
        <w:t>bits</w:t>
      </w:r>
      <w:proofErr w:type="gramEnd"/>
      <w:r>
        <w:rPr>
          <w:rFonts w:ascii="Arial" w:hAnsi="Arial" w:cs="Arial"/>
          <w:sz w:val="28"/>
          <w:szCs w:val="28"/>
        </w:rPr>
        <w:t xml:space="preserve"> programming only offsets are allowed to be handled by the programmer. </w:t>
      </w:r>
    </w:p>
    <w:p xmlns:wp14="http://schemas.microsoft.com/office/word/2010/wordml" w:rsidR="00EC5895" w:rsidP="00EC5895" w:rsidRDefault="00EC5895" w14:paraId="0D0B940D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EC5895" w:rsidRDefault="00EC5895" w14:paraId="7F1F7D82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Limit = size of </w:t>
      </w:r>
      <w:r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segment</w:t>
      </w:r>
    </w:p>
    <w:p xmlns:wp14="http://schemas.microsoft.com/office/word/2010/wordml" w:rsidR="00EC5895" w:rsidP="00EC5895" w:rsidRDefault="00EC5895" w14:paraId="0E27B00A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EC5895" w:rsidRDefault="00EC5895" w14:paraId="6F6F3F71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the level of a source code, a programmer can use only ADDRESS SPECIFICATIONS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NEVER final effective </w:t>
      </w:r>
      <w:proofErr w:type="gramStart"/>
      <w:r>
        <w:rPr>
          <w:rFonts w:ascii="Arial" w:hAnsi="Arial" w:cs="Arial"/>
          <w:sz w:val="28"/>
          <w:szCs w:val="28"/>
        </w:rPr>
        <w:t>addresses !</w:t>
      </w:r>
      <w:proofErr w:type="gramEnd"/>
      <w:r>
        <w:rPr>
          <w:rFonts w:ascii="Arial" w:hAnsi="Arial" w:cs="Arial"/>
          <w:sz w:val="28"/>
          <w:szCs w:val="28"/>
        </w:rPr>
        <w:t xml:space="preserve"> These </w:t>
      </w:r>
      <w:proofErr w:type="gramStart"/>
      <w:r>
        <w:rPr>
          <w:rFonts w:ascii="Arial" w:hAnsi="Arial" w:cs="Arial"/>
          <w:sz w:val="28"/>
          <w:szCs w:val="28"/>
        </w:rPr>
        <w:t>may only be handled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EXCLUSIV</w:t>
      </w:r>
      <w:r>
        <w:rPr>
          <w:rFonts w:ascii="Arial" w:hAnsi="Arial" w:cs="Arial"/>
          <w:sz w:val="28"/>
          <w:szCs w:val="28"/>
        </w:rPr>
        <w:t>ELY by the ADR component from BIU.</w:t>
      </w:r>
    </w:p>
    <w:p xmlns:wp14="http://schemas.microsoft.com/office/word/2010/wordml" w:rsidR="00EC5895" w:rsidP="00EC5895" w:rsidRDefault="00EC5895" w14:paraId="29D6B04F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xmlns:wp14="http://schemas.microsoft.com/office/word/2010/wordml" w:rsidR="00EC5895" w:rsidP="00EC5895" w:rsidRDefault="0079238C" w14:paraId="04FF4089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contrast with the segment starting address, on which we don’t have any control as programmers in 32 bits programming, offsets must be handled by </w:t>
      </w:r>
      <w:proofErr w:type="gramStart"/>
      <w:r>
        <w:rPr>
          <w:rFonts w:ascii="Arial" w:hAnsi="Arial" w:cs="Arial"/>
          <w:sz w:val="28"/>
          <w:szCs w:val="28"/>
        </w:rPr>
        <w:t>us !!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xmlns:wp14="http://schemas.microsoft.com/office/word/2010/wordml" w:rsidR="0079238C" w:rsidP="00EC5895" w:rsidRDefault="0079238C" w14:paraId="60061E4C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103CAB" w:rsidRDefault="00103CAB" w14:paraId="28EDFF32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running a program mandatory are the CODE segment and the STACK segment. In writing a source code the only mandatory segment is the CODE </w:t>
      </w:r>
      <w:proofErr w:type="gramStart"/>
      <w:r>
        <w:rPr>
          <w:rFonts w:ascii="Arial" w:hAnsi="Arial" w:cs="Arial"/>
          <w:sz w:val="28"/>
          <w:szCs w:val="28"/>
        </w:rPr>
        <w:t>segment !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because</w:t>
      </w:r>
      <w:proofErr w:type="gramEnd"/>
      <w:r>
        <w:rPr>
          <w:rFonts w:ascii="Arial" w:hAnsi="Arial" w:cs="Arial"/>
          <w:sz w:val="28"/>
          <w:szCs w:val="28"/>
        </w:rPr>
        <w:t xml:space="preserve"> stack segment is automatically generated) </w:t>
      </w:r>
    </w:p>
    <w:p xmlns:wp14="http://schemas.microsoft.com/office/word/2010/wordml" w:rsidR="00103CAB" w:rsidP="00EC5895" w:rsidRDefault="00103CAB" w14:paraId="44EAFD9C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79238C" w:rsidP="00EC5895" w:rsidRDefault="0079238C" w14:paraId="2208D5FD" wp14:textId="59F5506E">
      <w:pPr>
        <w:rPr>
          <w:rFonts w:ascii="Arial" w:hAnsi="Arial" w:cs="Arial"/>
          <w:sz w:val="28"/>
          <w:szCs w:val="28"/>
        </w:rPr>
      </w:pPr>
      <w:r w:rsidRPr="57EC0EFB" w:rsidR="5D66326C">
        <w:rPr>
          <w:rFonts w:ascii="Arial" w:hAnsi="Arial" w:cs="Arial"/>
          <w:sz w:val="28"/>
          <w:szCs w:val="28"/>
        </w:rPr>
        <w:t>The binary form (machine code) of a .exe program does NOT contain ONLY the equivalent of the instructions to be run, but ALSO the WHOLE data segment generated correspondingly by the assembler/</w:t>
      </w:r>
      <w:r w:rsidRPr="57EC0EFB" w:rsidR="5D66326C">
        <w:rPr>
          <w:rFonts w:ascii="Arial" w:hAnsi="Arial" w:cs="Arial"/>
          <w:sz w:val="28"/>
          <w:szCs w:val="28"/>
        </w:rPr>
        <w:t>compiler!!!</w:t>
      </w:r>
    </w:p>
    <w:p xmlns:wp14="http://schemas.microsoft.com/office/word/2010/wordml" w:rsidR="0079238C" w:rsidP="00EC5895" w:rsidRDefault="0079238C" w14:paraId="4B94D5A5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EC5895" w:rsidRDefault="0079238C" w14:paraId="4755F227" wp14:textId="77777777">
      <w:r>
        <w:rPr>
          <w:rFonts w:ascii="Arial" w:hAnsi="Arial" w:cs="Arial"/>
          <w:sz w:val="28"/>
          <w:szCs w:val="28"/>
        </w:rPr>
        <w:t xml:space="preserve">In other words, the DATA segment is also saved together with the code segment on the disk as a part of the </w:t>
      </w:r>
      <w:r w:rsidRPr="002C2B38" w:rsidR="00EC5895">
        <w:rPr>
          <w:rFonts w:ascii="Arial" w:hAnsi="Arial" w:cs="Arial"/>
          <w:b/>
          <w:bCs/>
          <w:sz w:val="28"/>
          <w:szCs w:val="28"/>
        </w:rPr>
        <w:t>.exe</w:t>
      </w:r>
      <w:r w:rsidR="00EC589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program </w:t>
      </w:r>
      <w:r w:rsidR="00EC5895">
        <w:rPr>
          <w:rFonts w:ascii="Arial" w:hAnsi="Arial" w:cs="Arial"/>
          <w:b/>
          <w:bCs/>
          <w:sz w:val="28"/>
          <w:szCs w:val="28"/>
        </w:rPr>
        <w:t>!!</w:t>
      </w:r>
      <w:bookmarkStart w:name="_GoBack" w:id="0"/>
      <w:bookmarkEnd w:id="0"/>
    </w:p>
    <w:p xmlns:wp14="http://schemas.microsoft.com/office/word/2010/wordml" w:rsidR="00EC5895" w:rsidP="001C1373" w:rsidRDefault="00EC5895" w14:paraId="3DEEC669" wp14:textId="77777777"/>
    <w:p xmlns:wp14="http://schemas.microsoft.com/office/word/2010/wordml" w:rsidR="00EC5895" w:rsidP="001C1373" w:rsidRDefault="00EC5895" w14:paraId="3656B9AB" wp14:textId="77777777">
      <w:pPr>
        <w:rPr>
          <w:sz w:val="40"/>
          <w:szCs w:val="40"/>
        </w:rPr>
      </w:pPr>
    </w:p>
    <w:sectPr w:rsidR="00EC589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ccb6a3b4da54a2e"/>
      <w:footerReference w:type="default" r:id="R0b2221a76bdf49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8EFC65" w:rsidTr="378EFC65" w14:paraId="01A01044">
      <w:tc>
        <w:tcPr>
          <w:tcW w:w="3120" w:type="dxa"/>
          <w:tcMar/>
        </w:tcPr>
        <w:p w:rsidR="378EFC65" w:rsidP="378EFC65" w:rsidRDefault="378EFC65" w14:paraId="66E9974B" w14:textId="2DC3CB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8EFC65" w:rsidP="378EFC65" w:rsidRDefault="378EFC65" w14:paraId="2AD12690" w14:textId="06BA0C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8EFC65" w:rsidP="378EFC65" w:rsidRDefault="378EFC65" w14:paraId="7CC2109B" w14:textId="74448D7E">
          <w:pPr>
            <w:pStyle w:val="Header"/>
            <w:bidi w:val="0"/>
            <w:ind w:right="-115"/>
            <w:jc w:val="right"/>
          </w:pPr>
        </w:p>
      </w:tc>
    </w:tr>
  </w:tbl>
  <w:p w:rsidR="378EFC65" w:rsidP="378EFC65" w:rsidRDefault="378EFC65" w14:paraId="6E6EAE50" w14:textId="27F5B2F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8EFC65" w:rsidTr="378EFC65" w14:paraId="5B820E23">
      <w:tc>
        <w:tcPr>
          <w:tcW w:w="3120" w:type="dxa"/>
          <w:tcMar/>
        </w:tcPr>
        <w:p w:rsidR="378EFC65" w:rsidP="378EFC65" w:rsidRDefault="378EFC65" w14:paraId="6E37C53C" w14:textId="1E83C0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8EFC65" w:rsidP="378EFC65" w:rsidRDefault="378EFC65" w14:paraId="59FE5450" w14:textId="080D31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8EFC65" w:rsidP="378EFC65" w:rsidRDefault="378EFC65" w14:paraId="0A5F3A69" w14:textId="458370F4">
          <w:pPr>
            <w:pStyle w:val="Header"/>
            <w:bidi w:val="0"/>
            <w:ind w:right="-115"/>
            <w:jc w:val="right"/>
          </w:pPr>
        </w:p>
      </w:tc>
    </w:tr>
  </w:tbl>
  <w:p w:rsidR="378EFC65" w:rsidP="378EFC65" w:rsidRDefault="378EFC65" w14:paraId="6C14BA0C" w14:textId="6F04045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BFD"/>
    <w:multiLevelType w:val="hybridMultilevel"/>
    <w:tmpl w:val="0CEC326E"/>
    <w:lvl w:ilvl="0" w:tplc="9A9CE80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C7B"/>
    <w:rsid w:val="000A4260"/>
    <w:rsid w:val="00103CAB"/>
    <w:rsid w:val="001A7450"/>
    <w:rsid w:val="001C1373"/>
    <w:rsid w:val="001C6B33"/>
    <w:rsid w:val="002D2ECB"/>
    <w:rsid w:val="002F0977"/>
    <w:rsid w:val="00321923"/>
    <w:rsid w:val="00336347"/>
    <w:rsid w:val="003724B9"/>
    <w:rsid w:val="003729CC"/>
    <w:rsid w:val="00381365"/>
    <w:rsid w:val="003A24FB"/>
    <w:rsid w:val="003B0200"/>
    <w:rsid w:val="003D0F65"/>
    <w:rsid w:val="004A7A59"/>
    <w:rsid w:val="004E2EAC"/>
    <w:rsid w:val="004F4D6B"/>
    <w:rsid w:val="0056417F"/>
    <w:rsid w:val="005E3C8F"/>
    <w:rsid w:val="00662D33"/>
    <w:rsid w:val="006F00EE"/>
    <w:rsid w:val="007268FA"/>
    <w:rsid w:val="00754588"/>
    <w:rsid w:val="00771EB7"/>
    <w:rsid w:val="00786747"/>
    <w:rsid w:val="0079238C"/>
    <w:rsid w:val="00825B86"/>
    <w:rsid w:val="00833739"/>
    <w:rsid w:val="008D0687"/>
    <w:rsid w:val="009747D4"/>
    <w:rsid w:val="009F3846"/>
    <w:rsid w:val="00BE36ED"/>
    <w:rsid w:val="00C24CCF"/>
    <w:rsid w:val="00C6420C"/>
    <w:rsid w:val="00C93D29"/>
    <w:rsid w:val="00D81DD1"/>
    <w:rsid w:val="00DF1B0D"/>
    <w:rsid w:val="00E2638C"/>
    <w:rsid w:val="00E610B2"/>
    <w:rsid w:val="00EC5895"/>
    <w:rsid w:val="00F94E6B"/>
    <w:rsid w:val="00FB28FD"/>
    <w:rsid w:val="05BF9173"/>
    <w:rsid w:val="0AA0B353"/>
    <w:rsid w:val="378EFC65"/>
    <w:rsid w:val="3A872CEC"/>
    <w:rsid w:val="57EC0EFB"/>
    <w:rsid w:val="5D66326C"/>
    <w:rsid w:val="7802F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0D1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accb6a3b4da54a2e" /><Relationship Type="http://schemas.openxmlformats.org/officeDocument/2006/relationships/footer" Target="footer.xml" Id="R0b2221a76bdf49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728A9-18AC-4A94-81B8-0AA427710D78}"/>
</file>

<file path=customXml/itemProps2.xml><?xml version="1.0" encoding="utf-8"?>
<ds:datastoreItem xmlns:ds="http://schemas.openxmlformats.org/officeDocument/2006/customXml" ds:itemID="{F4C049F3-95EE-4619-835F-F51313071B66}"/>
</file>

<file path=customXml/itemProps3.xml><?xml version="1.0" encoding="utf-8"?>
<ds:datastoreItem xmlns:ds="http://schemas.openxmlformats.org/officeDocument/2006/customXml" ds:itemID="{89DADDAF-628A-4074-8224-1CC49C98E1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CLARA CIBU</lastModifiedBy>
  <revision>9</revision>
  <dcterms:created xsi:type="dcterms:W3CDTF">2021-10-31T06:06:00.0000000Z</dcterms:created>
  <dcterms:modified xsi:type="dcterms:W3CDTF">2022-01-31T17:38:32.3935785Z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