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BEBD1" w14:textId="500E63D7" w:rsidR="005C0E77" w:rsidRDefault="005C0E77">
      <w:r>
        <w:t>This is the initial table definition with which I’ll work with</w:t>
      </w:r>
    </w:p>
    <w:p w14:paraId="2E488823" w14:textId="41E12101" w:rsidR="005C0E77" w:rsidRDefault="005C0E77">
      <w:r>
        <w:rPr>
          <w:noProof/>
        </w:rPr>
        <w:drawing>
          <wp:inline distT="0" distB="0" distL="0" distR="0" wp14:anchorId="2C1CC242" wp14:editId="66552F32">
            <wp:extent cx="4095961" cy="13589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95961" cy="1358970"/>
                    </a:xfrm>
                    <a:prstGeom prst="rect">
                      <a:avLst/>
                    </a:prstGeom>
                  </pic:spPr>
                </pic:pic>
              </a:graphicData>
            </a:graphic>
          </wp:inline>
        </w:drawing>
      </w:r>
    </w:p>
    <w:p w14:paraId="79D0CE13" w14:textId="5319226B" w:rsidR="005C0E77" w:rsidRDefault="005C0E77"/>
    <w:p w14:paraId="064A519E" w14:textId="6FF6A3A1" w:rsidR="005C0E77" w:rsidRDefault="005C0E77">
      <w:r>
        <w:t>This is the message that triggered the error</w:t>
      </w:r>
    </w:p>
    <w:p w14:paraId="1649F416" w14:textId="27807639" w:rsidR="005C0E77" w:rsidRDefault="005C0E77">
      <w:r>
        <w:rPr>
          <w:noProof/>
        </w:rPr>
        <w:drawing>
          <wp:inline distT="0" distB="0" distL="0" distR="0" wp14:anchorId="0CF08C6A" wp14:editId="3E52EB88">
            <wp:extent cx="4515082" cy="2984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15082" cy="298465"/>
                    </a:xfrm>
                    <a:prstGeom prst="rect">
                      <a:avLst/>
                    </a:prstGeom>
                  </pic:spPr>
                </pic:pic>
              </a:graphicData>
            </a:graphic>
          </wp:inline>
        </w:drawing>
      </w:r>
    </w:p>
    <w:p w14:paraId="06443F54" w14:textId="033E3799" w:rsidR="005C0E77" w:rsidRDefault="005C0E77"/>
    <w:p w14:paraId="04E79BA6" w14:textId="23C030C7" w:rsidR="005C0E77" w:rsidRDefault="005C0E77">
      <w:r>
        <w:t>The error message is the following:</w:t>
      </w:r>
    </w:p>
    <w:p w14:paraId="13A11F57" w14:textId="77777777" w:rsidR="005C0E77" w:rsidRDefault="005C0E77">
      <w:pPr>
        <w:rPr>
          <w:noProof/>
        </w:rPr>
      </w:pPr>
      <w:r>
        <w:rPr>
          <w:noProof/>
        </w:rPr>
        <w:drawing>
          <wp:inline distT="0" distB="0" distL="0" distR="0" wp14:anchorId="6FBF1EB4" wp14:editId="074CBCFE">
            <wp:extent cx="5550185" cy="425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550185" cy="425472"/>
                    </a:xfrm>
                    <a:prstGeom prst="rect">
                      <a:avLst/>
                    </a:prstGeom>
                  </pic:spPr>
                </pic:pic>
              </a:graphicData>
            </a:graphic>
          </wp:inline>
        </w:drawing>
      </w:r>
    </w:p>
    <w:p w14:paraId="4243C9AA" w14:textId="77777777" w:rsidR="005C0E77" w:rsidRDefault="005C0E77"/>
    <w:p w14:paraId="75948B12" w14:textId="77777777" w:rsidR="005C0E77" w:rsidRDefault="005C0E77">
      <w:r>
        <w:t xml:space="preserve">So the error wants to tell us that the given value can’t be inserted into the table, and that is because the definition of the “Length” field of the Album table is accepting only values that are lower than 1 and higher than -1. Why? Because the decimal definition that we see above has 2 numbers: </w:t>
      </w:r>
    </w:p>
    <w:p w14:paraId="0A7CF5AC" w14:textId="77777777" w:rsidR="005C0E77" w:rsidRDefault="005C0E77">
      <w:r>
        <w:t xml:space="preserve">the first number refers to the </w:t>
      </w:r>
      <w:r w:rsidRPr="005C0E77">
        <w:t>maximum total number of decimal digits to be stored</w:t>
      </w:r>
      <w:r>
        <w:t xml:space="preserve"> and </w:t>
      </w:r>
    </w:p>
    <w:p w14:paraId="53DED7A9" w14:textId="77777777" w:rsidR="005C0E77" w:rsidRDefault="005C0E77">
      <w:r>
        <w:t>the second number to t</w:t>
      </w:r>
      <w:r w:rsidRPr="005C0E77">
        <w:t>he number of decimal digits that are stored to the right of the decimal point</w:t>
      </w:r>
      <w:r>
        <w:t>.</w:t>
      </w:r>
    </w:p>
    <w:p w14:paraId="6D3F55D7" w14:textId="0395F878" w:rsidR="005C0E77" w:rsidRDefault="005C0E77">
      <w:r>
        <w:t>So, if the 2 numbers are equal, it means that there can’t be any number before the decimal point (except 0, so we can define numbers like 0,..).</w:t>
      </w:r>
    </w:p>
    <w:p w14:paraId="27227A1B" w14:textId="16B62BBD" w:rsidR="005C0E77" w:rsidRDefault="005C0E77">
      <w:r>
        <w:t>And so, there are 2 possible solutions.</w:t>
      </w:r>
    </w:p>
    <w:p w14:paraId="6C49421D" w14:textId="4E85AD4B" w:rsidR="005C0E77" w:rsidRDefault="005C0E77">
      <w:r>
        <w:t xml:space="preserve">The first one is to only insert values into the “Length” field that are </w:t>
      </w:r>
      <w:r w:rsidR="00A907B4">
        <w:t>&gt;-1 and &lt;1, like this:</w:t>
      </w:r>
    </w:p>
    <w:p w14:paraId="701956F9" w14:textId="77777777" w:rsidR="00A907B4" w:rsidRDefault="005C0E77">
      <w:r>
        <w:rPr>
          <w:noProof/>
        </w:rPr>
        <w:drawing>
          <wp:inline distT="0" distB="0" distL="0" distR="0" wp14:anchorId="24B67242" wp14:editId="7B985407">
            <wp:extent cx="4356324" cy="31116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356324" cy="311166"/>
                    </a:xfrm>
                    <a:prstGeom prst="rect">
                      <a:avLst/>
                    </a:prstGeom>
                  </pic:spPr>
                </pic:pic>
              </a:graphicData>
            </a:graphic>
          </wp:inline>
        </w:drawing>
      </w:r>
    </w:p>
    <w:p w14:paraId="551D4D3F" w14:textId="60294BBE" w:rsidR="00A907B4" w:rsidRDefault="00A907B4"/>
    <w:p w14:paraId="2B4B9A68" w14:textId="2E207993" w:rsidR="00A907B4" w:rsidRDefault="00A907B4">
      <w:r>
        <w:t>The second solution would be to modify the table definition by altering the column “Length” as follows:</w:t>
      </w:r>
    </w:p>
    <w:p w14:paraId="52DB7489" w14:textId="2EE4C53C" w:rsidR="009E03E8" w:rsidRDefault="005C0E77">
      <w:r>
        <w:rPr>
          <w:noProof/>
        </w:rPr>
        <w:drawing>
          <wp:inline distT="0" distB="0" distL="0" distR="0" wp14:anchorId="18EA081E" wp14:editId="3DCD9D2A">
            <wp:extent cx="2965602" cy="463574"/>
            <wp:effectExtent l="0" t="0" r="635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65602" cy="463574"/>
                    </a:xfrm>
                    <a:prstGeom prst="rect">
                      <a:avLst/>
                    </a:prstGeom>
                  </pic:spPr>
                </pic:pic>
              </a:graphicData>
            </a:graphic>
          </wp:inline>
        </w:drawing>
      </w:r>
    </w:p>
    <w:p w14:paraId="196F578E" w14:textId="1D01138A" w:rsidR="00A907B4" w:rsidRDefault="00A907B4">
      <w:r>
        <w:t>Now, we can run the command that previously triggered an error without a problem.</w:t>
      </w:r>
    </w:p>
    <w:sectPr w:rsidR="00A9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77"/>
    <w:rsid w:val="005C0E77"/>
    <w:rsid w:val="009E03E8"/>
    <w:rsid w:val="00A9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76EF"/>
  <w15:chartTrackingRefBased/>
  <w15:docId w15:val="{EFB502F1-B6FC-4ECE-9279-09BD7B01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paulhideg002@gmail.com</dc:creator>
  <cp:keywords/>
  <dc:description/>
  <cp:lastModifiedBy>paulhideg002@gmail.com</cp:lastModifiedBy>
  <cp:revision>1</cp:revision>
  <dcterms:created xsi:type="dcterms:W3CDTF">2022-11-16T08:29:00Z</dcterms:created>
  <dcterms:modified xsi:type="dcterms:W3CDTF">2022-11-16T08:42:00Z</dcterms:modified>
</cp:coreProperties>
</file>