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3BFB" w14:textId="02EA2F42" w:rsidR="008E6876" w:rsidRDefault="008E6876" w:rsidP="00DB0E0B">
      <w:pPr>
        <w:jc w:val="center"/>
      </w:pPr>
    </w:p>
    <w:p w14:paraId="6DED6E3B" w14:textId="5A4F5C2A" w:rsidR="005E3B70" w:rsidRDefault="005E3B70" w:rsidP="00DB0E0B">
      <w:pPr>
        <w:jc w:val="center"/>
        <w:rPr>
          <w:b/>
          <w:bCs/>
          <w:sz w:val="32"/>
          <w:szCs w:val="32"/>
        </w:rPr>
      </w:pPr>
      <w:r w:rsidRPr="00DB0E0B">
        <w:rPr>
          <w:b/>
          <w:bCs/>
          <w:sz w:val="32"/>
          <w:szCs w:val="32"/>
        </w:rPr>
        <w:t>Description</w:t>
      </w:r>
    </w:p>
    <w:p w14:paraId="318FB031" w14:textId="77777777" w:rsidR="00DB0E0B" w:rsidRPr="00DB0E0B" w:rsidRDefault="00DB0E0B" w:rsidP="00DB0E0B">
      <w:pPr>
        <w:jc w:val="center"/>
        <w:rPr>
          <w:b/>
          <w:bCs/>
          <w:sz w:val="32"/>
          <w:szCs w:val="32"/>
        </w:rPr>
      </w:pPr>
    </w:p>
    <w:p w14:paraId="5C4C3033" w14:textId="7C0F5EAB" w:rsidR="005E3B70" w:rsidRDefault="005E3B70" w:rsidP="00DF6D53">
      <w:pPr>
        <w:pStyle w:val="ListParagraph"/>
        <w:numPr>
          <w:ilvl w:val="0"/>
          <w:numId w:val="1"/>
        </w:numPr>
      </w:pPr>
      <w:r w:rsidRPr="00DF6D53">
        <w:rPr>
          <w:b/>
          <w:bCs/>
        </w:rPr>
        <w:t>What happened?</w:t>
      </w:r>
      <w:r>
        <w:t xml:space="preserve"> </w:t>
      </w:r>
      <w:r w:rsidR="00DF6D53">
        <w:t>Our team was tasked with solving a programming problem where we had to insert cows into an array of animals based on specific rules. The assignment included implementing methods to find specific animal pairs, insert cows between these pairs, and then solve the overall problem.</w:t>
      </w:r>
    </w:p>
    <w:p w14:paraId="07ACCDD8" w14:textId="78881B28" w:rsidR="005E3B70" w:rsidRDefault="005E3B70" w:rsidP="00DF6D53">
      <w:pPr>
        <w:pStyle w:val="ListParagraph"/>
        <w:numPr>
          <w:ilvl w:val="0"/>
          <w:numId w:val="1"/>
        </w:numPr>
      </w:pPr>
      <w:r w:rsidRPr="00DF6D53">
        <w:rPr>
          <w:b/>
          <w:bCs/>
        </w:rPr>
        <w:t>When and where?</w:t>
      </w:r>
      <w:r>
        <w:t xml:space="preserve"> </w:t>
      </w:r>
      <w:r w:rsidR="00DF6D53">
        <w:t>The assignment took place over one week as part of our SSVV course, with meetings held both in class and online.</w:t>
      </w:r>
    </w:p>
    <w:p w14:paraId="38E56E89" w14:textId="69B72EA3" w:rsidR="005E3B70" w:rsidRDefault="005E3B70" w:rsidP="00DF6D53">
      <w:pPr>
        <w:pStyle w:val="ListParagraph"/>
        <w:numPr>
          <w:ilvl w:val="0"/>
          <w:numId w:val="1"/>
        </w:numPr>
      </w:pPr>
      <w:r w:rsidRPr="00DF6D53">
        <w:rPr>
          <w:b/>
          <w:bCs/>
        </w:rPr>
        <w:t>Who else was involved?</w:t>
      </w:r>
      <w:r>
        <w:t xml:space="preserve"> The team consisted of five members: </w:t>
      </w:r>
      <w:r w:rsidR="00DB0E0B">
        <w:t>Guia Alex</w:t>
      </w:r>
      <w:r>
        <w:t xml:space="preserve">, </w:t>
      </w:r>
      <w:r w:rsidR="00DF6D53">
        <w:t>Groza Vlad</w:t>
      </w:r>
      <w:r>
        <w:t xml:space="preserve">, </w:t>
      </w:r>
      <w:r w:rsidR="00DB0E0B">
        <w:t>Hideg Paul</w:t>
      </w:r>
      <w:r>
        <w:t xml:space="preserve">, </w:t>
      </w:r>
      <w:r w:rsidR="00DF6D53">
        <w:t>Harangus Dan</w:t>
      </w:r>
      <w:r>
        <w:t xml:space="preserve">, and </w:t>
      </w:r>
      <w:r w:rsidR="00DF6D53">
        <w:t>Gligor Ovidiu</w:t>
      </w:r>
      <w:r>
        <w:t>.</w:t>
      </w:r>
    </w:p>
    <w:p w14:paraId="54B8F7DF" w14:textId="1F2CEDB0" w:rsidR="00DB0E0B" w:rsidRDefault="005E3B70" w:rsidP="001D7799">
      <w:pPr>
        <w:pStyle w:val="ListParagraph"/>
        <w:numPr>
          <w:ilvl w:val="0"/>
          <w:numId w:val="1"/>
        </w:numPr>
      </w:pPr>
      <w:r w:rsidRPr="00DB0E0B">
        <w:rPr>
          <w:b/>
          <w:bCs/>
        </w:rPr>
        <w:t>What did you do?</w:t>
      </w:r>
      <w:r>
        <w:t xml:space="preserve"> I contributed by </w:t>
      </w:r>
      <w:r w:rsidR="00DB0E0B">
        <w:t>solving</w:t>
      </w:r>
      <w:r w:rsidR="00DB0E0B" w:rsidRPr="00DB0E0B">
        <w:t xml:space="preserve"> the </w:t>
      </w:r>
      <w:r w:rsidR="00DB0E0B">
        <w:t>s</w:t>
      </w:r>
      <w:r w:rsidR="00DB0E0B" w:rsidRPr="00DB0E0B">
        <w:t>tatement problem</w:t>
      </w:r>
      <w:r w:rsidR="00DB0E0B">
        <w:t xml:space="preserve"> and helping others woth their tasks.</w:t>
      </w:r>
    </w:p>
    <w:p w14:paraId="0EB4C8A1" w14:textId="35DCB347" w:rsidR="00DF6D53" w:rsidRPr="00DB0E0B" w:rsidRDefault="00DF6D53" w:rsidP="00DF6D53">
      <w:pPr>
        <w:pStyle w:val="ListParagraph"/>
        <w:numPr>
          <w:ilvl w:val="0"/>
          <w:numId w:val="1"/>
        </w:numPr>
        <w:rPr>
          <w:b/>
          <w:bCs/>
        </w:rPr>
      </w:pPr>
      <w:r w:rsidRPr="00DB0E0B">
        <w:rPr>
          <w:b/>
          <w:bCs/>
        </w:rPr>
        <w:t>What did other people do?</w:t>
      </w:r>
    </w:p>
    <w:p w14:paraId="488179DE" w14:textId="635B1290" w:rsidR="00DF6D53" w:rsidRDefault="00DB0E0B" w:rsidP="00DB0E0B">
      <w:pPr>
        <w:pStyle w:val="ListParagraph"/>
        <w:numPr>
          <w:ilvl w:val="0"/>
          <w:numId w:val="2"/>
        </w:numPr>
      </w:pPr>
      <w:r>
        <w:t>Guia Alex</w:t>
      </w:r>
      <w:r w:rsidR="00DF6D53">
        <w:t xml:space="preserve">: Implemented the InsertCow method and conducted </w:t>
      </w:r>
      <w:r>
        <w:t>white-box testing</w:t>
      </w:r>
      <w:r w:rsidR="00DF6D53">
        <w:t>.</w:t>
      </w:r>
    </w:p>
    <w:p w14:paraId="2A2D0806" w14:textId="4DBBC3F6" w:rsidR="00DF6D53" w:rsidRDefault="00DB0E0B" w:rsidP="00DB0E0B">
      <w:pPr>
        <w:pStyle w:val="ListParagraph"/>
        <w:numPr>
          <w:ilvl w:val="0"/>
          <w:numId w:val="2"/>
        </w:numPr>
      </w:pPr>
      <w:r>
        <w:t>Groza Vlad</w:t>
      </w:r>
      <w:r w:rsidR="00DF6D53">
        <w:t>: Worked on the integration of the methods and conducted integration testing.</w:t>
      </w:r>
    </w:p>
    <w:p w14:paraId="1C99A7DF" w14:textId="5325A1E6" w:rsidR="00DF6D53" w:rsidRDefault="00DB0E0B" w:rsidP="00DB0E0B">
      <w:pPr>
        <w:pStyle w:val="ListParagraph"/>
        <w:numPr>
          <w:ilvl w:val="0"/>
          <w:numId w:val="2"/>
        </w:numPr>
      </w:pPr>
      <w:r>
        <w:t>Hideg Paul</w:t>
      </w:r>
      <w:r w:rsidR="00DF6D53">
        <w:t xml:space="preserve">: </w:t>
      </w:r>
      <w:r>
        <w:t xml:space="preserve">Implemented </w:t>
      </w:r>
      <w:r w:rsidRPr="00DB0E0B">
        <w:t>InsertCowbetween a pair of mouse-cat or cat-dog</w:t>
      </w:r>
      <w:r>
        <w:t xml:space="preserve"> feature</w:t>
      </w:r>
      <w:r w:rsidR="00DF6D53">
        <w:t>, including test case design</w:t>
      </w:r>
      <w:r>
        <w:t xml:space="preserve"> for it</w:t>
      </w:r>
      <w:r w:rsidR="00DF6D53">
        <w:t>.</w:t>
      </w:r>
    </w:p>
    <w:p w14:paraId="4DC9D9BF" w14:textId="7B49D1EF" w:rsidR="00DF6D53" w:rsidRDefault="00DB0E0B" w:rsidP="00DB0E0B">
      <w:pPr>
        <w:pStyle w:val="ListParagraph"/>
        <w:numPr>
          <w:ilvl w:val="0"/>
          <w:numId w:val="2"/>
        </w:numPr>
      </w:pPr>
      <w:r>
        <w:t>Harangus Dan</w:t>
      </w:r>
      <w:r w:rsidR="00DF6D53">
        <w:t>: Conducted code reviews and helped with debugging issues across all methods.</w:t>
      </w:r>
    </w:p>
    <w:p w14:paraId="5A07BCE7" w14:textId="279C885B" w:rsidR="00DB0E0B" w:rsidRDefault="00DB0E0B" w:rsidP="00DB0E0B">
      <w:pPr>
        <w:pStyle w:val="ListParagraph"/>
        <w:numPr>
          <w:ilvl w:val="0"/>
          <w:numId w:val="2"/>
        </w:numPr>
      </w:pPr>
      <w:r>
        <w:t>Gligor Ovidiu: Worked on the white-box testing and black-box testing</w:t>
      </w:r>
    </w:p>
    <w:p w14:paraId="3B27D95C" w14:textId="77777777" w:rsidR="00DB0E0B" w:rsidRDefault="00DB0E0B" w:rsidP="00DB0E0B">
      <w:pPr>
        <w:ind w:left="708"/>
      </w:pPr>
    </w:p>
    <w:p w14:paraId="53B35604" w14:textId="72A955A0" w:rsidR="00DF6D53" w:rsidRDefault="00DF6D53" w:rsidP="00DB0E0B">
      <w:pPr>
        <w:pStyle w:val="ListParagraph"/>
        <w:numPr>
          <w:ilvl w:val="0"/>
          <w:numId w:val="1"/>
        </w:numPr>
      </w:pPr>
      <w:r w:rsidRPr="00DB0E0B">
        <w:rPr>
          <w:b/>
          <w:bCs/>
        </w:rPr>
        <w:t>What was the outcome?</w:t>
      </w:r>
      <w:r>
        <w:t xml:space="preserve"> The final solution worked correctly, and the testing strategies were effectively documented and implemented</w:t>
      </w:r>
      <w:r w:rsidR="00DB0E0B">
        <w:t>.</w:t>
      </w:r>
    </w:p>
    <w:p w14:paraId="21F7CB4B" w14:textId="77777777" w:rsidR="00DF6D53" w:rsidRDefault="00DF6D53" w:rsidP="00DF6D53"/>
    <w:p w14:paraId="3A3ECF0B" w14:textId="62ACEC78" w:rsidR="00DF6D53" w:rsidRPr="00DB0E0B" w:rsidRDefault="00DF6D53" w:rsidP="00DB0E0B">
      <w:pPr>
        <w:jc w:val="center"/>
        <w:rPr>
          <w:b/>
          <w:bCs/>
          <w:sz w:val="32"/>
          <w:szCs w:val="32"/>
        </w:rPr>
      </w:pPr>
      <w:r w:rsidRPr="00DB0E0B">
        <w:rPr>
          <w:b/>
          <w:bCs/>
          <w:sz w:val="32"/>
          <w:szCs w:val="32"/>
        </w:rPr>
        <w:t>Feelings</w:t>
      </w:r>
    </w:p>
    <w:p w14:paraId="1EF89E3F" w14:textId="77777777" w:rsidR="00DB0E0B" w:rsidRPr="00DB0E0B" w:rsidRDefault="00DB0E0B" w:rsidP="00DF6D53">
      <w:pPr>
        <w:rPr>
          <w:b/>
          <w:bCs/>
          <w:sz w:val="28"/>
          <w:szCs w:val="28"/>
        </w:rPr>
      </w:pPr>
    </w:p>
    <w:p w14:paraId="1699A7D3" w14:textId="367C8FFD" w:rsidR="00DF6D53" w:rsidRDefault="00DF6D53" w:rsidP="000B3049">
      <w:pPr>
        <w:pStyle w:val="ListParagraph"/>
        <w:numPr>
          <w:ilvl w:val="0"/>
          <w:numId w:val="5"/>
        </w:numPr>
      </w:pPr>
      <w:r w:rsidRPr="000B3049">
        <w:rPr>
          <w:b/>
          <w:bCs/>
        </w:rPr>
        <w:t>During the situation:</w:t>
      </w:r>
      <w:r>
        <w:t xml:space="preserve"> I felt a mix of excitement and pressure, particularly about ensuring my method worked correctly and integrating smoothly with others' work. There were moments of frustration when initial tests failed.</w:t>
      </w:r>
    </w:p>
    <w:p w14:paraId="1FC8006D" w14:textId="77777777" w:rsidR="00DF6D53" w:rsidRDefault="00DF6D53" w:rsidP="00DF6D53"/>
    <w:p w14:paraId="56C526F8" w14:textId="28ADA8E6" w:rsidR="00DF6D53" w:rsidRPr="00DB0E0B" w:rsidRDefault="00DF6D53" w:rsidP="000B3049">
      <w:pPr>
        <w:pStyle w:val="ListParagraph"/>
        <w:numPr>
          <w:ilvl w:val="0"/>
          <w:numId w:val="5"/>
        </w:numPr>
      </w:pPr>
      <w:r w:rsidRPr="00DB0E0B">
        <w:rPr>
          <w:b/>
          <w:bCs/>
        </w:rPr>
        <w:t>Others' feelings:</w:t>
      </w:r>
      <w:r>
        <w:t xml:space="preserve"> </w:t>
      </w:r>
      <w:r w:rsidR="00DB0E0B">
        <w:t>Hideg Paul</w:t>
      </w:r>
      <w:r>
        <w:t xml:space="preserve"> seemed confident and focused, particularly when explaining the white-box testing strategies. </w:t>
      </w:r>
      <w:r w:rsidR="001F07CC">
        <w:t>Dan</w:t>
      </w:r>
      <w:r>
        <w:t xml:space="preserve"> and </w:t>
      </w:r>
      <w:r w:rsidR="001F07CC">
        <w:t xml:space="preserve">Ovi </w:t>
      </w:r>
      <w:r>
        <w:t xml:space="preserve">were </w:t>
      </w:r>
      <w:r w:rsidR="00DB0E0B">
        <w:t>intrigued</w:t>
      </w:r>
      <w:r>
        <w:t xml:space="preserve"> and detail-oriented, feeling the pressure of ensuring error-free code.</w:t>
      </w:r>
      <w:r w:rsidR="00DB0E0B" w:rsidRPr="00DB0E0B">
        <w:t xml:space="preserve"> </w:t>
      </w:r>
      <w:r w:rsidR="00DB0E0B">
        <w:t>Groza Vlad felt unsured by the integration process but gained confidence as the work progressed.</w:t>
      </w:r>
    </w:p>
    <w:p w14:paraId="6474DBF9" w14:textId="77777777" w:rsidR="00DF6D53" w:rsidRDefault="00DF6D53" w:rsidP="00DF6D53"/>
    <w:p w14:paraId="7227BE2A" w14:textId="77777777" w:rsidR="00DF6D53" w:rsidRDefault="00DF6D53" w:rsidP="000B3049">
      <w:pPr>
        <w:pStyle w:val="ListParagraph"/>
        <w:numPr>
          <w:ilvl w:val="0"/>
          <w:numId w:val="5"/>
        </w:numPr>
      </w:pPr>
      <w:r w:rsidRPr="00DB0E0B">
        <w:rPr>
          <w:b/>
          <w:bCs/>
        </w:rPr>
        <w:lastRenderedPageBreak/>
        <w:t>Current feelings:</w:t>
      </w:r>
      <w:r>
        <w:t xml:space="preserve"> Reflecting on the situation, I feel proud of our collaborative effort and the successful outcome. The experience was challenging but rewarding.</w:t>
      </w:r>
    </w:p>
    <w:p w14:paraId="79B741DF" w14:textId="5ABC1F1E" w:rsidR="00DF6D53" w:rsidRDefault="00DF6D53" w:rsidP="00DF6D53"/>
    <w:p w14:paraId="7E02A939" w14:textId="77777777" w:rsidR="00DB0E0B" w:rsidRDefault="00DB0E0B" w:rsidP="00DF6D53"/>
    <w:p w14:paraId="06670885" w14:textId="77777777" w:rsidR="00DF6D53" w:rsidRPr="000B3049" w:rsidRDefault="00DF6D53" w:rsidP="000B3049">
      <w:pPr>
        <w:jc w:val="center"/>
        <w:rPr>
          <w:b/>
          <w:bCs/>
          <w:sz w:val="32"/>
          <w:szCs w:val="32"/>
        </w:rPr>
      </w:pPr>
      <w:r w:rsidRPr="000B3049">
        <w:rPr>
          <w:b/>
          <w:bCs/>
          <w:sz w:val="32"/>
          <w:szCs w:val="32"/>
        </w:rPr>
        <w:t>Evaluation</w:t>
      </w:r>
    </w:p>
    <w:p w14:paraId="39BE7736" w14:textId="77777777" w:rsidR="00DF6D53" w:rsidRPr="00DB0E0B" w:rsidRDefault="00DF6D53" w:rsidP="00DF6D53">
      <w:pPr>
        <w:rPr>
          <w:b/>
          <w:bCs/>
        </w:rPr>
      </w:pPr>
      <w:r w:rsidRPr="00DB0E0B">
        <w:rPr>
          <w:b/>
          <w:bCs/>
        </w:rPr>
        <w:t>What went well?</w:t>
      </w:r>
    </w:p>
    <w:p w14:paraId="5AF0227D" w14:textId="77777777" w:rsidR="00DF6D53" w:rsidRDefault="00DF6D53" w:rsidP="00DF6D53"/>
    <w:p w14:paraId="49680760" w14:textId="77777777" w:rsidR="00DF6D53" w:rsidRDefault="00DF6D53" w:rsidP="000B3049">
      <w:pPr>
        <w:pStyle w:val="ListParagraph"/>
        <w:numPr>
          <w:ilvl w:val="0"/>
          <w:numId w:val="3"/>
        </w:numPr>
      </w:pPr>
      <w:r w:rsidRPr="000B3049">
        <w:rPr>
          <w:b/>
          <w:bCs/>
        </w:rPr>
        <w:t>Team Collaboration:</w:t>
      </w:r>
      <w:r>
        <w:t xml:space="preserve"> Effective division of tasks and mutual support.</w:t>
      </w:r>
    </w:p>
    <w:p w14:paraId="36EFD248" w14:textId="77777777" w:rsidR="00DF6D53" w:rsidRDefault="00DF6D53" w:rsidP="000B3049">
      <w:pPr>
        <w:pStyle w:val="ListParagraph"/>
        <w:numPr>
          <w:ilvl w:val="0"/>
          <w:numId w:val="3"/>
        </w:numPr>
      </w:pPr>
      <w:r w:rsidRPr="000B3049">
        <w:rPr>
          <w:b/>
          <w:bCs/>
        </w:rPr>
        <w:t>Quality of Implementation:</w:t>
      </w:r>
      <w:r>
        <w:t xml:space="preserve"> Each method was well-implemented and tested thoroughly.</w:t>
      </w:r>
    </w:p>
    <w:p w14:paraId="4FDBC924" w14:textId="77777777" w:rsidR="00DF6D53" w:rsidRPr="000B3049" w:rsidRDefault="00DF6D53" w:rsidP="00DF6D53">
      <w:pPr>
        <w:rPr>
          <w:b/>
          <w:bCs/>
        </w:rPr>
      </w:pPr>
      <w:r w:rsidRPr="000B3049">
        <w:rPr>
          <w:b/>
          <w:bCs/>
        </w:rPr>
        <w:t>What didn’t go well?</w:t>
      </w:r>
    </w:p>
    <w:p w14:paraId="3DC046C4" w14:textId="77777777" w:rsidR="00DF6D53" w:rsidRDefault="00DF6D53" w:rsidP="00DF6D53"/>
    <w:p w14:paraId="14679B22" w14:textId="77777777" w:rsidR="00DF6D53" w:rsidRDefault="00DF6D53" w:rsidP="000B3049">
      <w:pPr>
        <w:pStyle w:val="ListParagraph"/>
        <w:numPr>
          <w:ilvl w:val="0"/>
          <w:numId w:val="4"/>
        </w:numPr>
      </w:pPr>
      <w:r w:rsidRPr="000B3049">
        <w:rPr>
          <w:b/>
          <w:bCs/>
        </w:rPr>
        <w:t>Initial Coordination:</w:t>
      </w:r>
      <w:r>
        <w:t xml:space="preserve"> Some initial misalignment in understanding the scope of tasks.</w:t>
      </w:r>
    </w:p>
    <w:p w14:paraId="65B7173B" w14:textId="49A9B595" w:rsidR="00DF6D53" w:rsidRDefault="00DF6D53" w:rsidP="000B3049">
      <w:pPr>
        <w:pStyle w:val="ListParagraph"/>
        <w:numPr>
          <w:ilvl w:val="0"/>
          <w:numId w:val="4"/>
        </w:numPr>
      </w:pPr>
      <w:r w:rsidRPr="000B3049">
        <w:rPr>
          <w:b/>
          <w:bCs/>
        </w:rPr>
        <w:t>Integration Challenges:</w:t>
      </w:r>
      <w:r>
        <w:t xml:space="preserve"> Some issues during the integration phase due to differen</w:t>
      </w:r>
      <w:r w:rsidR="000B3049">
        <w:t>ces in tasks management</w:t>
      </w:r>
      <w:r>
        <w:t>.</w:t>
      </w:r>
    </w:p>
    <w:p w14:paraId="2CC0DF89" w14:textId="77777777" w:rsidR="00DF6D53" w:rsidRPr="000B3049" w:rsidRDefault="00DF6D53" w:rsidP="00DF6D53">
      <w:pPr>
        <w:rPr>
          <w:b/>
          <w:bCs/>
        </w:rPr>
      </w:pPr>
      <w:r w:rsidRPr="000B3049">
        <w:rPr>
          <w:b/>
          <w:bCs/>
        </w:rPr>
        <w:t>Why did things go well?</w:t>
      </w:r>
    </w:p>
    <w:p w14:paraId="7E4C608F" w14:textId="77777777" w:rsidR="00DF6D53" w:rsidRDefault="00DF6D53" w:rsidP="00DF6D53"/>
    <w:p w14:paraId="3FA06143" w14:textId="77777777" w:rsidR="00DF6D53" w:rsidRDefault="00DF6D53" w:rsidP="000B3049">
      <w:pPr>
        <w:pStyle w:val="ListParagraph"/>
        <w:numPr>
          <w:ilvl w:val="0"/>
          <w:numId w:val="6"/>
        </w:numPr>
      </w:pPr>
      <w:r w:rsidRPr="000B3049">
        <w:rPr>
          <w:b/>
          <w:bCs/>
        </w:rPr>
        <w:t>Effective Communication:</w:t>
      </w:r>
      <w:r>
        <w:t xml:space="preserve"> Regular meetings and updates helped address issues promptly.</w:t>
      </w:r>
    </w:p>
    <w:p w14:paraId="06C027B4" w14:textId="77777777" w:rsidR="00DF6D53" w:rsidRDefault="00DF6D53" w:rsidP="000B3049">
      <w:pPr>
        <w:pStyle w:val="ListParagraph"/>
        <w:numPr>
          <w:ilvl w:val="0"/>
          <w:numId w:val="6"/>
        </w:numPr>
      </w:pPr>
      <w:r w:rsidRPr="000B3049">
        <w:rPr>
          <w:b/>
          <w:bCs/>
        </w:rPr>
        <w:t>Commitment:</w:t>
      </w:r>
      <w:r>
        <w:t xml:space="preserve"> Each member was committed to their tasks and the overall project success.</w:t>
      </w:r>
    </w:p>
    <w:p w14:paraId="14BFC822" w14:textId="77777777" w:rsidR="00DF6D53" w:rsidRPr="000B3049" w:rsidRDefault="00DF6D53" w:rsidP="00DF6D53">
      <w:pPr>
        <w:rPr>
          <w:b/>
          <w:bCs/>
        </w:rPr>
      </w:pPr>
      <w:r w:rsidRPr="000B3049">
        <w:rPr>
          <w:b/>
          <w:bCs/>
        </w:rPr>
        <w:t>Why didn’t things go well?</w:t>
      </w:r>
    </w:p>
    <w:p w14:paraId="1C6D8C7B" w14:textId="77777777" w:rsidR="00DF6D53" w:rsidRDefault="00DF6D53" w:rsidP="00DF6D53"/>
    <w:p w14:paraId="31B31324" w14:textId="77777777" w:rsidR="00DF6D53" w:rsidRDefault="00DF6D53" w:rsidP="000B3049">
      <w:pPr>
        <w:pStyle w:val="ListParagraph"/>
        <w:numPr>
          <w:ilvl w:val="0"/>
          <w:numId w:val="7"/>
        </w:numPr>
      </w:pPr>
      <w:r w:rsidRPr="000B3049">
        <w:rPr>
          <w:b/>
          <w:bCs/>
        </w:rPr>
        <w:t>Initial Miscommunication:</w:t>
      </w:r>
      <w:r>
        <w:t xml:space="preserve"> Early misalignment on task scope caused some delays.</w:t>
      </w:r>
    </w:p>
    <w:p w14:paraId="287EF32D" w14:textId="5754E7EB" w:rsidR="00DF6D53" w:rsidRDefault="00DF6D53" w:rsidP="000B3049">
      <w:pPr>
        <w:pStyle w:val="ListParagraph"/>
        <w:numPr>
          <w:ilvl w:val="0"/>
          <w:numId w:val="7"/>
        </w:numPr>
      </w:pPr>
      <w:r w:rsidRPr="000B3049">
        <w:rPr>
          <w:b/>
          <w:bCs/>
        </w:rPr>
        <w:t>Integration Issues:</w:t>
      </w:r>
      <w:r>
        <w:t xml:space="preserve"> Differing coding styles led to challenges during the integration phase.</w:t>
      </w:r>
    </w:p>
    <w:p w14:paraId="2943DC7E" w14:textId="77777777" w:rsidR="00DF6D53" w:rsidRPr="000B3049" w:rsidRDefault="00DF6D53" w:rsidP="000B3049">
      <w:pPr>
        <w:jc w:val="center"/>
        <w:rPr>
          <w:b/>
          <w:bCs/>
          <w:sz w:val="32"/>
          <w:szCs w:val="32"/>
        </w:rPr>
      </w:pPr>
      <w:r w:rsidRPr="000B3049">
        <w:rPr>
          <w:b/>
          <w:bCs/>
          <w:sz w:val="32"/>
          <w:szCs w:val="32"/>
        </w:rPr>
        <w:t>Conclusions</w:t>
      </w:r>
    </w:p>
    <w:p w14:paraId="2B6E8AC4" w14:textId="77777777" w:rsidR="00DF6D53" w:rsidRPr="000B3049" w:rsidRDefault="00DF6D53" w:rsidP="00DF6D53">
      <w:pPr>
        <w:rPr>
          <w:b/>
          <w:bCs/>
        </w:rPr>
      </w:pPr>
      <w:r w:rsidRPr="000B3049">
        <w:rPr>
          <w:b/>
          <w:bCs/>
        </w:rPr>
        <w:t>Learnings:</w:t>
      </w:r>
    </w:p>
    <w:p w14:paraId="4ACE557F" w14:textId="77777777" w:rsidR="00DF6D53" w:rsidRDefault="00DF6D53" w:rsidP="00DF6D53"/>
    <w:p w14:paraId="68B2D03C" w14:textId="77777777" w:rsidR="00DF6D53" w:rsidRDefault="00DF6D53" w:rsidP="000B3049">
      <w:pPr>
        <w:pStyle w:val="ListParagraph"/>
        <w:numPr>
          <w:ilvl w:val="0"/>
          <w:numId w:val="8"/>
        </w:numPr>
      </w:pPr>
      <w:r w:rsidRPr="000B3049">
        <w:rPr>
          <w:b/>
          <w:bCs/>
        </w:rPr>
        <w:t>Importance of Initial Alignment:</w:t>
      </w:r>
      <w:r>
        <w:t xml:space="preserve"> Clear initial communication can prevent misunderstandings.</w:t>
      </w:r>
    </w:p>
    <w:p w14:paraId="2EEB8B9A" w14:textId="77777777" w:rsidR="00DF6D53" w:rsidRDefault="00DF6D53" w:rsidP="000B3049">
      <w:pPr>
        <w:pStyle w:val="ListParagraph"/>
        <w:numPr>
          <w:ilvl w:val="0"/>
          <w:numId w:val="8"/>
        </w:numPr>
      </w:pPr>
      <w:r w:rsidRPr="000B3049">
        <w:rPr>
          <w:b/>
          <w:bCs/>
        </w:rPr>
        <w:t>Value of Regular Updates</w:t>
      </w:r>
      <w:r>
        <w:t>: Frequent updates and meetings can help address issues promptly.</w:t>
      </w:r>
    </w:p>
    <w:p w14:paraId="1D576BD0" w14:textId="63087E73" w:rsidR="00DF6D53" w:rsidRDefault="00DF6D53" w:rsidP="000B3049">
      <w:pPr>
        <w:pStyle w:val="ListParagraph"/>
        <w:numPr>
          <w:ilvl w:val="0"/>
          <w:numId w:val="8"/>
        </w:numPr>
      </w:pPr>
      <w:r w:rsidRPr="000B3049">
        <w:rPr>
          <w:b/>
          <w:bCs/>
        </w:rPr>
        <w:t>Benefit of Thorough Testing:</w:t>
      </w:r>
      <w:r>
        <w:t xml:space="preserve"> Comprehensive testing strategies ensure high-quality code.</w:t>
      </w:r>
    </w:p>
    <w:p w14:paraId="57E7FF48" w14:textId="77777777" w:rsidR="000B3049" w:rsidRDefault="000B3049" w:rsidP="000B3049">
      <w:pPr>
        <w:pStyle w:val="ListParagraph"/>
      </w:pPr>
    </w:p>
    <w:p w14:paraId="3DCFCE60" w14:textId="77777777" w:rsidR="00DF6D53" w:rsidRPr="000B3049" w:rsidRDefault="00DF6D53" w:rsidP="000B3049">
      <w:pPr>
        <w:rPr>
          <w:b/>
          <w:bCs/>
        </w:rPr>
      </w:pPr>
      <w:r w:rsidRPr="000B3049">
        <w:rPr>
          <w:b/>
          <w:bCs/>
        </w:rPr>
        <w:t>Future Approach:</w:t>
      </w:r>
    </w:p>
    <w:p w14:paraId="682CFB1C" w14:textId="77777777" w:rsidR="00DF6D53" w:rsidRDefault="00DF6D53" w:rsidP="00DF6D53"/>
    <w:p w14:paraId="20AA50E4" w14:textId="77777777" w:rsidR="00DF6D53" w:rsidRDefault="00DF6D53" w:rsidP="000B3049">
      <w:pPr>
        <w:pStyle w:val="ListParagraph"/>
        <w:numPr>
          <w:ilvl w:val="0"/>
          <w:numId w:val="9"/>
        </w:numPr>
      </w:pPr>
      <w:r w:rsidRPr="000B3049">
        <w:rPr>
          <w:b/>
          <w:bCs/>
        </w:rPr>
        <w:lastRenderedPageBreak/>
        <w:t>Early Clarification:</w:t>
      </w:r>
      <w:r>
        <w:t xml:space="preserve"> Ensure all team members understand the project scope and tasks from the start.</w:t>
      </w:r>
    </w:p>
    <w:p w14:paraId="079BE14F" w14:textId="77777777" w:rsidR="00DF6D53" w:rsidRDefault="00DF6D53" w:rsidP="000B3049">
      <w:pPr>
        <w:pStyle w:val="ListParagraph"/>
        <w:numPr>
          <w:ilvl w:val="0"/>
          <w:numId w:val="9"/>
        </w:numPr>
      </w:pPr>
      <w:r w:rsidRPr="000B3049">
        <w:rPr>
          <w:b/>
          <w:bCs/>
        </w:rPr>
        <w:t>More Frequent Check-ins:</w:t>
      </w:r>
      <w:r>
        <w:t xml:space="preserve"> Increase the frequency of check-ins to monitor progress and address issues quickly.</w:t>
      </w:r>
    </w:p>
    <w:p w14:paraId="021F35DF" w14:textId="77777777" w:rsidR="00DF6D53" w:rsidRPr="000B3049" w:rsidRDefault="00DF6D53" w:rsidP="000B3049">
      <w:pPr>
        <w:jc w:val="center"/>
        <w:rPr>
          <w:b/>
          <w:bCs/>
          <w:sz w:val="32"/>
          <w:szCs w:val="32"/>
        </w:rPr>
      </w:pPr>
      <w:r w:rsidRPr="000B3049">
        <w:rPr>
          <w:b/>
          <w:bCs/>
          <w:sz w:val="32"/>
          <w:szCs w:val="32"/>
        </w:rPr>
        <w:t>Action Plan</w:t>
      </w:r>
    </w:p>
    <w:p w14:paraId="026258E6" w14:textId="77777777" w:rsidR="00DF6D53" w:rsidRPr="000B3049" w:rsidRDefault="00DF6D53" w:rsidP="00DF6D53">
      <w:pPr>
        <w:rPr>
          <w:b/>
          <w:bCs/>
        </w:rPr>
      </w:pPr>
      <w:r w:rsidRPr="000B3049">
        <w:rPr>
          <w:b/>
          <w:bCs/>
        </w:rPr>
        <w:t>Skills to Develop:</w:t>
      </w:r>
    </w:p>
    <w:p w14:paraId="11F91B78" w14:textId="77777777" w:rsidR="00DF6D53" w:rsidRDefault="00DF6D53" w:rsidP="00DF6D53"/>
    <w:p w14:paraId="1C9F7FA4" w14:textId="77777777" w:rsidR="00DF6D53" w:rsidRDefault="00DF6D53" w:rsidP="000B3049">
      <w:pPr>
        <w:pStyle w:val="ListParagraph"/>
        <w:numPr>
          <w:ilvl w:val="0"/>
          <w:numId w:val="10"/>
        </w:numPr>
      </w:pPr>
      <w:r w:rsidRPr="000B3049">
        <w:rPr>
          <w:b/>
          <w:bCs/>
        </w:rPr>
        <w:t>Effective Communication</w:t>
      </w:r>
      <w:r>
        <w:t>: Enhance skills in clear and concise communication.</w:t>
      </w:r>
    </w:p>
    <w:p w14:paraId="7D724A10" w14:textId="2857C757" w:rsidR="00DF6D53" w:rsidRDefault="00DF6D53" w:rsidP="000B3049">
      <w:pPr>
        <w:pStyle w:val="ListParagraph"/>
        <w:numPr>
          <w:ilvl w:val="0"/>
          <w:numId w:val="10"/>
        </w:numPr>
      </w:pPr>
      <w:r w:rsidRPr="000B3049">
        <w:rPr>
          <w:b/>
          <w:bCs/>
        </w:rPr>
        <w:t>Consistent Coding Practices:</w:t>
      </w:r>
      <w:r>
        <w:t xml:space="preserve"> Improve skills in adhering to common coding standards.</w:t>
      </w:r>
    </w:p>
    <w:p w14:paraId="4A872A40" w14:textId="77777777" w:rsidR="000B3049" w:rsidRDefault="000B3049" w:rsidP="00DF6D53"/>
    <w:p w14:paraId="24903FDA" w14:textId="77777777" w:rsidR="00DF6D53" w:rsidRPr="000B3049" w:rsidRDefault="00DF6D53" w:rsidP="00DF6D53">
      <w:pPr>
        <w:rPr>
          <w:b/>
          <w:bCs/>
        </w:rPr>
      </w:pPr>
      <w:r w:rsidRPr="000B3049">
        <w:rPr>
          <w:b/>
          <w:bCs/>
        </w:rPr>
        <w:t>Development Plan:</w:t>
      </w:r>
    </w:p>
    <w:p w14:paraId="4CEE415F" w14:textId="77777777" w:rsidR="00DF6D53" w:rsidRDefault="00DF6D53" w:rsidP="00DF6D53"/>
    <w:p w14:paraId="6B4EB5AC" w14:textId="15853E97" w:rsidR="00DF6D53" w:rsidRDefault="00DF6D53" w:rsidP="000B3049">
      <w:pPr>
        <w:pStyle w:val="ListParagraph"/>
        <w:numPr>
          <w:ilvl w:val="0"/>
          <w:numId w:val="11"/>
        </w:numPr>
      </w:pPr>
      <w:r w:rsidRPr="000B3049">
        <w:rPr>
          <w:b/>
          <w:bCs/>
        </w:rPr>
        <w:t>Workshops:</w:t>
      </w:r>
      <w:r>
        <w:t xml:space="preserve"> Attend workshops on team management and communication.</w:t>
      </w:r>
    </w:p>
    <w:p w14:paraId="459C715C" w14:textId="77777777" w:rsidR="00DF6D53" w:rsidRDefault="00DF6D53" w:rsidP="000B3049">
      <w:pPr>
        <w:pStyle w:val="ListParagraph"/>
        <w:numPr>
          <w:ilvl w:val="0"/>
          <w:numId w:val="11"/>
        </w:numPr>
      </w:pPr>
      <w:r w:rsidRPr="000B3049">
        <w:rPr>
          <w:b/>
          <w:bCs/>
        </w:rPr>
        <w:t>Practical Experience:</w:t>
      </w:r>
      <w:r>
        <w:t xml:space="preserve"> Engage in more team projects to practice and refine these skills.</w:t>
      </w:r>
    </w:p>
    <w:p w14:paraId="1DB5A33A" w14:textId="77777777" w:rsidR="00DF6D53" w:rsidRDefault="00DF6D53" w:rsidP="000B3049">
      <w:pPr>
        <w:pStyle w:val="ListParagraph"/>
        <w:numPr>
          <w:ilvl w:val="0"/>
          <w:numId w:val="11"/>
        </w:numPr>
      </w:pPr>
      <w:r w:rsidRPr="000B3049">
        <w:rPr>
          <w:b/>
          <w:bCs/>
        </w:rPr>
        <w:t>Feedback Mechanisms:</w:t>
      </w:r>
      <w:r>
        <w:t xml:space="preserve"> Implement regular feedback sessions within teams to continuously improve.</w:t>
      </w:r>
    </w:p>
    <w:p w14:paraId="29BE6F81" w14:textId="77777777" w:rsidR="00DF6D53" w:rsidRDefault="00DF6D53" w:rsidP="00DF6D53"/>
    <w:p w14:paraId="09C881A2" w14:textId="77777777" w:rsidR="00DF6D53" w:rsidRDefault="00DF6D53" w:rsidP="00DF6D53"/>
    <w:p w14:paraId="6C21C830" w14:textId="77777777" w:rsidR="00DF6D53" w:rsidRDefault="00DF6D53" w:rsidP="00DF6D53"/>
    <w:p w14:paraId="6709DD4F" w14:textId="77777777" w:rsidR="00DF6D53" w:rsidRDefault="00DF6D53" w:rsidP="00DF6D53"/>
    <w:p w14:paraId="007C13EB" w14:textId="77777777" w:rsidR="00DF6D53" w:rsidRDefault="00DF6D53" w:rsidP="00DF6D53"/>
    <w:p w14:paraId="64877783" w14:textId="77777777" w:rsidR="00DF6D53" w:rsidRDefault="00DF6D53" w:rsidP="00DF6D53"/>
    <w:sectPr w:rsidR="00DF6D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32EB9" w14:textId="77777777" w:rsidR="00493F4C" w:rsidRDefault="00493F4C" w:rsidP="005E3B70">
      <w:pPr>
        <w:spacing w:after="0" w:line="240" w:lineRule="auto"/>
      </w:pPr>
      <w:r>
        <w:separator/>
      </w:r>
    </w:p>
  </w:endnote>
  <w:endnote w:type="continuationSeparator" w:id="0">
    <w:p w14:paraId="7E014C78" w14:textId="77777777" w:rsidR="00493F4C" w:rsidRDefault="00493F4C" w:rsidP="005E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580EA" w14:textId="77777777" w:rsidR="00493F4C" w:rsidRDefault="00493F4C" w:rsidP="005E3B70">
      <w:pPr>
        <w:spacing w:after="0" w:line="240" w:lineRule="auto"/>
      </w:pPr>
      <w:r>
        <w:separator/>
      </w:r>
    </w:p>
  </w:footnote>
  <w:footnote w:type="continuationSeparator" w:id="0">
    <w:p w14:paraId="72EBDB6F" w14:textId="77777777" w:rsidR="00493F4C" w:rsidRDefault="00493F4C" w:rsidP="005E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B8394" w14:textId="3D2911BD" w:rsidR="005E3B70" w:rsidRDefault="005E3B70" w:rsidP="005E3B70">
    <w:pPr>
      <w:pStyle w:val="Header"/>
      <w:jc w:val="center"/>
      <w:rPr>
        <w:sz w:val="36"/>
        <w:szCs w:val="36"/>
      </w:rPr>
    </w:pPr>
    <w:r w:rsidRPr="005E3B70">
      <w:rPr>
        <w:sz w:val="36"/>
        <w:szCs w:val="36"/>
      </w:rPr>
      <w:t>Reflect on Learning: Team Assignment</w:t>
    </w:r>
    <w:r w:rsidR="003A1A12">
      <w:rPr>
        <w:sz w:val="36"/>
        <w:szCs w:val="36"/>
      </w:rPr>
      <w:t xml:space="preserve"> B – Task3</w:t>
    </w:r>
  </w:p>
  <w:p w14:paraId="498B3BF1" w14:textId="77777777" w:rsidR="003A1A12" w:rsidRDefault="003A1A12" w:rsidP="003A1A12">
    <w:pPr>
      <w:pStyle w:val="ListParagraph"/>
      <w:jc w:val="right"/>
    </w:pPr>
    <w:r>
      <w:t>Guia Alex, Groza Vlad, Hideg Paul, Harangus Dan, and Gligor Ovidiu.</w:t>
    </w:r>
  </w:p>
  <w:p w14:paraId="1898EABB" w14:textId="78896240" w:rsidR="005E3B70" w:rsidRPr="005E3B70" w:rsidRDefault="005E3B70" w:rsidP="003A1A12">
    <w:pPr>
      <w:pStyle w:val="Header"/>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180"/>
    <w:multiLevelType w:val="hybridMultilevel"/>
    <w:tmpl w:val="D27A3AAC"/>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318351E"/>
    <w:multiLevelType w:val="hybridMultilevel"/>
    <w:tmpl w:val="BA4C94C2"/>
    <w:lvl w:ilvl="0" w:tplc="440C0D4E">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8A65A07"/>
    <w:multiLevelType w:val="hybridMultilevel"/>
    <w:tmpl w:val="F3EC6526"/>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8D67D46"/>
    <w:multiLevelType w:val="hybridMultilevel"/>
    <w:tmpl w:val="9772702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2DF53DD7"/>
    <w:multiLevelType w:val="hybridMultilevel"/>
    <w:tmpl w:val="F30E008C"/>
    <w:lvl w:ilvl="0" w:tplc="3B3AB0A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62979B3"/>
    <w:multiLevelType w:val="hybridMultilevel"/>
    <w:tmpl w:val="20C48BD2"/>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6C68E8"/>
    <w:multiLevelType w:val="hybridMultilevel"/>
    <w:tmpl w:val="9CBC40E2"/>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3F41EED"/>
    <w:multiLevelType w:val="hybridMultilevel"/>
    <w:tmpl w:val="33B05538"/>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3AB6FBA"/>
    <w:multiLevelType w:val="hybridMultilevel"/>
    <w:tmpl w:val="B1602B52"/>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F5138A6"/>
    <w:multiLevelType w:val="hybridMultilevel"/>
    <w:tmpl w:val="F50A1C00"/>
    <w:lvl w:ilvl="0" w:tplc="1B04E7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C8A0573"/>
    <w:multiLevelType w:val="hybridMultilevel"/>
    <w:tmpl w:val="D25A6B32"/>
    <w:lvl w:ilvl="0" w:tplc="EB06C5FC">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86934796">
    <w:abstractNumId w:val="4"/>
  </w:num>
  <w:num w:numId="2" w16cid:durableId="511650479">
    <w:abstractNumId w:val="3"/>
  </w:num>
  <w:num w:numId="3" w16cid:durableId="45448199">
    <w:abstractNumId w:val="10"/>
  </w:num>
  <w:num w:numId="4" w16cid:durableId="1020669477">
    <w:abstractNumId w:val="1"/>
  </w:num>
  <w:num w:numId="5" w16cid:durableId="312835156">
    <w:abstractNumId w:val="8"/>
  </w:num>
  <w:num w:numId="6" w16cid:durableId="60058096">
    <w:abstractNumId w:val="2"/>
  </w:num>
  <w:num w:numId="7" w16cid:durableId="1929652102">
    <w:abstractNumId w:val="9"/>
  </w:num>
  <w:num w:numId="8" w16cid:durableId="1862236647">
    <w:abstractNumId w:val="5"/>
  </w:num>
  <w:num w:numId="9" w16cid:durableId="1324703226">
    <w:abstractNumId w:val="0"/>
  </w:num>
  <w:num w:numId="10" w16cid:durableId="739981222">
    <w:abstractNumId w:val="6"/>
  </w:num>
  <w:num w:numId="11" w16cid:durableId="363673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70"/>
    <w:rsid w:val="000B3049"/>
    <w:rsid w:val="001F07CC"/>
    <w:rsid w:val="003A1A12"/>
    <w:rsid w:val="00493F4C"/>
    <w:rsid w:val="004C0881"/>
    <w:rsid w:val="005E3B70"/>
    <w:rsid w:val="007B49D7"/>
    <w:rsid w:val="008E6876"/>
    <w:rsid w:val="00A028DE"/>
    <w:rsid w:val="00DB0E0B"/>
    <w:rsid w:val="00DF6D53"/>
    <w:rsid w:val="00F3221F"/>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1A79"/>
  <w15:chartTrackingRefBased/>
  <w15:docId w15:val="{D17B1361-2DBA-4649-BBF6-6BF43904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B70"/>
  </w:style>
  <w:style w:type="paragraph" w:styleId="Footer">
    <w:name w:val="footer"/>
    <w:basedOn w:val="Normal"/>
    <w:link w:val="FooterChar"/>
    <w:uiPriority w:val="99"/>
    <w:unhideWhenUsed/>
    <w:rsid w:val="005E3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B70"/>
  </w:style>
  <w:style w:type="paragraph" w:styleId="ListParagraph">
    <w:name w:val="List Paragraph"/>
    <w:basedOn w:val="Normal"/>
    <w:uiPriority w:val="34"/>
    <w:qFormat/>
    <w:rsid w:val="00DF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Guia</dc:creator>
  <cp:keywords/>
  <dc:description/>
  <cp:lastModifiedBy>Paul Hideg</cp:lastModifiedBy>
  <cp:revision>3</cp:revision>
  <dcterms:created xsi:type="dcterms:W3CDTF">2024-05-30T09:52:00Z</dcterms:created>
  <dcterms:modified xsi:type="dcterms:W3CDTF">2024-05-30T21:49:00Z</dcterms:modified>
</cp:coreProperties>
</file>