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5EC7" w14:textId="25ED494C" w:rsidR="007D088B" w:rsidRDefault="007D088B" w:rsidP="007D088B"/>
    <w:p w14:paraId="1B21A800" w14:textId="1A847DDA" w:rsidR="007D088B" w:rsidRDefault="007D088B" w:rsidP="007D088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CRUD operations for the Student entity</w:t>
      </w:r>
    </w:p>
    <w:p w14:paraId="67DCE710" w14:textId="32391E32" w:rsidR="007D088B" w:rsidRDefault="007D088B" w:rsidP="007D088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Search for the Student entity</w:t>
      </w:r>
    </w:p>
    <w:p w14:paraId="54482C9E" w14:textId="73DB5846" w:rsidR="007D088B" w:rsidRDefault="007D088B" w:rsidP="007D088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CRUD operations for the Homework entity</w:t>
      </w:r>
    </w:p>
    <w:p w14:paraId="40D679D4" w14:textId="2712C4EE" w:rsidR="007D088B" w:rsidRDefault="007D088B" w:rsidP="007D088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Search and extend operations for the Homework entity</w:t>
      </w:r>
    </w:p>
    <w:p w14:paraId="1681B12A" w14:textId="6EE5D496" w:rsidR="007D088B" w:rsidRPr="007D088B" w:rsidRDefault="007D088B" w:rsidP="007D088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CRUD </w:t>
      </w:r>
      <w:r>
        <w:rPr>
          <w:sz w:val="36"/>
          <w:szCs w:val="36"/>
        </w:rPr>
        <w:t xml:space="preserve">operations for the </w:t>
      </w:r>
      <w:r>
        <w:rPr>
          <w:sz w:val="36"/>
          <w:szCs w:val="36"/>
        </w:rPr>
        <w:t>Grade</w:t>
      </w:r>
      <w:r>
        <w:rPr>
          <w:sz w:val="36"/>
          <w:szCs w:val="36"/>
        </w:rPr>
        <w:t xml:space="preserve"> entity</w:t>
      </w:r>
    </w:p>
    <w:sectPr w:rsidR="007D088B" w:rsidRPr="007D088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66A37" w14:textId="77777777" w:rsidR="00D10E2E" w:rsidRDefault="00D10E2E" w:rsidP="007D088B">
      <w:pPr>
        <w:spacing w:after="0" w:line="240" w:lineRule="auto"/>
      </w:pPr>
      <w:r>
        <w:separator/>
      </w:r>
    </w:p>
  </w:endnote>
  <w:endnote w:type="continuationSeparator" w:id="0">
    <w:p w14:paraId="7A7634D4" w14:textId="77777777" w:rsidR="00D10E2E" w:rsidRDefault="00D10E2E" w:rsidP="007D0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56DCF" w14:textId="77777777" w:rsidR="00D10E2E" w:rsidRDefault="00D10E2E" w:rsidP="007D088B">
      <w:pPr>
        <w:spacing w:after="0" w:line="240" w:lineRule="auto"/>
      </w:pPr>
      <w:r>
        <w:separator/>
      </w:r>
    </w:p>
  </w:footnote>
  <w:footnote w:type="continuationSeparator" w:id="0">
    <w:p w14:paraId="60E38E08" w14:textId="77777777" w:rsidR="00D10E2E" w:rsidRDefault="00D10E2E" w:rsidP="007D0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1B1B5" w14:textId="26102FEF" w:rsidR="007D088B" w:rsidRPr="007D088B" w:rsidRDefault="007D088B" w:rsidP="007D088B">
    <w:pPr>
      <w:pStyle w:val="Header"/>
      <w:jc w:val="center"/>
      <w:rPr>
        <w:sz w:val="48"/>
        <w:szCs w:val="48"/>
      </w:rPr>
    </w:pPr>
    <w:r w:rsidRPr="007D088B">
      <w:rPr>
        <w:sz w:val="48"/>
        <w:szCs w:val="48"/>
      </w:rPr>
      <w:t>Features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92489"/>
    <w:multiLevelType w:val="hybridMultilevel"/>
    <w:tmpl w:val="BE6A9E9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8B"/>
    <w:rsid w:val="007D088B"/>
    <w:rsid w:val="00CB5385"/>
    <w:rsid w:val="00D10E2E"/>
    <w:rsid w:val="00ED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D29A"/>
  <w15:chartTrackingRefBased/>
  <w15:docId w15:val="{F6A0EB57-DA89-45A4-B0F5-C401784D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88B"/>
  </w:style>
  <w:style w:type="paragraph" w:styleId="Footer">
    <w:name w:val="footer"/>
    <w:basedOn w:val="Normal"/>
    <w:link w:val="FooterChar"/>
    <w:uiPriority w:val="99"/>
    <w:unhideWhenUsed/>
    <w:rsid w:val="007D0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88B"/>
  </w:style>
  <w:style w:type="paragraph" w:styleId="ListParagraph">
    <w:name w:val="List Paragraph"/>
    <w:basedOn w:val="Normal"/>
    <w:uiPriority w:val="34"/>
    <w:qFormat/>
    <w:rsid w:val="007D0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Guia</dc:creator>
  <cp:keywords/>
  <dc:description/>
  <cp:lastModifiedBy>Alex Guia</cp:lastModifiedBy>
  <cp:revision>1</cp:revision>
  <dcterms:created xsi:type="dcterms:W3CDTF">2024-03-01T07:22:00Z</dcterms:created>
  <dcterms:modified xsi:type="dcterms:W3CDTF">2024-03-01T07:46:00Z</dcterms:modified>
</cp:coreProperties>
</file>