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90C" w:rsidRDefault="00DC090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 (a)</w:t>
      </w:r>
      <w:bookmarkStart w:id="0" w:name="_GoBack"/>
      <w:bookmarkEnd w:id="0"/>
    </w:p>
    <w:p w:rsidR="00DC090C" w:rsidRDefault="00DC090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928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464857_1750194358328781_843959629_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0C" w:rsidRDefault="00DC090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2. (b)</w:t>
      </w:r>
    </w:p>
    <w:p w:rsidR="00DC090C" w:rsidRDefault="00DC090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455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495837_1750194361662114_618987747_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DC090C" w:rsidRDefault="00DC090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3.</w:t>
      </w:r>
    </w:p>
    <w:p w:rsidR="00DC090C" w:rsidRPr="00C4785E" w:rsidRDefault="00DC090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928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446557_1750194354995448_2041788073_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90C" w:rsidRPr="00C4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153"/>
    <w:rsid w:val="00301A15"/>
    <w:rsid w:val="00415C49"/>
    <w:rsid w:val="00744153"/>
    <w:rsid w:val="008D78C2"/>
    <w:rsid w:val="00C4785E"/>
    <w:rsid w:val="00DC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90AF"/>
  <w15:chartTrackingRefBased/>
  <w15:docId w15:val="{631E4BCB-6C67-4080-8807-CF235B3D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Kang</dc:creator>
  <cp:keywords/>
  <dc:description/>
  <cp:lastModifiedBy>Paul Kang</cp:lastModifiedBy>
  <cp:revision>3</cp:revision>
  <cp:lastPrinted>2017-07-28T00:47:00Z</cp:lastPrinted>
  <dcterms:created xsi:type="dcterms:W3CDTF">2017-07-27T23:54:00Z</dcterms:created>
  <dcterms:modified xsi:type="dcterms:W3CDTF">2017-07-28T00:48:00Z</dcterms:modified>
</cp:coreProperties>
</file>