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DEFF1" w14:textId="11F83D49" w:rsidR="006408E2" w:rsidRDefault="008C079E">
      <w:r>
        <w:t xml:space="preserve">Ex 1 – ML </w:t>
      </w:r>
    </w:p>
    <w:p w14:paraId="0AE68CDF" w14:textId="77777777" w:rsidR="000B1F21" w:rsidRDefault="000B1F21"/>
    <w:p w14:paraId="09BA75D9" w14:textId="77777777" w:rsidR="000B1F21" w:rsidRDefault="000B1F21"/>
    <w:p w14:paraId="4701A45B" w14:textId="5235E1B6" w:rsidR="000B1F21" w:rsidRDefault="000B1F21">
      <w:proofErr w:type="spellStart"/>
      <w:r w:rsidRPr="000B1F21">
        <w:t>Loan</w:t>
      </w:r>
      <w:proofErr w:type="spellEnd"/>
      <w:r w:rsidRPr="000B1F21">
        <w:t xml:space="preserve"> Dataset</w:t>
      </w:r>
    </w:p>
    <w:p w14:paraId="2AA7774C" w14:textId="77777777" w:rsidR="000B1F21" w:rsidRDefault="000B1F21"/>
    <w:p w14:paraId="758E02BB" w14:textId="344932E9" w:rsidR="000B1F21" w:rsidRDefault="000B1F21">
      <w:proofErr w:type="spellStart"/>
      <w:r w:rsidRPr="000B1F21">
        <w:t>Breast</w:t>
      </w:r>
      <w:proofErr w:type="spellEnd"/>
      <w:r w:rsidRPr="000B1F21">
        <w:t xml:space="preserve"> Cancer</w:t>
      </w:r>
    </w:p>
    <w:p w14:paraId="74422744" w14:textId="77777777" w:rsidR="000B1F21" w:rsidRDefault="000B1F21"/>
    <w:p w14:paraId="17A09143" w14:textId="77777777" w:rsidR="000B1F21" w:rsidRDefault="000B1F21"/>
    <w:p w14:paraId="20002939" w14:textId="77777777" w:rsidR="000B1F21" w:rsidRDefault="000B1F21"/>
    <w:p w14:paraId="727AE4AB" w14:textId="77777777" w:rsidR="000B1F21" w:rsidRDefault="000B1F21"/>
    <w:p w14:paraId="6C0BAD66" w14:textId="77777777" w:rsidR="000B1F21" w:rsidRDefault="000B1F21"/>
    <w:sectPr w:rsidR="000B1F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9E"/>
    <w:rsid w:val="000B1F21"/>
    <w:rsid w:val="0018326C"/>
    <w:rsid w:val="002E6BCC"/>
    <w:rsid w:val="00425C9F"/>
    <w:rsid w:val="006408E2"/>
    <w:rsid w:val="006C13BD"/>
    <w:rsid w:val="008B5FA1"/>
    <w:rsid w:val="008C079E"/>
    <w:rsid w:val="009913CB"/>
    <w:rsid w:val="00A603FA"/>
    <w:rsid w:val="00DC08EF"/>
    <w:rsid w:val="00F7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E212E3"/>
  <w15:chartTrackingRefBased/>
  <w15:docId w15:val="{DD66C39B-7239-5441-8B3F-1A23184E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0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C0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C0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C0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0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C07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C07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C07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C07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0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C0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C0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C079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079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C079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C079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C079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C079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C07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0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C07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0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C07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C079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C079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C079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0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079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C07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Hönes, Paul</dc:creator>
  <cp:keywords/>
  <dc:description/>
  <cp:lastModifiedBy>Hönes, Paul</cp:lastModifiedBy>
  <cp:revision>2</cp:revision>
  <dcterms:created xsi:type="dcterms:W3CDTF">2025-04-06T11:51:00Z</dcterms:created>
  <dcterms:modified xsi:type="dcterms:W3CDTF">2025-04-06T13:41:00Z</dcterms:modified>
</cp:coreProperties>
</file>