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F48FC" w14:paraId="276C767F" w14:textId="77777777">
        <w:tc>
          <w:tcPr>
            <w:tcW w:w="9638" w:type="dxa"/>
            <w:shd w:val="clear" w:color="auto" w:fill="6264A7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11201E0D" w14:textId="77777777" w:rsidR="00FF48FC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Retranscription – Conversation Microsoft Teams</w:t>
            </w:r>
          </w:p>
          <w:p w14:paraId="182D92FB" w14:textId="61ED09BF" w:rsidR="00FF48FC" w:rsidRDefault="00000000">
            <w:pPr>
              <w:jc w:val="center"/>
            </w:pPr>
            <w:r>
              <w:rPr>
                <w:i/>
                <w:iCs/>
                <w:color w:val="D8D8F0"/>
                <w:sz w:val="21"/>
                <w:szCs w:val="21"/>
              </w:rPr>
              <w:t xml:space="preserve">Organisation des tâches – Projet site web </w:t>
            </w:r>
            <w:r w:rsidR="003A5260">
              <w:rPr>
                <w:i/>
                <w:iCs/>
                <w:color w:val="D8D8F0"/>
                <w:sz w:val="21"/>
                <w:szCs w:val="21"/>
              </w:rPr>
              <w:t>PC Tech Solution</w:t>
            </w:r>
          </w:p>
        </w:tc>
      </w:tr>
    </w:tbl>
    <w:p w14:paraId="070AB707" w14:textId="77777777" w:rsidR="00FF48FC" w:rsidRDefault="00FF48FC">
      <w:pPr>
        <w:spacing w:before="120"/>
      </w:pPr>
    </w:p>
    <w:p w14:paraId="411C2AF2" w14:textId="4B022E3F" w:rsidR="00FF48FC" w:rsidRDefault="00000000">
      <w:pPr>
        <w:spacing w:after="80"/>
      </w:pPr>
      <w:r>
        <w:rPr>
          <w:b/>
          <w:bCs/>
        </w:rPr>
        <w:t xml:space="preserve">Canal : </w:t>
      </w:r>
      <w:r>
        <w:t xml:space="preserve">Microsoft Teams – Groupe </w:t>
      </w:r>
      <w:r w:rsidR="003A5260">
        <w:t>PC Tech Solution</w:t>
      </w:r>
    </w:p>
    <w:p w14:paraId="70A86C3A" w14:textId="202F10BF" w:rsidR="00FF48FC" w:rsidRDefault="00000000">
      <w:pPr>
        <w:spacing w:after="80"/>
      </w:pPr>
      <w:r>
        <w:rPr>
          <w:b/>
          <w:bCs/>
        </w:rPr>
        <w:t xml:space="preserve">Participants : </w:t>
      </w:r>
      <w:r w:rsidR="003A5260">
        <w:t>Alexandre LEBRUN, Paula CIACAN</w:t>
      </w:r>
    </w:p>
    <w:p w14:paraId="084CDB38" w14:textId="77777777" w:rsidR="00FF48FC" w:rsidRDefault="00000000">
      <w:pPr>
        <w:spacing w:after="80"/>
      </w:pPr>
      <w:r>
        <w:rPr>
          <w:b/>
          <w:bCs/>
        </w:rPr>
        <w:t xml:space="preserve">Objet : </w:t>
      </w:r>
      <w:r>
        <w:t>Organisation des tâches de la semaine – Projet site web</w:t>
      </w:r>
    </w:p>
    <w:p w14:paraId="0782A76C" w14:textId="77777777" w:rsidR="00FF48FC" w:rsidRDefault="00000000">
      <w:pPr>
        <w:spacing w:after="80"/>
      </w:pPr>
      <w:r>
        <w:rPr>
          <w:b/>
          <w:bCs/>
        </w:rPr>
        <w:t xml:space="preserve">Date : </w:t>
      </w:r>
      <w:r>
        <w:t>Décembre 2024</w:t>
      </w:r>
    </w:p>
    <w:p w14:paraId="3A5D96ED" w14:textId="77777777" w:rsidR="00FF48FC" w:rsidRDefault="00FF48FC">
      <w:pPr>
        <w:spacing w:before="80"/>
      </w:pPr>
    </w:p>
    <w:p w14:paraId="3373E0E2" w14:textId="77777777" w:rsidR="00FF48FC" w:rsidRDefault="00FF48FC">
      <w:pPr>
        <w:pBdr>
          <w:bottom w:val="single" w:sz="6" w:space="1" w:color="2E5EAA"/>
        </w:pBdr>
      </w:pPr>
    </w:p>
    <w:p w14:paraId="7F870F52" w14:textId="77777777" w:rsidR="00FF48FC" w:rsidRDefault="00FF48FC">
      <w:pPr>
        <w:spacing w:before="160"/>
      </w:pPr>
    </w:p>
    <w:p w14:paraId="7B63B918" w14:textId="77777777" w:rsidR="00FF48FC" w:rsidRDefault="00000000">
      <w:pPr>
        <w:spacing w:after="80"/>
      </w:pPr>
      <w:r>
        <w:rPr>
          <w:b/>
          <w:bCs/>
          <w:color w:val="1F3864"/>
          <w:sz w:val="24"/>
          <w:szCs w:val="24"/>
        </w:rPr>
        <w:t>Retranscription de la conversation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F48FC" w14:paraId="1AE95BC8" w14:textId="77777777"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0B4BF" w14:textId="77777777" w:rsidR="00FF48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2D3EF" w14:textId="77777777" w:rsidR="00FF48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FF48FC" w14:paraId="0571C31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DEC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2C720" w14:textId="75BB5483" w:rsidR="00FF48FC" w:rsidRDefault="003A5260">
            <w:r>
              <w:rPr>
                <w:b/>
                <w:bCs/>
                <w:color w:val="6264A7"/>
              </w:rPr>
              <w:t>Alexandre LEBRUN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DC455" w14:textId="77777777" w:rsidR="00FF48FC" w:rsidRDefault="00000000">
            <w:r>
              <w:t>Salut ! On s'organise pour les tâches de la semaine prochaine ?</w:t>
            </w:r>
          </w:p>
        </w:tc>
      </w:tr>
      <w:tr w:rsidR="00FF48FC" w14:paraId="3D05FC9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593B4" w14:textId="03F9025B" w:rsidR="00FF48FC" w:rsidRDefault="003A5260">
            <w:r>
              <w:rPr>
                <w:b/>
                <w:bCs/>
                <w:color w:val="2E5EAA"/>
              </w:rPr>
              <w:t>Paula CIACAN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05E80" w14:textId="77777777" w:rsidR="00FF48FC" w:rsidRDefault="00000000">
            <w:r>
              <w:t>Oui carré. Faut avancer sur le site.</w:t>
            </w:r>
          </w:p>
        </w:tc>
      </w:tr>
      <w:tr w:rsidR="00FF48FC" w14:paraId="134514A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DEC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7E727" w14:textId="119075DC" w:rsidR="00FF48FC" w:rsidRDefault="003A5260">
            <w:r>
              <w:rPr>
                <w:b/>
                <w:bCs/>
                <w:color w:val="6264A7"/>
              </w:rPr>
              <w:t>Alexandre LEBRUN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B82C9" w14:textId="77777777" w:rsidR="00FF48FC" w:rsidRDefault="00000000">
            <w:r>
              <w:t>Vas-y, je peux prendre le CSS pour gérer tout le design et la mise en forme.</w:t>
            </w:r>
          </w:p>
        </w:tc>
      </w:tr>
      <w:tr w:rsidR="00FF48FC" w14:paraId="5074D82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687B6" w14:textId="234749EC" w:rsidR="00FF48FC" w:rsidRDefault="003A5260">
            <w:r>
              <w:rPr>
                <w:b/>
                <w:bCs/>
                <w:color w:val="2E5EAA"/>
              </w:rPr>
              <w:t>Paula CIACAN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135AC" w14:textId="77777777" w:rsidR="00FF48FC" w:rsidRDefault="00000000">
            <w:r>
              <w:t>Parfait. Moi je m'occupe de l'HTML alors, toute la structure des pages.</w:t>
            </w:r>
          </w:p>
        </w:tc>
      </w:tr>
      <w:tr w:rsidR="00FF48FC" w14:paraId="4189417C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DEC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64E9A" w14:textId="7DD9771C" w:rsidR="00FF48FC" w:rsidRDefault="003A5260">
            <w:r>
              <w:rPr>
                <w:b/>
                <w:bCs/>
                <w:color w:val="6264A7"/>
              </w:rPr>
              <w:t>Alexandre LEBRUN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24761" w14:textId="77777777" w:rsidR="00FF48FC" w:rsidRDefault="00000000">
            <w:r>
              <w:t>Top. On se fait un point mercredi pour voir l'avancement ?</w:t>
            </w:r>
          </w:p>
        </w:tc>
      </w:tr>
      <w:tr w:rsidR="00FF48FC" w14:paraId="6718BA49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20597" w14:textId="6A38F86A" w:rsidR="00FF48FC" w:rsidRDefault="003A5260">
            <w:r>
              <w:rPr>
                <w:b/>
                <w:bCs/>
                <w:color w:val="2E5EAA"/>
              </w:rPr>
              <w:t>Paula CIACAN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D5FFF" w14:textId="77777777" w:rsidR="00FF48FC" w:rsidRDefault="00000000">
            <w:r>
              <w:t>Ça marche. Comme ça on pourra assembler proprement.</w:t>
            </w:r>
          </w:p>
        </w:tc>
      </w:tr>
      <w:tr w:rsidR="00FF48FC" w14:paraId="7ED7B60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DEC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F7E01" w14:textId="252BB8EE" w:rsidR="00FF48FC" w:rsidRDefault="003A5260">
            <w:r>
              <w:rPr>
                <w:b/>
                <w:bCs/>
                <w:color w:val="6264A7"/>
              </w:rPr>
              <w:t>Alexandre LEBRUN</w:t>
            </w:r>
          </w:p>
        </w:tc>
        <w:tc>
          <w:tcPr>
            <w:tcW w:w="7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AD06" w14:textId="77777777" w:rsidR="00FF48FC" w:rsidRDefault="00000000">
            <w:r>
              <w:t>Nickel 👌</w:t>
            </w:r>
          </w:p>
        </w:tc>
      </w:tr>
    </w:tbl>
    <w:p w14:paraId="40E46B80" w14:textId="6D68EE28" w:rsidR="00FF48FC" w:rsidRDefault="00FF48FC" w:rsidP="00B51342">
      <w:pPr>
        <w:spacing w:after="80"/>
      </w:pPr>
    </w:p>
    <w:p w14:paraId="15FCD91B" w14:textId="7261DD8F" w:rsidR="00FF48FC" w:rsidRDefault="00B51342" w:rsidP="00B51342">
      <w:pPr>
        <w:pBdr>
          <w:bottom w:val="single" w:sz="6" w:space="1" w:color="BDC3C7"/>
        </w:pBdr>
        <w:tabs>
          <w:tab w:val="left" w:pos="8748"/>
        </w:tabs>
      </w:pPr>
      <w:r>
        <w:tab/>
      </w:r>
    </w:p>
    <w:p w14:paraId="2021AD3D" w14:textId="77777777" w:rsidR="00FF48FC" w:rsidRDefault="00FF48FC">
      <w:pPr>
        <w:spacing w:before="60"/>
      </w:pPr>
    </w:p>
    <w:p w14:paraId="46FFBB20" w14:textId="65041EDA" w:rsidR="00FF48FC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 interne – Projet </w:t>
      </w:r>
      <w:r w:rsidR="003A5260">
        <w:rPr>
          <w:i/>
          <w:iCs/>
          <w:color w:val="888888"/>
          <w:sz w:val="18"/>
          <w:szCs w:val="18"/>
        </w:rPr>
        <w:t xml:space="preserve">PC Tech </w:t>
      </w:r>
      <w:proofErr w:type="gramStart"/>
      <w:r w:rsidR="003A5260">
        <w:rPr>
          <w:i/>
          <w:iCs/>
          <w:color w:val="888888"/>
          <w:sz w:val="18"/>
          <w:szCs w:val="18"/>
        </w:rPr>
        <w:t>Solution</w:t>
      </w:r>
      <w:r>
        <w:rPr>
          <w:i/>
          <w:iCs/>
          <w:color w:val="888888"/>
          <w:sz w:val="18"/>
          <w:szCs w:val="18"/>
        </w:rPr>
        <w:t xml:space="preserve">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Décembre</w:t>
      </w:r>
      <w:proofErr w:type="gramEnd"/>
      <w:r>
        <w:rPr>
          <w:i/>
          <w:iCs/>
          <w:color w:val="888888"/>
          <w:sz w:val="18"/>
          <w:szCs w:val="18"/>
        </w:rPr>
        <w:t xml:space="preserve"> 2024</w:t>
      </w:r>
    </w:p>
    <w:sectPr w:rsidR="00FF48F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14DC"/>
    <w:multiLevelType w:val="hybridMultilevel"/>
    <w:tmpl w:val="BBB6BBDA"/>
    <w:lvl w:ilvl="0" w:tplc="1122CA98">
      <w:start w:val="1"/>
      <w:numFmt w:val="bullet"/>
      <w:lvlText w:val="●"/>
      <w:lvlJc w:val="left"/>
      <w:pPr>
        <w:ind w:left="720" w:hanging="360"/>
      </w:pPr>
    </w:lvl>
    <w:lvl w:ilvl="1" w:tplc="9C7CEC76">
      <w:start w:val="1"/>
      <w:numFmt w:val="bullet"/>
      <w:lvlText w:val="○"/>
      <w:lvlJc w:val="left"/>
      <w:pPr>
        <w:ind w:left="1440" w:hanging="360"/>
      </w:pPr>
    </w:lvl>
    <w:lvl w:ilvl="2" w:tplc="333879D6">
      <w:start w:val="1"/>
      <w:numFmt w:val="bullet"/>
      <w:lvlText w:val="■"/>
      <w:lvlJc w:val="left"/>
      <w:pPr>
        <w:ind w:left="2160" w:hanging="360"/>
      </w:pPr>
    </w:lvl>
    <w:lvl w:ilvl="3" w:tplc="629EBEDC">
      <w:start w:val="1"/>
      <w:numFmt w:val="bullet"/>
      <w:lvlText w:val="●"/>
      <w:lvlJc w:val="left"/>
      <w:pPr>
        <w:ind w:left="2880" w:hanging="360"/>
      </w:pPr>
    </w:lvl>
    <w:lvl w:ilvl="4" w:tplc="AD3EA334">
      <w:start w:val="1"/>
      <w:numFmt w:val="bullet"/>
      <w:lvlText w:val="○"/>
      <w:lvlJc w:val="left"/>
      <w:pPr>
        <w:ind w:left="3600" w:hanging="360"/>
      </w:pPr>
    </w:lvl>
    <w:lvl w:ilvl="5" w:tplc="748A6E06">
      <w:start w:val="1"/>
      <w:numFmt w:val="bullet"/>
      <w:lvlText w:val="■"/>
      <w:lvlJc w:val="left"/>
      <w:pPr>
        <w:ind w:left="4320" w:hanging="360"/>
      </w:pPr>
    </w:lvl>
    <w:lvl w:ilvl="6" w:tplc="5DCA9E56">
      <w:start w:val="1"/>
      <w:numFmt w:val="bullet"/>
      <w:lvlText w:val="●"/>
      <w:lvlJc w:val="left"/>
      <w:pPr>
        <w:ind w:left="5040" w:hanging="360"/>
      </w:pPr>
    </w:lvl>
    <w:lvl w:ilvl="7" w:tplc="B6B61C44">
      <w:start w:val="1"/>
      <w:numFmt w:val="bullet"/>
      <w:lvlText w:val="●"/>
      <w:lvlJc w:val="left"/>
      <w:pPr>
        <w:ind w:left="5760" w:hanging="360"/>
      </w:pPr>
    </w:lvl>
    <w:lvl w:ilvl="8" w:tplc="A0E28ABE">
      <w:start w:val="1"/>
      <w:numFmt w:val="bullet"/>
      <w:lvlText w:val="●"/>
      <w:lvlJc w:val="left"/>
      <w:pPr>
        <w:ind w:left="6480" w:hanging="360"/>
      </w:pPr>
    </w:lvl>
  </w:abstractNum>
  <w:num w:numId="1" w16cid:durableId="1130827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FC"/>
    <w:rsid w:val="003A5260"/>
    <w:rsid w:val="003B116B"/>
    <w:rsid w:val="007D586D"/>
    <w:rsid w:val="00B51342"/>
    <w:rsid w:val="00F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06E"/>
  <w15:docId w15:val="{58B36BD8-AE29-4B35-8667-A03E69CC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760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Erol NOKSAN</cp:lastModifiedBy>
  <cp:revision>2</cp:revision>
  <dcterms:created xsi:type="dcterms:W3CDTF">2026-05-05T21:47:00Z</dcterms:created>
  <dcterms:modified xsi:type="dcterms:W3CDTF">2026-05-05T21:47:00Z</dcterms:modified>
</cp:coreProperties>
</file>