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36C88" w14:textId="77777777" w:rsidR="004A5542" w:rsidRDefault="000538D1">
      <w:pPr>
        <w:rPr>
          <w:b/>
          <w:sz w:val="28"/>
          <w:szCs w:val="28"/>
        </w:rPr>
      </w:pPr>
      <w:r w:rsidRPr="000538D1">
        <w:rPr>
          <w:b/>
          <w:sz w:val="28"/>
          <w:szCs w:val="28"/>
        </w:rPr>
        <w:t>Progetto di Ingegneria del Software: Tic Tac Toe</w:t>
      </w:r>
    </w:p>
    <w:p w14:paraId="02C78D47" w14:textId="77777777" w:rsidR="000538D1" w:rsidRDefault="000538D1">
      <w:pPr>
        <w:rPr>
          <w:b/>
          <w:sz w:val="28"/>
          <w:szCs w:val="28"/>
        </w:rPr>
      </w:pPr>
    </w:p>
    <w:p w14:paraId="3C83979D" w14:textId="77777777" w:rsidR="000538D1" w:rsidRDefault="000538D1">
      <w:r>
        <w:t>Ruoli</w:t>
      </w:r>
    </w:p>
    <w:p w14:paraId="1F5C2C12" w14:textId="77777777" w:rsidR="000538D1" w:rsidRDefault="000538D1"/>
    <w:p w14:paraId="2E136457" w14:textId="77777777" w:rsidR="000538D1" w:rsidRDefault="000538D1">
      <w:r>
        <w:t xml:space="preserve">Project Manager </w:t>
      </w:r>
      <w:r w:rsidRPr="000538D1">
        <w:rPr>
          <w:b/>
        </w:rPr>
        <w:t>Giacomo Bellazzi</w:t>
      </w:r>
    </w:p>
    <w:p w14:paraId="38FD211E" w14:textId="77777777" w:rsidR="000538D1" w:rsidRDefault="000538D1">
      <w:r>
        <w:t xml:space="preserve">Tests Planner </w:t>
      </w:r>
      <w:r w:rsidRPr="000538D1">
        <w:rPr>
          <w:b/>
        </w:rPr>
        <w:t>Dario Puddin</w:t>
      </w:r>
      <w:r>
        <w:rPr>
          <w:b/>
        </w:rPr>
        <w:t>u</w:t>
      </w:r>
    </w:p>
    <w:p w14:paraId="61EC48A0" w14:textId="467EA59E" w:rsidR="000538D1" w:rsidRDefault="000538D1">
      <w:r>
        <w:t xml:space="preserve">Code Analist </w:t>
      </w:r>
      <w:r w:rsidR="00831941">
        <w:rPr>
          <w:b/>
        </w:rPr>
        <w:t>Santo A</w:t>
      </w:r>
      <w:r w:rsidRPr="000538D1">
        <w:rPr>
          <w:b/>
        </w:rPr>
        <w:t>medeo</w:t>
      </w:r>
    </w:p>
    <w:p w14:paraId="40AAFBF7" w14:textId="6E0EF5AE" w:rsidR="000538D1" w:rsidRDefault="000538D1">
      <w:r>
        <w:t xml:space="preserve">Code Manager </w:t>
      </w:r>
      <w:r w:rsidR="00831941" w:rsidRPr="00831941">
        <w:rPr>
          <w:b/>
        </w:rPr>
        <w:t>Kokou Adjignon</w:t>
      </w:r>
      <w:r w:rsidR="00831941">
        <w:t xml:space="preserve"> </w:t>
      </w:r>
    </w:p>
    <w:p w14:paraId="7A910466" w14:textId="7DF81A14" w:rsidR="000538D1" w:rsidRDefault="000538D1">
      <w:r>
        <w:t xml:space="preserve">Domain Expert </w:t>
      </w:r>
      <w:r w:rsidRPr="000538D1">
        <w:rPr>
          <w:b/>
        </w:rPr>
        <w:t>Paulin</w:t>
      </w:r>
      <w:r>
        <w:t xml:space="preserve"> </w:t>
      </w:r>
      <w:r w:rsidR="00F970AE">
        <w:rPr>
          <w:b/>
        </w:rPr>
        <w:t>Tchon</w:t>
      </w:r>
      <w:r w:rsidRPr="000538D1">
        <w:rPr>
          <w:b/>
        </w:rPr>
        <w:t>in</w:t>
      </w:r>
      <w:r w:rsidR="00900985">
        <w:rPr>
          <w:b/>
        </w:rPr>
        <w:t xml:space="preserve">, </w:t>
      </w:r>
      <w:r w:rsidR="00FF3D80" w:rsidRPr="007479B0">
        <w:rPr>
          <w:b/>
        </w:rPr>
        <w:t>Andrea Gallo</w:t>
      </w:r>
    </w:p>
    <w:p w14:paraId="2862BCCF" w14:textId="77777777" w:rsidR="000538D1" w:rsidRDefault="000538D1">
      <w:r>
        <w:t xml:space="preserve">Code Technician </w:t>
      </w:r>
      <w:r w:rsidRPr="000538D1">
        <w:rPr>
          <w:b/>
        </w:rPr>
        <w:t>Marco Vanzulli</w:t>
      </w:r>
      <w:r>
        <w:t xml:space="preserve"> </w:t>
      </w:r>
    </w:p>
    <w:p w14:paraId="6EF21F7F" w14:textId="18D0F580" w:rsidR="000538D1" w:rsidRDefault="000538D1">
      <w:r>
        <w:t xml:space="preserve">Tirocinante </w:t>
      </w:r>
      <w:r w:rsidRPr="0034047E">
        <w:rPr>
          <w:b/>
        </w:rPr>
        <w:t xml:space="preserve">Davide </w:t>
      </w:r>
      <w:r w:rsidR="000850AB">
        <w:rPr>
          <w:b/>
        </w:rPr>
        <w:t>Albertini</w:t>
      </w:r>
    </w:p>
    <w:p w14:paraId="59AF4438" w14:textId="77777777" w:rsidR="000538D1" w:rsidRDefault="000538D1"/>
    <w:p w14:paraId="19FAAEA8" w14:textId="77777777" w:rsidR="000538D1" w:rsidRPr="000538D1" w:rsidRDefault="000538D1" w:rsidP="000538D1">
      <w:pPr>
        <w:rPr>
          <w:b/>
        </w:rPr>
      </w:pPr>
      <w:r w:rsidRPr="000538D1">
        <w:rPr>
          <w:b/>
        </w:rPr>
        <w:t>Software Java</w:t>
      </w:r>
    </w:p>
    <w:p w14:paraId="410B3155" w14:textId="77777777" w:rsidR="000538D1" w:rsidRDefault="000538D1" w:rsidP="000538D1">
      <w:r>
        <w:t>Giacomo -&gt; Parte riguardante gli algoritmi di gioco</w:t>
      </w:r>
    </w:p>
    <w:p w14:paraId="65705C99" w14:textId="77777777" w:rsidR="000538D1" w:rsidRDefault="000538D1" w:rsidP="000538D1">
      <w:r>
        <w:t>Dario -&gt; Parte grafica</w:t>
      </w:r>
    </w:p>
    <w:p w14:paraId="3CC2CD0A" w14:textId="451B2A82" w:rsidR="001C65CD" w:rsidRDefault="001C65CD" w:rsidP="000538D1">
      <w:r>
        <w:t>Kakou -&gt; Gestione della parte Java nel server Tomcat, gestione dell’invio dei pacchetti TCP/IP</w:t>
      </w:r>
    </w:p>
    <w:p w14:paraId="6995E37A" w14:textId="3644A8E5" w:rsidR="007479B0" w:rsidRDefault="007479B0" w:rsidP="000538D1">
      <w:r>
        <w:t>Davide</w:t>
      </w:r>
    </w:p>
    <w:p w14:paraId="229D47CE" w14:textId="77777777" w:rsidR="000538D1" w:rsidRDefault="000538D1" w:rsidP="000538D1"/>
    <w:p w14:paraId="06D864BC" w14:textId="77777777" w:rsidR="000538D1" w:rsidRDefault="000538D1" w:rsidP="000538D1">
      <w:pPr>
        <w:rPr>
          <w:b/>
        </w:rPr>
      </w:pPr>
      <w:r w:rsidRPr="000538D1">
        <w:rPr>
          <w:b/>
        </w:rPr>
        <w:t>Applicazione Android</w:t>
      </w:r>
    </w:p>
    <w:p w14:paraId="369D2AEF" w14:textId="0A662783" w:rsidR="000538D1" w:rsidRDefault="00F96AC4" w:rsidP="000538D1">
      <w:r>
        <w:t xml:space="preserve">Santo </w:t>
      </w:r>
    </w:p>
    <w:p w14:paraId="4684D3DD" w14:textId="77777777" w:rsidR="000538D1" w:rsidRDefault="000538D1" w:rsidP="000538D1">
      <w:r>
        <w:t xml:space="preserve">Paulin </w:t>
      </w:r>
    </w:p>
    <w:p w14:paraId="70C0923C" w14:textId="77777777" w:rsidR="000538D1" w:rsidRDefault="000538D1" w:rsidP="000538D1"/>
    <w:p w14:paraId="26B6F68B" w14:textId="77777777" w:rsidR="000538D1" w:rsidRDefault="000538D1" w:rsidP="000538D1">
      <w:pPr>
        <w:rPr>
          <w:b/>
        </w:rPr>
      </w:pPr>
      <w:r w:rsidRPr="000538D1">
        <w:rPr>
          <w:b/>
        </w:rPr>
        <w:t>Pagina WEB</w:t>
      </w:r>
    </w:p>
    <w:p w14:paraId="541CF7F4" w14:textId="77777777" w:rsidR="000538D1" w:rsidRDefault="000538D1" w:rsidP="000538D1">
      <w:r w:rsidRPr="000538D1">
        <w:t>Marco</w:t>
      </w:r>
      <w:r>
        <w:t xml:space="preserve"> -&gt; Parte grafica + parte Javascript per gli algoritmi di gioco</w:t>
      </w:r>
    </w:p>
    <w:p w14:paraId="378D7AFD" w14:textId="49B406EA" w:rsidR="00421840" w:rsidRDefault="00421840" w:rsidP="000538D1">
      <w:r>
        <w:t>Kokou</w:t>
      </w:r>
    </w:p>
    <w:p w14:paraId="76613416" w14:textId="77777777" w:rsidR="000538D1" w:rsidRDefault="000538D1" w:rsidP="000538D1"/>
    <w:p w14:paraId="67F34228" w14:textId="7A3DEE17" w:rsidR="001C65CD" w:rsidRPr="001C65CD" w:rsidRDefault="001C65CD" w:rsidP="000538D1">
      <w:pPr>
        <w:rPr>
          <w:b/>
        </w:rPr>
      </w:pPr>
      <w:r w:rsidRPr="001C65CD">
        <w:rPr>
          <w:b/>
        </w:rPr>
        <w:t>Server Tomcat</w:t>
      </w:r>
    </w:p>
    <w:p w14:paraId="3E3A91AC" w14:textId="34E3E856" w:rsidR="001C65CD" w:rsidRDefault="001C65CD" w:rsidP="000538D1">
      <w:r w:rsidRPr="001C65CD">
        <w:t>Andrea</w:t>
      </w:r>
    </w:p>
    <w:p w14:paraId="2654E803" w14:textId="77777777" w:rsidR="001C65CD" w:rsidRPr="001C65CD" w:rsidRDefault="001C65CD" w:rsidP="000538D1"/>
    <w:p w14:paraId="6C0CE09F" w14:textId="5E3C53C3" w:rsidR="008C1BBA" w:rsidRDefault="008C1BBA" w:rsidP="000538D1">
      <w:pPr>
        <w:rPr>
          <w:b/>
        </w:rPr>
      </w:pPr>
      <w:r>
        <w:rPr>
          <w:b/>
        </w:rPr>
        <w:t>Colloquio</w:t>
      </w:r>
      <w:r w:rsidR="00BA247C">
        <w:rPr>
          <w:b/>
        </w:rPr>
        <w:t xml:space="preserve"> 29 Aprile 2014</w:t>
      </w:r>
    </w:p>
    <w:p w14:paraId="4D2484D9" w14:textId="0D09444A" w:rsidR="00421840" w:rsidRPr="000850AB" w:rsidRDefault="00BA247C" w:rsidP="00421840">
      <w:r w:rsidRPr="000850AB">
        <w:t>Primo ciclo</w:t>
      </w:r>
      <w:r w:rsidR="00421840" w:rsidRPr="000850AB">
        <w:t>: poter giocare online sfruttando un webserver, tra i 3 dispositivi (Java, Android, HTML)</w:t>
      </w:r>
    </w:p>
    <w:p w14:paraId="2992E69A" w14:textId="6B70456E" w:rsidR="00BA247C" w:rsidRDefault="00BA247C" w:rsidP="000538D1">
      <w:pPr>
        <w:rPr>
          <w:b/>
        </w:rPr>
      </w:pPr>
    </w:p>
    <w:p w14:paraId="51A9D117" w14:textId="31B8EC2B" w:rsidR="00462B45" w:rsidRDefault="00462B45" w:rsidP="000538D1">
      <w:pPr>
        <w:rPr>
          <w:b/>
        </w:rPr>
      </w:pPr>
      <w:r>
        <w:rPr>
          <w:b/>
        </w:rPr>
        <w:t>Per Java,</w:t>
      </w:r>
      <w:r w:rsidR="003D0CD3">
        <w:rPr>
          <w:b/>
        </w:rPr>
        <w:t>WEB</w:t>
      </w:r>
      <w:r w:rsidR="00425675">
        <w:rPr>
          <w:b/>
        </w:rPr>
        <w:t>,</w:t>
      </w:r>
      <w:r>
        <w:rPr>
          <w:b/>
        </w:rPr>
        <w:t>Android</w:t>
      </w:r>
    </w:p>
    <w:p w14:paraId="39B52547" w14:textId="77777777" w:rsidR="00462B45" w:rsidRDefault="00462B45" w:rsidP="000538D1">
      <w:pPr>
        <w:rPr>
          <w:b/>
        </w:rPr>
      </w:pPr>
    </w:p>
    <w:p w14:paraId="55099EBE" w14:textId="2BDE4797" w:rsidR="00992A16" w:rsidRDefault="00992A16" w:rsidP="00992A16">
      <w:pPr>
        <w:rPr>
          <w:b/>
        </w:rPr>
      </w:pPr>
      <w:r>
        <w:rPr>
          <w:b/>
        </w:rPr>
        <w:t>Osservazione</w:t>
      </w:r>
    </w:p>
    <w:p w14:paraId="171F6E7C" w14:textId="77777777" w:rsidR="00992A16" w:rsidRDefault="00992A16" w:rsidP="00992A16">
      <w:pPr>
        <w:rPr>
          <w:b/>
        </w:rPr>
      </w:pPr>
    </w:p>
    <w:p w14:paraId="096D3CB5" w14:textId="07D8D010" w:rsidR="00992A16" w:rsidRPr="000850AB" w:rsidRDefault="00992A16" w:rsidP="00992A16">
      <w:r w:rsidRPr="000850AB">
        <w:t>Le storie utente dovrebbe</w:t>
      </w:r>
      <w:r w:rsidR="00421840" w:rsidRPr="000850AB">
        <w:t>ro</w:t>
      </w:r>
      <w:r w:rsidRPr="000850AB">
        <w:t xml:space="preserve"> essere più semplici da capire e devono aiutare l’utente ad usare il programma che è stata visualizzato.</w:t>
      </w:r>
    </w:p>
    <w:p w14:paraId="23B2B7E7" w14:textId="77777777" w:rsidR="00421840" w:rsidRDefault="00421840" w:rsidP="00992A16">
      <w:pPr>
        <w:rPr>
          <w:b/>
        </w:rPr>
      </w:pPr>
    </w:p>
    <w:p w14:paraId="1A45D457" w14:textId="4525EAE9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Aprendo l’applicazione, selezionando dal Menu “Nuova partita”, comparirà una pagina con quale è possibile selezionare il tipo di simbolo da usare</w:t>
      </w:r>
      <w:r w:rsidR="00710CEB">
        <w:rPr>
          <w:b/>
        </w:rPr>
        <w:t xml:space="preserve"> </w:t>
      </w:r>
    </w:p>
    <w:p w14:paraId="50BE168F" w14:textId="5AB1B506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Selezionando successivamente la voce “Inizia”, sarà possibile iniziare a giocare una partita contro il Computer</w:t>
      </w:r>
      <w:r w:rsidR="00710CEB">
        <w:rPr>
          <w:b/>
        </w:rPr>
        <w:t xml:space="preserve"> </w:t>
      </w:r>
    </w:p>
    <w:p w14:paraId="50A07BE6" w14:textId="6E7A92D9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Dal menu principale, è possibile selezionare il livello di difficoltà.</w:t>
      </w:r>
      <w:r w:rsidR="00710CEB">
        <w:rPr>
          <w:b/>
        </w:rPr>
        <w:t xml:space="preserve"> </w:t>
      </w:r>
    </w:p>
    <w:p w14:paraId="0AC02F4F" w14:textId="6F608FB5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La modalità di difficoltà selezionabile dal menu, può essere Semplice, Medio, Difficile</w:t>
      </w:r>
      <w:r w:rsidR="00710CEB">
        <w:rPr>
          <w:b/>
        </w:rPr>
        <w:t xml:space="preserve"> </w:t>
      </w:r>
    </w:p>
    <w:p w14:paraId="0664D272" w14:textId="6675FCC7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Per capire chi ha vinto la partita, non appena sarà presente una terna vincente, comparirà una scritta con il vincitore</w:t>
      </w:r>
      <w:r w:rsidR="00710CEB">
        <w:rPr>
          <w:b/>
        </w:rPr>
        <w:t xml:space="preserve"> </w:t>
      </w:r>
    </w:p>
    <w:p w14:paraId="0364E0AF" w14:textId="60EBC078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lastRenderedPageBreak/>
        <w:t>Attraverso il menu statistiche, è possibile visualizzare tutto lo storico delle partite giocate, con livello di difficoltà, numero vittorie, sconfitte e pareggi</w:t>
      </w:r>
      <w:r w:rsidR="00710CEB">
        <w:rPr>
          <w:b/>
        </w:rPr>
        <w:t xml:space="preserve"> </w:t>
      </w:r>
      <w:bookmarkStart w:id="0" w:name="_GoBack"/>
      <w:bookmarkEnd w:id="0"/>
    </w:p>
    <w:p w14:paraId="02687366" w14:textId="153D1F79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>Selezionando dal menu la voce “Gioca online” sarà possibile iniziare a giocare a Tris contro una persona, che è presente nella lista che comparirà. Qualora l’utente non è disponibile, comparirà una schermata dedicata.</w:t>
      </w:r>
    </w:p>
    <w:p w14:paraId="124470F5" w14:textId="66AE33CE" w:rsidR="00551C18" w:rsidRDefault="00551C18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Se la partita è iniziata e uno dei due utenti non risponde entro un determinato tempo, comparirà una schermata con la sospensione della partita e tale non verrà conteggiata ai fini della statistica. </w:t>
      </w:r>
    </w:p>
    <w:p w14:paraId="64ED1A01" w14:textId="3E0DE98A" w:rsidR="00421840" w:rsidRDefault="00421840" w:rsidP="00421840">
      <w:pPr>
        <w:pStyle w:val="Paragrafoelenco"/>
        <w:numPr>
          <w:ilvl w:val="0"/>
          <w:numId w:val="8"/>
        </w:numPr>
        <w:rPr>
          <w:b/>
        </w:rPr>
      </w:pPr>
      <w:r>
        <w:rPr>
          <w:b/>
        </w:rPr>
        <w:t xml:space="preserve">Attraverso il menu “Recupera partita”, sarà possibile selezionare le partite che non si sono ancora concluse. </w:t>
      </w:r>
    </w:p>
    <w:p w14:paraId="24E0A4E0" w14:textId="77777777" w:rsidR="00421840" w:rsidRPr="00421840" w:rsidRDefault="00421840" w:rsidP="00421840">
      <w:pPr>
        <w:rPr>
          <w:b/>
        </w:rPr>
      </w:pPr>
    </w:p>
    <w:p w14:paraId="5F9C2E7E" w14:textId="30C66223" w:rsidR="00425675" w:rsidRPr="00462B45" w:rsidRDefault="00425675" w:rsidP="00425675">
      <w:pPr>
        <w:pStyle w:val="Paragrafoelenco"/>
        <w:rPr>
          <w:b/>
        </w:rPr>
      </w:pPr>
    </w:p>
    <w:p w14:paraId="043B3B92" w14:textId="77777777" w:rsidR="00462B45" w:rsidRPr="00462B45" w:rsidRDefault="00462B45" w:rsidP="00462B45">
      <w:pPr>
        <w:rPr>
          <w:b/>
        </w:rPr>
      </w:pPr>
    </w:p>
    <w:p w14:paraId="3A227CAC" w14:textId="77777777" w:rsidR="001C65CD" w:rsidRPr="001C65CD" w:rsidRDefault="001C65CD" w:rsidP="001C65CD">
      <w:pPr>
        <w:rPr>
          <w:b/>
        </w:rPr>
      </w:pPr>
    </w:p>
    <w:p w14:paraId="03A55A38" w14:textId="77777777" w:rsidR="00BA247C" w:rsidRDefault="00BA247C" w:rsidP="000538D1">
      <w:pPr>
        <w:rPr>
          <w:b/>
        </w:rPr>
      </w:pPr>
    </w:p>
    <w:p w14:paraId="2BE3D3AD" w14:textId="77777777" w:rsidR="00BA247C" w:rsidRPr="00BA247C" w:rsidRDefault="00BA247C" w:rsidP="000538D1"/>
    <w:sectPr w:rsidR="00BA247C" w:rsidRPr="00BA247C" w:rsidSect="00E040A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00B"/>
    <w:multiLevelType w:val="hybridMultilevel"/>
    <w:tmpl w:val="E420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093C"/>
    <w:multiLevelType w:val="hybridMultilevel"/>
    <w:tmpl w:val="D3F87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7867"/>
    <w:multiLevelType w:val="hybridMultilevel"/>
    <w:tmpl w:val="BE86B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0AC"/>
    <w:multiLevelType w:val="hybridMultilevel"/>
    <w:tmpl w:val="D71E1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373B5"/>
    <w:multiLevelType w:val="hybridMultilevel"/>
    <w:tmpl w:val="73AC1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C180A"/>
    <w:multiLevelType w:val="hybridMultilevel"/>
    <w:tmpl w:val="BF8AA0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AB75E0"/>
    <w:multiLevelType w:val="hybridMultilevel"/>
    <w:tmpl w:val="DBB8A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62246"/>
    <w:multiLevelType w:val="hybridMultilevel"/>
    <w:tmpl w:val="2DD8F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D1"/>
    <w:rsid w:val="000538D1"/>
    <w:rsid w:val="000850AB"/>
    <w:rsid w:val="001C65CD"/>
    <w:rsid w:val="0034047E"/>
    <w:rsid w:val="003D0CD3"/>
    <w:rsid w:val="00421840"/>
    <w:rsid w:val="00425675"/>
    <w:rsid w:val="00462B45"/>
    <w:rsid w:val="004A5542"/>
    <w:rsid w:val="00551C18"/>
    <w:rsid w:val="00710CEB"/>
    <w:rsid w:val="007479B0"/>
    <w:rsid w:val="00831941"/>
    <w:rsid w:val="008C1BBA"/>
    <w:rsid w:val="00900985"/>
    <w:rsid w:val="00992A16"/>
    <w:rsid w:val="009D4A8E"/>
    <w:rsid w:val="00B11004"/>
    <w:rsid w:val="00BA247C"/>
    <w:rsid w:val="00BF3BDE"/>
    <w:rsid w:val="00CC037F"/>
    <w:rsid w:val="00E040A8"/>
    <w:rsid w:val="00EA0790"/>
    <w:rsid w:val="00F96AC4"/>
    <w:rsid w:val="00F970AE"/>
    <w:rsid w:val="00FF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2E7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321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Bellazzi</dc:creator>
  <cp:keywords/>
  <dc:description/>
  <cp:lastModifiedBy>Giacomo Bellazzi</cp:lastModifiedBy>
  <cp:revision>12</cp:revision>
  <dcterms:created xsi:type="dcterms:W3CDTF">2014-04-28T07:38:00Z</dcterms:created>
  <dcterms:modified xsi:type="dcterms:W3CDTF">2014-05-06T14:35:00Z</dcterms:modified>
</cp:coreProperties>
</file>