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F171" w14:textId="77777777" w:rsidR="008A56D7" w:rsidRDefault="00070595" w:rsidP="00070595">
      <w:pPr>
        <w:pStyle w:val="PargrafodaLista"/>
        <w:numPr>
          <w:ilvl w:val="0"/>
          <w:numId w:val="1"/>
        </w:numPr>
      </w:pPr>
      <w:r>
        <w:t xml:space="preserve">Pegar a capsula de café </w:t>
      </w:r>
    </w:p>
    <w:p w14:paraId="09444D20" w14:textId="77777777" w:rsidR="00070595" w:rsidRDefault="00070595" w:rsidP="00070595">
      <w:pPr>
        <w:pStyle w:val="PargrafodaLista"/>
        <w:numPr>
          <w:ilvl w:val="0"/>
          <w:numId w:val="1"/>
        </w:numPr>
      </w:pPr>
      <w:r>
        <w:t>Encaixar a capsula na maquina</w:t>
      </w:r>
    </w:p>
    <w:p w14:paraId="1C4F8CA2" w14:textId="77777777" w:rsidR="00070595" w:rsidRDefault="00070595" w:rsidP="00070595">
      <w:pPr>
        <w:pStyle w:val="PargrafodaLista"/>
        <w:numPr>
          <w:ilvl w:val="0"/>
          <w:numId w:val="1"/>
        </w:numPr>
      </w:pPr>
      <w:proofErr w:type="spellStart"/>
      <w:r>
        <w:t xml:space="preserve">Ajustar </w:t>
      </w:r>
      <w:proofErr w:type="spellEnd"/>
      <w:r>
        <w:t xml:space="preserve">o nível da </w:t>
      </w:r>
      <w:proofErr w:type="gramStart"/>
      <w:r>
        <w:t>agua</w:t>
      </w:r>
      <w:proofErr w:type="gramEnd"/>
    </w:p>
    <w:p w14:paraId="32D2EBAF" w14:textId="77777777" w:rsidR="00CE56F1" w:rsidRDefault="00070595" w:rsidP="00070595">
      <w:pPr>
        <w:pStyle w:val="PargrafodaLista"/>
        <w:numPr>
          <w:ilvl w:val="0"/>
          <w:numId w:val="1"/>
        </w:numPr>
      </w:pPr>
      <w:r>
        <w:t xml:space="preserve">Colocar a xicara na </w:t>
      </w:r>
      <w:proofErr w:type="spellStart"/>
      <w:r>
        <w:t>maquina</w:t>
      </w:r>
      <w:proofErr w:type="spellEnd"/>
      <w:r>
        <w:t xml:space="preserve"> e apertar</w:t>
      </w:r>
      <w:r w:rsidR="00CE56F1">
        <w:t xml:space="preserve"> o botão</w:t>
      </w:r>
    </w:p>
    <w:p w14:paraId="60A86154" w14:textId="77777777" w:rsidR="00CE56F1" w:rsidRDefault="00CE56F1" w:rsidP="00070595">
      <w:pPr>
        <w:pStyle w:val="PargrafodaLista"/>
        <w:numPr>
          <w:ilvl w:val="0"/>
          <w:numId w:val="1"/>
        </w:numPr>
      </w:pPr>
      <w:r>
        <w:t>Arrasta p cima e joga na boca</w:t>
      </w:r>
    </w:p>
    <w:p w14:paraId="36AABBAB" w14:textId="77777777" w:rsidR="00070595" w:rsidRDefault="00070595" w:rsidP="00CE56F1">
      <w:bookmarkStart w:id="0" w:name="_GoBack"/>
      <w:bookmarkEnd w:id="0"/>
      <w:r>
        <w:t xml:space="preserve"> </w:t>
      </w:r>
    </w:p>
    <w:sectPr w:rsidR="00070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11D9E"/>
    <w:multiLevelType w:val="hybridMultilevel"/>
    <w:tmpl w:val="34CE233C"/>
    <w:lvl w:ilvl="0" w:tplc="55E0D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95"/>
    <w:rsid w:val="00070595"/>
    <w:rsid w:val="006B4AC6"/>
    <w:rsid w:val="00CE56F1"/>
    <w:rsid w:val="00C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060A"/>
  <w15:chartTrackingRefBased/>
  <w15:docId w15:val="{FDEA9DD3-7FC2-4050-A680-2981DA7E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AB3823EBD2794CB5E2742CDAA8FF86" ma:contentTypeVersion="16" ma:contentTypeDescription="Crie um novo documento." ma:contentTypeScope="" ma:versionID="505878f22f74d918ec8f90774e12afb9">
  <xsd:schema xmlns:xsd="http://www.w3.org/2001/XMLSchema" xmlns:xs="http://www.w3.org/2001/XMLSchema" xmlns:p="http://schemas.microsoft.com/office/2006/metadata/properties" xmlns:ns3="3d07a2ac-7841-4900-b4b6-23bce2d2f444" xmlns:ns4="32f0ae26-2f6d-4262-9335-32a202f586d5" targetNamespace="http://schemas.microsoft.com/office/2006/metadata/properties" ma:root="true" ma:fieldsID="263af5b08f790c52d95ed95dbfa63de3" ns3:_="" ns4:_="">
    <xsd:import namespace="3d07a2ac-7841-4900-b4b6-23bce2d2f444"/>
    <xsd:import namespace="32f0ae26-2f6d-4262-9335-32a202f58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7a2ac-7841-4900-b4b6-23bce2d2f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0ae26-2f6d-4262-9335-32a202f58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07a2ac-7841-4900-b4b6-23bce2d2f444" xsi:nil="true"/>
  </documentManagement>
</p:properties>
</file>

<file path=customXml/itemProps1.xml><?xml version="1.0" encoding="utf-8"?>
<ds:datastoreItem xmlns:ds="http://schemas.openxmlformats.org/officeDocument/2006/customXml" ds:itemID="{91ECFA25-D2CF-4721-9F61-4F86EC234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7a2ac-7841-4900-b4b6-23bce2d2f444"/>
    <ds:schemaRef ds:uri="32f0ae26-2f6d-4262-9335-32a202f58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DA0FF-CB01-4631-AC30-22F3C68B8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8CB21-E409-403D-AABE-64D57294D46D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3d07a2ac-7841-4900-b4b6-23bce2d2f444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2f0ae26-2f6d-4262-9335-32a202f586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MACEDO PEREIRA</dc:creator>
  <cp:keywords/>
  <dc:description/>
  <cp:lastModifiedBy>PAULO RICARDO MACEDO PEREIRA</cp:lastModifiedBy>
  <cp:revision>1</cp:revision>
  <dcterms:created xsi:type="dcterms:W3CDTF">2024-02-09T19:25:00Z</dcterms:created>
  <dcterms:modified xsi:type="dcterms:W3CDTF">2024-02-09T19:47:00Z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0x010100F2AB3823EBD2794CB5E2742CDAA8FF86</vt:lpwstr>
  </property>
</Properties>
</file>