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94D2" w14:textId="77777777" w:rsidR="008A56D7" w:rsidRPr="00E77A4B" w:rsidRDefault="00E77A4B" w:rsidP="00E77A4B">
      <w:pPr>
        <w:pStyle w:val="PargrafodaLista"/>
        <w:numPr>
          <w:ilvl w:val="0"/>
          <w:numId w:val="1"/>
        </w:numPr>
        <w:rPr>
          <w:sz w:val="40"/>
        </w:rPr>
      </w:pPr>
      <w:bookmarkStart w:id="0" w:name="_GoBack"/>
      <w:r w:rsidRPr="00E77A4B">
        <w:rPr>
          <w:sz w:val="40"/>
        </w:rPr>
        <w:t xml:space="preserve">marcos terá que levantar do seu acento </w:t>
      </w:r>
    </w:p>
    <w:p w14:paraId="2B4F17DA" w14:textId="77777777" w:rsidR="00E77A4B" w:rsidRPr="00E77A4B" w:rsidRDefault="00E77A4B" w:rsidP="00E77A4B">
      <w:pPr>
        <w:pStyle w:val="PargrafodaLista"/>
        <w:numPr>
          <w:ilvl w:val="0"/>
          <w:numId w:val="1"/>
        </w:numPr>
        <w:rPr>
          <w:sz w:val="40"/>
        </w:rPr>
      </w:pPr>
      <w:r w:rsidRPr="00E77A4B">
        <w:rPr>
          <w:sz w:val="40"/>
        </w:rPr>
        <w:t xml:space="preserve">ir </w:t>
      </w:r>
      <w:proofErr w:type="spellStart"/>
      <w:r w:rsidRPr="00E77A4B">
        <w:rPr>
          <w:sz w:val="40"/>
        </w:rPr>
        <w:t>ate</w:t>
      </w:r>
      <w:proofErr w:type="spellEnd"/>
      <w:r w:rsidRPr="00E77A4B">
        <w:rPr>
          <w:sz w:val="40"/>
        </w:rPr>
        <w:t xml:space="preserve"> o professor</w:t>
      </w:r>
    </w:p>
    <w:p w14:paraId="1452DEB0" w14:textId="77777777" w:rsidR="00E77A4B" w:rsidRPr="00E77A4B" w:rsidRDefault="00E77A4B" w:rsidP="00E77A4B">
      <w:pPr>
        <w:pStyle w:val="PargrafodaLista"/>
        <w:numPr>
          <w:ilvl w:val="0"/>
          <w:numId w:val="1"/>
        </w:numPr>
        <w:rPr>
          <w:sz w:val="40"/>
        </w:rPr>
      </w:pPr>
      <w:r w:rsidRPr="00E77A4B">
        <w:rPr>
          <w:sz w:val="40"/>
        </w:rPr>
        <w:t xml:space="preserve">solicitar seu aparelho </w:t>
      </w:r>
    </w:p>
    <w:p w14:paraId="4A35CD45" w14:textId="77777777" w:rsidR="00E77A4B" w:rsidRPr="00E77A4B" w:rsidRDefault="00E77A4B" w:rsidP="00E77A4B">
      <w:pPr>
        <w:pStyle w:val="PargrafodaLista"/>
        <w:numPr>
          <w:ilvl w:val="0"/>
          <w:numId w:val="1"/>
        </w:numPr>
        <w:rPr>
          <w:sz w:val="40"/>
        </w:rPr>
      </w:pPr>
      <w:r w:rsidRPr="00E77A4B">
        <w:rPr>
          <w:sz w:val="40"/>
        </w:rPr>
        <w:t>voltar a seu acento</w:t>
      </w:r>
      <w:bookmarkEnd w:id="0"/>
    </w:p>
    <w:sectPr w:rsidR="00E77A4B" w:rsidRPr="00E77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A029C"/>
    <w:multiLevelType w:val="hybridMultilevel"/>
    <w:tmpl w:val="05D03E6C"/>
    <w:lvl w:ilvl="0" w:tplc="CFFA3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4B"/>
    <w:rsid w:val="006B4AC6"/>
    <w:rsid w:val="00CC4DBC"/>
    <w:rsid w:val="00CE6C71"/>
    <w:rsid w:val="00E7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6D00"/>
  <w15:chartTrackingRefBased/>
  <w15:docId w15:val="{8F6C6F2D-629E-4C5E-924C-EB53CE94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AB3823EBD2794CB5E2742CDAA8FF86" ma:contentTypeVersion="16" ma:contentTypeDescription="Crie um novo documento." ma:contentTypeScope="" ma:versionID="505878f22f74d918ec8f90774e12afb9">
  <xsd:schema xmlns:xsd="http://www.w3.org/2001/XMLSchema" xmlns:xs="http://www.w3.org/2001/XMLSchema" xmlns:p="http://schemas.microsoft.com/office/2006/metadata/properties" xmlns:ns3="3d07a2ac-7841-4900-b4b6-23bce2d2f444" xmlns:ns4="32f0ae26-2f6d-4262-9335-32a202f586d5" targetNamespace="http://schemas.microsoft.com/office/2006/metadata/properties" ma:root="true" ma:fieldsID="263af5b08f790c52d95ed95dbfa63de3" ns3:_="" ns4:_="">
    <xsd:import namespace="3d07a2ac-7841-4900-b4b6-23bce2d2f444"/>
    <xsd:import namespace="32f0ae26-2f6d-4262-9335-32a202f58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7a2ac-7841-4900-b4b6-23bce2d2f4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0ae26-2f6d-4262-9335-32a202f58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07a2ac-7841-4900-b4b6-23bce2d2f444" xsi:nil="true"/>
  </documentManagement>
</p:properties>
</file>

<file path=customXml/itemProps1.xml><?xml version="1.0" encoding="utf-8"?>
<ds:datastoreItem xmlns:ds="http://schemas.openxmlformats.org/officeDocument/2006/customXml" ds:itemID="{76DD2BCA-D8C4-42FF-A430-0810BB38A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7a2ac-7841-4900-b4b6-23bce2d2f444"/>
    <ds:schemaRef ds:uri="32f0ae26-2f6d-4262-9335-32a202f58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B2E328-C08D-454B-A6C9-3060DE16D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DC44D5-F5DE-4941-8249-1CA0DD3AD214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32f0ae26-2f6d-4262-9335-32a202f586d5"/>
    <ds:schemaRef ds:uri="3d07a2ac-7841-4900-b4b6-23bce2d2f44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PAULO RICARDO MACEDO PEREIRA</cp:lastModifiedBy>
  <cp:revision>1</cp:revision>
  <cp:lastPrinted>2024-02-09T17:43:00Z</cp:lastPrinted>
  <dcterms:created xsi:type="dcterms:W3CDTF">2024-02-09T16:59:00Z</dcterms:created>
  <dcterms:modified xsi:type="dcterms:W3CDTF">2024-02-09T18:00:00Z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0x010100F2AB3823EBD2794CB5E2742CDAA8FF86</vt:lpwstr>
  </property>
</Properties>
</file>