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6348"/>
        <w:gridCol w:w="1443"/>
      </w:tblGrid>
      <w:tr w:rsidR="00262BFB" w:rsidRPr="00C065E7" w:rsidTr="00F17379">
        <w:tc>
          <w:tcPr>
            <w:tcW w:w="1271" w:type="dxa"/>
          </w:tcPr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Grupa</w:t>
            </w:r>
          </w:p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125 NCI A</w:t>
            </w:r>
          </w:p>
        </w:tc>
        <w:tc>
          <w:tcPr>
            <w:tcW w:w="7791" w:type="dxa"/>
            <w:gridSpan w:val="2"/>
          </w:tcPr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Imię i nazwisko:</w:t>
            </w:r>
          </w:p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Paulina Tyszka</w:t>
            </w:r>
          </w:p>
        </w:tc>
      </w:tr>
      <w:tr w:rsidR="00262BFB" w:rsidRPr="00C065E7" w:rsidTr="00F17379">
        <w:tc>
          <w:tcPr>
            <w:tcW w:w="1271" w:type="dxa"/>
          </w:tcPr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Lab.  Nr</w:t>
            </w:r>
          </w:p>
          <w:p w:rsidR="00262BFB" w:rsidRPr="00C065E7" w:rsidRDefault="00262BFB" w:rsidP="00F17379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348" w:type="dxa"/>
          </w:tcPr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 w:rsidRPr="00C065E7">
              <w:rPr>
                <w:rFonts w:cs="Times New Roman"/>
              </w:rPr>
              <w:t>Temat:</w:t>
            </w:r>
          </w:p>
          <w:p w:rsidR="00262BFB" w:rsidRPr="00C065E7" w:rsidRDefault="00B868B4" w:rsidP="00F17379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Message brokers</w:t>
            </w:r>
            <w:bookmarkStart w:id="0" w:name="_GoBack"/>
            <w:bookmarkEnd w:id="0"/>
          </w:p>
        </w:tc>
        <w:tc>
          <w:tcPr>
            <w:tcW w:w="1443" w:type="dxa"/>
          </w:tcPr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Data wykonania:</w:t>
            </w:r>
          </w:p>
          <w:p w:rsidR="00262BFB" w:rsidRPr="00C065E7" w:rsidRDefault="00262BFB" w:rsidP="00F17379">
            <w:pPr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Pr="00C065E7">
              <w:rPr>
                <w:rFonts w:cs="Times New Roman"/>
              </w:rPr>
              <w:t>.01.2016</w:t>
            </w:r>
          </w:p>
        </w:tc>
      </w:tr>
    </w:tbl>
    <w:p w:rsidR="00262BFB" w:rsidRDefault="00262BFB" w:rsidP="00262BFB"/>
    <w:p w:rsidR="00262BFB" w:rsidRDefault="00262BFB" w:rsidP="00262BFB">
      <w:r>
        <w:rPr>
          <w:b/>
        </w:rPr>
        <w:t>Link do repozytorium:</w:t>
      </w:r>
      <w:r>
        <w:t xml:space="preserve"> </w:t>
      </w:r>
    </w:p>
    <w:p w:rsidR="00262BFB" w:rsidRDefault="00262BFB" w:rsidP="00262BFB">
      <w:r>
        <w:rPr>
          <w:b/>
        </w:rPr>
        <w:t>Opis programu:</w:t>
      </w:r>
      <w:r>
        <w:t xml:space="preserve"> </w:t>
      </w:r>
    </w:p>
    <w:p w:rsidR="00206683" w:rsidRDefault="00206683"/>
    <w:sectPr w:rsidR="00206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10"/>
    <w:rsid w:val="00206683"/>
    <w:rsid w:val="00246A6B"/>
    <w:rsid w:val="00262BFB"/>
    <w:rsid w:val="005359FB"/>
    <w:rsid w:val="00771D04"/>
    <w:rsid w:val="007C61A2"/>
    <w:rsid w:val="00B868B4"/>
    <w:rsid w:val="00B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AA35A-DE02-40A2-9BDC-AE85D3F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2B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62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131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Tyszka</dc:creator>
  <cp:keywords/>
  <dc:description/>
  <cp:lastModifiedBy>Paulina Tyszka</cp:lastModifiedBy>
  <cp:revision>3</cp:revision>
  <dcterms:created xsi:type="dcterms:W3CDTF">2016-01-26T10:31:00Z</dcterms:created>
  <dcterms:modified xsi:type="dcterms:W3CDTF">2016-01-26T10:37:00Z</dcterms:modified>
</cp:coreProperties>
</file>