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223" w:rsidRPr="00ED2223" w:rsidRDefault="00ED2223" w:rsidP="00ED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Otwórz dokumentację z АPI </w:t>
      </w:r>
      <w:proofErr w:type="spellStart"/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Trello</w:t>
      </w:r>
      <w:proofErr w:type="spellEnd"/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hyperlink r:id="rId5" w:tgtFrame="_blank" w:history="1">
        <w:r w:rsidRPr="00ED222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pl-PL"/>
          </w:rPr>
          <w:t>https://developer.atlassian.com/cloud/trello/rest/api-group-actions</w:t>
        </w:r>
      </w:hyperlink>
    </w:p>
    <w:p w:rsidR="00ED2223" w:rsidRPr="00ED2223" w:rsidRDefault="00ED2223" w:rsidP="00ED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>Przeanalizuj i przejrzyj dokumentację, zobacz, jakie działania można wykonywać poprzez żądania.</w:t>
      </w:r>
    </w:p>
    <w:p w:rsidR="00ED2223" w:rsidRPr="00ED2223" w:rsidRDefault="00ED2223" w:rsidP="00ED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Utwórz kolejne żądania poprzez </w:t>
      </w:r>
      <w:proofErr w:type="spellStart"/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Postman</w:t>
      </w:r>
      <w:proofErr w:type="spellEnd"/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:rsidR="00ED2223" w:rsidRPr="00ED2223" w:rsidRDefault="00ED2223" w:rsidP="00ED2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Utwórz kolumnę na tablicy po lewej stronie w dokumentacji rozdział nazywa się </w:t>
      </w:r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“</w:t>
      </w:r>
      <w:proofErr w:type="spellStart"/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Create</w:t>
      </w:r>
      <w:proofErr w:type="spellEnd"/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 </w:t>
      </w:r>
      <w:proofErr w:type="spellStart"/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new</w:t>
      </w:r>
      <w:proofErr w:type="spellEnd"/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List”</w:t>
      </w:r>
    </w:p>
    <w:p w:rsidR="00ED2223" w:rsidRPr="00ED2223" w:rsidRDefault="00ED2223" w:rsidP="00ED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testy:</w:t>
      </w:r>
    </w:p>
    <w:p w:rsidR="00ED2223" w:rsidRPr="00ED2223" w:rsidRDefault="00ED2223" w:rsidP="00ED22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>na sprawdzenie statusu kodu;</w:t>
      </w:r>
    </w:p>
    <w:p w:rsidR="00ED2223" w:rsidRPr="00ED2223" w:rsidRDefault="00ED2223" w:rsidP="00ED22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>na sprawdzenie czasu żądania;</w:t>
      </w:r>
    </w:p>
    <w:p w:rsidR="00ED2223" w:rsidRDefault="00ED2223" w:rsidP="00ED22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>na sprawdzenie, czy wartość "</w:t>
      </w:r>
      <w:proofErr w:type="spellStart"/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>name</w:t>
      </w:r>
      <w:proofErr w:type="spellEnd"/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>" to tekstowy typ danych;</w:t>
      </w:r>
    </w:p>
    <w:p w:rsidR="00ED2223" w:rsidRDefault="00ED2223" w:rsidP="00ED22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71CF9ED5" wp14:editId="450D33E9">
            <wp:extent cx="6709756" cy="377423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(4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772" cy="378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23" w:rsidRPr="00ED2223" w:rsidRDefault="00ED2223" w:rsidP="00ED2223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:rsidR="00ED2223" w:rsidRPr="00ED2223" w:rsidRDefault="00ED2223" w:rsidP="00ED2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Utwórz po jednej karcie w każdej kolumnie na tablicy w dokumentacji rozdział nazywa się </w:t>
      </w:r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“</w:t>
      </w:r>
      <w:proofErr w:type="spellStart"/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Create</w:t>
      </w:r>
      <w:proofErr w:type="spellEnd"/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 </w:t>
      </w:r>
      <w:proofErr w:type="spellStart"/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new</w:t>
      </w:r>
      <w:proofErr w:type="spellEnd"/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Card”</w:t>
      </w:r>
    </w:p>
    <w:p w:rsidR="00ED2223" w:rsidRPr="00ED2223" w:rsidRDefault="00ED2223" w:rsidP="00ED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>Utwórz po jednej karcie w każdej kolumnie, która jest na tablicy dodaj testy:</w:t>
      </w:r>
    </w:p>
    <w:p w:rsidR="00ED2223" w:rsidRPr="00ED2223" w:rsidRDefault="00ED2223" w:rsidP="00ED22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>na sprawdzenie statusu kodu;</w:t>
      </w:r>
    </w:p>
    <w:p w:rsidR="00ED2223" w:rsidRPr="00ED2223" w:rsidRDefault="00ED2223" w:rsidP="00ED22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>na sprawdzenie czasu żądania;</w:t>
      </w:r>
    </w:p>
    <w:p w:rsidR="00ED2223" w:rsidRDefault="00ED2223" w:rsidP="00ED22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>na sprawdzenie, czy wartość "id" to tekstowy typ danych;</w:t>
      </w:r>
    </w:p>
    <w:p w:rsidR="00ED2223" w:rsidRDefault="00ED2223" w:rsidP="00ED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2535951B" wp14:editId="13A6066D">
            <wp:extent cx="6711758" cy="377536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(4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423" cy="37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23" w:rsidRPr="00ED2223" w:rsidRDefault="00ED2223" w:rsidP="00ED2223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:rsidR="00ED2223" w:rsidRPr="00ED2223" w:rsidRDefault="00ED2223" w:rsidP="00ED22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Zaktualizuj informacje o utworzonej tablicy w dokumentacji rozdział nazywa się </w:t>
      </w:r>
      <w:r w:rsidRPr="00ED222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“Update a Board”.</w:t>
      </w: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Zmień nazwę tablicy i dodaj opis tablicy.</w:t>
      </w:r>
    </w:p>
    <w:p w:rsidR="00ED2223" w:rsidRPr="00ED2223" w:rsidRDefault="00ED2223" w:rsidP="00ED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testy:</w:t>
      </w:r>
    </w:p>
    <w:p w:rsidR="00ED2223" w:rsidRPr="00ED2223" w:rsidRDefault="00ED2223" w:rsidP="00ED22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>na sprawdzenie statusu kodu;</w:t>
      </w:r>
    </w:p>
    <w:p w:rsidR="00ED2223" w:rsidRPr="00ED2223" w:rsidRDefault="00ED2223" w:rsidP="00ED22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2223">
        <w:rPr>
          <w:rFonts w:ascii="Times New Roman" w:eastAsia="Times New Roman" w:hAnsi="Times New Roman" w:cs="Times New Roman"/>
          <w:sz w:val="24"/>
          <w:szCs w:val="24"/>
          <w:lang w:eastAsia="pl-PL"/>
        </w:rPr>
        <w:t>na sprawdzenie czasu żądania;</w:t>
      </w:r>
    </w:p>
    <w:p w:rsidR="00ED2223" w:rsidRDefault="00ED2223" w:rsidP="00A139CE">
      <w:pPr>
        <w:jc w:val="center"/>
      </w:pPr>
    </w:p>
    <w:p w:rsidR="00DF0821" w:rsidRDefault="00A139CE" w:rsidP="00A139CE">
      <w:pPr>
        <w:jc w:val="center"/>
      </w:pPr>
      <w:bookmarkStart w:id="0" w:name="_GoBack"/>
      <w:r>
        <w:rPr>
          <w:noProof/>
          <w:lang w:eastAsia="pl-PL"/>
        </w:rPr>
        <w:drawing>
          <wp:inline distT="0" distB="0" distL="0" distR="0">
            <wp:extent cx="6684357" cy="3759951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rzut ekranu (4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769" cy="37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0821" w:rsidSect="00A139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12B2"/>
    <w:multiLevelType w:val="multilevel"/>
    <w:tmpl w:val="ECE2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7D57"/>
    <w:multiLevelType w:val="multilevel"/>
    <w:tmpl w:val="9BB28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A608B"/>
    <w:multiLevelType w:val="multilevel"/>
    <w:tmpl w:val="1DD496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260B2"/>
    <w:multiLevelType w:val="multilevel"/>
    <w:tmpl w:val="A6C0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92069"/>
    <w:multiLevelType w:val="multilevel"/>
    <w:tmpl w:val="17E4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F39F7"/>
    <w:multiLevelType w:val="multilevel"/>
    <w:tmpl w:val="D738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CE"/>
    <w:rsid w:val="00302B01"/>
    <w:rsid w:val="00A139CE"/>
    <w:rsid w:val="00DF0821"/>
    <w:rsid w:val="00ED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1FD83"/>
  <w15:chartTrackingRefBased/>
  <w15:docId w15:val="{F33259AF-2780-4B43-A4EC-8489187A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D2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D2223"/>
    <w:rPr>
      <w:b/>
      <w:bCs/>
    </w:rPr>
  </w:style>
  <w:style w:type="character" w:styleId="Uwydatnienie">
    <w:name w:val="Emphasis"/>
    <w:basedOn w:val="Domylnaczcionkaakapitu"/>
    <w:uiPriority w:val="20"/>
    <w:qFormat/>
    <w:rsid w:val="00ED2223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ED22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tlassian.com/cloud/trello/rest/api-group-ac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Sowa</dc:creator>
  <cp:keywords/>
  <dc:description/>
  <cp:lastModifiedBy>Paulina Sowa</cp:lastModifiedBy>
  <cp:revision>2</cp:revision>
  <dcterms:created xsi:type="dcterms:W3CDTF">2023-09-03T15:27:00Z</dcterms:created>
  <dcterms:modified xsi:type="dcterms:W3CDTF">2023-11-08T19:56:00Z</dcterms:modified>
</cp:coreProperties>
</file>