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ECFB" w14:textId="036CC92F" w:rsidR="007B7BDE" w:rsidRPr="00C03A8D" w:rsidRDefault="00C03A8D" w:rsidP="00C03A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C03A8D">
        <w:rPr>
          <w:sz w:val="36"/>
          <w:szCs w:val="36"/>
        </w:rPr>
        <w:t>Strona główna</w:t>
      </w:r>
    </w:p>
    <w:p w14:paraId="7F6EB9A8" w14:textId="652BBC1E" w:rsidR="00C03A8D" w:rsidRPr="00C03A8D" w:rsidRDefault="00C03A8D" w:rsidP="00C03A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C03A8D">
        <w:rPr>
          <w:sz w:val="36"/>
          <w:szCs w:val="36"/>
        </w:rPr>
        <w:t>Podstrony</w:t>
      </w:r>
    </w:p>
    <w:p w14:paraId="537E82CD" w14:textId="5774C3A7" w:rsidR="00C03A8D" w:rsidRDefault="00C03A8D" w:rsidP="00C03A8D">
      <w:pPr>
        <w:pStyle w:val="Akapitzlist"/>
        <w:numPr>
          <w:ilvl w:val="1"/>
          <w:numId w:val="1"/>
        </w:numPr>
        <w:rPr>
          <w:sz w:val="36"/>
          <w:szCs w:val="36"/>
        </w:rPr>
      </w:pPr>
      <w:r w:rsidRPr="00C03A8D">
        <w:rPr>
          <w:sz w:val="36"/>
          <w:szCs w:val="36"/>
        </w:rPr>
        <w:t>3x + 1</w:t>
      </w:r>
    </w:p>
    <w:p w14:paraId="3582BBB4" w14:textId="12A46EEF" w:rsidR="0084728C" w:rsidRDefault="0084728C" w:rsidP="00C03A8D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Magiczny kwadrat kwadratów</w:t>
      </w:r>
    </w:p>
    <w:p w14:paraId="494088E9" w14:textId="33D51503" w:rsidR="00030FCB" w:rsidRPr="00C03A8D" w:rsidRDefault="00030FCB" w:rsidP="00C03A8D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33</w:t>
      </w:r>
    </w:p>
    <w:p w14:paraId="1A2668B1" w14:textId="6A2F2B86" w:rsidR="00C03A8D" w:rsidRDefault="00C03A8D" w:rsidP="00C03A8D">
      <w:pPr>
        <w:pStyle w:val="Akapitzlist"/>
        <w:numPr>
          <w:ilvl w:val="1"/>
          <w:numId w:val="1"/>
        </w:numPr>
        <w:rPr>
          <w:sz w:val="36"/>
          <w:szCs w:val="36"/>
        </w:rPr>
      </w:pPr>
      <w:r w:rsidRPr="00C03A8D">
        <w:rPr>
          <w:sz w:val="36"/>
          <w:szCs w:val="36"/>
        </w:rPr>
        <w:t>Bibliografia</w:t>
      </w:r>
    </w:p>
    <w:p w14:paraId="10FEB43F" w14:textId="768E4143" w:rsidR="00C03A8D" w:rsidRDefault="00C03A8D" w:rsidP="00C03A8D">
      <w:pPr>
        <w:rPr>
          <w:sz w:val="36"/>
          <w:szCs w:val="36"/>
        </w:rPr>
      </w:pPr>
    </w:p>
    <w:p w14:paraId="4A6AA226" w14:textId="6B2302BD" w:rsidR="00C03A8D" w:rsidRDefault="00C03A8D" w:rsidP="00C03A8D">
      <w:pPr>
        <w:rPr>
          <w:sz w:val="36"/>
          <w:szCs w:val="36"/>
        </w:rPr>
      </w:pPr>
      <w:r>
        <w:rPr>
          <w:sz w:val="36"/>
          <w:szCs w:val="36"/>
        </w:rPr>
        <w:t>Bibliografia</w:t>
      </w:r>
    </w:p>
    <w:p w14:paraId="693CE0D9" w14:textId="4136D072" w:rsidR="00C03A8D" w:rsidRDefault="00C03A8D" w:rsidP="00C03A8D">
      <w:pPr>
        <w:pStyle w:val="Akapitzlist"/>
        <w:numPr>
          <w:ilvl w:val="0"/>
          <w:numId w:val="2"/>
        </w:numPr>
        <w:rPr>
          <w:sz w:val="36"/>
          <w:szCs w:val="36"/>
        </w:rPr>
      </w:pPr>
      <w:hyperlink r:id="rId5" w:history="1">
        <w:r w:rsidRPr="006C09AE">
          <w:rPr>
            <w:rStyle w:val="Hipercze"/>
            <w:sz w:val="36"/>
            <w:szCs w:val="36"/>
          </w:rPr>
          <w:t>https://www.pexels.com/video/colorful-artwork-and-design-1307329/</w:t>
        </w:r>
      </w:hyperlink>
    </w:p>
    <w:p w14:paraId="5C5600E8" w14:textId="7E32305B" w:rsidR="00C03A8D" w:rsidRDefault="0084728C" w:rsidP="00C03A8D">
      <w:pPr>
        <w:pStyle w:val="Akapitzlist"/>
        <w:numPr>
          <w:ilvl w:val="0"/>
          <w:numId w:val="2"/>
        </w:numPr>
        <w:rPr>
          <w:sz w:val="36"/>
          <w:szCs w:val="36"/>
        </w:rPr>
      </w:pPr>
      <w:hyperlink r:id="rId6" w:history="1">
        <w:r w:rsidRPr="006C09AE">
          <w:rPr>
            <w:rStyle w:val="Hipercze"/>
            <w:sz w:val="36"/>
            <w:szCs w:val="36"/>
          </w:rPr>
          <w:t>https://www.youtube.com/watch?v=094y1Z2wpJg&amp;ab_channel=Veritasium</w:t>
        </w:r>
      </w:hyperlink>
    </w:p>
    <w:p w14:paraId="3B966568" w14:textId="680AF3D3" w:rsidR="0084728C" w:rsidRDefault="00030FCB" w:rsidP="00C03A8D">
      <w:pPr>
        <w:pStyle w:val="Akapitzlist"/>
        <w:numPr>
          <w:ilvl w:val="0"/>
          <w:numId w:val="2"/>
        </w:numPr>
        <w:rPr>
          <w:sz w:val="36"/>
          <w:szCs w:val="36"/>
        </w:rPr>
      </w:pPr>
      <w:hyperlink r:id="rId7" w:history="1">
        <w:r w:rsidRPr="006C09AE">
          <w:rPr>
            <w:rStyle w:val="Hipercze"/>
            <w:sz w:val="36"/>
            <w:szCs w:val="36"/>
          </w:rPr>
          <w:t>https://www.youtube.com/watch?v=3b6zvcqbNa0&amp;ab_channel=SciShow</w:t>
        </w:r>
      </w:hyperlink>
    </w:p>
    <w:p w14:paraId="13D12F85" w14:textId="7A246DD1" w:rsidR="00030FCB" w:rsidRPr="00C03A8D" w:rsidRDefault="00030FCB" w:rsidP="00C03A8D">
      <w:pPr>
        <w:pStyle w:val="Akapitzlist"/>
        <w:numPr>
          <w:ilvl w:val="0"/>
          <w:numId w:val="2"/>
        </w:numPr>
        <w:rPr>
          <w:sz w:val="36"/>
          <w:szCs w:val="36"/>
        </w:rPr>
      </w:pPr>
      <w:r w:rsidRPr="00030FCB">
        <w:rPr>
          <w:sz w:val="36"/>
          <w:szCs w:val="36"/>
        </w:rPr>
        <w:t>https://www.youtube.com/watch?v=wymmCdLdPvM&amp;ab_channel=Numberphile</w:t>
      </w:r>
    </w:p>
    <w:sectPr w:rsidR="00030FCB" w:rsidRPr="00C03A8D" w:rsidSect="007A2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545E"/>
    <w:multiLevelType w:val="hybridMultilevel"/>
    <w:tmpl w:val="B94AFDF8"/>
    <w:lvl w:ilvl="0" w:tplc="260A9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E6190"/>
    <w:multiLevelType w:val="hybridMultilevel"/>
    <w:tmpl w:val="567A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710719">
    <w:abstractNumId w:val="0"/>
  </w:num>
  <w:num w:numId="2" w16cid:durableId="1260524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BF"/>
    <w:rsid w:val="00030FCB"/>
    <w:rsid w:val="0048224E"/>
    <w:rsid w:val="006C6191"/>
    <w:rsid w:val="007264BF"/>
    <w:rsid w:val="007A20BB"/>
    <w:rsid w:val="007B7BDE"/>
    <w:rsid w:val="0084728C"/>
    <w:rsid w:val="00C0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089B"/>
  <w15:chartTrackingRefBased/>
  <w15:docId w15:val="{92367DF0-D980-4D2B-A799-7BBA2090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3A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03A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3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b6zvcqbNa0&amp;ab_channel=SciSh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94y1Z2wpJg&amp;ab_channel=Veritasium" TargetMode="External"/><Relationship Id="rId5" Type="http://schemas.openxmlformats.org/officeDocument/2006/relationships/hyperlink" Target="https://www.pexels.com/video/colorful-artwork-and-design-130732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Boroń (3P)</dc:creator>
  <cp:keywords/>
  <dc:description/>
  <cp:lastModifiedBy>Paulina Boroń (3P)</cp:lastModifiedBy>
  <cp:revision>2</cp:revision>
  <dcterms:created xsi:type="dcterms:W3CDTF">2022-08-18T20:19:00Z</dcterms:created>
  <dcterms:modified xsi:type="dcterms:W3CDTF">2022-08-18T23:06:00Z</dcterms:modified>
</cp:coreProperties>
</file>