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&lt;title&gt;Abroadify&lt;/title&gt;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&lt;h1&gt;Welcome to Abroadify 🌍&lt;/h1&gt;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&lt;p&gt;This is the beginning of your study abroad project!&lt;/p&gt;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